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F5" w:rsidRPr="00FC25A9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ИНФОРМАЦИЯ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ПУНКТАМ СБОРА И ДЕМЕРКУРИЗАЦИИ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 xml:space="preserve"> РТУТЬСОДЕРЖАЩИХ ЛАМП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В БЫТУ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25A9">
        <w:rPr>
          <w:rFonts w:ascii="Times New Roman" w:hAnsi="Times New Roman"/>
          <w:b/>
          <w:sz w:val="28"/>
          <w:szCs w:val="28"/>
        </w:rPr>
        <w:t>Перегоревшие</w:t>
      </w:r>
      <w:r>
        <w:rPr>
          <w:rFonts w:ascii="Times New Roman" w:hAnsi="Times New Roman"/>
          <w:b/>
          <w:sz w:val="28"/>
          <w:szCs w:val="28"/>
        </w:rPr>
        <w:t xml:space="preserve"> энергосберегающие лампы необходимо утилизировать!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 в коем случае нельзя выбрасывать энергосберегающие лампы вместе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бытовыми отходами!</w:t>
      </w:r>
      <w:r w:rsidRPr="00FC25A9">
        <w:rPr>
          <w:rFonts w:ascii="Times New Roman" w:hAnsi="Times New Roman"/>
          <w:b/>
          <w:sz w:val="28"/>
          <w:szCs w:val="28"/>
        </w:rPr>
        <w:t xml:space="preserve"> </w:t>
      </w:r>
    </w:p>
    <w:p w:rsidR="008A64F5" w:rsidRPr="002156B5" w:rsidRDefault="00CC5794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01140" cy="1509395"/>
            <wp:effectExtent l="0" t="0" r="3810" b="0"/>
            <wp:docPr id="1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F5" w:rsidRDefault="008A64F5" w:rsidP="008A64F5">
      <w:pPr>
        <w:jc w:val="both"/>
        <w:rPr>
          <w:sz w:val="28"/>
          <w:szCs w:val="28"/>
        </w:rPr>
      </w:pPr>
    </w:p>
    <w:p w:rsidR="008A64F5" w:rsidRPr="002156B5" w:rsidRDefault="008A64F5" w:rsidP="008A64F5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2156B5">
        <w:rPr>
          <w:b/>
          <w:i/>
          <w:color w:val="FF0000"/>
          <w:sz w:val="28"/>
          <w:szCs w:val="28"/>
          <w:u w:val="single"/>
        </w:rPr>
        <w:t>Если энергосберегающая лампа разбилась: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Прежде всего, откройте окно и покиньте комнату</w:t>
      </w:r>
      <w:r>
        <w:rPr>
          <w:sz w:val="28"/>
          <w:szCs w:val="28"/>
        </w:rPr>
        <w:t xml:space="preserve"> минимум</w:t>
      </w:r>
      <w:r w:rsidRPr="002156B5">
        <w:rPr>
          <w:sz w:val="28"/>
          <w:szCs w:val="28"/>
        </w:rPr>
        <w:t xml:space="preserve"> на 15 минут.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Предварительно надев одноразовые пластиковые или резиновые перчатки, осторожно соберите осколки лампы и при помощи жёсткой бумаги поместите их в пластиковый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его центру.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Проведите влажную уборку помещения с использованием бытовых хлорсодержащих препаратов (например, «Белизна», «</w:t>
      </w:r>
      <w:proofErr w:type="spellStart"/>
      <w:r w:rsidRPr="002156B5">
        <w:rPr>
          <w:sz w:val="28"/>
          <w:szCs w:val="28"/>
        </w:rPr>
        <w:t>Domestos</w:t>
      </w:r>
      <w:proofErr w:type="spellEnd"/>
      <w:r w:rsidRPr="002156B5">
        <w:rPr>
          <w:sz w:val="28"/>
          <w:szCs w:val="28"/>
        </w:rPr>
        <w:t>» и т.д.). Обязательно протрите обувь влажным бумажным полотенцем.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Использованные в процессе устранения ртутного загрязнения бумага, губки, тряпки, липкая лента, бумажные полотенца становятся ртутьсодержащими отходами. Аккуратно поместите их в полиэтиленовый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Пакет с осколками лампы и изделиями, использованными в процессе уборки помещения, сдайте в специализирова</w:t>
      </w:r>
      <w:r>
        <w:rPr>
          <w:sz w:val="28"/>
          <w:szCs w:val="28"/>
        </w:rPr>
        <w:t>нный пункт сбора ртутьсодержащих ламп</w:t>
      </w:r>
      <w:r w:rsidRPr="002156B5">
        <w:rPr>
          <w:sz w:val="28"/>
          <w:szCs w:val="28"/>
        </w:rPr>
        <w:t>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проведения </w:t>
      </w:r>
      <w:proofErr w:type="spellStart"/>
      <w:r w:rsidRPr="002156B5">
        <w:rPr>
          <w:sz w:val="28"/>
          <w:szCs w:val="28"/>
        </w:rPr>
        <w:t>демеркуризационных</w:t>
      </w:r>
      <w:proofErr w:type="spellEnd"/>
      <w:r w:rsidRPr="002156B5">
        <w:rPr>
          <w:sz w:val="28"/>
          <w:szCs w:val="28"/>
        </w:rPr>
        <w:t xml:space="preserve"> работ нужно провести определение концентрации паров ртути в воздухе на соответствие ПДК (ПДК=0,003 мг/метр³). Обследование проводится специалистами аккредитованных лабораторий.</w:t>
      </w:r>
    </w:p>
    <w:p w:rsidR="008A64F5" w:rsidRPr="002156B5" w:rsidRDefault="008A64F5" w:rsidP="008A64F5">
      <w:pPr>
        <w:ind w:left="720"/>
        <w:jc w:val="both"/>
        <w:rPr>
          <w:sz w:val="28"/>
          <w:szCs w:val="28"/>
        </w:rPr>
      </w:pPr>
    </w:p>
    <w:p w:rsidR="008A64F5" w:rsidRDefault="008A64F5" w:rsidP="008A64F5">
      <w:pPr>
        <w:ind w:firstLine="709"/>
        <w:jc w:val="both"/>
        <w:rPr>
          <w:color w:val="FF0000"/>
          <w:sz w:val="28"/>
          <w:szCs w:val="28"/>
        </w:rPr>
      </w:pPr>
      <w:r w:rsidRPr="002156B5">
        <w:rPr>
          <w:b/>
          <w:i/>
          <w:color w:val="FF0000"/>
          <w:sz w:val="28"/>
          <w:szCs w:val="28"/>
          <w:u w:val="single"/>
        </w:rPr>
        <w:t>Категорически запрещается:</w:t>
      </w:r>
    </w:p>
    <w:p w:rsidR="008A64F5" w:rsidRDefault="008A64F5" w:rsidP="008A64F5">
      <w:pPr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использовать в работе пылесос, щетку, веник;</w:t>
      </w:r>
    </w:p>
    <w:p w:rsidR="008A64F5" w:rsidRPr="008A64F5" w:rsidRDefault="008A64F5" w:rsidP="008A64F5">
      <w:pPr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A64F5">
        <w:rPr>
          <w:sz w:val="28"/>
          <w:szCs w:val="28"/>
        </w:rPr>
        <w:t>сбрасывать ртутьсодержащие отходы в канализацию или в мусоропроводы.</w:t>
      </w:r>
    </w:p>
    <w:p w:rsidR="008A64F5" w:rsidRDefault="008A64F5" w:rsidP="008A64F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64F5" w:rsidRDefault="008A64F5" w:rsidP="008A64F5">
      <w:pPr>
        <w:ind w:firstLine="709"/>
        <w:rPr>
          <w:i/>
          <w:color w:val="FF0000"/>
          <w:sz w:val="28"/>
          <w:szCs w:val="28"/>
          <w:u w:val="single"/>
        </w:rPr>
      </w:pPr>
      <w:r w:rsidRPr="002156B5">
        <w:rPr>
          <w:b/>
          <w:bCs/>
          <w:i/>
          <w:color w:val="FF0000"/>
          <w:sz w:val="28"/>
          <w:szCs w:val="28"/>
          <w:u w:val="single"/>
        </w:rPr>
        <w:t xml:space="preserve">Наиболее доступные в быту </w:t>
      </w:r>
      <w:proofErr w:type="spellStart"/>
      <w:r w:rsidRPr="002156B5">
        <w:rPr>
          <w:b/>
          <w:bCs/>
          <w:i/>
          <w:color w:val="FF0000"/>
          <w:sz w:val="28"/>
          <w:szCs w:val="28"/>
          <w:u w:val="single"/>
        </w:rPr>
        <w:t>демеркуризаторы</w:t>
      </w:r>
      <w:proofErr w:type="spellEnd"/>
      <w:r w:rsidRPr="002156B5">
        <w:rPr>
          <w:b/>
          <w:bCs/>
          <w:i/>
          <w:color w:val="FF0000"/>
          <w:sz w:val="28"/>
          <w:szCs w:val="28"/>
          <w:u w:val="single"/>
        </w:rPr>
        <w:t>:</w:t>
      </w:r>
      <w:r w:rsidRPr="002156B5">
        <w:rPr>
          <w:i/>
          <w:color w:val="FF0000"/>
          <w:sz w:val="28"/>
          <w:szCs w:val="28"/>
          <w:u w:val="single"/>
        </w:rPr>
        <w:t> 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мыльно-содовый раствор (4% раствор мыла в 5% водном растворе соды);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lastRenderedPageBreak/>
        <w:t>20% раствор хлорной извести (можно использовать «Белизну», «Доместос» и другие хлорсодержащие бытовые средства);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0,2% водный раствор перманганата калия (марганцовка), подкисленный соляной кислотой (5 мл кислоты на 1литр раствора марганцовки);</w:t>
      </w:r>
    </w:p>
    <w:p w:rsidR="008A64F5" w:rsidRPr="002156B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присыпать серой (химической).</w:t>
      </w:r>
    </w:p>
    <w:p w:rsidR="008A64F5" w:rsidRDefault="008A64F5" w:rsidP="008A64F5">
      <w:pPr>
        <w:ind w:firstLine="709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обработки помещения </w:t>
      </w:r>
      <w:proofErr w:type="spellStart"/>
      <w:r w:rsidRPr="002156B5">
        <w:rPr>
          <w:sz w:val="28"/>
          <w:szCs w:val="28"/>
        </w:rPr>
        <w:t>демеркуризаторами</w:t>
      </w:r>
      <w:proofErr w:type="spellEnd"/>
      <w:r w:rsidRPr="002156B5">
        <w:rPr>
          <w:sz w:val="28"/>
          <w:szCs w:val="28"/>
        </w:rPr>
        <w:t xml:space="preserve"> надо </w:t>
      </w:r>
      <w:r w:rsidRPr="002156B5">
        <w:rPr>
          <w:b/>
          <w:bCs/>
          <w:sz w:val="28"/>
          <w:szCs w:val="28"/>
        </w:rPr>
        <w:t>выдержать 6 – 8 часов</w:t>
      </w:r>
      <w:r w:rsidRPr="002156B5">
        <w:rPr>
          <w:sz w:val="28"/>
          <w:szCs w:val="28"/>
        </w:rPr>
        <w:t>, чтобы произошло химическое взаимодействие, после чего обработанные поверхности должны быть тщательно вымыты тёплой водой с мылом.</w:t>
      </w:r>
    </w:p>
    <w:p w:rsidR="008A64F5" w:rsidRPr="002156B5" w:rsidRDefault="008A64F5" w:rsidP="006171A7">
      <w:pPr>
        <w:jc w:val="both"/>
        <w:rPr>
          <w:sz w:val="28"/>
          <w:szCs w:val="28"/>
        </w:rPr>
      </w:pPr>
    </w:p>
    <w:p w:rsidR="008A64F5" w:rsidRPr="00B10661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ПУНКТЫ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ПО ПРИЁМУ РТУТЬСОДЕРЖАЩИХ ЛАМП В ГОРОДСКОМ ПОСЕЛЕНИИ ЛЯНТОР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</w:p>
    <w:p w:rsidR="00F25698" w:rsidRPr="00F25698" w:rsidRDefault="00F25698" w:rsidP="00F25698">
      <w:pPr>
        <w:numPr>
          <w:ilvl w:val="0"/>
          <w:numId w:val="21"/>
        </w:numPr>
        <w:ind w:left="0" w:firstLine="0"/>
        <w:jc w:val="both"/>
        <w:rPr>
          <w:b/>
          <w:sz w:val="28"/>
          <w:szCs w:val="28"/>
          <w:u w:val="single"/>
        </w:rPr>
      </w:pPr>
      <w:r w:rsidRPr="00F25698">
        <w:rPr>
          <w:b/>
          <w:sz w:val="28"/>
          <w:szCs w:val="28"/>
          <w:u w:val="single"/>
        </w:rPr>
        <w:t>ООО «</w:t>
      </w:r>
      <w:proofErr w:type="spellStart"/>
      <w:r w:rsidRPr="00F25698">
        <w:rPr>
          <w:b/>
          <w:sz w:val="28"/>
          <w:szCs w:val="28"/>
          <w:u w:val="single"/>
        </w:rPr>
        <w:t>АКВАсеть</w:t>
      </w:r>
      <w:proofErr w:type="spellEnd"/>
      <w:r w:rsidRPr="00F25698">
        <w:rPr>
          <w:b/>
          <w:sz w:val="28"/>
          <w:szCs w:val="28"/>
          <w:u w:val="single"/>
        </w:rPr>
        <w:t>»</w:t>
      </w:r>
      <w:bookmarkStart w:id="0" w:name="_GoBack"/>
      <w:bookmarkEnd w:id="0"/>
      <w:r w:rsidRPr="00F25698">
        <w:rPr>
          <w:b/>
          <w:sz w:val="28"/>
          <w:szCs w:val="28"/>
          <w:u w:val="single"/>
        </w:rPr>
        <w:t xml:space="preserve"> </w:t>
      </w:r>
    </w:p>
    <w:p w:rsidR="00F25698" w:rsidRPr="00F25698" w:rsidRDefault="00F25698" w:rsidP="00F25698">
      <w:pPr>
        <w:ind w:left="709"/>
        <w:jc w:val="both"/>
        <w:rPr>
          <w:b/>
          <w:sz w:val="28"/>
          <w:szCs w:val="28"/>
          <w:u w:val="single"/>
        </w:rPr>
      </w:pPr>
      <w:r w:rsidRPr="00F25698">
        <w:rPr>
          <w:b/>
          <w:sz w:val="28"/>
          <w:szCs w:val="28"/>
        </w:rPr>
        <w:t xml:space="preserve">приём ртутьсодержащих отходов производится по адресу: </w:t>
      </w:r>
      <w:r w:rsidRPr="00F25698">
        <w:rPr>
          <w:b/>
          <w:sz w:val="28"/>
          <w:szCs w:val="28"/>
          <w:u w:val="single"/>
        </w:rPr>
        <w:t>ул. Магистральная, стр. № 22. Время приёма: пятница с 14</w:t>
      </w:r>
      <w:r w:rsidRPr="00F25698">
        <w:rPr>
          <w:b/>
          <w:sz w:val="28"/>
          <w:szCs w:val="28"/>
          <w:u w:val="single"/>
          <w:vertAlign w:val="superscript"/>
        </w:rPr>
        <w:t>30</w:t>
      </w:r>
      <w:r w:rsidRPr="00F25698">
        <w:rPr>
          <w:b/>
          <w:sz w:val="28"/>
          <w:szCs w:val="28"/>
          <w:u w:val="single"/>
        </w:rPr>
        <w:t xml:space="preserve"> до 16</w:t>
      </w:r>
      <w:r w:rsidRPr="00F25698">
        <w:rPr>
          <w:b/>
          <w:sz w:val="28"/>
          <w:szCs w:val="28"/>
          <w:u w:val="single"/>
          <w:vertAlign w:val="superscript"/>
        </w:rPr>
        <w:t>00</w:t>
      </w:r>
      <w:r w:rsidRPr="00F25698">
        <w:rPr>
          <w:b/>
          <w:sz w:val="28"/>
          <w:szCs w:val="28"/>
          <w:u w:val="single"/>
        </w:rPr>
        <w:t>.</w:t>
      </w:r>
    </w:p>
    <w:p w:rsidR="00F25698" w:rsidRPr="00F25698" w:rsidRDefault="00F25698" w:rsidP="00F25698">
      <w:pPr>
        <w:ind w:left="709"/>
        <w:jc w:val="both"/>
        <w:rPr>
          <w:b/>
          <w:sz w:val="28"/>
          <w:szCs w:val="28"/>
          <w:u w:val="single"/>
        </w:rPr>
      </w:pPr>
    </w:p>
    <w:p w:rsidR="00F25698" w:rsidRPr="00F25698" w:rsidRDefault="00F25698" w:rsidP="00F25698">
      <w:pPr>
        <w:numPr>
          <w:ilvl w:val="0"/>
          <w:numId w:val="21"/>
        </w:numPr>
        <w:ind w:left="0" w:firstLine="0"/>
        <w:jc w:val="both"/>
        <w:rPr>
          <w:b/>
          <w:sz w:val="28"/>
          <w:szCs w:val="28"/>
          <w:u w:val="single"/>
        </w:rPr>
      </w:pPr>
      <w:r w:rsidRPr="00F25698">
        <w:rPr>
          <w:b/>
          <w:sz w:val="28"/>
          <w:szCs w:val="28"/>
          <w:u w:val="single"/>
        </w:rPr>
        <w:t>ООО УК «</w:t>
      </w:r>
      <w:proofErr w:type="spellStart"/>
      <w:r w:rsidRPr="00F25698">
        <w:rPr>
          <w:b/>
          <w:sz w:val="28"/>
          <w:szCs w:val="28"/>
          <w:u w:val="single"/>
        </w:rPr>
        <w:t>Нэви</w:t>
      </w:r>
      <w:proofErr w:type="spellEnd"/>
      <w:r w:rsidRPr="00F25698">
        <w:rPr>
          <w:b/>
          <w:sz w:val="28"/>
          <w:szCs w:val="28"/>
          <w:u w:val="single"/>
        </w:rPr>
        <w:t>»</w:t>
      </w:r>
      <w:r w:rsidRPr="00F25698">
        <w:rPr>
          <w:b/>
          <w:sz w:val="28"/>
          <w:szCs w:val="28"/>
        </w:rPr>
        <w:t xml:space="preserve"> </w:t>
      </w:r>
    </w:p>
    <w:p w:rsidR="00F25698" w:rsidRPr="00F25698" w:rsidRDefault="00F25698" w:rsidP="00F25698">
      <w:pPr>
        <w:ind w:left="709"/>
        <w:jc w:val="both"/>
        <w:rPr>
          <w:b/>
          <w:sz w:val="28"/>
          <w:szCs w:val="28"/>
          <w:u w:val="single"/>
        </w:rPr>
      </w:pPr>
      <w:r w:rsidRPr="00F25698">
        <w:rPr>
          <w:b/>
          <w:sz w:val="28"/>
          <w:szCs w:val="28"/>
        </w:rPr>
        <w:t xml:space="preserve">приём ртутьсодержащих отходов производится по адресу: </w:t>
      </w:r>
      <w:r w:rsidRPr="00F25698">
        <w:rPr>
          <w:b/>
          <w:sz w:val="28"/>
          <w:szCs w:val="28"/>
          <w:u w:val="single"/>
        </w:rPr>
        <w:t>ул. Магистральная, стр. № 22. Время приёма: пятница с 14</w:t>
      </w:r>
      <w:r w:rsidRPr="00F25698">
        <w:rPr>
          <w:b/>
          <w:sz w:val="28"/>
          <w:szCs w:val="28"/>
          <w:u w:val="single"/>
          <w:vertAlign w:val="superscript"/>
        </w:rPr>
        <w:t>30</w:t>
      </w:r>
      <w:r w:rsidRPr="00F25698">
        <w:rPr>
          <w:b/>
          <w:sz w:val="28"/>
          <w:szCs w:val="28"/>
          <w:u w:val="single"/>
        </w:rPr>
        <w:t xml:space="preserve"> до 16</w:t>
      </w:r>
      <w:r w:rsidRPr="00F25698">
        <w:rPr>
          <w:b/>
          <w:sz w:val="28"/>
          <w:szCs w:val="28"/>
          <w:u w:val="single"/>
          <w:vertAlign w:val="superscript"/>
        </w:rPr>
        <w:t>00</w:t>
      </w:r>
      <w:r w:rsidRPr="00F25698">
        <w:rPr>
          <w:b/>
          <w:sz w:val="28"/>
          <w:szCs w:val="28"/>
          <w:u w:val="single"/>
        </w:rPr>
        <w:t>.</w:t>
      </w:r>
    </w:p>
    <w:p w:rsidR="00F25698" w:rsidRPr="00F25698" w:rsidRDefault="00F25698" w:rsidP="00F25698">
      <w:pPr>
        <w:ind w:left="709"/>
        <w:jc w:val="both"/>
        <w:rPr>
          <w:b/>
          <w:sz w:val="28"/>
          <w:szCs w:val="28"/>
          <w:u w:val="single"/>
        </w:rPr>
      </w:pPr>
    </w:p>
    <w:p w:rsidR="00F25698" w:rsidRPr="00F25698" w:rsidRDefault="00F25698" w:rsidP="00F25698">
      <w:pPr>
        <w:numPr>
          <w:ilvl w:val="0"/>
          <w:numId w:val="21"/>
        </w:numPr>
        <w:ind w:hanging="720"/>
        <w:jc w:val="both"/>
        <w:rPr>
          <w:b/>
          <w:sz w:val="28"/>
          <w:szCs w:val="28"/>
        </w:rPr>
      </w:pPr>
      <w:r w:rsidRPr="00F25698">
        <w:rPr>
          <w:b/>
          <w:sz w:val="28"/>
          <w:szCs w:val="28"/>
          <w:u w:val="single"/>
        </w:rPr>
        <w:t xml:space="preserve">ООО «СТРОЙСЕРВИС» </w:t>
      </w:r>
    </w:p>
    <w:p w:rsidR="00F25698" w:rsidRDefault="00F25698" w:rsidP="00F25698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F25698">
        <w:rPr>
          <w:b/>
          <w:sz w:val="28"/>
          <w:szCs w:val="28"/>
        </w:rPr>
        <w:t xml:space="preserve">приём ртутьсодержащих отходов производится по адресу: </w:t>
      </w:r>
      <w:r w:rsidRPr="00F25698">
        <w:rPr>
          <w:b/>
          <w:sz w:val="28"/>
          <w:szCs w:val="28"/>
          <w:u w:val="single"/>
        </w:rPr>
        <w:t xml:space="preserve">микрорайон № 10, строение 27/1, ЦТП. </w:t>
      </w:r>
    </w:p>
    <w:p w:rsidR="00F25698" w:rsidRPr="00F25698" w:rsidRDefault="00F25698" w:rsidP="00F25698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</w:p>
    <w:p w:rsidR="00F25698" w:rsidRPr="00F25698" w:rsidRDefault="00F25698" w:rsidP="00F25698">
      <w:pPr>
        <w:numPr>
          <w:ilvl w:val="0"/>
          <w:numId w:val="21"/>
        </w:numPr>
        <w:ind w:hanging="720"/>
        <w:jc w:val="both"/>
        <w:rPr>
          <w:b/>
          <w:sz w:val="28"/>
          <w:szCs w:val="28"/>
        </w:rPr>
      </w:pPr>
      <w:r w:rsidRPr="00F25698">
        <w:rPr>
          <w:b/>
          <w:sz w:val="28"/>
          <w:szCs w:val="28"/>
          <w:u w:val="single"/>
        </w:rPr>
        <w:t xml:space="preserve">ООО «Уютный Дом» </w:t>
      </w:r>
    </w:p>
    <w:p w:rsidR="00F25698" w:rsidRPr="00F25698" w:rsidRDefault="00F25698" w:rsidP="00F25698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F25698">
        <w:rPr>
          <w:b/>
          <w:sz w:val="28"/>
          <w:szCs w:val="28"/>
        </w:rPr>
        <w:t xml:space="preserve">приём ртутьсодержащих отходов производится по адресу: </w:t>
      </w:r>
      <w:r w:rsidRPr="00F25698">
        <w:rPr>
          <w:b/>
          <w:sz w:val="28"/>
          <w:szCs w:val="28"/>
          <w:u w:val="single"/>
        </w:rPr>
        <w:t>ул. Магистральный, строение 20.</w:t>
      </w:r>
    </w:p>
    <w:p w:rsidR="00F25698" w:rsidRPr="00F25698" w:rsidRDefault="00F25698" w:rsidP="00F25698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F25698">
        <w:rPr>
          <w:b/>
          <w:sz w:val="28"/>
          <w:szCs w:val="28"/>
          <w:u w:val="single"/>
        </w:rPr>
        <w:t>График приема: понедельник-пятница с 8.30 до 17.12 (обед: с 12:30 до 14:00 часов).</w:t>
      </w:r>
    </w:p>
    <w:p w:rsidR="00AA0A79" w:rsidRPr="00F25698" w:rsidRDefault="00AA0A79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8B43B4" w:rsidRPr="00F25698" w:rsidRDefault="008B43B4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8B43B4" w:rsidRPr="00D07D95" w:rsidRDefault="008B43B4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5465C5" w:rsidRPr="00613839" w:rsidRDefault="005465C5" w:rsidP="005465C5">
      <w:pPr>
        <w:ind w:left="720"/>
        <w:jc w:val="both"/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sectPr w:rsidR="009E75D9" w:rsidSect="003449F8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D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61F02"/>
    <w:multiLevelType w:val="singleLevel"/>
    <w:tmpl w:val="945401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E1C75A1"/>
    <w:multiLevelType w:val="hybridMultilevel"/>
    <w:tmpl w:val="E018ADD0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EDE"/>
    <w:multiLevelType w:val="hybridMultilevel"/>
    <w:tmpl w:val="7180DDA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30142B"/>
    <w:multiLevelType w:val="hybridMultilevel"/>
    <w:tmpl w:val="CC4ADC2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0FB7"/>
    <w:multiLevelType w:val="hybridMultilevel"/>
    <w:tmpl w:val="292E29AA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7" w15:restartNumberingAfterBreak="0">
    <w:nsid w:val="24C013DF"/>
    <w:multiLevelType w:val="hybridMultilevel"/>
    <w:tmpl w:val="407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4161"/>
    <w:multiLevelType w:val="hybridMultilevel"/>
    <w:tmpl w:val="C064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5347A"/>
    <w:multiLevelType w:val="multilevel"/>
    <w:tmpl w:val="B07E5F80"/>
    <w:lvl w:ilvl="0">
      <w:start w:val="30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0" w15:restartNumberingAfterBreak="0">
    <w:nsid w:val="321A39DA"/>
    <w:multiLevelType w:val="hybridMultilevel"/>
    <w:tmpl w:val="84CE312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58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62596A"/>
    <w:multiLevelType w:val="multilevel"/>
    <w:tmpl w:val="095C8180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443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7532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2B3A76"/>
    <w:multiLevelType w:val="hybridMultilevel"/>
    <w:tmpl w:val="D8560F06"/>
    <w:lvl w:ilvl="0" w:tplc="B3404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E55C43"/>
    <w:multiLevelType w:val="hybridMultilevel"/>
    <w:tmpl w:val="710A12C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4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904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  <w:num w:numId="19">
    <w:abstractNumId w:val="5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A"/>
    <w:rsid w:val="0000111D"/>
    <w:rsid w:val="00026360"/>
    <w:rsid w:val="00035539"/>
    <w:rsid w:val="0004089D"/>
    <w:rsid w:val="00041980"/>
    <w:rsid w:val="0007560D"/>
    <w:rsid w:val="000A5373"/>
    <w:rsid w:val="000B3967"/>
    <w:rsid w:val="000B706E"/>
    <w:rsid w:val="000E72C1"/>
    <w:rsid w:val="00107732"/>
    <w:rsid w:val="001341FD"/>
    <w:rsid w:val="00141D7D"/>
    <w:rsid w:val="00155B45"/>
    <w:rsid w:val="001D4E53"/>
    <w:rsid w:val="001E7EE1"/>
    <w:rsid w:val="00206222"/>
    <w:rsid w:val="00256992"/>
    <w:rsid w:val="00275EF3"/>
    <w:rsid w:val="002A1996"/>
    <w:rsid w:val="002A2086"/>
    <w:rsid w:val="00303C6D"/>
    <w:rsid w:val="00342AD0"/>
    <w:rsid w:val="003449F8"/>
    <w:rsid w:val="003568C8"/>
    <w:rsid w:val="003575C6"/>
    <w:rsid w:val="0037611E"/>
    <w:rsid w:val="003944C5"/>
    <w:rsid w:val="003A0801"/>
    <w:rsid w:val="003A742A"/>
    <w:rsid w:val="003B6186"/>
    <w:rsid w:val="003F0296"/>
    <w:rsid w:val="00416B13"/>
    <w:rsid w:val="00456869"/>
    <w:rsid w:val="00464114"/>
    <w:rsid w:val="00492BED"/>
    <w:rsid w:val="004B6B3E"/>
    <w:rsid w:val="004D5E0A"/>
    <w:rsid w:val="004E6786"/>
    <w:rsid w:val="004E7A18"/>
    <w:rsid w:val="004F17EC"/>
    <w:rsid w:val="004F2B96"/>
    <w:rsid w:val="005261B1"/>
    <w:rsid w:val="005419DE"/>
    <w:rsid w:val="005465C5"/>
    <w:rsid w:val="00565ECE"/>
    <w:rsid w:val="005A3BB5"/>
    <w:rsid w:val="005A48B9"/>
    <w:rsid w:val="005F5244"/>
    <w:rsid w:val="00607960"/>
    <w:rsid w:val="00613839"/>
    <w:rsid w:val="006171A7"/>
    <w:rsid w:val="0063642F"/>
    <w:rsid w:val="00653D9C"/>
    <w:rsid w:val="00661152"/>
    <w:rsid w:val="00674367"/>
    <w:rsid w:val="006866AF"/>
    <w:rsid w:val="006961C8"/>
    <w:rsid w:val="006C4344"/>
    <w:rsid w:val="006F7C94"/>
    <w:rsid w:val="00714AB0"/>
    <w:rsid w:val="00716BF5"/>
    <w:rsid w:val="00736A47"/>
    <w:rsid w:val="00740CCA"/>
    <w:rsid w:val="007555EA"/>
    <w:rsid w:val="00767FE9"/>
    <w:rsid w:val="007748DE"/>
    <w:rsid w:val="00775C62"/>
    <w:rsid w:val="00785463"/>
    <w:rsid w:val="007A136A"/>
    <w:rsid w:val="007F4EA6"/>
    <w:rsid w:val="008404E3"/>
    <w:rsid w:val="0085323E"/>
    <w:rsid w:val="008612DB"/>
    <w:rsid w:val="00866393"/>
    <w:rsid w:val="00883DA1"/>
    <w:rsid w:val="008A64F5"/>
    <w:rsid w:val="008B43B4"/>
    <w:rsid w:val="008C7A4B"/>
    <w:rsid w:val="00901052"/>
    <w:rsid w:val="009257AC"/>
    <w:rsid w:val="0092661F"/>
    <w:rsid w:val="00926901"/>
    <w:rsid w:val="00955A7D"/>
    <w:rsid w:val="00970A17"/>
    <w:rsid w:val="00974D50"/>
    <w:rsid w:val="009A2D20"/>
    <w:rsid w:val="009A2D32"/>
    <w:rsid w:val="009B0015"/>
    <w:rsid w:val="009D59B9"/>
    <w:rsid w:val="009E2764"/>
    <w:rsid w:val="009E75D9"/>
    <w:rsid w:val="00A040CB"/>
    <w:rsid w:val="00A129AF"/>
    <w:rsid w:val="00A1732D"/>
    <w:rsid w:val="00A20DD6"/>
    <w:rsid w:val="00A27B30"/>
    <w:rsid w:val="00A42A66"/>
    <w:rsid w:val="00A47985"/>
    <w:rsid w:val="00A65163"/>
    <w:rsid w:val="00A77BCC"/>
    <w:rsid w:val="00A95639"/>
    <w:rsid w:val="00A96A21"/>
    <w:rsid w:val="00AA0A79"/>
    <w:rsid w:val="00AA12AF"/>
    <w:rsid w:val="00AB2A6E"/>
    <w:rsid w:val="00AC1B7E"/>
    <w:rsid w:val="00AD7CD0"/>
    <w:rsid w:val="00B47C4C"/>
    <w:rsid w:val="00B726F4"/>
    <w:rsid w:val="00B72B6C"/>
    <w:rsid w:val="00B829DF"/>
    <w:rsid w:val="00B8330E"/>
    <w:rsid w:val="00B969E9"/>
    <w:rsid w:val="00BB5BCC"/>
    <w:rsid w:val="00BC7D3D"/>
    <w:rsid w:val="00BF2BAC"/>
    <w:rsid w:val="00C1003D"/>
    <w:rsid w:val="00C13713"/>
    <w:rsid w:val="00C442CF"/>
    <w:rsid w:val="00C94961"/>
    <w:rsid w:val="00CB1B33"/>
    <w:rsid w:val="00CC5794"/>
    <w:rsid w:val="00CC6A95"/>
    <w:rsid w:val="00D06A9D"/>
    <w:rsid w:val="00D07D95"/>
    <w:rsid w:val="00D10E35"/>
    <w:rsid w:val="00D24FA5"/>
    <w:rsid w:val="00D6517A"/>
    <w:rsid w:val="00DB29C1"/>
    <w:rsid w:val="00DC6478"/>
    <w:rsid w:val="00DE2BC1"/>
    <w:rsid w:val="00DE3552"/>
    <w:rsid w:val="00DE38A7"/>
    <w:rsid w:val="00E2249E"/>
    <w:rsid w:val="00E4202C"/>
    <w:rsid w:val="00E52F82"/>
    <w:rsid w:val="00E664AB"/>
    <w:rsid w:val="00E73055"/>
    <w:rsid w:val="00E77631"/>
    <w:rsid w:val="00E80CCB"/>
    <w:rsid w:val="00E9098E"/>
    <w:rsid w:val="00EF1489"/>
    <w:rsid w:val="00EF65A1"/>
    <w:rsid w:val="00F04D02"/>
    <w:rsid w:val="00F13E77"/>
    <w:rsid w:val="00F25698"/>
    <w:rsid w:val="00F26688"/>
    <w:rsid w:val="00F904BC"/>
    <w:rsid w:val="00FB32E7"/>
    <w:rsid w:val="00FC170B"/>
    <w:rsid w:val="00FC2D19"/>
    <w:rsid w:val="00FC6C48"/>
    <w:rsid w:val="00FD5FE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FB7A1-EC37-4310-B58A-3B099A5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A1732D"/>
    <w:rPr>
      <w:i/>
      <w:iCs/>
    </w:rPr>
  </w:style>
  <w:style w:type="character" w:styleId="a5">
    <w:name w:val="Hyperlink"/>
    <w:basedOn w:val="a0"/>
    <w:rsid w:val="004E6786"/>
    <w:rPr>
      <w:color w:val="0000FF"/>
      <w:u w:val="single"/>
    </w:rPr>
  </w:style>
  <w:style w:type="paragraph" w:styleId="a6">
    <w:name w:val="No Spacing"/>
    <w:uiPriority w:val="1"/>
    <w:qFormat/>
    <w:rsid w:val="008A64F5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138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0A7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Звонцов А.П</dc:creator>
  <cp:lastModifiedBy>В.В. Назаров</cp:lastModifiedBy>
  <cp:revision>4</cp:revision>
  <cp:lastPrinted>2018-06-29T12:18:00Z</cp:lastPrinted>
  <dcterms:created xsi:type="dcterms:W3CDTF">2023-05-23T09:19:00Z</dcterms:created>
  <dcterms:modified xsi:type="dcterms:W3CDTF">2023-05-30T07:25:00Z</dcterms:modified>
</cp:coreProperties>
</file>