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7" w:rsidRDefault="007E5F37" w:rsidP="007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9E" w:rsidRDefault="00631173" w:rsidP="007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73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7E5F37" w:rsidRPr="00F4179A" w:rsidRDefault="007E5F37" w:rsidP="007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9E" w:rsidRPr="00475B49" w:rsidRDefault="000F04B6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 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>постановлением Главы городского поселения Лянтор от  «</w:t>
      </w:r>
      <w:r w:rsidR="00220F9C">
        <w:rPr>
          <w:rFonts w:ascii="Times New Roman" w:hAnsi="Times New Roman" w:cs="Times New Roman"/>
          <w:b/>
          <w:sz w:val="28"/>
          <w:szCs w:val="28"/>
        </w:rPr>
        <w:t>09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0F9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3557">
        <w:rPr>
          <w:rFonts w:ascii="Times New Roman" w:hAnsi="Times New Roman" w:cs="Times New Roman"/>
          <w:b/>
          <w:sz w:val="28"/>
          <w:szCs w:val="28"/>
        </w:rPr>
        <w:t>1</w:t>
      </w:r>
      <w:r w:rsidR="00220F9C">
        <w:rPr>
          <w:rFonts w:ascii="Times New Roman" w:hAnsi="Times New Roman" w:cs="Times New Roman"/>
          <w:b/>
          <w:sz w:val="28"/>
          <w:szCs w:val="28"/>
        </w:rPr>
        <w:t>7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20F9C">
        <w:rPr>
          <w:rFonts w:ascii="Times New Roman" w:hAnsi="Times New Roman" w:cs="Times New Roman"/>
          <w:b/>
          <w:sz w:val="28"/>
          <w:szCs w:val="28"/>
        </w:rPr>
        <w:t>2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b/>
          <w:sz w:val="28"/>
          <w:szCs w:val="28"/>
        </w:rPr>
        <w:t>«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«О внесении измен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е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ний и дополнений в Устав городского поселения Лянтор»</w:t>
      </w:r>
      <w:r w:rsidR="00653A7E" w:rsidRPr="00475B49">
        <w:rPr>
          <w:rFonts w:ascii="Times New Roman" w:hAnsi="Times New Roman" w:cs="Times New Roman"/>
          <w:b/>
          <w:sz w:val="28"/>
          <w:szCs w:val="28"/>
        </w:rPr>
        <w:t>.</w:t>
      </w:r>
    </w:p>
    <w:p w:rsidR="00653A7E" w:rsidRPr="00475B49" w:rsidRDefault="00653A7E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475B49">
        <w:rPr>
          <w:rFonts w:ascii="Times New Roman" w:hAnsi="Times New Roman" w:cs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475B49">
        <w:rPr>
          <w:rFonts w:ascii="Times New Roman" w:hAnsi="Times New Roman" w:cs="Times New Roman"/>
          <w:sz w:val="28"/>
          <w:szCs w:val="28"/>
        </w:rPr>
        <w:t xml:space="preserve">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Лянтор</w:t>
      </w:r>
      <w:r w:rsidRPr="00475B49">
        <w:rPr>
          <w:rFonts w:ascii="Times New Roman" w:hAnsi="Times New Roman" w:cs="Times New Roman"/>
          <w:sz w:val="28"/>
          <w:szCs w:val="28"/>
        </w:rPr>
        <w:t>".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</w:t>
      </w:r>
      <w:r w:rsidR="00220F9C">
        <w:rPr>
          <w:rFonts w:ascii="Times New Roman" w:hAnsi="Times New Roman" w:cs="Times New Roman"/>
          <w:sz w:val="28"/>
          <w:szCs w:val="28"/>
        </w:rPr>
        <w:t>27</w:t>
      </w:r>
      <w:r w:rsidR="009019BD">
        <w:rPr>
          <w:rFonts w:ascii="Times New Roman" w:hAnsi="Times New Roman" w:cs="Times New Roman"/>
          <w:sz w:val="28"/>
          <w:szCs w:val="28"/>
        </w:rPr>
        <w:t xml:space="preserve"> </w:t>
      </w:r>
      <w:r w:rsidR="00220F9C">
        <w:rPr>
          <w:rFonts w:ascii="Times New Roman" w:hAnsi="Times New Roman" w:cs="Times New Roman"/>
          <w:sz w:val="28"/>
          <w:szCs w:val="28"/>
        </w:rPr>
        <w:t>февраля</w:t>
      </w:r>
      <w:r w:rsidR="003F26AF">
        <w:rPr>
          <w:rFonts w:ascii="Times New Roman" w:hAnsi="Times New Roman" w:cs="Times New Roman"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sz w:val="28"/>
          <w:szCs w:val="28"/>
        </w:rPr>
        <w:t>20</w:t>
      </w:r>
      <w:r w:rsidR="00F4179A" w:rsidRPr="00475B49">
        <w:rPr>
          <w:rFonts w:ascii="Times New Roman" w:hAnsi="Times New Roman" w:cs="Times New Roman"/>
          <w:sz w:val="28"/>
          <w:szCs w:val="28"/>
        </w:rPr>
        <w:t>1</w:t>
      </w:r>
      <w:r w:rsidR="00220F9C">
        <w:rPr>
          <w:rFonts w:ascii="Times New Roman" w:hAnsi="Times New Roman" w:cs="Times New Roman"/>
          <w:sz w:val="28"/>
          <w:szCs w:val="28"/>
        </w:rPr>
        <w:t>7</w:t>
      </w:r>
      <w:r w:rsidR="00363FC7" w:rsidRPr="00475B49">
        <w:rPr>
          <w:rFonts w:ascii="Times New Roman" w:hAnsi="Times New Roman" w:cs="Times New Roman"/>
          <w:sz w:val="28"/>
          <w:szCs w:val="28"/>
        </w:rPr>
        <w:t xml:space="preserve"> года, начало в 18-00.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75B49">
        <w:rPr>
          <w:rFonts w:ascii="Times New Roman" w:hAnsi="Times New Roman" w:cs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</w:t>
      </w:r>
      <w:r w:rsidR="004603EC" w:rsidRPr="004B3A8E">
        <w:rPr>
          <w:rFonts w:ascii="Times New Roman" w:hAnsi="Times New Roman" w:cs="Times New Roman"/>
          <w:sz w:val="28"/>
          <w:szCs w:val="28"/>
        </w:rPr>
        <w:t>р</w:t>
      </w:r>
      <w:r w:rsidRPr="00475B49">
        <w:rPr>
          <w:rFonts w:ascii="Times New Roman" w:hAnsi="Times New Roman" w:cs="Times New Roman"/>
          <w:sz w:val="28"/>
          <w:szCs w:val="28"/>
        </w:rPr>
        <w:t xml:space="preserve">" </w:t>
      </w:r>
      <w:r w:rsidR="004B3A8E">
        <w:rPr>
          <w:rFonts w:ascii="Times New Roman" w:hAnsi="Times New Roman" w:cs="Times New Roman"/>
          <w:sz w:val="28"/>
          <w:szCs w:val="28"/>
        </w:rPr>
        <w:t>поступило следующее письменное предложение:</w:t>
      </w:r>
    </w:p>
    <w:p w:rsidR="00B90325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F9C" w:rsidRPr="00475B49" w:rsidRDefault="00220F9C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843"/>
        <w:gridCol w:w="7656"/>
        <w:gridCol w:w="1434"/>
        <w:gridCol w:w="2252"/>
      </w:tblGrid>
      <w:tr w:rsidR="00F569FA" w:rsidRPr="00D82B61" w:rsidTr="00220F9C">
        <w:tc>
          <w:tcPr>
            <w:tcW w:w="568" w:type="dxa"/>
            <w:vAlign w:val="center"/>
          </w:tcPr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№</w:t>
            </w:r>
          </w:p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9FA">
              <w:rPr>
                <w:rFonts w:ascii="Times New Roman" w:hAnsi="Times New Roman" w:cs="Times New Roman"/>
              </w:rPr>
              <w:t>/</w:t>
            </w:r>
            <w:proofErr w:type="spell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 xml:space="preserve">№ пункта приложения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к проекту р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>шения</w:t>
            </w:r>
          </w:p>
        </w:tc>
        <w:tc>
          <w:tcPr>
            <w:tcW w:w="1843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D64D7">
              <w:rPr>
                <w:rFonts w:ascii="Times New Roman" w:eastAsia="Times New Roman" w:hAnsi="Times New Roman" w:cs="Times New Roman"/>
              </w:rPr>
              <w:t xml:space="preserve">Дата внесения предложений, кем внесены (Ф.И.О., </w:t>
            </w:r>
            <w:proofErr w:type="gramEnd"/>
          </w:p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жительства)</w:t>
            </w:r>
          </w:p>
        </w:tc>
        <w:tc>
          <w:tcPr>
            <w:tcW w:w="7656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Содержание предложений</w:t>
            </w:r>
          </w:p>
        </w:tc>
        <w:tc>
          <w:tcPr>
            <w:tcW w:w="1434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Предлож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 xml:space="preserve">ния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оргкомитета (принять, отклонить)</w:t>
            </w:r>
          </w:p>
        </w:tc>
        <w:tc>
          <w:tcPr>
            <w:tcW w:w="2252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 xml:space="preserve">Мотивация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принятого решения</w:t>
            </w:r>
          </w:p>
        </w:tc>
      </w:tr>
      <w:tr w:rsidR="00F569FA" w:rsidRPr="00D82B61" w:rsidTr="00220F9C">
        <w:trPr>
          <w:trHeight w:val="1410"/>
        </w:trPr>
        <w:tc>
          <w:tcPr>
            <w:tcW w:w="568" w:type="dxa"/>
          </w:tcPr>
          <w:p w:rsidR="00F569FA" w:rsidRPr="007E5F37" w:rsidRDefault="00F569FA" w:rsidP="00F569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395865" w:rsidRDefault="00395865" w:rsidP="007D64D7">
            <w:pPr>
              <w:pStyle w:val="a3"/>
              <w:jc w:val="both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 xml:space="preserve">Подпункт 1.3 </w:t>
            </w:r>
          </w:p>
          <w:p w:rsidR="00F569FA" w:rsidRPr="007E5F37" w:rsidRDefault="00395865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sz w:val="28"/>
              </w:rPr>
              <w:t>пункта 1</w:t>
            </w:r>
          </w:p>
        </w:tc>
        <w:tc>
          <w:tcPr>
            <w:tcW w:w="1843" w:type="dxa"/>
          </w:tcPr>
          <w:p w:rsidR="00F569FA" w:rsidRPr="007E5F37" w:rsidRDefault="00220F9C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21.02.2017</w:t>
            </w:r>
            <w:r w:rsidR="009E649B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E53D8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E53D8" w:rsidRPr="007E5F37" w:rsidRDefault="00BE53D8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F9C" w:rsidRDefault="00220F9C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Любовцева Татьяна </w:t>
            </w:r>
          </w:p>
          <w:p w:rsidR="00F569FA" w:rsidRPr="007E5F37" w:rsidRDefault="00220F9C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  <w:r w:rsidR="00BE53D8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E53D8" w:rsidRPr="007E5F37" w:rsidRDefault="00BE53D8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3D8" w:rsidRPr="007E5F37" w:rsidRDefault="003F43F9" w:rsidP="00BC6A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г.Лянтор,  </w:t>
            </w:r>
          </w:p>
          <w:p w:rsidR="00F569FA" w:rsidRPr="007E5F37" w:rsidRDefault="00395865" w:rsidP="00BC6A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микрорайон №4</w:t>
            </w:r>
            <w:r w:rsidR="00F569FA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569FA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, кв.</w:t>
            </w:r>
            <w:r w:rsidR="003F43F9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66100C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6" w:type="dxa"/>
          </w:tcPr>
          <w:p w:rsidR="00220F9C" w:rsidRDefault="00220F9C" w:rsidP="00220F9C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8"/>
              </w:rPr>
            </w:pPr>
          </w:p>
          <w:p w:rsidR="00395865" w:rsidRDefault="00395865" w:rsidP="00395865">
            <w:pPr>
              <w:pStyle w:val="Style3"/>
              <w:widowControl/>
              <w:spacing w:line="240" w:lineRule="auto"/>
              <w:ind w:firstLine="709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>В проекте решения «О внесении изменений и дополн</w:t>
            </w:r>
            <w:r>
              <w:rPr>
                <w:rStyle w:val="FontStyle11"/>
                <w:sz w:val="28"/>
              </w:rPr>
              <w:t>е</w:t>
            </w:r>
            <w:r>
              <w:rPr>
                <w:rStyle w:val="FontStyle11"/>
                <w:sz w:val="28"/>
              </w:rPr>
              <w:t xml:space="preserve">ний в Устав городского поселения Лянтор» (далее - проект решения), выносимого на публичные </w:t>
            </w:r>
            <w:r w:rsidR="007825D3">
              <w:rPr>
                <w:rStyle w:val="FontStyle11"/>
                <w:sz w:val="28"/>
              </w:rPr>
              <w:t>слушания 27.02.2017</w:t>
            </w:r>
            <w:r>
              <w:rPr>
                <w:rStyle w:val="FontStyle11"/>
                <w:sz w:val="28"/>
              </w:rPr>
              <w:t>, обнаружена техническая ошибка.</w:t>
            </w:r>
          </w:p>
          <w:p w:rsidR="00395865" w:rsidRDefault="00395865" w:rsidP="0039586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8"/>
              </w:rPr>
            </w:pPr>
            <w:r>
              <w:rPr>
                <w:rStyle w:val="FontStyle11"/>
                <w:sz w:val="28"/>
              </w:rPr>
              <w:t xml:space="preserve">          Подпункт 1.3 пункта 1 проекта решения дублирует пункт 2 решения Совета депутатов городского поселения Лянтор от 28.09.2015 №143 «О внесении изменений и допо</w:t>
            </w:r>
            <w:r>
              <w:rPr>
                <w:rStyle w:val="FontStyle11"/>
                <w:sz w:val="28"/>
              </w:rPr>
              <w:t>л</w:t>
            </w:r>
            <w:r>
              <w:rPr>
                <w:rStyle w:val="FontStyle11"/>
                <w:sz w:val="28"/>
              </w:rPr>
              <w:t>нений в Устав городского поселения Лянтор». Подпункт 4 пункта 4 статьи 16 Устава городского поселения Лянтор уже был принят в данной редакции вышеуказанным решением Совета поселения.</w:t>
            </w:r>
          </w:p>
          <w:p w:rsidR="00F569FA" w:rsidRPr="00395865" w:rsidRDefault="00395865" w:rsidP="00395865">
            <w:pPr>
              <w:pStyle w:val="Style3"/>
              <w:widowControl/>
              <w:spacing w:line="240" w:lineRule="auto"/>
              <w:ind w:firstLine="709"/>
              <w:rPr>
                <w:sz w:val="28"/>
                <w:szCs w:val="26"/>
              </w:rPr>
            </w:pPr>
            <w:r>
              <w:rPr>
                <w:rStyle w:val="FontStyle11"/>
                <w:sz w:val="28"/>
              </w:rPr>
              <w:t xml:space="preserve">В связи с этим предлагаю исключить подпункт 1.3 </w:t>
            </w:r>
            <w:r>
              <w:rPr>
                <w:rStyle w:val="FontStyle11"/>
                <w:sz w:val="28"/>
              </w:rPr>
              <w:lastRenderedPageBreak/>
              <w:t xml:space="preserve">пункта 1 из проекта решения, т.к. отсутствует необходимость изменения пункта 4 подпункта 4 статьи 16 Устава городского поселения Лянтор.  </w:t>
            </w:r>
          </w:p>
        </w:tc>
        <w:tc>
          <w:tcPr>
            <w:tcW w:w="1434" w:type="dxa"/>
          </w:tcPr>
          <w:p w:rsidR="00F569FA" w:rsidRPr="007E5F37" w:rsidRDefault="00F569FA" w:rsidP="007D64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в пре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ложенной</w:t>
            </w:r>
            <w:r w:rsidR="0066100C"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редакции</w:t>
            </w:r>
          </w:p>
        </w:tc>
        <w:tc>
          <w:tcPr>
            <w:tcW w:w="2252" w:type="dxa"/>
          </w:tcPr>
          <w:p w:rsidR="00220F9C" w:rsidRDefault="00132790" w:rsidP="007D64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</w:p>
          <w:p w:rsidR="00220F9C" w:rsidRDefault="00E21A4F" w:rsidP="007D64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от 06.10.2003 </w:t>
            </w:r>
          </w:p>
          <w:p w:rsidR="00220F9C" w:rsidRDefault="00E21A4F" w:rsidP="007D64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№ 131-ФЗ </w:t>
            </w:r>
          </w:p>
          <w:p w:rsidR="00220F9C" w:rsidRDefault="00132790" w:rsidP="007D64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ганизации мес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ного самоупра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ления в Росси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  <w:proofErr w:type="gramStart"/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569FA" w:rsidRPr="007E5F3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2B61" w:rsidRDefault="00D82B61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Default="00B90325" w:rsidP="006A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6C" w:rsidRPr="00475B49" w:rsidRDefault="0098086C" w:rsidP="006A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7E5F37" w:rsidP="0047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C6A9E">
        <w:rPr>
          <w:rFonts w:ascii="Times New Roman" w:hAnsi="Times New Roman" w:cs="Times New Roman"/>
          <w:sz w:val="28"/>
          <w:szCs w:val="28"/>
        </w:rPr>
        <w:t xml:space="preserve"> организационного комитета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6A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E3" w:rsidRPr="00F6699E" w:rsidRDefault="00220F9C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27.02.2017</w:t>
      </w:r>
    </w:p>
    <w:sectPr w:rsidR="00710AE3" w:rsidRPr="00F6699E" w:rsidSect="008A7E9C">
      <w:pgSz w:w="16838" w:h="11906" w:orient="landscape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6699E"/>
    <w:rsid w:val="00091E1C"/>
    <w:rsid w:val="000C1F8E"/>
    <w:rsid w:val="000F0169"/>
    <w:rsid w:val="000F04B6"/>
    <w:rsid w:val="000F4363"/>
    <w:rsid w:val="001158AE"/>
    <w:rsid w:val="001300E7"/>
    <w:rsid w:val="00132790"/>
    <w:rsid w:val="0016533F"/>
    <w:rsid w:val="00220F9C"/>
    <w:rsid w:val="00264F95"/>
    <w:rsid w:val="00275019"/>
    <w:rsid w:val="002F42D6"/>
    <w:rsid w:val="00311C71"/>
    <w:rsid w:val="00363793"/>
    <w:rsid w:val="00363FC7"/>
    <w:rsid w:val="00364AEF"/>
    <w:rsid w:val="00395865"/>
    <w:rsid w:val="003F26AF"/>
    <w:rsid w:val="003F43F9"/>
    <w:rsid w:val="004603EC"/>
    <w:rsid w:val="004659B1"/>
    <w:rsid w:val="00475B49"/>
    <w:rsid w:val="004B3A8E"/>
    <w:rsid w:val="004B7AE6"/>
    <w:rsid w:val="0053390F"/>
    <w:rsid w:val="005518D3"/>
    <w:rsid w:val="00582B8B"/>
    <w:rsid w:val="00587D88"/>
    <w:rsid w:val="005B2A62"/>
    <w:rsid w:val="00615F1A"/>
    <w:rsid w:val="00631173"/>
    <w:rsid w:val="0063476C"/>
    <w:rsid w:val="00653A7E"/>
    <w:rsid w:val="0066100C"/>
    <w:rsid w:val="006A3557"/>
    <w:rsid w:val="006B006C"/>
    <w:rsid w:val="00710AE3"/>
    <w:rsid w:val="007825D3"/>
    <w:rsid w:val="007C2630"/>
    <w:rsid w:val="007D64D7"/>
    <w:rsid w:val="007E5F37"/>
    <w:rsid w:val="007E64D6"/>
    <w:rsid w:val="007F180A"/>
    <w:rsid w:val="00825684"/>
    <w:rsid w:val="00833840"/>
    <w:rsid w:val="008A1B5F"/>
    <w:rsid w:val="008A7E9C"/>
    <w:rsid w:val="009019BD"/>
    <w:rsid w:val="009066C8"/>
    <w:rsid w:val="0098086C"/>
    <w:rsid w:val="009D08D0"/>
    <w:rsid w:val="009E649B"/>
    <w:rsid w:val="00A652CC"/>
    <w:rsid w:val="00AD3BFA"/>
    <w:rsid w:val="00B90325"/>
    <w:rsid w:val="00BA4F38"/>
    <w:rsid w:val="00BC6A9E"/>
    <w:rsid w:val="00BE53D8"/>
    <w:rsid w:val="00C8044E"/>
    <w:rsid w:val="00CE2B99"/>
    <w:rsid w:val="00D1089E"/>
    <w:rsid w:val="00D652C4"/>
    <w:rsid w:val="00D82B61"/>
    <w:rsid w:val="00DC56AA"/>
    <w:rsid w:val="00E21A4F"/>
    <w:rsid w:val="00F4179A"/>
    <w:rsid w:val="00F569FA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2B61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82B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2B61"/>
    <w:pPr>
      <w:widowControl w:val="0"/>
      <w:autoSpaceDE w:val="0"/>
      <w:autoSpaceDN w:val="0"/>
      <w:adjustRightInd w:val="0"/>
      <w:spacing w:after="0" w:line="320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D64D7"/>
    <w:pPr>
      <w:spacing w:after="0" w:line="240" w:lineRule="auto"/>
    </w:pPr>
  </w:style>
  <w:style w:type="paragraph" w:customStyle="1" w:styleId="a4">
    <w:name w:val="Знак"/>
    <w:basedOn w:val="a"/>
    <w:rsid w:val="001327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59</cp:revision>
  <cp:lastPrinted>2017-02-28T07:18:00Z</cp:lastPrinted>
  <dcterms:created xsi:type="dcterms:W3CDTF">2008-12-29T13:26:00Z</dcterms:created>
  <dcterms:modified xsi:type="dcterms:W3CDTF">2017-02-28T09:14:00Z</dcterms:modified>
</cp:coreProperties>
</file>