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46" w:rsidRDefault="00F75446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ПРОТОКОЛ № 30</w:t>
      </w:r>
    </w:p>
    <w:p w:rsidR="00F75446" w:rsidRDefault="00F7544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№270516/0415553/01</w:t>
      </w:r>
    </w:p>
    <w:p w:rsidR="00F75446" w:rsidRDefault="00F75446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Лянтор</w:t>
      </w:r>
    </w:p>
    <w:p w:rsidR="00F75446" w:rsidRDefault="00F75446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17.06.2016</w:t>
      </w:r>
    </w:p>
    <w:p w:rsidR="00F75446" w:rsidRDefault="00F7544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Аукционная комиссия АДМИНИСТРАЦИЯ ГОРОДСКОГО ПОСЕЛЕНИЯ ЛЯНТОР провела процедуру рассмотрения заявок на участие в аукционе в 16:45 17.06.2016 года по адресу: Лянтор 2 микрорайон, строение 42.</w:t>
      </w:r>
    </w:p>
    <w:p w:rsidR="00F75446" w:rsidRDefault="00F75446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</w:tblGrid>
      <w:tr w:rsidR="00F75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 Туганова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Мунтян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Рудницкая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Никитина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75446" w:rsidRDefault="00F754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4 членов комиссии, что составило 67 % от общего количества членов комиссии. Кворум имеется, заседание правомочно.</w:t>
      </w:r>
    </w:p>
    <w:p w:rsidR="00F75446" w:rsidRDefault="00F7544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Pr="00F75446">
          <w:rPr>
            <w:rStyle w:val="a3"/>
          </w:rPr>
          <w:t>http://torgi.gov.ru/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27.05.2016.</w:t>
      </w:r>
    </w:p>
    <w:p w:rsidR="00F75446" w:rsidRDefault="00F75446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F75446" w:rsidRDefault="00F7544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Югра АО, Сургутский р-н, Лянтор г, ул. Дружбы народов, общей площадью 3 358 кв.м. Целевое назначение: стоянка автомобильного транспорта</w:t>
      </w:r>
    </w:p>
    <w:p w:rsidR="00F75446" w:rsidRDefault="00F75446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F75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F75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“Молодежный жилищный комплекс” 628449, Ханты-Мансийский автономный округ - Югра, Тюменская область,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Сургутский район, г. Лянтор, 1 микрорайон, д. 36/2, кв. 98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75446" w:rsidRDefault="00F75446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Решение комиссии: Признать участником аукциона и допустить к участию в аукционе в отношении лота №1 ООО “Молодежный жилищный комплекс”. Признать аукцион в отношении лота №1 несостоявшимся, так как участником признан только один заявитель. Заключить договор аренды муниципального имущества с единственным участником аукциона - ООО “Молодежный жилищный комплекс”.</w:t>
      </w:r>
    </w:p>
    <w:p w:rsidR="00F75446" w:rsidRDefault="00F75446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</w:t>
      </w:r>
    </w:p>
    <w:p w:rsidR="00F75446" w:rsidRDefault="00F7544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Югра АО, Сургутский р-н, Лянтор г, 1 микрорайон, общей площадью 54 кв.м. Целевое назначение: размещения павильона под кафе</w:t>
      </w:r>
    </w:p>
    <w:p w:rsidR="00F75446" w:rsidRDefault="00F75446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F75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F75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Биккузин Ринат Гайзуллович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75446" w:rsidRDefault="00F75446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Решение комиссии: Признать участником аукциона и допустить к участию в аукционе в отношении лота № 2 Индивидуального предпринимателя Биккузина Рината Гайзулловича. Признать аукцион в отношении лота № 2 несостоявшимся, так как участником признан только один заявитель. Заключить договор аренды муниципального имущества с единственным участником аукциона - Индивидуальным предпринимателем Биккузиным Ринатом Гайзулловичем.</w:t>
      </w:r>
    </w:p>
    <w:p w:rsidR="00F75446" w:rsidRDefault="00F75446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3</w:t>
      </w:r>
    </w:p>
    <w:p w:rsidR="00F75446" w:rsidRDefault="00F7544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Югра АО, Сургутский р-н, Лянтор г, 1 микрорайон, общей площадью 100 кв.м. Целевое назначение: размещение торгового павильона</w:t>
      </w:r>
    </w:p>
    <w:p w:rsidR="00F75446" w:rsidRDefault="00F75446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F75446" w:rsidRDefault="00F75446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Решение комиссии: Признать аукцион в отношении лота № 3 несостоявшимся, так как не подано ни одной заявки</w:t>
      </w:r>
    </w:p>
    <w:p w:rsidR="00F75446" w:rsidRDefault="00F75446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4</w:t>
      </w:r>
    </w:p>
    <w:p w:rsidR="00F75446" w:rsidRDefault="00F7544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 Предмет аукциона: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Югра АО, Сургутский р-н, Лянтор г, 1 микрорайон, общей площадью 65 кв.м. Целевое назначение: размещение павильона под кафе</w:t>
      </w:r>
    </w:p>
    <w:p w:rsidR="00F75446" w:rsidRDefault="00F75446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F75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F75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Биккузин Ринат Гайзуллович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75446" w:rsidRDefault="00F75446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Решение комиссии: Признать участником аукциона и допустить к участию в аукционе в отношении лота № 4 Индивидуального предпринимателя Биккузина Рината Гайзулловича. Признать аукцион в отношении лота № 4 несостоявшимся, так как участником признан только один заявитель. Заключить договор аренды муниципального имущества с единственным участником аукциона - Индивидуальным предпринимателем Биккузиным Ринатом Гайзулловичем</w:t>
      </w:r>
    </w:p>
    <w:p w:rsidR="00F75446" w:rsidRDefault="00F75446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5</w:t>
      </w:r>
    </w:p>
    <w:p w:rsidR="00F75446" w:rsidRDefault="00F7544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Югра АО, Сургутский р-н, Лянтор г, 1 микрорайон, общей площадью 65 кв.м. Целевое назначение: размещение торгового павильона</w:t>
      </w:r>
    </w:p>
    <w:p w:rsidR="00F75446" w:rsidRDefault="00F75446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F75446" w:rsidRDefault="00F75446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Решение комиссии: Признать аукцион в отношении лота № 5 несостоявшимся, так как не подано ни одной заявки</w:t>
      </w:r>
    </w:p>
    <w:p w:rsidR="00F75446" w:rsidRDefault="00F75446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6</w:t>
      </w:r>
    </w:p>
    <w:p w:rsidR="00F75446" w:rsidRDefault="00F7544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Югра АО, Сургутский р-н, Лянтор г, между 3 и 4 микрорайонами, общей площадью 6 кв.м. Целевое назначение: выездная торговля мороженным и водой</w:t>
      </w:r>
    </w:p>
    <w:p w:rsidR="00C50EA1" w:rsidRDefault="00C50EA1" w:rsidP="00C50EA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C50EA1" w:rsidTr="006218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A1" w:rsidRDefault="00C50EA1" w:rsidP="0062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A1" w:rsidRDefault="00C50EA1" w:rsidP="0062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A1" w:rsidRDefault="00C50EA1" w:rsidP="0062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A1" w:rsidRDefault="00C50EA1" w:rsidP="0062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A1" w:rsidRDefault="00C50EA1" w:rsidP="0062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C50EA1" w:rsidTr="006218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A1" w:rsidRDefault="00C50EA1" w:rsidP="006218C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A1" w:rsidRDefault="00A636C6" w:rsidP="006218C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A1" w:rsidRDefault="00C50EA1" w:rsidP="00A636C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r w:rsidR="00A636C6">
              <w:rPr>
                <w:rFonts w:ascii="Times New Roman" w:hAnsi="Times New Roman"/>
                <w:color w:val="000000"/>
                <w:sz w:val="24"/>
                <w:szCs w:val="24"/>
              </w:rPr>
              <w:t>Аббасов Джехун Башир оглы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A1" w:rsidRDefault="00C50EA1" w:rsidP="006218C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EA1" w:rsidRDefault="00C50EA1" w:rsidP="006218C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50EA1" w:rsidRDefault="00C50EA1" w:rsidP="00C50EA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4.2. Решение комиссии: Признать участником аукциона и допустить к участию в аукционе в отношении лота № </w:t>
      </w:r>
      <w:r w:rsidR="00A636C6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Индивидуального предпринимателя </w:t>
      </w:r>
      <w:r w:rsidR="00A636C6">
        <w:rPr>
          <w:rFonts w:ascii="Times New Roman" w:hAnsi="Times New Roman"/>
          <w:color w:val="000000"/>
          <w:sz w:val="24"/>
          <w:szCs w:val="24"/>
        </w:rPr>
        <w:t>Аббасова Джехуна Башир оглы</w:t>
      </w:r>
      <w:r>
        <w:rPr>
          <w:rFonts w:ascii="Times New Roman" w:hAnsi="Times New Roman"/>
          <w:color w:val="000000"/>
          <w:sz w:val="24"/>
          <w:szCs w:val="24"/>
        </w:rPr>
        <w:t xml:space="preserve">. Признать аукцион в отношении лота № </w:t>
      </w:r>
      <w:r w:rsidR="00A636C6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несостоявшимся, так как участником признан только один заявитель. Заключить договор аренды муниципального имущества с единственным участником аукциона - Индивидуальным предпринимателем </w:t>
      </w:r>
      <w:r w:rsidR="00A636C6">
        <w:rPr>
          <w:rFonts w:ascii="Times New Roman" w:hAnsi="Times New Roman"/>
          <w:color w:val="000000"/>
          <w:sz w:val="24"/>
          <w:szCs w:val="24"/>
        </w:rPr>
        <w:t>Аббасовым Джехуном Башир оглы.</w:t>
      </w:r>
    </w:p>
    <w:p w:rsidR="00D13101" w:rsidRDefault="00D13101" w:rsidP="00C50EA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446" w:rsidRDefault="00F7544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F75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Туганова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75446" w:rsidRDefault="00F75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F75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Мунтян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75446" w:rsidRDefault="00F75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F75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Рудницкая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75446" w:rsidRDefault="00F75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F75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Никитина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75446" w:rsidRDefault="00F7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75446" w:rsidRDefault="00F75446">
      <w:bookmarkStart w:id="1" w:name="last-page"/>
      <w:bookmarkEnd w:id="1"/>
    </w:p>
    <w:sectPr w:rsidR="00F75446" w:rsidSect="00D63884">
      <w:headerReference w:type="default" r:id="rId7"/>
      <w:pgSz w:w="11905" w:h="16837"/>
      <w:pgMar w:top="1134" w:right="1418" w:bottom="851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25" w:rsidRDefault="00830425">
      <w:pPr>
        <w:spacing w:after="0" w:line="240" w:lineRule="auto"/>
      </w:pPr>
      <w:r>
        <w:separator/>
      </w:r>
    </w:p>
  </w:endnote>
  <w:endnote w:type="continuationSeparator" w:id="0">
    <w:p w:rsidR="00830425" w:rsidRDefault="0083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25" w:rsidRDefault="00830425">
      <w:pPr>
        <w:spacing w:after="0" w:line="240" w:lineRule="auto"/>
      </w:pPr>
      <w:r>
        <w:separator/>
      </w:r>
    </w:p>
  </w:footnote>
  <w:footnote w:type="continuationSeparator" w:id="0">
    <w:p w:rsidR="00830425" w:rsidRDefault="0083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F7544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F75446" w:rsidRDefault="00F7544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Дата формирования 17.06.2016 14:53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F75446" w:rsidRDefault="00F7544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F75446" w:rsidRDefault="00F7544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из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separate"/>
          </w:r>
          <w:r w:rsidR="00694A0F">
            <w:rPr>
              <w:rFonts w:ascii="Times New Roman" w:hAnsi="Times New Roman"/>
              <w:noProof/>
              <w:color w:val="000000"/>
              <w:sz w:val="20"/>
              <w:szCs w:val="20"/>
            </w:rPr>
            <w:t>4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46"/>
    <w:rsid w:val="00036262"/>
    <w:rsid w:val="000605AB"/>
    <w:rsid w:val="00072741"/>
    <w:rsid w:val="00097C80"/>
    <w:rsid w:val="006218CE"/>
    <w:rsid w:val="00694A0F"/>
    <w:rsid w:val="00787BAC"/>
    <w:rsid w:val="00830425"/>
    <w:rsid w:val="00914DBE"/>
    <w:rsid w:val="009C0171"/>
    <w:rsid w:val="009F5C0B"/>
    <w:rsid w:val="00A636C6"/>
    <w:rsid w:val="00C50EA1"/>
    <w:rsid w:val="00D13101"/>
    <w:rsid w:val="00D63884"/>
    <w:rsid w:val="00EA2D3B"/>
    <w:rsid w:val="00ED4F9C"/>
    <w:rsid w:val="00F7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DBB9DC-8AE6-441E-8096-81C7A278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446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4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_TuganovaVN</dc:creator>
  <cp:keywords/>
  <dc:description/>
  <cp:lastModifiedBy>Игорь Владимирович Луценко</cp:lastModifiedBy>
  <cp:revision>2</cp:revision>
  <cp:lastPrinted>2016-06-20T13:09:00Z</cp:lastPrinted>
  <dcterms:created xsi:type="dcterms:W3CDTF">2016-06-21T05:30:00Z</dcterms:created>
  <dcterms:modified xsi:type="dcterms:W3CDTF">2016-06-21T05:30:00Z</dcterms:modified>
</cp:coreProperties>
</file>