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552" w:rsidRDefault="00CA0552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32</w:t>
      </w:r>
    </w:p>
    <w:p w:rsidR="00CA0552" w:rsidRDefault="00CA0552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№100816/0415553/01</w:t>
      </w:r>
    </w:p>
    <w:p w:rsidR="00CA0552" w:rsidRDefault="00CA055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Лянтор</w:t>
      </w:r>
    </w:p>
    <w:p w:rsidR="00CA0552" w:rsidRDefault="00CA055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06.09.2016</w:t>
      </w:r>
    </w:p>
    <w:p w:rsidR="00CA0552" w:rsidRDefault="00CA055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16:30 06.09.2016 года по адресу: Лянтор 2 микрорайон, строение 42.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председателя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Туганова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Опара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Никитина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A0552" w:rsidRDefault="00CA055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CA0552" w:rsidRDefault="00CA055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="00991CE4" w:rsidRPr="00991CE4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10.08.2016.</w:t>
      </w:r>
    </w:p>
    <w:p w:rsidR="00CA0552" w:rsidRDefault="00CA055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CA0552" w:rsidRDefault="00CA055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5 микрорайон, дом 3, общей площадью 61,8 кв.м. Целевое назначение: осуществление образовательной деятельности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CA0552" w:rsidRDefault="00CA055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 1 индивидуального предпринимателя Григо</w:t>
      </w:r>
      <w:r w:rsidR="009556C7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ьеву Татьяну Вячеславовну. Признать аукцион в отношении лота № 1 несостоявшимся, так как участником признан только один заявитель. Заключить договор аренды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муниципального имущества с единственным участником аукциона - индивидуальным предпринимателем Григо</w:t>
      </w:r>
      <w:r w:rsidR="009556C7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ьевой Татьяной Вячеславовной</w:t>
      </w:r>
    </w:p>
    <w:p w:rsidR="00CA0552" w:rsidRDefault="00CA055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2</w:t>
      </w:r>
    </w:p>
    <w:p w:rsidR="00CA0552" w:rsidRDefault="00CA055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Национальный поселок, строение 30, общей площадью 752,9 кв.м. Целевое назначение: размещение склада и офиса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2 несостоявшимся, так как не подано ни одной заявки</w:t>
      </w:r>
    </w:p>
    <w:p w:rsidR="00CA0552" w:rsidRDefault="00CA055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3</w:t>
      </w:r>
    </w:p>
    <w:p w:rsidR="00CA0552" w:rsidRDefault="00CA055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5 микрорайон, дом № 3, общей площадью 31,67 кв.м. Целевое назначение: размещение офиса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3 несостоявшимся, так как не подано ни одной заявки</w:t>
      </w:r>
    </w:p>
    <w:p w:rsidR="00CA0552" w:rsidRDefault="00CA0552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4</w:t>
      </w:r>
    </w:p>
    <w:p w:rsidR="00CA0552" w:rsidRDefault="00CA055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ул. Набережная, строение 4, общей площадью 74,6 кв.м. Целевое назначение: оказание бытовых услуг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CA0552" w:rsidRDefault="00CA0552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 4 несостоявшимся, так как не подано ни одной заявки</w:t>
      </w:r>
    </w:p>
    <w:p w:rsidR="00CA0552" w:rsidRDefault="00CA0552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председателя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Туганова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CA0552" w:rsidRDefault="00CA0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 Опара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CA0552" w:rsidRDefault="00CA0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CA0552" w:rsidRDefault="00CA05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Никитина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A0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CA0552" w:rsidRDefault="00CA0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CA0552" w:rsidRDefault="00CA0552">
      <w:bookmarkStart w:id="1" w:name="last-page"/>
      <w:bookmarkEnd w:id="1"/>
    </w:p>
    <w:sectPr w:rsidR="00CA0552">
      <w:headerReference w:type="default" r:id="rId7"/>
      <w:pgSz w:w="11905" w:h="16837"/>
      <w:pgMar w:top="1133" w:right="1417" w:bottom="850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5A5" w:rsidRDefault="000075A5">
      <w:pPr>
        <w:spacing w:after="0" w:line="240" w:lineRule="auto"/>
      </w:pPr>
      <w:r>
        <w:separator/>
      </w:r>
    </w:p>
  </w:endnote>
  <w:endnote w:type="continuationSeparator" w:id="0">
    <w:p w:rsidR="000075A5" w:rsidRDefault="00007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5A5" w:rsidRDefault="000075A5">
      <w:pPr>
        <w:spacing w:after="0" w:line="240" w:lineRule="auto"/>
      </w:pPr>
      <w:r>
        <w:separator/>
      </w:r>
    </w:p>
  </w:footnote>
  <w:footnote w:type="continuationSeparator" w:id="0">
    <w:p w:rsidR="000075A5" w:rsidRDefault="00007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CA0552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A0552" w:rsidRDefault="00CA0552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Дата формирования 06.09.2016 14:44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A0552" w:rsidRDefault="00CA0552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http://torgi.gov.ru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CA0552" w:rsidRDefault="00CA0552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Страница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pgNum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из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PAGEREF "last-page" 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 w:rsidR="008A6919">
            <w:rPr>
              <w:rFonts w:ascii="Times New Roman" w:hAnsi="Times New Roman"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E4"/>
    <w:rsid w:val="000075A5"/>
    <w:rsid w:val="0038229B"/>
    <w:rsid w:val="008A6919"/>
    <w:rsid w:val="009556C7"/>
    <w:rsid w:val="00991CE4"/>
    <w:rsid w:val="00A47980"/>
    <w:rsid w:val="00A51C88"/>
    <w:rsid w:val="00CA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B7E0936-8281-493E-9A3B-2E200DE1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1CE4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_TuganovaVN</dc:creator>
  <cp:keywords/>
  <dc:description/>
  <cp:lastModifiedBy>Мязитов Марсель Наильевич</cp:lastModifiedBy>
  <cp:revision>2</cp:revision>
  <cp:lastPrinted>2016-09-12T04:25:00Z</cp:lastPrinted>
  <dcterms:created xsi:type="dcterms:W3CDTF">2016-11-02T04:08:00Z</dcterms:created>
  <dcterms:modified xsi:type="dcterms:W3CDTF">2016-11-02T04:08:00Z</dcterms:modified>
</cp:coreProperties>
</file>