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4D" w:rsidRDefault="004C6CA5" w:rsidP="004C6CA5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6CA5">
        <w:rPr>
          <w:rFonts w:ascii="Times New Roman" w:hAnsi="Times New Roman" w:cs="Times New Roman"/>
          <w:sz w:val="28"/>
          <w:szCs w:val="28"/>
        </w:rPr>
        <w:t>РЕШЕНИЕ-Проект</w:t>
      </w:r>
    </w:p>
    <w:p w:rsidR="004C6CA5" w:rsidRDefault="004C6CA5" w:rsidP="004C6CA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C6CA5" w:rsidRDefault="004C6CA5" w:rsidP="004C6CA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</w:t>
      </w:r>
    </w:p>
    <w:p w:rsidR="004C6CA5" w:rsidRDefault="004C6CA5" w:rsidP="004C6CA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C6CA5" w:rsidRDefault="004C6CA5" w:rsidP="004C6CA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C6CA5" w:rsidRDefault="004C6CA5" w:rsidP="004C6CA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4C6CA5" w:rsidRPr="004C6CA5" w:rsidRDefault="004C6CA5" w:rsidP="004C6CA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C6CA5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</w:p>
    <w:p w:rsidR="004C6CA5" w:rsidRPr="004C6CA5" w:rsidRDefault="004C6CA5" w:rsidP="004C6CA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C6CA5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C6CA5" w:rsidRPr="004C6CA5" w:rsidRDefault="004C6CA5" w:rsidP="004C6CA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C6C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13.09.2006</w:t>
      </w:r>
      <w:r w:rsidRPr="004C6CA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4C6CA5" w:rsidRDefault="004C6CA5" w:rsidP="0007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CA5" w:rsidRDefault="004C6CA5" w:rsidP="004C6CA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C6CA5" w:rsidRDefault="002E3621" w:rsidP="004C6CA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6CA5">
        <w:rPr>
          <w:rFonts w:ascii="Times New Roman" w:hAnsi="Times New Roman" w:cs="Times New Roman"/>
          <w:sz w:val="28"/>
          <w:szCs w:val="28"/>
        </w:rPr>
        <w:t>На основании Федерального закона от 30.12.2020 489-ФЗ «О молодежной политике в Российской Федерации» и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CA5">
        <w:rPr>
          <w:rFonts w:ascii="Times New Roman" w:hAnsi="Times New Roman" w:cs="Times New Roman"/>
          <w:sz w:val="28"/>
          <w:szCs w:val="28"/>
        </w:rPr>
        <w:t>316,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CA5">
        <w:rPr>
          <w:rFonts w:ascii="Times New Roman" w:hAnsi="Times New Roman" w:cs="Times New Roman"/>
          <w:sz w:val="28"/>
          <w:szCs w:val="28"/>
        </w:rPr>
        <w:t>317 Трудового кодекса Российской Федерации, в целях повышения социальной защиты молодежи,</w:t>
      </w:r>
    </w:p>
    <w:p w:rsidR="004C6CA5" w:rsidRDefault="004C6CA5" w:rsidP="004C6CA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6CA5" w:rsidRDefault="002E3621" w:rsidP="004C6CA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6CA5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4C6CA5" w:rsidRDefault="004C6CA5" w:rsidP="004C6CA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75BF2" w:rsidRPr="00075BF2" w:rsidRDefault="00075BF2" w:rsidP="00075B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BF2">
        <w:rPr>
          <w:rFonts w:ascii="Times New Roman" w:hAnsi="Times New Roman" w:cs="Times New Roman"/>
          <w:sz w:val="28"/>
          <w:szCs w:val="28"/>
        </w:rPr>
        <w:t>1. Внести в решение Совета депутатов городского поселения Лянтор                    от 13.09.2006 № 35 «О гарантиях молодежи (лицам в возрасте до 30 лет), работающей в организациях, финансируемых из бюджета городского поселения Лянтор» следующие изменения:</w:t>
      </w:r>
    </w:p>
    <w:p w:rsidR="00075BF2" w:rsidRPr="00075BF2" w:rsidRDefault="00075BF2" w:rsidP="00075B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BF2">
        <w:rPr>
          <w:rFonts w:ascii="Times New Roman" w:hAnsi="Times New Roman" w:cs="Times New Roman"/>
          <w:sz w:val="28"/>
          <w:szCs w:val="28"/>
        </w:rPr>
        <w:t>1.1. Наименование решения изложить в следующей редакции: «О гарантиях молодежи (лицам в возрасте до 35 лет), работающей в организациях, финансируемых из бюджета городского поселения Лянтор».</w:t>
      </w:r>
    </w:p>
    <w:p w:rsidR="00075BF2" w:rsidRPr="00075BF2" w:rsidRDefault="00075BF2" w:rsidP="00075B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BF2">
        <w:rPr>
          <w:rFonts w:ascii="Times New Roman" w:hAnsi="Times New Roman" w:cs="Times New Roman"/>
          <w:sz w:val="28"/>
          <w:szCs w:val="28"/>
        </w:rPr>
        <w:t>1.2. В пункте 1 решения слова «(лицам в возрасте до 30 лет)» заменить словами «(лицам в возрасте до 35 лет включительно)».</w:t>
      </w:r>
    </w:p>
    <w:p w:rsidR="00075BF2" w:rsidRPr="00075BF2" w:rsidRDefault="00075BF2" w:rsidP="00075B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BF2">
        <w:rPr>
          <w:rFonts w:ascii="Times New Roman" w:hAnsi="Times New Roman" w:cs="Times New Roman"/>
          <w:sz w:val="28"/>
          <w:szCs w:val="28"/>
        </w:rPr>
        <w:t>1.3. Пункт 3 решения признать утратившим силу.</w:t>
      </w:r>
    </w:p>
    <w:p w:rsidR="00075BF2" w:rsidRPr="00075BF2" w:rsidRDefault="00075BF2" w:rsidP="00075B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BF2">
        <w:rPr>
          <w:rFonts w:ascii="Times New Roman" w:hAnsi="Times New Roman" w:cs="Times New Roman"/>
          <w:sz w:val="28"/>
          <w:szCs w:val="28"/>
        </w:rPr>
        <w:t>2. Опубликовать настоящее решение и разместить на официальном сайте Администрации городского поселения Лянтор.</w:t>
      </w:r>
    </w:p>
    <w:p w:rsidR="002E3621" w:rsidRPr="00075BF2" w:rsidRDefault="00075BF2" w:rsidP="00075B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BF2"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опубликования и распространяет свое действие на правоотношения, возникшие с 10.01.2021.</w:t>
      </w:r>
    </w:p>
    <w:p w:rsidR="00F01AD9" w:rsidRPr="00F01AD9" w:rsidRDefault="00F01AD9" w:rsidP="00F01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734"/>
      </w:tblGrid>
      <w:tr w:rsidR="00F01AD9" w:rsidRPr="00F01AD9" w:rsidTr="00C44177">
        <w:tc>
          <w:tcPr>
            <w:tcW w:w="4927" w:type="dxa"/>
          </w:tcPr>
          <w:p w:rsidR="00F01AD9" w:rsidRPr="00F01AD9" w:rsidRDefault="00F01AD9" w:rsidP="00F01AD9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1AD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Председатель Совета депутатов городского поселения Лянтор</w:t>
            </w:r>
          </w:p>
        </w:tc>
        <w:tc>
          <w:tcPr>
            <w:tcW w:w="4927" w:type="dxa"/>
          </w:tcPr>
          <w:p w:rsidR="00F01AD9" w:rsidRPr="00F01AD9" w:rsidRDefault="00F01AD9" w:rsidP="00F01AD9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1AD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Глава городского поселения Лянтор</w:t>
            </w:r>
          </w:p>
        </w:tc>
      </w:tr>
      <w:tr w:rsidR="00F01AD9" w:rsidRPr="00F01AD9" w:rsidTr="00C44177">
        <w:tc>
          <w:tcPr>
            <w:tcW w:w="4927" w:type="dxa"/>
          </w:tcPr>
          <w:p w:rsidR="00F01AD9" w:rsidRPr="00F01AD9" w:rsidRDefault="00F01AD9" w:rsidP="00F01AD9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1AD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_____________А.В. Нелюбин</w:t>
            </w:r>
          </w:p>
        </w:tc>
        <w:tc>
          <w:tcPr>
            <w:tcW w:w="4927" w:type="dxa"/>
          </w:tcPr>
          <w:p w:rsidR="00F01AD9" w:rsidRPr="00F01AD9" w:rsidRDefault="00F01AD9" w:rsidP="00F01AD9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1AD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____________________С.А. Махиня</w:t>
            </w:r>
          </w:p>
        </w:tc>
      </w:tr>
      <w:tr w:rsidR="00F01AD9" w:rsidRPr="00F01AD9" w:rsidTr="00C44177">
        <w:tc>
          <w:tcPr>
            <w:tcW w:w="4927" w:type="dxa"/>
          </w:tcPr>
          <w:p w:rsidR="00F01AD9" w:rsidRPr="00F01AD9" w:rsidRDefault="00F01AD9" w:rsidP="00F01AD9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1AD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«___»_____________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</w:t>
            </w:r>
            <w:r w:rsidRPr="00F01AD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927" w:type="dxa"/>
          </w:tcPr>
          <w:p w:rsidR="00F01AD9" w:rsidRPr="00F01AD9" w:rsidRDefault="00F01AD9" w:rsidP="00F01AD9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1AD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«___»___________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</w:t>
            </w:r>
            <w:r w:rsidRPr="00F01AD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2E3621" w:rsidRPr="002E3621" w:rsidRDefault="002E3621" w:rsidP="002E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D9" w:rsidRPr="00F01AD9" w:rsidRDefault="00F01AD9" w:rsidP="00F01A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1AD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Исполнитель: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Валдер М.А.</w:t>
      </w:r>
      <w:r w:rsidRPr="00F01AD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 «___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_»_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 2021</w:t>
      </w:r>
      <w:r w:rsidRPr="00F01AD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года, </w:t>
      </w:r>
    </w:p>
    <w:p w:rsidR="00F01AD9" w:rsidRPr="00F01AD9" w:rsidRDefault="00F01AD9" w:rsidP="00F01A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1AD9">
        <w:rPr>
          <w:rFonts w:ascii="Times New Roman" w:eastAsia="Times New Roman" w:hAnsi="Times New Roman" w:cs="Times New Roman"/>
          <w:sz w:val="26"/>
          <w:szCs w:val="26"/>
          <w:lang w:eastAsia="ar-SA"/>
        </w:rPr>
        <w:t>Ведущий юрисконсульт МКУ «Управление культуры и спорта»</w:t>
      </w:r>
    </w:p>
    <w:p w:rsidR="00F01AD9" w:rsidRPr="00F01AD9" w:rsidRDefault="00F01AD9" w:rsidP="00F01A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1AD9">
        <w:rPr>
          <w:rFonts w:ascii="Times New Roman" w:eastAsia="Times New Roman" w:hAnsi="Times New Roman" w:cs="Times New Roman"/>
          <w:sz w:val="26"/>
          <w:szCs w:val="26"/>
          <w:lang w:eastAsia="ar-SA"/>
        </w:rPr>
        <w:t>24-001 (+140)</w:t>
      </w:r>
    </w:p>
    <w:p w:rsidR="00F01AD9" w:rsidRPr="00F01AD9" w:rsidRDefault="00F01AD9" w:rsidP="00F01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1AD9" w:rsidRPr="00F01AD9" w:rsidRDefault="00F01AD9" w:rsidP="00F01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1AD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Согласовано:</w:t>
      </w:r>
    </w:p>
    <w:p w:rsidR="00F01AD9" w:rsidRPr="00F01AD9" w:rsidRDefault="00F01AD9" w:rsidP="00F01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410"/>
        <w:gridCol w:w="3119"/>
        <w:gridCol w:w="2125"/>
        <w:gridCol w:w="851"/>
        <w:gridCol w:w="850"/>
      </w:tblGrid>
      <w:tr w:rsidR="00F01AD9" w:rsidRPr="00F01AD9" w:rsidTr="00C44177">
        <w:trPr>
          <w:cantSplit/>
          <w:trHeight w:val="46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9" w:rsidRPr="00F01AD9" w:rsidRDefault="00F01AD9" w:rsidP="00F01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9" w:rsidRPr="00F01AD9" w:rsidRDefault="00F01AD9" w:rsidP="00F01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службы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9" w:rsidRPr="00F01AD9" w:rsidRDefault="00F01AD9" w:rsidP="00F01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9" w:rsidRPr="00F01AD9" w:rsidRDefault="00F01AD9" w:rsidP="00F01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  <w:p w:rsidR="00F01AD9" w:rsidRPr="00F01AD9" w:rsidRDefault="00F01AD9" w:rsidP="00F01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9" w:rsidRPr="00F01AD9" w:rsidRDefault="00F01AD9" w:rsidP="00F01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Даты визирования</w:t>
            </w:r>
          </w:p>
        </w:tc>
      </w:tr>
      <w:tr w:rsidR="00F01AD9" w:rsidRPr="00F01AD9" w:rsidTr="00C44177">
        <w:trPr>
          <w:cantSplit/>
          <w:trHeight w:val="50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D9" w:rsidRPr="00F01AD9" w:rsidRDefault="00F01AD9" w:rsidP="00F01AD9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D9" w:rsidRPr="00F01AD9" w:rsidRDefault="00F01AD9" w:rsidP="00F01AD9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D9" w:rsidRPr="00F01AD9" w:rsidRDefault="00F01AD9" w:rsidP="00F01AD9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D9" w:rsidRPr="00F01AD9" w:rsidRDefault="00F01AD9" w:rsidP="00F01AD9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9" w:rsidRPr="00F01AD9" w:rsidRDefault="00F01AD9" w:rsidP="00F01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вх.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9" w:rsidRPr="00F01AD9" w:rsidRDefault="00F01AD9" w:rsidP="00F01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исх.</w:t>
            </w:r>
          </w:p>
        </w:tc>
      </w:tr>
      <w:tr w:rsidR="00F01AD9" w:rsidRPr="00F01AD9" w:rsidTr="00C441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9" w:rsidRPr="00F01AD9" w:rsidRDefault="00F01AD9" w:rsidP="00F01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9" w:rsidRPr="00F01AD9" w:rsidRDefault="00F01AD9" w:rsidP="00F01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9" w:rsidRPr="00F01AD9" w:rsidRDefault="00F01AD9" w:rsidP="00F01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9" w:rsidRPr="00F01AD9" w:rsidRDefault="00F01AD9" w:rsidP="00F01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9" w:rsidRPr="00F01AD9" w:rsidRDefault="00F01AD9" w:rsidP="00F01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9" w:rsidRPr="00F01AD9" w:rsidRDefault="00F01AD9" w:rsidP="00F01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01AD9" w:rsidRPr="00F01AD9" w:rsidTr="00C44177">
        <w:trPr>
          <w:trHeight w:val="10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9" w:rsidRPr="00F01AD9" w:rsidRDefault="00F01AD9" w:rsidP="00F01AD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9" w:rsidRPr="00F01AD9" w:rsidRDefault="00F01AD9" w:rsidP="00F01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9" w:rsidRPr="00F01AD9" w:rsidRDefault="00310FEC" w:rsidP="00F01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Временно исполняющий обязанности главного</w:t>
            </w:r>
            <w:r w:rsidR="00F01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9" w:rsidRPr="00F01AD9" w:rsidRDefault="00310FEC" w:rsidP="00F01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Н.А.Рудницкая</w:t>
            </w:r>
            <w:r w:rsidR="00F01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9" w:rsidRPr="00F01AD9" w:rsidRDefault="00F01AD9" w:rsidP="00F01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9" w:rsidRPr="00F01AD9" w:rsidRDefault="00F01AD9" w:rsidP="00F01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1AD9" w:rsidRPr="00F01AD9" w:rsidTr="00C44177">
        <w:trPr>
          <w:trHeight w:val="10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9" w:rsidRPr="00F01AD9" w:rsidRDefault="00F01AD9" w:rsidP="00F01AD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9" w:rsidRPr="00F01AD9" w:rsidRDefault="00F01AD9" w:rsidP="00F01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по организации деятельности </w:t>
            </w:r>
          </w:p>
          <w:p w:rsidR="00F01AD9" w:rsidRPr="00F01AD9" w:rsidRDefault="00F01AD9" w:rsidP="00F01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9" w:rsidRPr="00F01AD9" w:rsidRDefault="00F01AD9" w:rsidP="00F01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Управления по организации деятельности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9" w:rsidRPr="00F01AD9" w:rsidRDefault="00F01AD9" w:rsidP="00F01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Н.Н. Бахарева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9" w:rsidRPr="00F01AD9" w:rsidRDefault="00F01AD9" w:rsidP="00F01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9" w:rsidRPr="00F01AD9" w:rsidRDefault="00F01AD9" w:rsidP="00F01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1AD9" w:rsidRPr="00F01AD9" w:rsidTr="00C44177">
        <w:trPr>
          <w:trHeight w:val="9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9" w:rsidRPr="00F01AD9" w:rsidRDefault="00F01AD9" w:rsidP="00F01AD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9" w:rsidRPr="00F01AD9" w:rsidRDefault="00F01AD9" w:rsidP="00F01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отдел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9" w:rsidRPr="00F01AD9" w:rsidRDefault="00E833FE" w:rsidP="00F01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н</w:t>
            </w:r>
            <w:r w:rsidR="00F01AD9" w:rsidRPr="00F01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F01AD9" w:rsidRPr="00F01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отдела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9" w:rsidRPr="00F01AD9" w:rsidRDefault="00E833FE" w:rsidP="00F01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Т.М.Любовцева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9" w:rsidRPr="00F01AD9" w:rsidRDefault="00F01AD9" w:rsidP="00F01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9" w:rsidRPr="00F01AD9" w:rsidRDefault="00F01AD9" w:rsidP="00F01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1AD9" w:rsidRPr="00F01AD9" w:rsidTr="00C44177">
        <w:trPr>
          <w:trHeight w:val="90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9" w:rsidRPr="00F01AD9" w:rsidRDefault="00F01AD9" w:rsidP="00F01AD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9" w:rsidRPr="00F01AD9" w:rsidRDefault="00F01AD9" w:rsidP="00F01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по организации деятельности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9" w:rsidRPr="00F01AD9" w:rsidRDefault="00F01AD9" w:rsidP="00F01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службы по делопроизводству и контролю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9" w:rsidRPr="00F01AD9" w:rsidRDefault="00F01AD9" w:rsidP="00F01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М.В. Парамонова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9" w:rsidRPr="00F01AD9" w:rsidRDefault="00F01AD9" w:rsidP="00F01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9" w:rsidRPr="00F01AD9" w:rsidRDefault="00F01AD9" w:rsidP="00F01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1AD9" w:rsidRPr="00F01AD9" w:rsidTr="00C44177">
        <w:trPr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9" w:rsidRPr="00F01AD9" w:rsidRDefault="00F01AD9" w:rsidP="00F01AD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9" w:rsidRPr="00F01AD9" w:rsidRDefault="00F01AD9" w:rsidP="00F01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«Управление культуры и спорта»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9" w:rsidRPr="00F01AD9" w:rsidRDefault="00F01AD9" w:rsidP="00F01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9" w:rsidRPr="00F01AD9" w:rsidRDefault="00F01AD9" w:rsidP="00F01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 Брычук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9" w:rsidRPr="00F01AD9" w:rsidRDefault="00F01AD9" w:rsidP="00F01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9" w:rsidRPr="00F01AD9" w:rsidRDefault="00F01AD9" w:rsidP="00F01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01AD9" w:rsidRDefault="00F01AD9" w:rsidP="00F01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503" w:rsidRPr="00F01AD9" w:rsidRDefault="00DE5503" w:rsidP="00F01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1AD9" w:rsidRPr="00F01AD9" w:rsidRDefault="00F01AD9" w:rsidP="00F01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1AD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Разослать:</w:t>
      </w:r>
    </w:p>
    <w:p w:rsidR="00F01AD9" w:rsidRPr="00F01AD9" w:rsidRDefault="00F01AD9" w:rsidP="00F01AD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1AD9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 по организации деятельности – 1</w:t>
      </w:r>
    </w:p>
    <w:p w:rsidR="00F01AD9" w:rsidRPr="00F01AD9" w:rsidRDefault="00F01AD9" w:rsidP="00F01AD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1AD9">
        <w:rPr>
          <w:rFonts w:ascii="Times New Roman" w:eastAsia="Times New Roman" w:hAnsi="Times New Roman" w:cs="Times New Roman"/>
          <w:sz w:val="24"/>
          <w:szCs w:val="24"/>
          <w:lang w:eastAsia="ar-SA"/>
        </w:rPr>
        <w:t>МКУ «Управление культуры и спорта» – 1</w:t>
      </w:r>
    </w:p>
    <w:p w:rsidR="00F01AD9" w:rsidRPr="00F01AD9" w:rsidRDefault="00F01AD9" w:rsidP="00F01A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01AD9" w:rsidRPr="00F01AD9" w:rsidRDefault="00F01AD9" w:rsidP="00F01A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01AD9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Итого:  2</w:t>
      </w:r>
      <w:proofErr w:type="gramEnd"/>
      <w:r w:rsidRPr="00F01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(два) экземпляра.</w:t>
      </w:r>
    </w:p>
    <w:p w:rsidR="00F01AD9" w:rsidRPr="00F01AD9" w:rsidRDefault="00F01AD9" w:rsidP="00F01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C6CA5" w:rsidRPr="004C6CA5" w:rsidRDefault="004C6CA5" w:rsidP="004C6CA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C6CA5" w:rsidRPr="004C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0A"/>
    <w:rsid w:val="00075BF2"/>
    <w:rsid w:val="001A59D8"/>
    <w:rsid w:val="002E3621"/>
    <w:rsid w:val="00310FEC"/>
    <w:rsid w:val="00392D54"/>
    <w:rsid w:val="004C6CA5"/>
    <w:rsid w:val="004F3558"/>
    <w:rsid w:val="004F4A8F"/>
    <w:rsid w:val="008E4E0A"/>
    <w:rsid w:val="009F472E"/>
    <w:rsid w:val="00AA34F1"/>
    <w:rsid w:val="00C65866"/>
    <w:rsid w:val="00CD4E13"/>
    <w:rsid w:val="00DD5599"/>
    <w:rsid w:val="00DE5503"/>
    <w:rsid w:val="00E833FE"/>
    <w:rsid w:val="00EB394D"/>
    <w:rsid w:val="00F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512AB-502C-4673-AFB0-DC0311EA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01A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0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Юлия</dc:creator>
  <cp:keywords/>
  <dc:description/>
  <cp:lastModifiedBy>Ванисян Альберт Рудольфович</cp:lastModifiedBy>
  <cp:revision>2</cp:revision>
  <cp:lastPrinted>2021-08-23T06:16:00Z</cp:lastPrinted>
  <dcterms:created xsi:type="dcterms:W3CDTF">2021-08-30T09:29:00Z</dcterms:created>
  <dcterms:modified xsi:type="dcterms:W3CDTF">2021-08-30T09:29:00Z</dcterms:modified>
</cp:coreProperties>
</file>