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B7" w:rsidRPr="004C0D6E" w:rsidRDefault="00B867B7" w:rsidP="00B867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B867B7" w:rsidRPr="004C0D6E" w:rsidRDefault="00B867B7" w:rsidP="00B86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C34E2D">
        <w:rPr>
          <w:rFonts w:ascii="Times New Roman" w:hAnsi="Times New Roman"/>
          <w:sz w:val="28"/>
          <w:szCs w:val="28"/>
        </w:rPr>
        <w:t xml:space="preserve">09.04.2018 </w:t>
      </w:r>
      <w:r>
        <w:rPr>
          <w:rFonts w:ascii="Times New Roman" w:hAnsi="Times New Roman"/>
          <w:sz w:val="28"/>
          <w:szCs w:val="28"/>
        </w:rPr>
        <w:t>№ 3</w:t>
      </w:r>
      <w:r w:rsidR="00C34E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A355AA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23.10.1993 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дорожного движения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упорядочения парковки транспортных средств в местах расположения государственных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муниципальных 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B867B7">
        <w:rPr>
          <w:rFonts w:ascii="Times New Roman" w:eastAsia="Calibri" w:hAnsi="Times New Roman" w:cs="Times New Roman"/>
          <w:sz w:val="28"/>
          <w:szCs w:val="28"/>
        </w:rPr>
        <w:t>,</w:t>
      </w:r>
      <w:r w:rsidR="00B867B7" w:rsidRPr="007130C4">
        <w:rPr>
          <w:rFonts w:ascii="Times New Roman" w:hAnsi="Times New Roman"/>
          <w:sz w:val="28"/>
          <w:szCs w:val="28"/>
        </w:rPr>
        <w:t xml:space="preserve"> </w:t>
      </w:r>
      <w:r w:rsidR="00B867B7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B867B7" w:rsidRDefault="00B867B7" w:rsidP="00B867B7">
      <w:pPr>
        <w:pStyle w:val="a3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A355AA">
        <w:rPr>
          <w:rFonts w:ascii="Times New Roman" w:eastAsia="Batang" w:hAnsi="Times New Roman"/>
          <w:sz w:val="28"/>
          <w:szCs w:val="28"/>
        </w:rPr>
        <w:t>09.04.2018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>
        <w:rPr>
          <w:rFonts w:ascii="Times New Roman" w:eastAsia="Batang" w:hAnsi="Times New Roman"/>
          <w:sz w:val="28"/>
          <w:szCs w:val="28"/>
        </w:rPr>
        <w:t>3</w:t>
      </w:r>
      <w:r w:rsidR="00A355AA">
        <w:rPr>
          <w:rFonts w:ascii="Times New Roman" w:eastAsia="Batang" w:hAnsi="Times New Roman"/>
          <w:sz w:val="28"/>
          <w:szCs w:val="28"/>
        </w:rPr>
        <w:t>6</w:t>
      </w:r>
      <w:r>
        <w:rPr>
          <w:rFonts w:ascii="Times New Roman" w:eastAsia="Batang" w:hAnsi="Times New Roman"/>
          <w:sz w:val="28"/>
          <w:szCs w:val="28"/>
        </w:rPr>
        <w:t>6</w:t>
      </w:r>
      <w:r w:rsidRPr="009A440E">
        <w:rPr>
          <w:rFonts w:ascii="Times New Roman" w:eastAsia="Batang" w:hAnsi="Times New Roman"/>
          <w:sz w:val="28"/>
          <w:szCs w:val="28"/>
        </w:rPr>
        <w:t xml:space="preserve"> «</w:t>
      </w:r>
      <w:r w:rsidRPr="00634509">
        <w:rPr>
          <w:rFonts w:ascii="Times New Roman" w:hAnsi="Times New Roman"/>
          <w:sz w:val="28"/>
          <w:szCs w:val="28"/>
        </w:rPr>
        <w:t>О</w:t>
      </w:r>
      <w:r w:rsidR="004B4D41">
        <w:rPr>
          <w:rFonts w:ascii="Times New Roman" w:hAnsi="Times New Roman"/>
          <w:sz w:val="28"/>
          <w:szCs w:val="28"/>
        </w:rPr>
        <w:t xml:space="preserve"> п</w:t>
      </w:r>
      <w:hyperlink w:anchor="P31" w:history="1">
        <w:r w:rsidR="004B4D41">
          <w:rPr>
            <w:rFonts w:ascii="Times New Roman" w:hAnsi="Times New Roman"/>
            <w:color w:val="000000" w:themeColor="text1"/>
            <w:sz w:val="28"/>
            <w:szCs w:val="28"/>
          </w:rPr>
          <w:t>орядке</w:t>
        </w:r>
      </w:hyperlink>
      <w:r w:rsidR="004B4D41" w:rsidRPr="00AE6847">
        <w:rPr>
          <w:rFonts w:ascii="Times New Roman" w:hAnsi="Times New Roman"/>
          <w:color w:val="000000" w:themeColor="text1"/>
          <w:sz w:val="28"/>
          <w:szCs w:val="28"/>
        </w:rPr>
        <w:t xml:space="preserve"> выдачи разрешений на парковку транспортных средств на автомобильных дорогах общего пользования местного значения </w:t>
      </w:r>
      <w:r w:rsidR="004B4D41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="004B4D41" w:rsidRPr="00AE6847">
        <w:rPr>
          <w:rFonts w:ascii="Times New Roman" w:hAnsi="Times New Roman"/>
          <w:color w:val="000000" w:themeColor="text1"/>
          <w:sz w:val="28"/>
          <w:szCs w:val="28"/>
        </w:rPr>
        <w:t xml:space="preserve"> в местах, обозначенных дорожным знаком 6.4 </w:t>
      </w:r>
      <w:r w:rsidR="004B4D4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4D41" w:rsidRPr="00AE684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B4D41">
        <w:rPr>
          <w:rFonts w:ascii="Times New Roman" w:hAnsi="Times New Roman"/>
          <w:color w:val="000000" w:themeColor="text1"/>
          <w:sz w:val="28"/>
          <w:szCs w:val="28"/>
        </w:rPr>
        <w:t>арковка</w:t>
      </w:r>
      <w:r w:rsidR="009365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D41" w:rsidRPr="00AE6847">
        <w:rPr>
          <w:rFonts w:ascii="Times New Roman" w:hAnsi="Times New Roman"/>
          <w:color w:val="000000" w:themeColor="text1"/>
          <w:sz w:val="28"/>
          <w:szCs w:val="28"/>
        </w:rPr>
        <w:t>(парков</w:t>
      </w:r>
      <w:r w:rsidR="004B4D41">
        <w:rPr>
          <w:rFonts w:ascii="Times New Roman" w:hAnsi="Times New Roman"/>
          <w:color w:val="000000" w:themeColor="text1"/>
          <w:sz w:val="28"/>
          <w:szCs w:val="28"/>
        </w:rPr>
        <w:t>очное место)» с табличкой 8.9.1 «</w:t>
      </w:r>
      <w:r w:rsidR="004B4D41">
        <w:rPr>
          <w:rFonts w:ascii="Times New Roman" w:hAnsi="Times New Roman"/>
          <w:sz w:val="28"/>
          <w:szCs w:val="28"/>
        </w:rPr>
        <w:t>Стоянка только для владельцев парковочных разрешений</w:t>
      </w:r>
      <w:r w:rsidRPr="007130C4">
        <w:rPr>
          <w:rFonts w:ascii="Times New Roman" w:eastAsia="Batang" w:hAnsi="Times New Roman"/>
          <w:sz w:val="28"/>
          <w:szCs w:val="28"/>
        </w:rPr>
        <w:t>»</w:t>
      </w:r>
      <w:r w:rsidRPr="009A440E">
        <w:rPr>
          <w:rFonts w:ascii="Times New Roman" w:eastAsia="Batang" w:hAnsi="Times New Roman"/>
          <w:sz w:val="28"/>
          <w:szCs w:val="28"/>
        </w:rPr>
        <w:t xml:space="preserve"> 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B867B7" w:rsidRPr="001A20DC" w:rsidRDefault="00611F0D" w:rsidP="00B867B7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2 п</w:t>
      </w:r>
      <w:r w:rsidR="00B867B7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2</w:t>
      </w:r>
      <w:r w:rsidR="00B867B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Постановлению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 w:rsidR="00B867B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867B7" w:rsidRPr="00A167B9" w:rsidRDefault="00B867B7" w:rsidP="00C3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«- </w:t>
      </w:r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>подэстакадных</w:t>
      </w:r>
      <w:proofErr w:type="spellEnd"/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proofErr w:type="spellStart"/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>подмостовых</w:t>
      </w:r>
      <w:proofErr w:type="spellEnd"/>
      <w:r w:rsidR="00C34E2D" w:rsidRPr="00C34E2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r w:rsidR="00D06A7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355A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6958" w:rsidRPr="00B82E86" w:rsidRDefault="00B867B7" w:rsidP="00BD69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D06A7A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 w:rsidR="00D06A7A">
        <w:rPr>
          <w:rFonts w:ascii="Times New Roman" w:hAnsi="Times New Roman"/>
          <w:sz w:val="28"/>
          <w:szCs w:val="28"/>
        </w:rPr>
        <w:t xml:space="preserve"> обнародования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BD695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D69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D695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D695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355AA" w:rsidSect="00611F0D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67816"/>
    <w:rsid w:val="000D0907"/>
    <w:rsid w:val="00176C49"/>
    <w:rsid w:val="00243A0A"/>
    <w:rsid w:val="00260C69"/>
    <w:rsid w:val="003C6E60"/>
    <w:rsid w:val="004B4420"/>
    <w:rsid w:val="004B4D41"/>
    <w:rsid w:val="005703E6"/>
    <w:rsid w:val="00572662"/>
    <w:rsid w:val="0058133C"/>
    <w:rsid w:val="00610BD5"/>
    <w:rsid w:val="00611F0D"/>
    <w:rsid w:val="00695C05"/>
    <w:rsid w:val="006C5CD6"/>
    <w:rsid w:val="007B6F50"/>
    <w:rsid w:val="00801261"/>
    <w:rsid w:val="0089314E"/>
    <w:rsid w:val="009365F7"/>
    <w:rsid w:val="00974885"/>
    <w:rsid w:val="00994FE5"/>
    <w:rsid w:val="00A12E71"/>
    <w:rsid w:val="00A355AA"/>
    <w:rsid w:val="00AD2AFD"/>
    <w:rsid w:val="00B73420"/>
    <w:rsid w:val="00B7670A"/>
    <w:rsid w:val="00B867B7"/>
    <w:rsid w:val="00BD6958"/>
    <w:rsid w:val="00C34E2D"/>
    <w:rsid w:val="00C469FC"/>
    <w:rsid w:val="00C46C91"/>
    <w:rsid w:val="00CB5422"/>
    <w:rsid w:val="00D06A7A"/>
    <w:rsid w:val="00D14CF8"/>
    <w:rsid w:val="00E7315D"/>
    <w:rsid w:val="00E9438A"/>
    <w:rsid w:val="00EF678E"/>
    <w:rsid w:val="00F4675E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705CB-3465-42F6-8446-C12B8C0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406967892722ECF88B4ACB76801E819187E1A131DC049DAFF813EE2560C474866EB973D76d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7406967892722ECF88B4ACB76801E8191B7C1F141BC049DAFF813EE2560C474866EB9673dEP" TargetMode="External"/><Relationship Id="rId5" Type="http://schemas.openxmlformats.org/officeDocument/2006/relationships/hyperlink" Target="consultantplus://offline/ref=4D7406967892722ECF88B4ACB76801E819187F1D1015C049DAFF813EE2560C474866EB963E76d0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2018-06-21T08:52:00Z</cp:lastPrinted>
  <dcterms:created xsi:type="dcterms:W3CDTF">2018-06-21T06:56:00Z</dcterms:created>
  <dcterms:modified xsi:type="dcterms:W3CDTF">2018-07-17T06:27:00Z</dcterms:modified>
</cp:coreProperties>
</file>