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2BA" w:rsidRDefault="001602BA" w:rsidP="001602B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602B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12587">
        <w:rPr>
          <w:rFonts w:ascii="Times New Roman" w:hAnsi="Times New Roman" w:cs="Times New Roman"/>
          <w:sz w:val="24"/>
          <w:szCs w:val="24"/>
        </w:rPr>
        <w:t xml:space="preserve">2 </w:t>
      </w:r>
      <w:bookmarkStart w:id="0" w:name="_GoBack"/>
      <w:bookmarkEnd w:id="0"/>
      <w:r w:rsidRPr="001602BA">
        <w:rPr>
          <w:rFonts w:ascii="Times New Roman" w:hAnsi="Times New Roman" w:cs="Times New Roman"/>
          <w:sz w:val="24"/>
          <w:szCs w:val="24"/>
        </w:rPr>
        <w:t>к письму от «____»_____2019</w:t>
      </w:r>
    </w:p>
    <w:p w:rsidR="001602BA" w:rsidRPr="001602BA" w:rsidRDefault="001602BA" w:rsidP="001602B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1602BA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1602BA">
        <w:rPr>
          <w:rFonts w:ascii="Times New Roman" w:hAnsi="Times New Roman" w:cs="Times New Roman"/>
          <w:sz w:val="24"/>
          <w:szCs w:val="24"/>
        </w:rPr>
        <w:t xml:space="preserve"> № _____</w:t>
      </w:r>
    </w:p>
    <w:p w:rsidR="001602BA" w:rsidRPr="001602BA" w:rsidRDefault="001602BA">
      <w:pPr>
        <w:rPr>
          <w:rFonts w:ascii="Times New Roman" w:hAnsi="Times New Roman" w:cs="Times New Roman"/>
          <w:sz w:val="24"/>
          <w:szCs w:val="24"/>
        </w:rPr>
      </w:pPr>
    </w:p>
    <w:p w:rsidR="00AB455D" w:rsidRDefault="001602BA">
      <w:r w:rsidRPr="001602BA">
        <w:rPr>
          <w:noProof/>
          <w:lang w:eastAsia="ru-RU"/>
        </w:rPr>
        <w:drawing>
          <wp:inline distT="0" distB="0" distL="0" distR="0">
            <wp:extent cx="5838758" cy="7981950"/>
            <wp:effectExtent l="0" t="0" r="0" b="0"/>
            <wp:docPr id="1" name="Рисунок 1" descr="C:\Users\CHusovitinaMP\Desktop\письма\ИФНС\Приложение 2 Листовка вторая сторон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sovitinaMP\Desktop\письма\ИФНС\Приложение 2 Листовка вторая сторона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949" cy="79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BA" w:rsidRDefault="001602BA"/>
    <w:p w:rsidR="001602BA" w:rsidRDefault="001602BA"/>
    <w:p w:rsidR="001602BA" w:rsidRDefault="001602BA"/>
    <w:p w:rsidR="001602BA" w:rsidRDefault="001602BA"/>
    <w:p w:rsidR="001602BA" w:rsidRPr="001602BA" w:rsidRDefault="001602BA">
      <w:pPr>
        <w:rPr>
          <w:b/>
        </w:rPr>
      </w:pPr>
      <w:r w:rsidRPr="001602BA">
        <w:rPr>
          <w:b/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CHusovitinaMP\Desktop\письма\ИФНС\Приложение 2 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sovitinaMP\Desktop\письма\ИФНС\Приложение 2 Листо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2BA" w:rsidRPr="001602BA" w:rsidSect="001602B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2BA"/>
    <w:rsid w:val="001602BA"/>
    <w:rsid w:val="00412587"/>
    <w:rsid w:val="00AB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D6467"/>
  <w15:chartTrackingRefBased/>
  <w15:docId w15:val="{8D5C69E9-7828-413C-BE3E-F70EFAF36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Чусовитина Мария Павловна</dc:creator>
  <cp:keywords/>
  <dc:description/>
  <cp:lastModifiedBy>Чусовитина Мария Павловна</cp:lastModifiedBy>
  <cp:revision>4</cp:revision>
  <dcterms:created xsi:type="dcterms:W3CDTF">2019-10-15T09:08:00Z</dcterms:created>
  <dcterms:modified xsi:type="dcterms:W3CDTF">2019-10-15T09:11:00Z</dcterms:modified>
</cp:coreProperties>
</file>