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65" w:rsidRDefault="007C2865" w:rsidP="007C2865">
      <w:pPr>
        <w:pStyle w:val="a3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Размер платы за содержание  жилого помещения  для  нанимателей жилых помещений по договорам социального найма и договорам найма жилого помещения муниципального жилищного фонда 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 xml:space="preserve">,  для  собственников  жилых  помещений,  которые  </w:t>
      </w:r>
      <w:r w:rsidRPr="00E37218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приняли решение о выборе способа управления многоквартирным домом</w:t>
      </w:r>
    </w:p>
    <w:p w:rsidR="007C2865" w:rsidRPr="00595B68" w:rsidRDefault="007C2865" w:rsidP="007C2865">
      <w:pPr>
        <w:pStyle w:val="a3"/>
        <w:ind w:firstLine="567"/>
        <w:rPr>
          <w:sz w:val="28"/>
          <w:szCs w:val="28"/>
        </w:rPr>
      </w:pPr>
    </w:p>
    <w:tbl>
      <w:tblPr>
        <w:tblW w:w="4786" w:type="pct"/>
        <w:tblCellMar>
          <w:left w:w="0" w:type="dxa"/>
          <w:right w:w="0" w:type="dxa"/>
        </w:tblCellMar>
        <w:tblLook w:val="04A0"/>
      </w:tblPr>
      <w:tblGrid>
        <w:gridCol w:w="1184"/>
        <w:gridCol w:w="5719"/>
        <w:gridCol w:w="2080"/>
      </w:tblGrid>
      <w:tr w:rsidR="007C2865" w:rsidRPr="009217CD" w:rsidTr="00F013D7">
        <w:trPr>
          <w:trHeight w:val="315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865" w:rsidRPr="009217CD" w:rsidRDefault="007C2865" w:rsidP="00F013D7">
            <w:pPr>
              <w:jc w:val="center"/>
              <w:rPr>
                <w:bCs/>
              </w:rPr>
            </w:pPr>
            <w:proofErr w:type="spellStart"/>
            <w:proofErr w:type="gramStart"/>
            <w:r w:rsidRPr="009217CD">
              <w:rPr>
                <w:bCs/>
              </w:rPr>
              <w:t>п</w:t>
            </w:r>
            <w:proofErr w:type="spellEnd"/>
            <w:proofErr w:type="gramEnd"/>
            <w:r w:rsidRPr="009217CD">
              <w:rPr>
                <w:bCs/>
              </w:rPr>
              <w:t>/</w:t>
            </w:r>
            <w:proofErr w:type="spellStart"/>
            <w:r w:rsidRPr="009217CD">
              <w:rPr>
                <w:bCs/>
              </w:rPr>
              <w:t>п</w:t>
            </w:r>
            <w:proofErr w:type="spellEnd"/>
          </w:p>
        </w:tc>
        <w:tc>
          <w:tcPr>
            <w:tcW w:w="3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865" w:rsidRPr="009217CD" w:rsidRDefault="007C2865" w:rsidP="00F013D7">
            <w:pPr>
              <w:jc w:val="center"/>
              <w:rPr>
                <w:bCs/>
              </w:rPr>
            </w:pPr>
            <w:r>
              <w:rPr>
                <w:bCs/>
              </w:rPr>
              <w:t>Степень благоустройства жилых домов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865" w:rsidRPr="009217CD" w:rsidRDefault="007C2865" w:rsidP="00F013D7">
            <w:pPr>
              <w:jc w:val="center"/>
              <w:rPr>
                <w:bCs/>
              </w:rPr>
            </w:pPr>
            <w:r w:rsidRPr="009217CD">
              <w:rPr>
                <w:bCs/>
              </w:rPr>
              <w:t>Размер платы</w:t>
            </w:r>
            <w:r>
              <w:rPr>
                <w:bCs/>
              </w:rPr>
              <w:t xml:space="preserve"> </w:t>
            </w:r>
            <w:r>
              <w:t>з</w:t>
            </w:r>
            <w:r w:rsidRPr="009217CD">
              <w:t>а 1 м</w:t>
            </w:r>
            <w:proofErr w:type="gramStart"/>
            <w:r w:rsidRPr="009217CD">
              <w:rPr>
                <w:vertAlign w:val="superscript"/>
              </w:rPr>
              <w:t>2</w:t>
            </w:r>
            <w:proofErr w:type="gramEnd"/>
            <w:r w:rsidRPr="009217CD">
              <w:rPr>
                <w:vertAlign w:val="superscript"/>
              </w:rPr>
              <w:t xml:space="preserve"> </w:t>
            </w:r>
            <w:r w:rsidRPr="009217CD">
              <w:t>общей площади жилого помещения</w:t>
            </w:r>
            <w:r w:rsidRPr="009217CD">
              <w:rPr>
                <w:bCs/>
              </w:rPr>
              <w:t xml:space="preserve"> с НДС, руб.</w:t>
            </w:r>
          </w:p>
        </w:tc>
      </w:tr>
      <w:tr w:rsidR="007C2865" w:rsidRPr="009217CD" w:rsidTr="00F013D7">
        <w:trPr>
          <w:trHeight w:val="967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65" w:rsidRPr="009217CD" w:rsidRDefault="007C2865" w:rsidP="00F013D7">
            <w:pPr>
              <w:rPr>
                <w:bCs/>
              </w:rPr>
            </w:pPr>
          </w:p>
        </w:tc>
        <w:tc>
          <w:tcPr>
            <w:tcW w:w="3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65" w:rsidRPr="009217CD" w:rsidRDefault="007C2865" w:rsidP="00F013D7">
            <w:pPr>
              <w:rPr>
                <w:bCs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65" w:rsidRPr="009217CD" w:rsidRDefault="007C2865" w:rsidP="00F013D7">
            <w:pPr>
              <w:rPr>
                <w:bCs/>
              </w:rPr>
            </w:pPr>
          </w:p>
        </w:tc>
      </w:tr>
      <w:tr w:rsidR="007C2865" w:rsidRPr="009217CD" w:rsidTr="00F013D7">
        <w:trPr>
          <w:trHeight w:val="484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865" w:rsidRPr="009217CD" w:rsidRDefault="007C2865" w:rsidP="00F013D7">
            <w:pPr>
              <w:jc w:val="center"/>
              <w:rPr>
                <w:bCs/>
              </w:rPr>
            </w:pPr>
            <w:r w:rsidRPr="009217CD">
              <w:rPr>
                <w:bCs/>
              </w:rPr>
              <w:t>1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865" w:rsidRPr="009217CD" w:rsidRDefault="007C2865" w:rsidP="00F013D7">
            <w:pPr>
              <w:jc w:val="center"/>
              <w:rPr>
                <w:bCs/>
              </w:rPr>
            </w:pPr>
            <w:r w:rsidRPr="009217CD">
              <w:rPr>
                <w:bCs/>
              </w:rPr>
              <w:t>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865" w:rsidRPr="009217CD" w:rsidRDefault="007C2865" w:rsidP="00F013D7">
            <w:pPr>
              <w:jc w:val="center"/>
              <w:rPr>
                <w:bCs/>
              </w:rPr>
            </w:pPr>
            <w:r w:rsidRPr="009217CD">
              <w:rPr>
                <w:bCs/>
              </w:rPr>
              <w:t>3</w:t>
            </w:r>
          </w:p>
        </w:tc>
      </w:tr>
      <w:tr w:rsidR="007C2865" w:rsidRPr="009217CD" w:rsidTr="00F013D7">
        <w:trPr>
          <w:trHeight w:val="628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865" w:rsidRPr="00C55B67" w:rsidRDefault="007C2865" w:rsidP="00F013D7">
            <w:pPr>
              <w:jc w:val="center"/>
            </w:pPr>
            <w:r w:rsidRPr="00C55B67">
              <w:t>1</w:t>
            </w:r>
            <w:r>
              <w:t>.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865" w:rsidRPr="00C55B67" w:rsidRDefault="007C2865" w:rsidP="00F013D7">
            <w:r w:rsidRPr="00C55B67">
              <w:t>Жилищный фонд деревянного исполнения с придомовой территорией и местами общего пользования</w:t>
            </w:r>
            <w:r>
              <w:t>: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865" w:rsidRPr="00C55B67" w:rsidRDefault="007C2865" w:rsidP="00F013D7">
            <w:pPr>
              <w:jc w:val="center"/>
            </w:pPr>
          </w:p>
        </w:tc>
      </w:tr>
      <w:tr w:rsidR="007C2865" w:rsidRPr="009217CD" w:rsidTr="00F013D7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865" w:rsidRPr="00C55B67" w:rsidRDefault="007C2865" w:rsidP="00F013D7">
            <w:pPr>
              <w:jc w:val="center"/>
            </w:pPr>
            <w:r w:rsidRPr="00C55B67">
              <w:t>1.1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865" w:rsidRPr="00C55B67" w:rsidRDefault="007C2865" w:rsidP="00F013D7">
            <w:r w:rsidRPr="00C55B67">
              <w:t>Жилищный фонд деревянного исполнения с придомовой территорией и местами общего пользования (с техническими подпольями)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865" w:rsidRPr="00370281" w:rsidRDefault="007C2865" w:rsidP="00F013D7">
            <w:pPr>
              <w:jc w:val="center"/>
            </w:pPr>
            <w:r w:rsidRPr="00370281">
              <w:t>32,56</w:t>
            </w:r>
          </w:p>
        </w:tc>
      </w:tr>
      <w:tr w:rsidR="007C2865" w:rsidRPr="009217CD" w:rsidTr="00F013D7">
        <w:trPr>
          <w:trHeight w:val="94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865" w:rsidRPr="00C55B67" w:rsidRDefault="007C2865" w:rsidP="00F013D7">
            <w:pPr>
              <w:jc w:val="center"/>
            </w:pPr>
            <w:r w:rsidRPr="00C55B67">
              <w:t>1.2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865" w:rsidRPr="00C55B67" w:rsidRDefault="007C2865" w:rsidP="00F013D7">
            <w:r w:rsidRPr="00C55B67">
              <w:t>Жилищный фонд деревянного исполнения с придомовой территорией и местами общего пользования (без технических подполий)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865" w:rsidRPr="00370281" w:rsidRDefault="007C2865" w:rsidP="00F013D7">
            <w:pPr>
              <w:jc w:val="center"/>
            </w:pPr>
            <w:r w:rsidRPr="00370281">
              <w:t>32,45</w:t>
            </w:r>
          </w:p>
        </w:tc>
      </w:tr>
      <w:tr w:rsidR="007C2865" w:rsidRPr="009217CD" w:rsidTr="00F013D7">
        <w:trPr>
          <w:trHeight w:val="622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865" w:rsidRPr="00C55B67" w:rsidRDefault="007C2865" w:rsidP="00F013D7">
            <w:pPr>
              <w:jc w:val="center"/>
            </w:pPr>
            <w:r w:rsidRPr="00C55B67">
              <w:t>2</w:t>
            </w:r>
            <w:r>
              <w:t>.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865" w:rsidRPr="00C55B67" w:rsidRDefault="007C2865" w:rsidP="00F013D7">
            <w:r w:rsidRPr="00C55B67"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865" w:rsidRPr="00370281" w:rsidRDefault="007C2865" w:rsidP="00F013D7">
            <w:pPr>
              <w:jc w:val="center"/>
            </w:pPr>
            <w:r w:rsidRPr="00370281">
              <w:t>20,41</w:t>
            </w:r>
          </w:p>
        </w:tc>
      </w:tr>
      <w:tr w:rsidR="007C2865" w:rsidRPr="009217CD" w:rsidTr="00F013D7">
        <w:trPr>
          <w:trHeight w:val="690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865" w:rsidRPr="00C55B67" w:rsidRDefault="007C2865" w:rsidP="00F013D7">
            <w:pPr>
              <w:jc w:val="center"/>
            </w:pPr>
            <w:r>
              <w:t>3.</w:t>
            </w:r>
          </w:p>
        </w:tc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865" w:rsidRPr="00C55B67" w:rsidRDefault="007C2865" w:rsidP="00F013D7">
            <w:r w:rsidRPr="00C55B67"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2865" w:rsidRPr="00370281" w:rsidRDefault="007C2865" w:rsidP="00F013D7">
            <w:pPr>
              <w:jc w:val="center"/>
            </w:pPr>
            <w:r w:rsidRPr="00370281">
              <w:t>19,70</w:t>
            </w:r>
          </w:p>
        </w:tc>
      </w:tr>
    </w:tbl>
    <w:p w:rsidR="007C2865" w:rsidRDefault="007C2865" w:rsidP="007C2865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C2865" w:rsidRDefault="007C2865" w:rsidP="007C2865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35C86" w:rsidRDefault="00B35C86"/>
    <w:sectPr w:rsidR="00B35C86" w:rsidSect="00B3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65"/>
    <w:rsid w:val="007C2865"/>
    <w:rsid w:val="00B35C86"/>
    <w:rsid w:val="00C73645"/>
    <w:rsid w:val="00CD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C286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C286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_YankinaAV</dc:creator>
  <cp:lastModifiedBy>_YankinaAV</cp:lastModifiedBy>
  <cp:revision>3</cp:revision>
  <dcterms:created xsi:type="dcterms:W3CDTF">2017-05-02T07:15:00Z</dcterms:created>
  <dcterms:modified xsi:type="dcterms:W3CDTF">2017-05-03T06:32:00Z</dcterms:modified>
</cp:coreProperties>
</file>