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365AFF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proofErr w:type="spellStart"/>
      <w:r>
        <w:rPr>
          <w:rFonts w:ascii="Arial" w:hAnsi="Arial"/>
          <w:b w:val="0"/>
          <w:i/>
          <w:sz w:val="24"/>
        </w:rPr>
        <w:t>ГУ-Управление</w:t>
      </w:r>
      <w:proofErr w:type="spellEnd"/>
      <w:r>
        <w:rPr>
          <w:rFonts w:ascii="Arial" w:hAnsi="Arial"/>
          <w:b w:val="0"/>
          <w:i/>
          <w:sz w:val="24"/>
        </w:rPr>
        <w:t xml:space="preserve"> Пенсионного фонда РФ в г.Сургуте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Ханты-Мансийского автономного округа – </w:t>
      </w:r>
      <w:proofErr w:type="spellStart"/>
      <w:r>
        <w:rPr>
          <w:rFonts w:ascii="Arial" w:hAnsi="Arial"/>
          <w:b w:val="0"/>
          <w:i/>
          <w:sz w:val="24"/>
        </w:rPr>
        <w:t>Югры</w:t>
      </w:r>
      <w:proofErr w:type="spellEnd"/>
    </w:p>
    <w:p w:rsidR="00365AFF" w:rsidRPr="00E2092A" w:rsidRDefault="00365AFF" w:rsidP="00365AFF">
      <w:pPr>
        <w:spacing w:line="240" w:lineRule="auto"/>
        <w:jc w:val="center"/>
        <w:rPr>
          <w:rFonts w:ascii="Arial" w:hAnsi="Arial" w:cs="Arial"/>
          <w:i/>
        </w:rPr>
      </w:pPr>
      <w:r w:rsidRPr="00E2092A">
        <w:rPr>
          <w:rFonts w:ascii="Arial" w:hAnsi="Arial" w:cs="Arial"/>
          <w:i/>
        </w:rPr>
        <w:t>(межрайонное)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00DCB" w:rsidRPr="00365AFF" w:rsidRDefault="00AD4EF7" w:rsidP="00500DCB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  <w:r w:rsidR="006533D5">
        <w:rPr>
          <w:rStyle w:val="a3"/>
          <w:b/>
          <w:bCs/>
          <w:color w:val="000000"/>
          <w:sz w:val="28"/>
          <w:szCs w:val="28"/>
        </w:rPr>
        <w:t>Об увеличении размера материнского (семейного) капитала в связи с рождением детей после 1 января 2020 года</w:t>
      </w:r>
    </w:p>
    <w:p w:rsidR="00500DCB" w:rsidRDefault="00240EE2" w:rsidP="00240EE2">
      <w:pPr>
        <w:pStyle w:val="a4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</w:rPr>
        <w:t xml:space="preserve">        </w:t>
      </w:r>
    </w:p>
    <w:p w:rsidR="006533D5" w:rsidRPr="00133F97" w:rsidRDefault="006533D5" w:rsidP="006533D5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133F97">
        <w:rPr>
          <w:sz w:val="32"/>
          <w:szCs w:val="32"/>
        </w:rPr>
        <w:t xml:space="preserve">      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Управления Пенсионного фонда РФ в г.Сургуте </w:t>
      </w:r>
      <w:proofErr w:type="spellStart"/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ХМАО-Югры</w:t>
      </w:r>
      <w:proofErr w:type="spellEnd"/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(межрайонное)</w:t>
      </w:r>
      <w:r w:rsid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(далее - Управление)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 сообщает, что лицам, получившим государственный сертификат на материнский (семейный) капитал (далее - МСК) в связи с рождением детей после 1 января 2020 года до вступления в силу Федерального закона от 1 марта 2020 г. №35-ФЗ "О внесении изменений в отдельные законодательные акты Российской Федерации по вопросам, связанным с распоряжением средствами МСК" </w:t>
      </w:r>
      <w:r w:rsidRPr="00133F97">
        <w:rPr>
          <w:rFonts w:ascii="Times New Roman" w:hAnsi="Times New Roman" w:cs="Times New Roman"/>
          <w:sz w:val="32"/>
          <w:szCs w:val="32"/>
        </w:rPr>
        <w:t xml:space="preserve">размер Вашего материнского капитала в 2020 году составляет 616617 рублей. Для этого Вам не нужно лично обращаться </w:t>
      </w:r>
      <w:r w:rsidR="00CB56FC">
        <w:rPr>
          <w:rFonts w:ascii="Times New Roman" w:hAnsi="Times New Roman" w:cs="Times New Roman"/>
          <w:sz w:val="32"/>
          <w:szCs w:val="32"/>
        </w:rPr>
        <w:t xml:space="preserve">в </w:t>
      </w:r>
      <w:r w:rsidRPr="00133F97">
        <w:rPr>
          <w:rFonts w:ascii="Times New Roman" w:hAnsi="Times New Roman" w:cs="Times New Roman"/>
          <w:sz w:val="32"/>
          <w:szCs w:val="32"/>
        </w:rPr>
        <w:t>Управление, увеличение размера государственного сертификата с 466617 рублей до 616617 рублей произведено автоматически на федеральном уровне.</w:t>
      </w:r>
      <w:bookmarkStart w:id="0" w:name="_GoBack"/>
      <w:bookmarkEnd w:id="0"/>
    </w:p>
    <w:p w:rsidR="00907832" w:rsidRPr="006533D5" w:rsidRDefault="00907832" w:rsidP="00653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4640" w:rsidRDefault="00124640" w:rsidP="00500DCB"/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690"/>
    <w:rsid w:val="00034690"/>
    <w:rsid w:val="000D702C"/>
    <w:rsid w:val="00124640"/>
    <w:rsid w:val="00133F97"/>
    <w:rsid w:val="00240EE2"/>
    <w:rsid w:val="003524E7"/>
    <w:rsid w:val="00365AFF"/>
    <w:rsid w:val="003A64F7"/>
    <w:rsid w:val="003D4794"/>
    <w:rsid w:val="00500DCB"/>
    <w:rsid w:val="005C6A14"/>
    <w:rsid w:val="005F184A"/>
    <w:rsid w:val="006533D5"/>
    <w:rsid w:val="00784813"/>
    <w:rsid w:val="007B1F84"/>
    <w:rsid w:val="007E0490"/>
    <w:rsid w:val="00907832"/>
    <w:rsid w:val="009946D3"/>
    <w:rsid w:val="00A24AA9"/>
    <w:rsid w:val="00AD4EF7"/>
    <w:rsid w:val="00AF1A4B"/>
    <w:rsid w:val="00B77855"/>
    <w:rsid w:val="00CB56FC"/>
    <w:rsid w:val="00D523A2"/>
    <w:rsid w:val="00E07637"/>
    <w:rsid w:val="00EB703E"/>
    <w:rsid w:val="00EC116A"/>
    <w:rsid w:val="00EF6005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3"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semiHidden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Рябых Юлия Ивановна</cp:lastModifiedBy>
  <cp:revision>7</cp:revision>
  <dcterms:created xsi:type="dcterms:W3CDTF">2019-02-13T07:43:00Z</dcterms:created>
  <dcterms:modified xsi:type="dcterms:W3CDTF">2020-03-25T07:59:00Z</dcterms:modified>
</cp:coreProperties>
</file>