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DEA" w:rsidRPr="00D51AD3" w:rsidRDefault="00142DEA" w:rsidP="00142DE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77C6B0" wp14:editId="410E241B">
                <wp:simplePos x="0" y="0"/>
                <wp:positionH relativeFrom="column">
                  <wp:posOffset>472440</wp:posOffset>
                </wp:positionH>
                <wp:positionV relativeFrom="paragraph">
                  <wp:posOffset>118110</wp:posOffset>
                </wp:positionV>
                <wp:extent cx="2819400" cy="819150"/>
                <wp:effectExtent l="0" t="0" r="0" b="0"/>
                <wp:wrapNone/>
                <wp:docPr id="2" name="Заголовок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819400" cy="8191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42DEA" w:rsidRPr="00B96EB7" w:rsidRDefault="00142DEA" w:rsidP="00142DEA">
                            <w:pPr>
                              <w:pStyle w:val="a3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Управлени</w:t>
                            </w:r>
                            <w:r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е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Федеральной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службы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государственной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регистрации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,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кадастра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и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картографии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по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Ханты-Мансийскому</w:t>
                            </w:r>
                            <w:proofErr w:type="spellEnd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 xml:space="preserve"> автономному округу – </w:t>
                            </w:r>
                            <w:proofErr w:type="spellStart"/>
                            <w:r w:rsidRPr="0098770F">
                              <w:rPr>
                                <w:rFonts w:ascii="Segoe UI Semibold" w:hAnsi="Segoe UI Semibold"/>
                                <w:color w:val="006FB4"/>
                                <w:kern w:val="24"/>
                                <w:sz w:val="20"/>
                                <w:szCs w:val="20"/>
                                <w:lang w:val="uk-UA"/>
                              </w:rPr>
                              <w:t>Югре</w:t>
                            </w:r>
                            <w:proofErr w:type="spellEnd"/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77C6B0" id="Заголовок 1" o:spid="_x0000_s1026" style="position:absolute;margin-left:37.2pt;margin-top:9.3pt;width:222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" filled="f" stroked="f">
                <v:path arrowok="t"/>
                <o:lock v:ext="edit" grouping="t"/>
                <v:textbox>
                  <w:txbxContent>
                    <w:p w:rsidR="00142DEA" w:rsidRPr="00B96EB7" w:rsidRDefault="00142DEA" w:rsidP="00142DEA">
                      <w:pPr>
                        <w:pStyle w:val="a3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Управлени</w:t>
                      </w:r>
                      <w:r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е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Федеральной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службы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государственной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регистрации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,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кадастра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и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картографии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по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Ханты-Мансийскому</w:t>
                      </w:r>
                      <w:proofErr w:type="spellEnd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 xml:space="preserve"> автономному округу – </w:t>
                      </w:r>
                      <w:proofErr w:type="spellStart"/>
                      <w:r w:rsidRPr="0098770F">
                        <w:rPr>
                          <w:rFonts w:ascii="Segoe UI Semibold" w:hAnsi="Segoe UI Semibold"/>
                          <w:color w:val="006FB4"/>
                          <w:kern w:val="24"/>
                          <w:sz w:val="20"/>
                          <w:szCs w:val="20"/>
                          <w:lang w:val="uk-UA"/>
                        </w:rPr>
                        <w:t>Югре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68BF54D" wp14:editId="524E6E7A">
            <wp:simplePos x="0" y="0"/>
            <wp:positionH relativeFrom="column">
              <wp:posOffset>-299085</wp:posOffset>
            </wp:positionH>
            <wp:positionV relativeFrom="paragraph">
              <wp:posOffset>-186690</wp:posOffset>
            </wp:positionV>
            <wp:extent cx="2495550" cy="1085850"/>
            <wp:effectExtent l="0" t="0" r="0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BFBFB"/>
                        </a:clrFrom>
                        <a:clrTo>
                          <a:srgbClr val="FBFBFB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2DEA" w:rsidRPr="00D51AD3" w:rsidRDefault="00142DEA" w:rsidP="00142DEA"/>
    <w:p w:rsidR="00142DEA" w:rsidRPr="00D51AD3" w:rsidRDefault="00142DEA" w:rsidP="00142DEA"/>
    <w:p w:rsidR="00142DEA" w:rsidRPr="000856AC" w:rsidRDefault="00142DEA" w:rsidP="00142DEA">
      <w:pPr>
        <w:jc w:val="center"/>
        <w:rPr>
          <w:rFonts w:ascii="Times New Roman" w:hAnsi="Times New Roman"/>
          <w:b/>
          <w:sz w:val="24"/>
          <w:szCs w:val="24"/>
        </w:rPr>
      </w:pPr>
    </w:p>
    <w:p w:rsidR="00142DEA" w:rsidRPr="000856AC" w:rsidRDefault="00142DEA" w:rsidP="00142DE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>21</w:t>
      </w:r>
      <w:r w:rsidRPr="000856AC">
        <w:rPr>
          <w:rFonts w:ascii="Times New Roman" w:eastAsiaTheme="minorHAnsi" w:hAnsi="Times New Roman"/>
          <w:b/>
          <w:sz w:val="24"/>
          <w:szCs w:val="24"/>
        </w:rPr>
        <w:t>.05.2020</w:t>
      </w:r>
    </w:p>
    <w:p w:rsidR="00142DEA" w:rsidRPr="00142DEA" w:rsidRDefault="00142DEA" w:rsidP="00142DEA">
      <w:pPr>
        <w:tabs>
          <w:tab w:val="left" w:pos="709"/>
        </w:tabs>
        <w:spacing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</w:p>
    <w:p w:rsidR="00D407FE" w:rsidRDefault="00D407FE" w:rsidP="00D407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142DEA">
        <w:rPr>
          <w:rFonts w:ascii="Times New Roman" w:hAnsi="Times New Roman"/>
          <w:b/>
          <w:sz w:val="28"/>
          <w:szCs w:val="28"/>
        </w:rPr>
        <w:t>Административные расследования в отношении арбитражных управляющих в период неблагоприятной эпидемиологической ситуации</w:t>
      </w:r>
      <w:r w:rsidRPr="00D407FE">
        <w:rPr>
          <w:rFonts w:ascii="Times New Roman" w:hAnsi="Times New Roman"/>
          <w:sz w:val="28"/>
          <w:szCs w:val="28"/>
        </w:rPr>
        <w:t>.</w:t>
      </w:r>
    </w:p>
    <w:p w:rsidR="00D407FE" w:rsidRPr="00F94FE6" w:rsidRDefault="00D407FE" w:rsidP="00D407FE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94FE6">
        <w:rPr>
          <w:rFonts w:ascii="Times New Roman" w:hAnsi="Times New Roman"/>
          <w:b/>
          <w:sz w:val="28"/>
          <w:szCs w:val="28"/>
        </w:rPr>
        <w:t xml:space="preserve"> </w:t>
      </w:r>
    </w:p>
    <w:p w:rsidR="00D407FE" w:rsidRDefault="00D407FE" w:rsidP="00D40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 по борьбе с </w:t>
      </w:r>
      <w:proofErr w:type="spellStart"/>
      <w:r>
        <w:rPr>
          <w:rFonts w:ascii="Times New Roman" w:hAnsi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инфекцией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Ханты-Мансийскому автономному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округу – Югре информирует арбитражных управляющих, в отношении которых возбуждено дело об административном правонарушении, о праве подать ходатайство об отложении срока проведения </w:t>
      </w:r>
      <w:proofErr w:type="gramStart"/>
      <w:r>
        <w:rPr>
          <w:rFonts w:ascii="Times New Roman" w:hAnsi="Times New Roman"/>
          <w:sz w:val="28"/>
          <w:szCs w:val="28"/>
        </w:rPr>
        <w:t>административного  расследования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связи с невозможностью участия лично в связи с неблагоприятной эпидемиологической ситуацией.</w:t>
      </w:r>
    </w:p>
    <w:p w:rsidR="00D407FE" w:rsidRDefault="00D407FE" w:rsidP="00D407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поступления указанных ходатайств, Управление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/>
          <w:sz w:val="28"/>
          <w:szCs w:val="28"/>
        </w:rPr>
        <w:t xml:space="preserve"> по Ханты-Мансийскому автономному округу – Югре, руководствуясь частью 2 статьи 29.6 КоАП РФ, в целях соблюдения процессуальных прав лиц, в отношении которых осуществляется производство по делу об административном правонарушении, считает целесообразным удовлетворять такие ходатайства и назначать срок рассмотрения дела об административном правонарушении после 11 мая 2020 года.</w:t>
      </w:r>
    </w:p>
    <w:p w:rsidR="00ED0FE5" w:rsidRDefault="00ED0FE5"/>
    <w:sectPr w:rsidR="00ED0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7FE"/>
    <w:rsid w:val="00142DEA"/>
    <w:rsid w:val="00D407FE"/>
    <w:rsid w:val="00E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208E"/>
  <w15:chartTrackingRefBased/>
  <w15:docId w15:val="{50CA48C4-9C7E-4C68-A809-4B66EE76B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7F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42DE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Арацханова Лилиана Али-Арслановна</dc:creator>
  <cp:keywords/>
  <dc:description/>
  <cp:lastModifiedBy>Арацханова Лилиана Али-Арслановна</cp:lastModifiedBy>
  <cp:revision>2</cp:revision>
  <dcterms:created xsi:type="dcterms:W3CDTF">2020-04-30T10:47:00Z</dcterms:created>
  <dcterms:modified xsi:type="dcterms:W3CDTF">2020-05-21T11:45:00Z</dcterms:modified>
</cp:coreProperties>
</file>