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19" w:rsidRPr="00DD3ABB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674D19" w:rsidRPr="00DD3ABB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</w:t>
      </w:r>
      <w:r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D3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3AB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D19" w:rsidRPr="00DD3ABB" w:rsidRDefault="00674D19" w:rsidP="006926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AF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D3AB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3AB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D19" w:rsidRPr="00DD3ABB" w:rsidRDefault="00674D19" w:rsidP="006926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582AFF">
        <w:rPr>
          <w:rFonts w:ascii="Times New Roman" w:hAnsi="Times New Roman" w:cs="Times New Roman"/>
          <w:sz w:val="28"/>
          <w:szCs w:val="28"/>
        </w:rPr>
        <w:t>: 17</w:t>
      </w:r>
      <w:r w:rsidRPr="00DD3ABB">
        <w:rPr>
          <w:rFonts w:ascii="Times New Roman" w:hAnsi="Times New Roman" w:cs="Times New Roman"/>
          <w:sz w:val="28"/>
          <w:szCs w:val="28"/>
        </w:rPr>
        <w:t>.00 часов</w:t>
      </w:r>
    </w:p>
    <w:p w:rsidR="00674D19" w:rsidRPr="00DD3ABB" w:rsidRDefault="00674D19" w:rsidP="00692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DD3ABB">
        <w:rPr>
          <w:rFonts w:ascii="Times New Roman" w:hAnsi="Times New Roman" w:cs="Times New Roman"/>
          <w:sz w:val="28"/>
          <w:szCs w:val="28"/>
        </w:rPr>
        <w:t xml:space="preserve"> зал совещаний Администрации города</w:t>
      </w:r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ab/>
      </w:r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D19" w:rsidRPr="00CA67BF" w:rsidRDefault="00674D19" w:rsidP="00674D19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F">
        <w:rPr>
          <w:rFonts w:ascii="Times New Roman" w:hAnsi="Times New Roman" w:cs="Times New Roman"/>
          <w:sz w:val="28"/>
          <w:szCs w:val="28"/>
        </w:rPr>
        <w:t xml:space="preserve">1. Об исполнении муниципальной программы «Профилактика экстремизма, </w:t>
      </w:r>
    </w:p>
    <w:p w:rsidR="00674D19" w:rsidRPr="00CA67BF" w:rsidRDefault="00674D19" w:rsidP="00674D19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7BF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и межконфессионального согласия в городе </w:t>
      </w:r>
      <w:proofErr w:type="spellStart"/>
      <w:r w:rsidRPr="00CA67BF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CA67BF">
        <w:rPr>
          <w:rFonts w:ascii="Times New Roman" w:hAnsi="Times New Roman" w:cs="Times New Roman"/>
          <w:sz w:val="28"/>
          <w:szCs w:val="28"/>
        </w:rPr>
        <w:t xml:space="preserve"> на 2017 – 2019 годы» за 2017 год.</w:t>
      </w:r>
    </w:p>
    <w:p w:rsidR="00674D19" w:rsidRPr="003301FF" w:rsidRDefault="00674D19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674D19" w:rsidRPr="00CA67BF" w:rsidRDefault="00CB708A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74D19" w:rsidRPr="00CA67BF"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proofErr w:type="spellStart"/>
      <w:r w:rsidR="00674D19" w:rsidRPr="00CA67B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674D19" w:rsidRPr="00CA67BF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674D19" w:rsidRPr="00CA67BF" w:rsidRDefault="00674D19" w:rsidP="00674D19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3301FF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 xml:space="preserve">2. </w:t>
      </w:r>
      <w:r w:rsidRPr="003301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результатах работы </w:t>
      </w:r>
      <w:r w:rsidRPr="003301FF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профилактике экстремизма в </w:t>
      </w:r>
      <w:proofErr w:type="spellStart"/>
      <w:r w:rsidRPr="003301F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301F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3301FF">
        <w:rPr>
          <w:rFonts w:ascii="Times New Roman" w:eastAsia="Calibri" w:hAnsi="Times New Roman" w:cs="Times New Roman"/>
          <w:sz w:val="28"/>
          <w:szCs w:val="28"/>
        </w:rPr>
        <w:t>янтор</w:t>
      </w:r>
      <w:proofErr w:type="spellEnd"/>
      <w:r w:rsidRPr="003301FF">
        <w:rPr>
          <w:rFonts w:ascii="Times New Roman" w:eastAsia="Calibri" w:hAnsi="Times New Roman" w:cs="Times New Roman"/>
          <w:sz w:val="28"/>
          <w:szCs w:val="28"/>
        </w:rPr>
        <w:t xml:space="preserve"> за 2017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1FF">
        <w:rPr>
          <w:rFonts w:ascii="Times New Roman" w:eastAsia="Calibri" w:hAnsi="Times New Roman" w:cs="Times New Roman"/>
          <w:sz w:val="28"/>
          <w:szCs w:val="28"/>
        </w:rPr>
        <w:t xml:space="preserve">и утверждение плана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заседаний </w:t>
      </w:r>
      <w:r w:rsidRPr="003301FF">
        <w:rPr>
          <w:rFonts w:ascii="Times New Roman" w:eastAsia="Calibri" w:hAnsi="Times New Roman" w:cs="Times New Roman"/>
          <w:sz w:val="28"/>
          <w:szCs w:val="28"/>
        </w:rPr>
        <w:t>комиссии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1FF">
        <w:rPr>
          <w:rFonts w:ascii="Times New Roman" w:eastAsia="Calibri" w:hAnsi="Times New Roman" w:cs="Times New Roman"/>
          <w:sz w:val="28"/>
          <w:szCs w:val="28"/>
        </w:rPr>
        <w:t>2018 год.</w:t>
      </w:r>
    </w:p>
    <w:p w:rsidR="00674D19" w:rsidRPr="003301FF" w:rsidRDefault="00674D19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692626" w:rsidRPr="00CA67BF" w:rsidRDefault="00692626" w:rsidP="0069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A67BF"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proofErr w:type="spellStart"/>
      <w:r w:rsidRPr="00CA67B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CA67BF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674D19" w:rsidRPr="003301FF" w:rsidRDefault="00674D19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3301FF" w:rsidRDefault="00674D19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>3. Об исполнении ранее принятых протокольных решений засед</w:t>
      </w:r>
      <w:r>
        <w:rPr>
          <w:rFonts w:ascii="Times New Roman" w:hAnsi="Times New Roman" w:cs="Times New Roman"/>
          <w:sz w:val="28"/>
          <w:szCs w:val="28"/>
        </w:rPr>
        <w:t xml:space="preserve">ания межведомственной комиссии </w:t>
      </w:r>
      <w:r w:rsidRPr="003301FF">
        <w:rPr>
          <w:rFonts w:ascii="Times New Roman" w:hAnsi="Times New Roman" w:cs="Times New Roman"/>
          <w:sz w:val="28"/>
          <w:szCs w:val="28"/>
        </w:rPr>
        <w:t>по профилактике экстремизма.</w:t>
      </w:r>
    </w:p>
    <w:p w:rsidR="00674D19" w:rsidRPr="003301FF" w:rsidRDefault="00674D19" w:rsidP="0067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692626" w:rsidRPr="00CA67BF" w:rsidRDefault="00692626" w:rsidP="0069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A67BF"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proofErr w:type="spellStart"/>
      <w:r w:rsidRPr="00CA67B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CA67BF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5A2969" w:rsidRDefault="005A2969"/>
    <w:sectPr w:rsidR="005A2969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D19"/>
    <w:rsid w:val="00582AFF"/>
    <w:rsid w:val="005A2969"/>
    <w:rsid w:val="00615315"/>
    <w:rsid w:val="00674D19"/>
    <w:rsid w:val="00692626"/>
    <w:rsid w:val="00775EE0"/>
    <w:rsid w:val="00CB708A"/>
    <w:rsid w:val="00F3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8</cp:revision>
  <cp:lastPrinted>2017-12-17T05:59:00Z</cp:lastPrinted>
  <dcterms:created xsi:type="dcterms:W3CDTF">2017-12-17T05:58:00Z</dcterms:created>
  <dcterms:modified xsi:type="dcterms:W3CDTF">2018-02-01T05:19:00Z</dcterms:modified>
</cp:coreProperties>
</file>