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81" w:rsidRDefault="00AB1881" w:rsidP="00AB1881">
      <w:pPr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</w:pPr>
    </w:p>
    <w:p w:rsidR="00AB1881" w:rsidRDefault="00AB1881" w:rsidP="00AB1881">
      <w:pPr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</w:pPr>
    </w:p>
    <w:p w:rsidR="00AB1881" w:rsidRPr="00AB1881" w:rsidRDefault="00AB1881" w:rsidP="00AB1881">
      <w:pPr>
        <w:jc w:val="center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7282791" r:id="rId6"/>
        </w:object>
      </w: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F6719">
        <w:rPr>
          <w:rFonts w:ascii="Times New Roman" w:hAnsi="Times New Roman" w:cs="Times New Roman"/>
          <w:b/>
          <w:sz w:val="32"/>
        </w:rPr>
        <w:t>АДМИНИСТРАЦИЯ</w:t>
      </w: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F671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spellStart"/>
      <w:r w:rsidRPr="00CF671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F6719">
        <w:rPr>
          <w:rFonts w:ascii="Times New Roman" w:hAnsi="Times New Roman" w:cs="Times New Roman"/>
          <w:b/>
          <w:sz w:val="32"/>
        </w:rPr>
        <w:t xml:space="preserve"> района</w:t>
      </w: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671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AB1881" w:rsidRPr="00CF6719" w:rsidRDefault="00AB1881" w:rsidP="00AB1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7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1881" w:rsidRPr="00CF6719" w:rsidRDefault="00AB1881" w:rsidP="00AB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7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171F5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F6719">
        <w:rPr>
          <w:rFonts w:ascii="Times New Roman" w:hAnsi="Times New Roman" w:cs="Times New Roman"/>
          <w:sz w:val="28"/>
          <w:szCs w:val="28"/>
          <w:u w:val="single"/>
        </w:rPr>
        <w:t>» мая 2018 года</w:t>
      </w:r>
      <w:r w:rsidRPr="00CF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 </w:t>
      </w:r>
      <w:r w:rsidR="007171F5">
        <w:rPr>
          <w:rFonts w:ascii="Times New Roman" w:hAnsi="Times New Roman" w:cs="Times New Roman"/>
          <w:sz w:val="28"/>
          <w:szCs w:val="28"/>
        </w:rPr>
        <w:t>455</w:t>
      </w:r>
      <w:r w:rsidRPr="00CF67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B6FD5" w:rsidRPr="00AB1881" w:rsidRDefault="00AB1881" w:rsidP="00AB1881">
      <w:pPr>
        <w:rPr>
          <w:rFonts w:ascii="Times New Roman" w:hAnsi="Times New Roman" w:cs="Times New Roman"/>
          <w:sz w:val="20"/>
          <w:szCs w:val="20"/>
        </w:rPr>
      </w:pPr>
      <w:r w:rsidRPr="00CF671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F671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CF671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(«дорожной карты») по поддержке доступа 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немуниципальных организаций (коммерческих, 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некоммерческих) к предоставлению услуг 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 в городском поселении Лянтор</w:t>
      </w:r>
    </w:p>
    <w:p w:rsidR="002B6A2B" w:rsidRPr="002B6A2B" w:rsidRDefault="002B6A2B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2018-2020 годы </w:t>
      </w:r>
    </w:p>
    <w:p w:rsidR="003B6FD5" w:rsidRPr="002B6A2B" w:rsidRDefault="003B6FD5" w:rsidP="00AB1881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A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6A2B" w:rsidRPr="002B6A2B" w:rsidRDefault="003B6FD5" w:rsidP="00AB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Calibri" w:hAnsi="Times New Roman" w:cs="Times New Roman"/>
          <w:sz w:val="28"/>
          <w:szCs w:val="28"/>
        </w:rPr>
        <w:tab/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6 распоряжения Правительства Ханты-Мансийского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годы», в целях обеспечения доступа немуниципальных организаций (коммерческих, некоммерческих) к предоставлению услуг в социальной сфере в городском поселении Лянтор:</w:t>
      </w:r>
    </w:p>
    <w:p w:rsidR="00BC0CE1" w:rsidRDefault="00BC0CE1" w:rsidP="00BC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6A2B" w:rsidRPr="00BC0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 (далее - план) согласно приложению</w:t>
      </w:r>
      <w:r w:rsidRPr="00BC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="002B6A2B" w:rsidRPr="00BC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E1" w:rsidRPr="00BC0CE1" w:rsidRDefault="00BC0CE1" w:rsidP="00EB2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EB270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B270C" w:rsidRPr="00E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 выполнения мероприятий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 – 2020 годы</w:t>
      </w:r>
      <w:r w:rsidR="00CD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CD7DD7" w:rsidRPr="00CD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B6A2B" w:rsidRDefault="00EB270C" w:rsidP="00E4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«Лянторское управление по культуре, спорту и делам молодёжи» (</w:t>
      </w:r>
      <w:proofErr w:type="spellStart"/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Подосян</w:t>
      </w:r>
      <w:proofErr w:type="spellEnd"/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E4164D" w:rsidRP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164D" w:rsidRP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градостроительства, имущественных и земельных отношений </w:t>
      </w:r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64D" w:rsidRP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Абдурагимов С.Г.</w:t>
      </w:r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экономики (</w:t>
      </w:r>
      <w:proofErr w:type="spellStart"/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Жестовский</w:t>
      </w:r>
      <w:proofErr w:type="spellEnd"/>
      <w:r w:rsidR="00E4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С.П.), управлению бюджетного учёта и отчётности (Петрук Т.В.)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4D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E4164D" w:rsidRPr="00E4164D">
        <w:t xml:space="preserve"> 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исполнение мероприятий, включённых в план.</w:t>
      </w:r>
    </w:p>
    <w:p w:rsidR="001501D1" w:rsidRDefault="001501D1" w:rsidP="00E4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D1" w:rsidRPr="002B6A2B" w:rsidRDefault="001501D1" w:rsidP="00E4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A2B" w:rsidRPr="002B6A2B" w:rsidRDefault="00EB270C" w:rsidP="002B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 в сети Интернет.</w:t>
      </w:r>
    </w:p>
    <w:p w:rsidR="002B6A2B" w:rsidRPr="002B6A2B" w:rsidRDefault="00EB270C" w:rsidP="002B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B6A2B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Зеленскую Л.В.</w:t>
      </w:r>
    </w:p>
    <w:p w:rsidR="003B6FD5" w:rsidRPr="002B6A2B" w:rsidRDefault="00EB270C" w:rsidP="002B6A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B6FD5" w:rsidRPr="002B6A2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B6A2B" w:rsidRPr="002B6A2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 дня его подписания</w:t>
      </w:r>
      <w:r w:rsidR="002B6A2B" w:rsidRPr="002B6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FD5" w:rsidRPr="002B6A2B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ABC" w:rsidRDefault="003B6FD5" w:rsidP="000D2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     </w:t>
      </w:r>
      <w:r w:rsidR="00AB18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A1BD0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 w:rsidR="004A1BD0">
        <w:rPr>
          <w:rFonts w:ascii="Times New Roman" w:eastAsia="Calibri" w:hAnsi="Times New Roman" w:cs="Times New Roman"/>
          <w:sz w:val="28"/>
          <w:szCs w:val="28"/>
        </w:rPr>
        <w:t>Махи</w:t>
      </w:r>
      <w:r w:rsidR="00C26186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</w:p>
    <w:p w:rsidR="00C26186" w:rsidRDefault="00C26186" w:rsidP="000D2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186" w:rsidRPr="003B6FD5" w:rsidRDefault="00C26186" w:rsidP="000D2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D3" w:rsidRDefault="000D22D3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81" w:rsidRPr="00F268F2" w:rsidRDefault="00AB1881" w:rsidP="00F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33"/>
      </w:tblGrid>
      <w:tr w:rsidR="00472EBF" w:rsidTr="00472EBF">
        <w:tc>
          <w:tcPr>
            <w:tcW w:w="5098" w:type="dxa"/>
          </w:tcPr>
          <w:p w:rsidR="00472EBF" w:rsidRDefault="00472EBF" w:rsidP="00472E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472EBF" w:rsidRPr="00472EBF" w:rsidRDefault="00472EBF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AB1881" w:rsidRDefault="00472EBF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472EBF" w:rsidRPr="00472EBF" w:rsidRDefault="00472EBF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472EBF" w:rsidRDefault="00AB1881" w:rsidP="0071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72EBF"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472EBF"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72EBF"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7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</w:tbl>
    <w:p w:rsidR="00EB270C" w:rsidRDefault="00EB270C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F2" w:rsidRP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(«дорожная карта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 по поддержке доступа немуниципальных организаций (коммерческих,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некоммерческих) к предоставлению услуг в социальной сфере</w:t>
      </w:r>
      <w:r w:rsidR="00AB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городском поселении </w:t>
      </w:r>
      <w:proofErr w:type="spellStart"/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</w:t>
      </w:r>
    </w:p>
    <w:p w:rsidR="00F268F2" w:rsidRPr="00F268F2" w:rsidRDefault="00F268F2" w:rsidP="00F2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4D6" w:rsidRPr="00F268F2" w:rsidRDefault="009234D6" w:rsidP="00F268F2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Реализация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в </w:t>
      </w:r>
      <w:r w:rsidR="00F268F2">
        <w:rPr>
          <w:sz w:val="28"/>
          <w:szCs w:val="28"/>
        </w:rPr>
        <w:t>городском поселении Лянтор</w:t>
      </w:r>
      <w:r w:rsidRPr="00F268F2">
        <w:rPr>
          <w:sz w:val="28"/>
          <w:szCs w:val="28"/>
        </w:rPr>
        <w:t xml:space="preserve"> на 201</w:t>
      </w:r>
      <w:r w:rsidR="00F268F2">
        <w:rPr>
          <w:sz w:val="28"/>
          <w:szCs w:val="28"/>
        </w:rPr>
        <w:t>8</w:t>
      </w:r>
      <w:r w:rsidRPr="00F268F2">
        <w:rPr>
          <w:sz w:val="28"/>
          <w:szCs w:val="28"/>
        </w:rPr>
        <w:t xml:space="preserve"> - 2020 годы (далее – «дорожная карта») призвана способствовать увеличению количества немуниципальных участников рынка в сфере </w:t>
      </w:r>
      <w:r w:rsidR="00F268F2">
        <w:rPr>
          <w:sz w:val="28"/>
          <w:szCs w:val="28"/>
        </w:rPr>
        <w:t xml:space="preserve">культуры, физической культуры и спорта </w:t>
      </w:r>
      <w:r w:rsidRPr="00F268F2">
        <w:rPr>
          <w:sz w:val="28"/>
          <w:szCs w:val="28"/>
        </w:rPr>
        <w:t xml:space="preserve">в целях повышения доступности и качества оказываемых услуг (работ) и оптимизации бюджетных расходов.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>Цель реализации «дорожной карты» - расширение участия немуниципального сектора экономики в оказании услуг (работ) в сфере</w:t>
      </w:r>
      <w:r w:rsidR="00F268F2">
        <w:rPr>
          <w:sz w:val="28"/>
          <w:szCs w:val="28"/>
        </w:rPr>
        <w:t xml:space="preserve"> культуры, физической культуры и спорта</w:t>
      </w:r>
      <w:r w:rsidRPr="00F268F2">
        <w:rPr>
          <w:sz w:val="28"/>
          <w:szCs w:val="28"/>
        </w:rPr>
        <w:t xml:space="preserve">.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Задачи реализации «дорожной карты»: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привлечение немуниципальных организаций, в том числе социально – ориентированных некоммерческих организаций - потенциальных участников, к предоставлению населению услуг (работ) в сфере </w:t>
      </w:r>
      <w:r w:rsidR="00F268F2">
        <w:rPr>
          <w:sz w:val="28"/>
          <w:szCs w:val="28"/>
        </w:rPr>
        <w:t xml:space="preserve">культуры, физической культуры и спорта </w:t>
      </w:r>
      <w:r w:rsidRPr="00F268F2">
        <w:rPr>
          <w:sz w:val="28"/>
          <w:szCs w:val="28"/>
        </w:rPr>
        <w:t>город</w:t>
      </w:r>
      <w:r w:rsidR="00F268F2">
        <w:rPr>
          <w:sz w:val="28"/>
          <w:szCs w:val="28"/>
        </w:rPr>
        <w:t>ского поселения</w:t>
      </w:r>
      <w:r w:rsidRPr="00F268F2">
        <w:rPr>
          <w:sz w:val="28"/>
          <w:szCs w:val="28"/>
        </w:rPr>
        <w:t xml:space="preserve"> </w:t>
      </w:r>
      <w:r w:rsidR="00F268F2">
        <w:rPr>
          <w:sz w:val="28"/>
          <w:szCs w:val="28"/>
        </w:rPr>
        <w:t>Лянтор</w:t>
      </w:r>
      <w:r w:rsidRPr="00F268F2">
        <w:rPr>
          <w:sz w:val="28"/>
          <w:szCs w:val="28"/>
        </w:rPr>
        <w:t xml:space="preserve">, повышение их заинтересованности;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обеспечение взаимодействия органов местного самоуправления и немуниципальных организаций, в том числе социально ориентированных некоммерческих организаций по предоставлению населению услуг (работ) в </w:t>
      </w:r>
      <w:r w:rsidR="00F268F2" w:rsidRPr="00F268F2">
        <w:rPr>
          <w:sz w:val="28"/>
          <w:szCs w:val="28"/>
        </w:rPr>
        <w:t>сфере культуры, физ</w:t>
      </w:r>
      <w:r w:rsidR="00F268F2">
        <w:rPr>
          <w:sz w:val="28"/>
          <w:szCs w:val="28"/>
        </w:rPr>
        <w:t>ической культуры и спорта городского поселения</w:t>
      </w:r>
      <w:r w:rsidR="00F268F2" w:rsidRPr="00F268F2">
        <w:rPr>
          <w:sz w:val="28"/>
          <w:szCs w:val="28"/>
        </w:rPr>
        <w:t xml:space="preserve"> Лянтор</w:t>
      </w:r>
      <w:r w:rsidRPr="00F268F2">
        <w:rPr>
          <w:sz w:val="28"/>
          <w:szCs w:val="28"/>
        </w:rPr>
        <w:t xml:space="preserve">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создание условий для упрощения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</w:t>
      </w:r>
      <w:r w:rsidR="00F268F2" w:rsidRPr="00F268F2">
        <w:rPr>
          <w:sz w:val="28"/>
          <w:szCs w:val="28"/>
        </w:rPr>
        <w:t>сфере культуры, физической культуры и спорта</w:t>
      </w:r>
      <w:r w:rsidRPr="00F268F2">
        <w:rPr>
          <w:sz w:val="28"/>
          <w:szCs w:val="28"/>
        </w:rPr>
        <w:t xml:space="preserve">, финансируемых из бюджетных источников;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9234D6" w:rsidRPr="00F268F2" w:rsidRDefault="009234D6" w:rsidP="00F268F2">
      <w:pPr>
        <w:pStyle w:val="Default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Реализация мероприятий «дорожной карты» позволит: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увеличить долю немуниципальных организаций (коммерческих, некоммерческих), действующих на рынке услуг </w:t>
      </w:r>
      <w:r w:rsidR="00F268F2" w:rsidRPr="00F268F2">
        <w:rPr>
          <w:sz w:val="28"/>
          <w:szCs w:val="28"/>
        </w:rPr>
        <w:t>в сфере культуры, физической культуры и спорта города Лянтор</w:t>
      </w:r>
      <w:r w:rsidRPr="00F268F2">
        <w:rPr>
          <w:sz w:val="28"/>
          <w:szCs w:val="28"/>
        </w:rPr>
        <w:t xml:space="preserve">; </w:t>
      </w:r>
    </w:p>
    <w:p w:rsidR="009234D6" w:rsidRPr="00F268F2" w:rsidRDefault="009234D6" w:rsidP="00EB270C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повысить качество услуг (работ) </w:t>
      </w:r>
      <w:r w:rsidR="00F268F2" w:rsidRPr="00F268F2">
        <w:rPr>
          <w:sz w:val="28"/>
          <w:szCs w:val="28"/>
        </w:rPr>
        <w:t xml:space="preserve">в сфере культуры, физической культуры и спорта города Лянтор </w:t>
      </w:r>
      <w:r w:rsidRPr="00F268F2">
        <w:rPr>
          <w:sz w:val="28"/>
          <w:szCs w:val="28"/>
        </w:rPr>
        <w:t>по</w:t>
      </w:r>
      <w:r w:rsidR="00F268F2">
        <w:rPr>
          <w:sz w:val="28"/>
          <w:szCs w:val="28"/>
        </w:rPr>
        <w:t>средством развития конкуренции;</w:t>
      </w:r>
    </w:p>
    <w:p w:rsidR="00AB1881" w:rsidRDefault="009234D6" w:rsidP="00AB1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AB1881" w:rsidSect="00AB1881">
          <w:pgSz w:w="11907" w:h="16839" w:code="9"/>
          <w:pgMar w:top="567" w:right="708" w:bottom="568" w:left="1418" w:header="709" w:footer="709" w:gutter="0"/>
          <w:cols w:space="708"/>
          <w:docGrid w:linePitch="360"/>
        </w:sectPr>
      </w:pPr>
      <w:r w:rsidRPr="00F268F2">
        <w:rPr>
          <w:rFonts w:ascii="Times New Roman" w:hAnsi="Times New Roman" w:cs="Times New Roman"/>
          <w:sz w:val="28"/>
          <w:szCs w:val="28"/>
        </w:rPr>
        <w:t xml:space="preserve">- увеличить долю средств бюджета </w:t>
      </w:r>
      <w:r w:rsidR="00F268F2" w:rsidRPr="00F268F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268F2">
        <w:rPr>
          <w:rFonts w:ascii="Times New Roman" w:hAnsi="Times New Roman" w:cs="Times New Roman"/>
          <w:sz w:val="28"/>
          <w:szCs w:val="28"/>
        </w:rPr>
        <w:t xml:space="preserve">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</w:t>
      </w:r>
      <w:r w:rsidR="00F268F2" w:rsidRPr="00F268F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268F2">
        <w:rPr>
          <w:rFonts w:ascii="Times New Roman" w:hAnsi="Times New Roman" w:cs="Times New Roman"/>
          <w:sz w:val="28"/>
          <w:szCs w:val="28"/>
        </w:rPr>
        <w:t>, выделяемых на предоставле</w:t>
      </w:r>
      <w:r w:rsidR="00F268F2" w:rsidRPr="00F268F2">
        <w:rPr>
          <w:rFonts w:ascii="Times New Roman" w:hAnsi="Times New Roman" w:cs="Times New Roman"/>
          <w:sz w:val="28"/>
          <w:szCs w:val="28"/>
        </w:rPr>
        <w:t xml:space="preserve">ние услуг в сфере культуры, физической культуры и спорта </w:t>
      </w:r>
      <w:r w:rsidR="00AB1881">
        <w:rPr>
          <w:rFonts w:ascii="Times New Roman" w:hAnsi="Times New Roman" w:cs="Times New Roman"/>
          <w:sz w:val="28"/>
          <w:szCs w:val="28"/>
        </w:rPr>
        <w:t>до 15%.</w:t>
      </w:r>
    </w:p>
    <w:p w:rsidR="00D24ABC" w:rsidRDefault="00D24ABC" w:rsidP="00AB1881">
      <w:pPr>
        <w:rPr>
          <w:rFonts w:ascii="Times New Roman" w:eastAsia="Calibri" w:hAnsi="Times New Roman" w:cs="Times New Roman"/>
          <w:sz w:val="24"/>
          <w:szCs w:val="24"/>
        </w:rPr>
      </w:pPr>
    </w:p>
    <w:p w:rsidR="000D22D3" w:rsidRPr="009010E7" w:rsidRDefault="000D22D3" w:rsidP="000D22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</w:t>
      </w:r>
    </w:p>
    <w:p w:rsidR="000D22D3" w:rsidRPr="000D22D3" w:rsidRDefault="000D22D3" w:rsidP="000D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3124"/>
        <w:gridCol w:w="2229"/>
        <w:gridCol w:w="2224"/>
        <w:gridCol w:w="2308"/>
        <w:gridCol w:w="4269"/>
      </w:tblGrid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Ответственный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Вид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Результат</w:t>
            </w:r>
            <w:proofErr w:type="spellEnd"/>
          </w:p>
        </w:tc>
      </w:tr>
      <w:tr w:rsidR="000D22D3" w:rsidRPr="000D22D3" w:rsidTr="00F52923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4164D" w:rsidP="000D22D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с</w:t>
            </w:r>
            <w:r w:rsidR="000D22D3" w:rsidRPr="000D22D3">
              <w:rPr>
                <w:rFonts w:ascii="Times New Roman" w:eastAsia="Times New Roman" w:hAnsi="Times New Roman" w:cs="Times New Roman"/>
                <w:b/>
              </w:rPr>
              <w:t>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472EBF" w:rsidP="00BA2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BA28FA">
              <w:rPr>
                <w:rFonts w:ascii="Times New Roman" w:eastAsia="Times New Roman" w:hAnsi="Times New Roman" w:cs="Times New Roman"/>
                <w:lang w:eastAsia="ru-RU"/>
              </w:rPr>
              <w:t>распоряж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о с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рабочей группы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>, обеспечивающего согласованную деятельность заинтересованных лиц в реализации мероприят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 xml:space="preserve">ий плана («дорожной 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карты») по поддержке доступа немуниципальных организаций (коммерческих, некоммерческих) к предоставлению услуг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культуры, физической культуры и спорта 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>в городском поселении Лянтор на 201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>-2020 годы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Л.В. Зеленская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r w:rsidR="004509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77D3C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AA629B" w:rsidRDefault="00AA629B" w:rsidP="00AA6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решение вопросов с целью к</w:t>
            </w:r>
            <w:r w:rsidR="000D22D3" w:rsidRPr="00AA629B">
              <w:rPr>
                <w:rFonts w:ascii="Times New Roman" w:eastAsia="Times New Roman" w:hAnsi="Times New Roman" w:cs="Times New Roman"/>
                <w:lang w:eastAsia="ru-RU"/>
              </w:rPr>
              <w:t>ачественн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D22D3" w:rsidRPr="00AA629B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D22D3" w:rsidRPr="00AA629B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плана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Формирование и утверждение перечня услуг, передаваемых на исполнение немуниципальным социально-ориентированным некоммерческим организациям, социальным предпринимателям и разме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щение его на официальном сайте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Pr="000D22D3" w:rsidRDefault="00C43098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509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77D3C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0D22D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и коммерческие организации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1.3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Стандартизация предоставления услуг (работ), которые могут быть переданы, в том числе на конкурсной основе, на исполнение немуниципальным,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 июня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порядка </w:t>
            </w:r>
            <w:r w:rsidR="009010E7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 w:rsidR="009010E7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культуры, физической культуры и спорта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B40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Расчёт и утверждение стоимости одной услуги, которая может быть передана на исполнение немуниципальным организациям,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социально ориентиро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Брычук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до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 июня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Опред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>еление объема расходов на одну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человеко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/услугу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9010E7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="000D22D3" w:rsidRPr="000D22D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B4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Дополнение муниципальных программ </w:t>
            </w:r>
            <w:r w:rsidR="00B40D92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Лянтор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культуры и спорта на период до 2020 года мероприятиями по поддержке социально ориентированных некоммерческих организаций, оказывающих услуги в социальной сфере, и развитию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2" w:rsidRPr="000D22D3" w:rsidRDefault="00B40D92" w:rsidP="00B4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Default="00B40D92" w:rsidP="00B4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Шабалина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0D92" w:rsidRPr="000D22D3" w:rsidRDefault="00B40D92" w:rsidP="00B4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Брычук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B40D92"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Повы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 xml:space="preserve">шение качества предоставляемых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социальных услуг, увеличение доли средств бюджета </w:t>
            </w:r>
            <w:r w:rsidR="00B40D92"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, выделяемых немуниципаль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 xml:space="preserve">ным организациям, в том числе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ориентированным некоммерческим организациям на предоставление услуг в общем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 xml:space="preserve"> объеме средств бюджета </w:t>
            </w:r>
            <w:r w:rsidR="00B40D92" w:rsidRPr="000D22D3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, выделяемых на предоставление услуг в социальной сфере до 15%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1.</w:t>
            </w:r>
            <w:r w:rsidR="009010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B40D92" w:rsidP="000E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0E0A78">
              <w:rPr>
                <w:rFonts w:ascii="Times New Roman" w:eastAsia="Times New Roman" w:hAnsi="Times New Roman" w:cs="Times New Roman"/>
                <w:lang w:eastAsia="ru-RU"/>
              </w:rPr>
              <w:t>перечня немуниципальных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организаций- потенциальных </w:t>
            </w:r>
            <w:r w:rsidR="000E0A78">
              <w:rPr>
                <w:rFonts w:ascii="Times New Roman" w:eastAsia="Times New Roman" w:hAnsi="Times New Roman" w:cs="Times New Roman"/>
                <w:lang w:eastAsia="ru-RU"/>
              </w:rPr>
              <w:t>участников рынка предоставления услуг (работ) в сфере культуры, физической культуры и спорта городского поселения Лянтор</w:t>
            </w:r>
            <w:r w:rsidR="000D22D3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с размещением на официальном сайте муниципального образования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2" w:rsidRPr="00B40D92" w:rsidRDefault="00B40D92" w:rsidP="00B4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Pr="000D22D3" w:rsidRDefault="00B40D92" w:rsidP="00B4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D92">
              <w:rPr>
                <w:rFonts w:ascii="Times New Roman" w:eastAsia="Times New Roman" w:hAnsi="Times New Roman" w:cs="Times New Roman"/>
                <w:lang w:eastAsia="ru-RU"/>
              </w:rPr>
              <w:t>Шабалина О.В.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4509A9" w:rsidP="00A7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</w:t>
            </w:r>
            <w:r w:rsidR="00A77D3C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="00B40D92">
              <w:rPr>
                <w:rFonts w:ascii="Times New Roman" w:eastAsia="Times New Roman" w:hAnsi="Times New Roman" w:cs="Times New Roman"/>
                <w:lang w:eastAsia="ru-RU"/>
              </w:rPr>
              <w:t>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еестр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организаций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0D22D3" w:rsidRPr="000D22D3" w:rsidTr="00F52923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B40D92" w:rsidP="000D22D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Реализация механизмов </w:t>
            </w:r>
            <w:r w:rsidR="000D22D3" w:rsidRPr="000D22D3">
              <w:rPr>
                <w:rFonts w:ascii="Times New Roman" w:eastAsia="Times New Roman" w:hAnsi="Times New Roman" w:cs="Times New Roman"/>
                <w:b/>
              </w:rPr>
              <w:t>поддержки немуниципальных организаций, в том числе социально-ориентированных некоммерческих организаций</w:t>
            </w:r>
          </w:p>
        </w:tc>
      </w:tr>
      <w:tr w:rsidR="00C43098" w:rsidRPr="000D22D3" w:rsidTr="00F52923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E7049" w:rsidRDefault="000E7049" w:rsidP="000E7049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3098" w:rsidRPr="000E7049">
              <w:rPr>
                <w:rFonts w:ascii="Times New Roman" w:eastAsia="Times New Roman" w:hAnsi="Times New Roman" w:cs="Times New Roman"/>
                <w:b/>
              </w:rPr>
              <w:t>Финансовая поддержка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9010E7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4164D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порядка </w:t>
            </w:r>
            <w:r w:rsidR="0091770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определения объёма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 субсидий из бюджета городского поселения Лянтор на финансовое обеспечение затрат, связанных с оказанием общественно полезных услуг в сфере культуры</w:t>
            </w:r>
            <w:r w:rsidR="00C43098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изической культуры и спорта</w:t>
            </w:r>
            <w:r w:rsidR="00917702">
              <w:rPr>
                <w:rFonts w:ascii="Times New Roman" w:eastAsia="Times New Roman" w:hAnsi="Times New Roman" w:cs="Times New Roman"/>
                <w:lang w:eastAsia="ru-RU"/>
              </w:rPr>
              <w:t xml:space="preserve"> 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Default="00C43098" w:rsidP="00E9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учёта и отчётности</w:t>
            </w:r>
          </w:p>
          <w:p w:rsidR="00C43098" w:rsidRPr="000D22D3" w:rsidRDefault="00C43098" w:rsidP="00E9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C43098" w:rsidRDefault="00C43098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июня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EB270C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C43098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C43098"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3" w:rsidRPr="000D22D3" w:rsidRDefault="004509A9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917702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010E7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решение Совета депутатов «О бюджете г.п. Лянтор»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Управление бюджетного учёта и отчётности</w:t>
            </w:r>
          </w:p>
          <w:p w:rsidR="00917702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Default="009010E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июня 2018 года</w:t>
            </w:r>
          </w:p>
          <w:p w:rsidR="009010E7" w:rsidRDefault="009010E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 2018 года</w:t>
            </w:r>
          </w:p>
          <w:p w:rsidR="009010E7" w:rsidRDefault="009010E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lang w:eastAsia="ru-RU"/>
              </w:rPr>
              <w:t>До 30 декабря 201</w:t>
            </w:r>
            <w:r w:rsidR="007463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010E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9010E7" w:rsidRDefault="009010E7" w:rsidP="0074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0E7">
              <w:rPr>
                <w:rFonts w:ascii="Times New Roman" w:eastAsia="Times New Roman" w:hAnsi="Times New Roman" w:cs="Times New Roman"/>
                <w:lang w:eastAsia="ru-RU"/>
              </w:rPr>
              <w:t>До 30 декабря 20</w:t>
            </w:r>
            <w:r w:rsidR="007463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010E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010E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74633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мероприятий по передаче услуг СОНКО</w:t>
            </w:r>
          </w:p>
        </w:tc>
      </w:tr>
      <w:tr w:rsidR="00E4164D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4D" w:rsidRPr="000D22D3" w:rsidRDefault="009010E7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4D" w:rsidRPr="000D22D3" w:rsidRDefault="00E4164D" w:rsidP="00901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некоммерческим организациям (за исключением государственных, муниципальных учреждений) по результатам конкурса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проектов социально ориентированных организаций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C43098" w:rsidRDefault="00C43098" w:rsidP="00C4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бюджетного учёта и отчётности</w:t>
            </w:r>
          </w:p>
          <w:p w:rsidR="00E4164D" w:rsidRPr="00E934B9" w:rsidRDefault="00C43098" w:rsidP="00C4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98">
              <w:rPr>
                <w:rFonts w:ascii="Times New Roman" w:eastAsia="Times New Roman" w:hAnsi="Times New Roman" w:cs="Times New Roman"/>
                <w:lang w:eastAsia="ru-RU"/>
              </w:rPr>
              <w:t>Петрук Т.В.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4D" w:rsidRPr="000D22D3" w:rsidRDefault="00C43098" w:rsidP="00E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результатам конкурсного отбора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4D" w:rsidRPr="000D22D3" w:rsidRDefault="00EB270C" w:rsidP="00E4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E4164D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E4164D"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3" w:rsidRDefault="00746333" w:rsidP="0074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  <w:p w:rsidR="00E4164D" w:rsidRPr="000D22D3" w:rsidRDefault="00E4164D" w:rsidP="00E41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049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9010E7" w:rsidP="00AA6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</w:t>
            </w:r>
            <w:r w:rsidR="00AA629B">
              <w:rPr>
                <w:rFonts w:ascii="Times New Roman" w:eastAsia="Times New Roman" w:hAnsi="Times New Roman" w:cs="Times New Roman"/>
              </w:rPr>
              <w:t>4</w:t>
            </w:r>
            <w:r w:rsidR="000E70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AA629B" w:rsidP="00AA6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доли</w:t>
            </w:r>
            <w:r w:rsidR="000E7049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 (%)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E934B9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  <w:p w:rsidR="000E7049" w:rsidRPr="000D22D3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Жестовский</w:t>
            </w:r>
            <w:proofErr w:type="spellEnd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жегодно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тч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т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объ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закупок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AA629B" w:rsidP="00450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закупок у СМП и СОНКО не менее              </w:t>
            </w:r>
            <w:r w:rsidR="009303E7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 в год</w:t>
            </w:r>
          </w:p>
        </w:tc>
      </w:tr>
      <w:tr w:rsidR="00C43098" w:rsidRPr="000D22D3" w:rsidTr="00E75E9C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E7049" w:rsidRDefault="00C43098" w:rsidP="000E704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049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Имущественная поддержка</w:t>
            </w:r>
          </w:p>
        </w:tc>
      </w:tr>
      <w:tr w:rsidR="00917702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0E7049" w:rsidP="000E7049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E934B9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EB270C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</w:t>
            </w:r>
            <w:r w:rsidR="00917702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 </w:t>
            </w:r>
            <w:r w:rsidR="00917702"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привлечения немуниципальных организаций в сферу оказания социальных услуг</w:t>
            </w:r>
          </w:p>
        </w:tc>
      </w:tr>
      <w:tr w:rsidR="00C43098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D22D3" w:rsidRDefault="000E7049" w:rsidP="000E7049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Default="000E7049" w:rsidP="00E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порядка формирования, ведения, обязательного опубликования пере</w:t>
            </w:r>
            <w:r w:rsidR="00CD7DD7">
              <w:rPr>
                <w:rFonts w:ascii="Times New Roman" w:eastAsia="Times New Roman" w:hAnsi="Times New Roman" w:cs="Times New Roman"/>
                <w:lang w:eastAsia="ru-RU"/>
              </w:rPr>
              <w:t>чней муниципального имущества,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вободного от прав третьих лиц</w:t>
            </w:r>
            <w:r w:rsidR="00CD7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43098" w:rsidRPr="000D22D3" w:rsidRDefault="00917702" w:rsidP="00E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порядка и условий предоставления во владение и (или) использование включённого в пер</w:t>
            </w:r>
            <w:r w:rsidR="000E70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чень </w:t>
            </w:r>
            <w:r w:rsidR="000E7049">
              <w:rPr>
                <w:rFonts w:ascii="Times New Roman" w:eastAsia="Times New Roman" w:hAnsi="Times New Roman" w:cs="Times New Roman"/>
                <w:lang w:eastAsia="ru-RU"/>
              </w:rPr>
              <w:t>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43098" w:rsidRPr="00E934B9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Default="00CD7DD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 июня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917702" w:rsidRDefault="00AA629B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29B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D22D3" w:rsidRDefault="0074633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привлечения немуниципальных организаций в сферу оказания социальных услуг</w:t>
            </w:r>
          </w:p>
        </w:tc>
      </w:tr>
      <w:tr w:rsidR="000E7049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0E7049" w:rsidP="000E7049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Default="000E7049" w:rsidP="001D3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1D3AF9">
              <w:rPr>
                <w:rFonts w:ascii="Times New Roman" w:eastAsia="Times New Roman" w:hAnsi="Times New Roman" w:cs="Times New Roman"/>
                <w:lang w:eastAsia="ru-RU"/>
              </w:rPr>
              <w:t xml:space="preserve">перечня (реестра) помещений, возможных для использования в деятельности СО НКО по предоставлению услуг в сфере </w:t>
            </w:r>
            <w:r w:rsidR="001D3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культуры, физической культуры и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градостроительства, имущественных и земельных </w:t>
            </w: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отношений Администрации </w:t>
            </w:r>
          </w:p>
          <w:p w:rsidR="000E7049" w:rsidRPr="00E934B9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Default="00CD7DD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01 июня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917702" w:rsidRDefault="00AA629B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реестр помещений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74633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3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0E7049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E7049" w:rsidRDefault="000E7049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0E7049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во владение и (или)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0E7049" w:rsidRPr="000D22D3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0E7049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9" w:rsidRPr="000D22D3" w:rsidRDefault="00AA629B" w:rsidP="000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</w:t>
            </w:r>
            <w:r w:rsidR="000E7049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0E7049" w:rsidRPr="00B40D92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3" w:rsidRDefault="00746333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33"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7049" w:rsidRPr="000D22D3" w:rsidRDefault="000E7049" w:rsidP="000E7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пользование,</w:t>
            </w:r>
            <w:r w:rsidR="00746333">
              <w:rPr>
                <w:rFonts w:ascii="Times New Roman" w:eastAsia="Times New Roman" w:hAnsi="Times New Roman" w:cs="Times New Roman"/>
                <w:lang w:eastAsia="ru-RU"/>
              </w:rPr>
              <w:t xml:space="preserve"> льготная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  <w:r w:rsidR="007463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в размере 50% размера годовой арендной платы за объект на основании отчета об оценке рыночной арендной платы</w:t>
            </w:r>
            <w:r w:rsidR="007463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43098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E7049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D22D3" w:rsidRDefault="000E7049" w:rsidP="00E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 процедур с целью оказания имущественной поддержки 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C43098" w:rsidRPr="00E934B9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D22D3" w:rsidRDefault="0074633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0E7049" w:rsidRDefault="009303E7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E7">
              <w:rPr>
                <w:rFonts w:ascii="Times New Roman" w:eastAsia="Times New Roman" w:hAnsi="Times New Roman" w:cs="Times New Roman"/>
                <w:lang w:eastAsia="ru-RU"/>
              </w:rPr>
              <w:t>Положение о проведении конкурса, пакет документов по результатам проведения конкурса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3" w:rsidRDefault="00746333" w:rsidP="00746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  <w:p w:rsidR="00C43098" w:rsidRPr="000D22D3" w:rsidRDefault="00C43098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F821AC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E7049" w:rsidP="00E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целевым использованием переданного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E934B9" w:rsidRPr="000D22D3" w:rsidRDefault="005C7980" w:rsidP="005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E7049" w:rsidRDefault="0074633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0D22D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E7049" w:rsidRDefault="00746333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Справки, служебные записки о результатах проведения контрольных мероприятий</w:t>
            </w:r>
          </w:p>
        </w:tc>
      </w:tr>
      <w:tr w:rsidR="000D22D3" w:rsidRPr="000D22D3" w:rsidTr="00F52923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E7049" w:rsidRDefault="00C43098" w:rsidP="000E7049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049">
              <w:rPr>
                <w:rFonts w:ascii="Times New Roman" w:eastAsia="Times New Roman" w:hAnsi="Times New Roman" w:cs="Times New Roman"/>
                <w:b/>
              </w:rPr>
              <w:t>Информационная поддержка</w:t>
            </w:r>
          </w:p>
        </w:tc>
      </w:tr>
      <w:tr w:rsidR="000D22D3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1D3AF9" w:rsidP="00E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организационной встречи с представителями коммерческих и некоммерческих организаций по вопросам предоставления услуг(работ) в сфере культуры, физической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9" w:rsidRPr="001D3AF9" w:rsidRDefault="001D3AF9" w:rsidP="001D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казённое учреждение «Лянторское управление по культуре, спорту и делам молодёжи»</w:t>
            </w:r>
          </w:p>
          <w:p w:rsidR="000D22D3" w:rsidRPr="000D22D3" w:rsidRDefault="001D3AF9" w:rsidP="001D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1D3AF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1D3AF9" w:rsidRDefault="00AA629B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D3AF9">
              <w:rPr>
                <w:rFonts w:ascii="Times New Roman" w:eastAsia="Times New Roman" w:hAnsi="Times New Roman" w:cs="Times New Roman"/>
                <w:lang w:eastAsia="ru-RU"/>
              </w:rPr>
              <w:t>о 01 июня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746333" w:rsidP="000D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встречи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3" w:rsidRPr="000D22D3" w:rsidRDefault="001D3AF9" w:rsidP="000D2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917702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Информационная подд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ержка немуниципального сектора 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в части размещения информации в средствах массовой информации, а также на информационных ресурсах администрации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E934B9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746333" w:rsidRDefault="00746333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Публикации в СМИ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</w:t>
            </w: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привлечения немуниципальных организаций в сферу оказания социальных услуг </w:t>
            </w:r>
          </w:p>
        </w:tc>
      </w:tr>
      <w:tr w:rsidR="00917702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методической, консультационной и информационной поддержки социально ориентированным некоммерческим организациям </w:t>
            </w: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Лянтор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E934B9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917702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E934B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917702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градостроительства, имущественных и земельных отношений Администрации </w:t>
            </w:r>
          </w:p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Абдурагимов С.Г.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мере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обращения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917702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010E7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  <w:r w:rsidR="00917702" w:rsidRPr="000D22D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2609B5" w:rsidP="00260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актуальной информацией раздела «Поддержка СОНКО» </w:t>
            </w:r>
            <w:r w:rsidR="00917702" w:rsidRPr="000D22D3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муниципального образования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685D8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>Подосян</w:t>
            </w:r>
            <w:proofErr w:type="spellEnd"/>
            <w:r w:rsidRPr="00685D83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02" w:rsidRPr="000D22D3" w:rsidRDefault="00917702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Повышение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информированности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F821AC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Default="00BF75A8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2.3.5</w:t>
            </w:r>
            <w:r w:rsidR="00F821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системы информирования жителей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предоставления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культурных, 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>физкультурно-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оздоровительных и спортивных услуг</w:t>
            </w:r>
            <w:r w:rsidR="002609B5">
              <w:rPr>
                <w:rFonts w:ascii="Times New Roman" w:eastAsia="Times New Roman" w:hAnsi="Times New Roman" w:cs="Times New Roman"/>
                <w:lang w:eastAsia="ru-RU"/>
              </w:rPr>
              <w:t xml:space="preserve"> СОНКО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F821AC" w:rsidRDefault="00F821AC" w:rsidP="00F8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казённое учреждение «Лянторское управление по культуре, спорту и делам молодёжи»</w:t>
            </w:r>
          </w:p>
          <w:p w:rsidR="00F821AC" w:rsidRPr="00685D83" w:rsidRDefault="00F821AC" w:rsidP="00F8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Е.Б.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F821AC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F821AC" w:rsidP="00F8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официальном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 xml:space="preserve">, на официальных сайтах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культуры и спорта,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информационном блоке «Новости Лянтора»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F821AC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F821AC">
              <w:rPr>
                <w:rFonts w:ascii="Times New Roman" w:eastAsia="Times New Roman" w:hAnsi="Times New Roman" w:cs="Times New Roman"/>
                <w:lang w:eastAsia="ru-RU"/>
              </w:rPr>
              <w:t>овышение информированности населения</w:t>
            </w:r>
          </w:p>
        </w:tc>
      </w:tr>
      <w:tr w:rsidR="00F821AC" w:rsidRPr="000D22D3" w:rsidTr="001D61C1">
        <w:tc>
          <w:tcPr>
            <w:tcW w:w="1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F821AC" w:rsidRDefault="00F821AC" w:rsidP="00F821AC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1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Реализация мер поддержки</w:t>
            </w:r>
          </w:p>
        </w:tc>
      </w:tr>
      <w:tr w:rsidR="00F821AC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F821AC" w:rsidRDefault="00F821AC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F821AC" w:rsidRDefault="00F821AC" w:rsidP="005C7980">
            <w:pPr>
              <w:rPr>
                <w:rFonts w:ascii="Times New Roman" w:hAnsi="Times New Roman" w:cs="Times New Roman"/>
              </w:rPr>
            </w:pPr>
            <w:r w:rsidRPr="00F821AC">
              <w:rPr>
                <w:rFonts w:ascii="Times New Roman" w:hAnsi="Times New Roman" w:cs="Times New Roman"/>
              </w:rPr>
              <w:t>Организация и проведение конкурса на предоставление субсидии из бюджета городского поселения Лянтор на реализацию проектов в области культуры</w:t>
            </w:r>
            <w:r w:rsidR="005C7980">
              <w:rPr>
                <w:rFonts w:ascii="Times New Roman" w:hAnsi="Times New Roman" w:cs="Times New Roman"/>
              </w:rPr>
              <w:t>, ф</w:t>
            </w:r>
            <w:r w:rsidRPr="00F821AC">
              <w:rPr>
                <w:rFonts w:ascii="Times New Roman" w:hAnsi="Times New Roman" w:cs="Times New Roman"/>
              </w:rPr>
              <w:t>изической культуры и спорта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5" w:rsidRPr="002609B5" w:rsidRDefault="002609B5" w:rsidP="009010E7">
            <w:pPr>
              <w:jc w:val="center"/>
              <w:rPr>
                <w:rFonts w:ascii="Times New Roman" w:hAnsi="Times New Roman" w:cs="Times New Roman"/>
              </w:rPr>
            </w:pPr>
            <w:r w:rsidRPr="002609B5">
              <w:rPr>
                <w:rFonts w:ascii="Times New Roman" w:hAnsi="Times New Roman" w:cs="Times New Roman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F821AC" w:rsidRPr="002609B5" w:rsidRDefault="002609B5" w:rsidP="00901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B5">
              <w:rPr>
                <w:rFonts w:ascii="Times New Roman" w:hAnsi="Times New Roman" w:cs="Times New Roman"/>
              </w:rPr>
              <w:t>Подосян</w:t>
            </w:r>
            <w:proofErr w:type="spellEnd"/>
            <w:r w:rsidRPr="002609B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609B5" w:rsidRPr="00746333">
              <w:rPr>
                <w:rFonts w:ascii="Times New Roman" w:hAnsi="Times New Roman" w:cs="Times New Roman"/>
              </w:rPr>
              <w:t>юнь 2018 года,</w:t>
            </w:r>
          </w:p>
          <w:p w:rsidR="002609B5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609B5" w:rsidRPr="00746333">
              <w:rPr>
                <w:rFonts w:ascii="Times New Roman" w:hAnsi="Times New Roman" w:cs="Times New Roman"/>
              </w:rPr>
              <w:t>оябрь-декабрь 2018 года</w:t>
            </w:r>
          </w:p>
          <w:p w:rsidR="002609B5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609B5" w:rsidRPr="00746333">
              <w:rPr>
                <w:rFonts w:ascii="Times New Roman" w:hAnsi="Times New Roman" w:cs="Times New Roman"/>
              </w:rPr>
              <w:t>юнь 2019 года,</w:t>
            </w:r>
          </w:p>
          <w:p w:rsidR="002609B5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609B5" w:rsidRPr="00746333">
              <w:rPr>
                <w:rFonts w:ascii="Times New Roman" w:hAnsi="Times New Roman" w:cs="Times New Roman"/>
              </w:rPr>
              <w:t>оябрь-декабрь 2019 года</w:t>
            </w:r>
          </w:p>
          <w:p w:rsidR="002609B5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609B5" w:rsidRPr="00746333">
              <w:rPr>
                <w:rFonts w:ascii="Times New Roman" w:hAnsi="Times New Roman" w:cs="Times New Roman"/>
              </w:rPr>
              <w:t>юнь 2020 года,</w:t>
            </w:r>
          </w:p>
          <w:p w:rsidR="002609B5" w:rsidRPr="00746333" w:rsidRDefault="00AA629B" w:rsidP="0026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609B5" w:rsidRPr="00746333">
              <w:rPr>
                <w:rFonts w:ascii="Times New Roman" w:hAnsi="Times New Roman" w:cs="Times New Roman"/>
              </w:rPr>
              <w:t>оябрь-декабрь 2020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746333" w:rsidRDefault="00746333" w:rsidP="00F821AC">
            <w:pPr>
              <w:rPr>
                <w:rFonts w:ascii="Times New Roman" w:hAnsi="Times New Roman" w:cs="Times New Roman"/>
              </w:rPr>
            </w:pPr>
            <w:r w:rsidRPr="00746333">
              <w:rPr>
                <w:rFonts w:ascii="Times New Roman" w:hAnsi="Times New Roman" w:cs="Times New Roman"/>
              </w:rPr>
              <w:t>Положение о проведении конкурса, пакет документов по результатам проведения конкурса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2609B5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</w:tc>
      </w:tr>
      <w:tr w:rsidR="00F821AC" w:rsidRPr="000D22D3" w:rsidTr="00F5292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Default="005C7980" w:rsidP="00F8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Default="001D3AF9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 результатах участия немуниципальных</w:t>
            </w:r>
            <w:r w:rsidR="002609B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в том числе СОНКО,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оказании населению услуг в социальной сфере на заседаниях общественного Совета города Лянтор.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7" w:rsidRPr="002609B5" w:rsidRDefault="009010E7" w:rsidP="009010E7">
            <w:pPr>
              <w:jc w:val="center"/>
              <w:rPr>
                <w:rFonts w:ascii="Times New Roman" w:hAnsi="Times New Roman" w:cs="Times New Roman"/>
              </w:rPr>
            </w:pPr>
            <w:r w:rsidRPr="002609B5">
              <w:rPr>
                <w:rFonts w:ascii="Times New Roman" w:hAnsi="Times New Roman" w:cs="Times New Roman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F821AC" w:rsidRPr="00685D83" w:rsidRDefault="009010E7" w:rsidP="009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09B5">
              <w:rPr>
                <w:rFonts w:ascii="Times New Roman" w:hAnsi="Times New Roman" w:cs="Times New Roman"/>
              </w:rPr>
              <w:t>Подосян</w:t>
            </w:r>
            <w:proofErr w:type="spellEnd"/>
            <w:r w:rsidRPr="002609B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AA629B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010E7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 после проведения конкурса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746333" w:rsidP="0091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общественного Совета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C" w:rsidRPr="000D22D3" w:rsidRDefault="009010E7" w:rsidP="00917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информированности граждан </w:t>
            </w:r>
          </w:p>
        </w:tc>
      </w:tr>
    </w:tbl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DD7" w:rsidRDefault="00CD7DD7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DD7" w:rsidRDefault="00CD7DD7" w:rsidP="009010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29B" w:rsidRDefault="00AA629B" w:rsidP="00AB1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CD7DD7" w:rsidTr="00CD7DD7">
        <w:tc>
          <w:tcPr>
            <w:tcW w:w="9781" w:type="dxa"/>
          </w:tcPr>
          <w:p w:rsidR="00CD7DD7" w:rsidRDefault="00CD7DD7" w:rsidP="005512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D7DD7" w:rsidRPr="00472EBF" w:rsidRDefault="00CD7DD7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AB1881" w:rsidRDefault="00CD7DD7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CD7DD7" w:rsidRPr="00472EBF" w:rsidRDefault="00CD7DD7" w:rsidP="00AB1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CD7DD7" w:rsidRDefault="00AB1881" w:rsidP="0071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</w:t>
            </w:r>
            <w:r w:rsidR="00CD7DD7"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D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7DD7"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71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bookmarkStart w:id="0" w:name="_GoBack"/>
            <w:bookmarkEnd w:id="0"/>
          </w:p>
        </w:tc>
      </w:tr>
    </w:tbl>
    <w:p w:rsidR="00CD7DD7" w:rsidRDefault="00CD7DD7" w:rsidP="00CD7D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22D3" w:rsidRPr="000D22D3" w:rsidRDefault="000D22D3" w:rsidP="000D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Целевые показатели </w:t>
      </w:r>
      <w:r w:rsidR="00BC0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</w:t>
      </w:r>
    </w:p>
    <w:p w:rsidR="000D22D3" w:rsidRPr="000D22D3" w:rsidRDefault="000D22D3" w:rsidP="000D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поддержке доступа немуниципальных организаций (коммерческих, некоммерческих) к предоставлению услуг </w:t>
      </w:r>
    </w:p>
    <w:p w:rsidR="000D22D3" w:rsidRPr="000D22D3" w:rsidRDefault="000D22D3" w:rsidP="000D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социальной сфере в </w:t>
      </w:r>
      <w:r w:rsid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городском</w:t>
      </w:r>
      <w:r w:rsidR="00685D83"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685D83"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Лянтор 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2020 годы</w:t>
      </w:r>
    </w:p>
    <w:p w:rsidR="000D22D3" w:rsidRPr="000D22D3" w:rsidRDefault="000D22D3" w:rsidP="000D22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099"/>
        <w:gridCol w:w="1418"/>
        <w:gridCol w:w="896"/>
        <w:gridCol w:w="992"/>
        <w:gridCol w:w="992"/>
        <w:gridCol w:w="993"/>
        <w:gridCol w:w="4915"/>
      </w:tblGrid>
      <w:tr w:rsidR="00D24ABC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целевого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2017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2018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5C7980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2609B5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5C7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P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5C7980" w:rsidRPr="005C7980" w:rsidRDefault="005C7980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</w:tc>
      </w:tr>
      <w:tr w:rsidR="00D24ABC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68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немуниципальных организаций, оказывающих услуги </w:t>
            </w:r>
            <w:r w:rsidR="007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культуры,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D24ABC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</w:t>
            </w: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D24ABC" w:rsidRPr="000D22D3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24ABC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685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которым оказываются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</w:t>
            </w:r>
            <w:r w:rsidR="007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ориентированными некоммерческими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</w:t>
            </w:r>
            <w:r w:rsidR="007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7 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D24ABC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</w:t>
            </w: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D24ABC" w:rsidRPr="000D22D3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24ABC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685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общественных объединений, получивших поддержку из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4509A9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2609B5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D24ABC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D24ABC" w:rsidRPr="000D22D3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24ABC" w:rsidRPr="000D22D3" w:rsidTr="00AB18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2609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социально ориентированных </w:t>
            </w:r>
            <w:r w:rsid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участвующих </w:t>
            </w:r>
            <w:r w:rsid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609B5" w:rsidRP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09B5" w:rsidRP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субсидии из бюджета городского поселения Лянтор на реализацию проектов в области культуры, </w:t>
            </w:r>
            <w:r w:rsidR="002609B5" w:rsidRPr="00260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  <w:r w:rsidR="007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87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числа СОНКО, включённых в перечень потенциальных поставщиков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D24ABC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процентов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746333" w:rsidRDefault="00746333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487EE6" w:rsidRDefault="00487EE6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487EE6" w:rsidRDefault="00487EE6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0D22D3" w:rsidRDefault="00487EE6" w:rsidP="000D2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C" w:rsidRPr="00D24ABC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D24ABC" w:rsidRPr="000D22D3" w:rsidRDefault="00D24ABC" w:rsidP="00D24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Подосян</w:t>
            </w:r>
            <w:proofErr w:type="spellEnd"/>
            <w:r w:rsidRPr="00D2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0D22D3" w:rsidRDefault="000D22D3" w:rsidP="000D2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2D3" w:rsidRDefault="000D22D3" w:rsidP="003B6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D22D3" w:rsidSect="00AB1881">
      <w:pgSz w:w="16839" w:h="11907" w:orient="landscape" w:code="9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CEB0995"/>
    <w:multiLevelType w:val="multilevel"/>
    <w:tmpl w:val="A0EE5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56BFB"/>
    <w:multiLevelType w:val="hybridMultilevel"/>
    <w:tmpl w:val="327894D8"/>
    <w:lvl w:ilvl="0" w:tplc="5F828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19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B"/>
    <w:rsid w:val="00001B44"/>
    <w:rsid w:val="000078AB"/>
    <w:rsid w:val="000D22D3"/>
    <w:rsid w:val="000E0A78"/>
    <w:rsid w:val="000E7049"/>
    <w:rsid w:val="001501D1"/>
    <w:rsid w:val="001D3AF9"/>
    <w:rsid w:val="002609B5"/>
    <w:rsid w:val="002B6A2B"/>
    <w:rsid w:val="003B0FA4"/>
    <w:rsid w:val="003B6FD5"/>
    <w:rsid w:val="004509A9"/>
    <w:rsid w:val="00460D2F"/>
    <w:rsid w:val="00472EBF"/>
    <w:rsid w:val="00487EE6"/>
    <w:rsid w:val="004A1BD0"/>
    <w:rsid w:val="005C7980"/>
    <w:rsid w:val="005D03FB"/>
    <w:rsid w:val="00685D83"/>
    <w:rsid w:val="007171F5"/>
    <w:rsid w:val="00746333"/>
    <w:rsid w:val="00774C60"/>
    <w:rsid w:val="009010E7"/>
    <w:rsid w:val="00917702"/>
    <w:rsid w:val="009234D6"/>
    <w:rsid w:val="009303E7"/>
    <w:rsid w:val="00A77D3C"/>
    <w:rsid w:val="00AA629B"/>
    <w:rsid w:val="00AB1881"/>
    <w:rsid w:val="00B40C41"/>
    <w:rsid w:val="00B40D92"/>
    <w:rsid w:val="00BA28FA"/>
    <w:rsid w:val="00BC0CE1"/>
    <w:rsid w:val="00BF75A8"/>
    <w:rsid w:val="00C26186"/>
    <w:rsid w:val="00C43098"/>
    <w:rsid w:val="00CB57E7"/>
    <w:rsid w:val="00CD7DD7"/>
    <w:rsid w:val="00D24ABC"/>
    <w:rsid w:val="00E0458B"/>
    <w:rsid w:val="00E4164D"/>
    <w:rsid w:val="00E934B9"/>
    <w:rsid w:val="00EA06AB"/>
    <w:rsid w:val="00EA0DCC"/>
    <w:rsid w:val="00EB270C"/>
    <w:rsid w:val="00F268F2"/>
    <w:rsid w:val="00F35FEA"/>
    <w:rsid w:val="00F56304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62D648-6F1E-423B-9717-EF3BBA4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D5"/>
  </w:style>
  <w:style w:type="table" w:customStyle="1" w:styleId="10">
    <w:name w:val="Сетка таблицы1"/>
    <w:basedOn w:val="a1"/>
    <w:next w:val="a3"/>
    <w:uiPriority w:val="5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ая ссылка1"/>
    <w:basedOn w:val="a0"/>
    <w:uiPriority w:val="31"/>
    <w:qFormat/>
    <w:rsid w:val="003B6FD5"/>
    <w:rPr>
      <w:smallCaps/>
      <w:color w:val="C0504D"/>
      <w:u w:val="single"/>
    </w:rPr>
  </w:style>
  <w:style w:type="paragraph" w:customStyle="1" w:styleId="12">
    <w:name w:val="Абзац списка1"/>
    <w:basedOn w:val="a"/>
    <w:next w:val="a4"/>
    <w:uiPriority w:val="34"/>
    <w:qFormat/>
    <w:rsid w:val="003B6FD5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3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3B6FD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B6FD5"/>
  </w:style>
  <w:style w:type="paragraph" w:customStyle="1" w:styleId="ConsPlusNormal">
    <w:name w:val="ConsPlusNormal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FD5"/>
  </w:style>
  <w:style w:type="table" w:styleId="a3">
    <w:name w:val="Table Grid"/>
    <w:basedOn w:val="a1"/>
    <w:uiPriority w:val="3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3B6FD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B6FD5"/>
    <w:pPr>
      <w:ind w:left="720"/>
      <w:contextualSpacing/>
    </w:pPr>
  </w:style>
  <w:style w:type="paragraph" w:styleId="a5">
    <w:name w:val="Balloon Text"/>
    <w:basedOn w:val="a"/>
    <w:link w:val="14"/>
    <w:uiPriority w:val="99"/>
    <w:semiHidden/>
    <w:unhideWhenUsed/>
    <w:rsid w:val="003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5"/>
    <w:uiPriority w:val="99"/>
    <w:semiHidden/>
    <w:rsid w:val="003B6F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32</cp:revision>
  <cp:lastPrinted>2018-05-08T06:07:00Z</cp:lastPrinted>
  <dcterms:created xsi:type="dcterms:W3CDTF">2017-06-28T10:41:00Z</dcterms:created>
  <dcterms:modified xsi:type="dcterms:W3CDTF">2018-05-08T06:07:00Z</dcterms:modified>
</cp:coreProperties>
</file>