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54E86" w:rsidRDefault="00354E86" w:rsidP="00354E86">
      <w:pPr>
        <w:jc w:val="center"/>
        <w:rPr>
          <w:sz w:val="20"/>
          <w:szCs w:val="20"/>
        </w:rPr>
      </w:pPr>
      <w:r>
        <w:rPr>
          <w:sz w:val="20"/>
          <w:szCs w:val="20"/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624086526" r:id="rId6"/>
        </w:object>
      </w:r>
    </w:p>
    <w:p w:rsidR="00354E86" w:rsidRDefault="00354E86" w:rsidP="00354E86">
      <w:pPr>
        <w:jc w:val="center"/>
        <w:rPr>
          <w:b/>
          <w:sz w:val="14"/>
          <w:szCs w:val="14"/>
          <w:lang w:val="en-US" w:eastAsia="ar-SA"/>
        </w:rPr>
      </w:pPr>
    </w:p>
    <w:p w:rsidR="00354E86" w:rsidRDefault="00354E86" w:rsidP="00354E86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354E86" w:rsidRDefault="00354E86" w:rsidP="00354E86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354E86" w:rsidRDefault="00354E86" w:rsidP="00354E86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354E86" w:rsidRDefault="00354E86" w:rsidP="00354E86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354E86" w:rsidRDefault="00354E86" w:rsidP="00354E86">
      <w:pPr>
        <w:jc w:val="center"/>
        <w:rPr>
          <w:b/>
          <w:sz w:val="32"/>
        </w:rPr>
      </w:pPr>
    </w:p>
    <w:p w:rsidR="00354E86" w:rsidRDefault="00354E86" w:rsidP="00354E86">
      <w:pPr>
        <w:jc w:val="center"/>
        <w:rPr>
          <w:b/>
          <w:sz w:val="20"/>
        </w:rPr>
      </w:pPr>
      <w:r>
        <w:rPr>
          <w:b/>
          <w:sz w:val="32"/>
          <w:szCs w:val="32"/>
        </w:rPr>
        <w:t>ПОСТАНОВЛЕНИЕ</w:t>
      </w:r>
    </w:p>
    <w:p w:rsidR="00354E86" w:rsidRDefault="00354E86" w:rsidP="00354E86"/>
    <w:p w:rsidR="00354E86" w:rsidRDefault="00354E86" w:rsidP="00354E86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6C2EBA">
        <w:rPr>
          <w:sz w:val="28"/>
          <w:szCs w:val="28"/>
          <w:u w:val="single"/>
        </w:rPr>
        <w:t>23</w:t>
      </w:r>
      <w:r>
        <w:rPr>
          <w:sz w:val="28"/>
          <w:szCs w:val="28"/>
          <w:u w:val="single"/>
        </w:rPr>
        <w:t>»  мая  2019 года</w:t>
      </w:r>
      <w:r>
        <w:rPr>
          <w:sz w:val="28"/>
          <w:szCs w:val="28"/>
        </w:rPr>
        <w:t xml:space="preserve">                                                                                         №  </w:t>
      </w:r>
      <w:r w:rsidR="006C2EBA">
        <w:rPr>
          <w:sz w:val="28"/>
          <w:szCs w:val="28"/>
        </w:rPr>
        <w:t>507</w:t>
      </w:r>
      <w:r>
        <w:rPr>
          <w:sz w:val="28"/>
          <w:szCs w:val="28"/>
        </w:rPr>
        <w:t xml:space="preserve">                              </w:t>
      </w:r>
    </w:p>
    <w:p w:rsidR="00354E86" w:rsidRDefault="00354E86" w:rsidP="00354E86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5553A4" w:rsidRPr="00D21063" w:rsidRDefault="005553A4" w:rsidP="00BD4477">
      <w:pPr>
        <w:jc w:val="both"/>
        <w:rPr>
          <w:sz w:val="28"/>
          <w:szCs w:val="28"/>
        </w:rPr>
      </w:pPr>
    </w:p>
    <w:p w:rsidR="00C03B91" w:rsidRPr="00D21063" w:rsidRDefault="00C03B91" w:rsidP="00E95F59">
      <w:pPr>
        <w:outlineLvl w:val="0"/>
        <w:rPr>
          <w:sz w:val="28"/>
          <w:szCs w:val="28"/>
        </w:rPr>
      </w:pPr>
      <w:r w:rsidRPr="00D21063">
        <w:rPr>
          <w:sz w:val="28"/>
          <w:szCs w:val="28"/>
        </w:rPr>
        <w:t xml:space="preserve">О внесении изменений в постановление </w:t>
      </w:r>
    </w:p>
    <w:p w:rsidR="00C03B91" w:rsidRPr="00D21063" w:rsidRDefault="00C03B91" w:rsidP="00E95F59">
      <w:pPr>
        <w:outlineLvl w:val="0"/>
        <w:rPr>
          <w:sz w:val="28"/>
          <w:szCs w:val="28"/>
        </w:rPr>
      </w:pPr>
      <w:r w:rsidRPr="00D21063">
        <w:rPr>
          <w:sz w:val="28"/>
          <w:szCs w:val="28"/>
        </w:rPr>
        <w:t xml:space="preserve">Администрации городского поселения Лянтор </w:t>
      </w:r>
    </w:p>
    <w:p w:rsidR="00BD4477" w:rsidRPr="00D21063" w:rsidRDefault="00C03B91" w:rsidP="006E79E8">
      <w:pPr>
        <w:outlineLvl w:val="0"/>
        <w:rPr>
          <w:sz w:val="28"/>
          <w:szCs w:val="28"/>
        </w:rPr>
      </w:pPr>
      <w:r w:rsidRPr="00D21063">
        <w:rPr>
          <w:sz w:val="28"/>
          <w:szCs w:val="28"/>
        </w:rPr>
        <w:t xml:space="preserve">от </w:t>
      </w:r>
      <w:r w:rsidR="00086C1E" w:rsidRPr="00D21063">
        <w:rPr>
          <w:sz w:val="28"/>
          <w:szCs w:val="28"/>
        </w:rPr>
        <w:t>12</w:t>
      </w:r>
      <w:r w:rsidR="009850FE" w:rsidRPr="00D21063">
        <w:rPr>
          <w:sz w:val="28"/>
          <w:szCs w:val="28"/>
        </w:rPr>
        <w:t>.01.</w:t>
      </w:r>
      <w:r w:rsidRPr="00D21063">
        <w:rPr>
          <w:sz w:val="28"/>
          <w:szCs w:val="28"/>
        </w:rPr>
        <w:t xml:space="preserve">2015 </w:t>
      </w:r>
      <w:r w:rsidR="006E79E8" w:rsidRPr="00D21063">
        <w:rPr>
          <w:sz w:val="28"/>
          <w:szCs w:val="28"/>
        </w:rPr>
        <w:t>№ 15</w:t>
      </w:r>
    </w:p>
    <w:p w:rsidR="005553A4" w:rsidRPr="00D21063" w:rsidRDefault="005553A4" w:rsidP="00157607">
      <w:pPr>
        <w:rPr>
          <w:sz w:val="26"/>
          <w:szCs w:val="26"/>
        </w:rPr>
      </w:pPr>
    </w:p>
    <w:p w:rsidR="00157607" w:rsidRPr="00D21063" w:rsidRDefault="005553A4" w:rsidP="00985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063">
        <w:rPr>
          <w:sz w:val="28"/>
          <w:szCs w:val="28"/>
        </w:rPr>
        <w:t>В соответствии со статьёй 160.1 Бюджетного кодекса Российской Федерации</w:t>
      </w:r>
      <w:r w:rsidR="00B2236A" w:rsidRPr="00D21063">
        <w:rPr>
          <w:sz w:val="28"/>
          <w:szCs w:val="28"/>
        </w:rPr>
        <w:t xml:space="preserve">, приказом Минфина России от </w:t>
      </w:r>
      <w:r w:rsidR="00D21063" w:rsidRPr="00D21063">
        <w:rPr>
          <w:sz w:val="28"/>
          <w:szCs w:val="28"/>
        </w:rPr>
        <w:t>08.06.2018</w:t>
      </w:r>
      <w:r w:rsidR="00B2236A" w:rsidRPr="00D21063">
        <w:rPr>
          <w:sz w:val="28"/>
          <w:szCs w:val="28"/>
        </w:rPr>
        <w:t xml:space="preserve"> № </w:t>
      </w:r>
      <w:r w:rsidR="00D21063" w:rsidRPr="00D21063">
        <w:rPr>
          <w:sz w:val="28"/>
          <w:szCs w:val="28"/>
        </w:rPr>
        <w:t>132</w:t>
      </w:r>
      <w:r w:rsidR="00B2236A" w:rsidRPr="00D21063">
        <w:rPr>
          <w:sz w:val="28"/>
          <w:szCs w:val="28"/>
        </w:rPr>
        <w:t>н «Об утверждении Указаний о порядке применения бюджетной классификации Российской Федерации»:</w:t>
      </w:r>
    </w:p>
    <w:p w:rsidR="00FC503E" w:rsidRPr="00D21063" w:rsidRDefault="0094320C" w:rsidP="009850FE">
      <w:pPr>
        <w:ind w:firstLine="709"/>
        <w:jc w:val="both"/>
        <w:outlineLvl w:val="0"/>
        <w:rPr>
          <w:sz w:val="28"/>
          <w:szCs w:val="28"/>
        </w:rPr>
      </w:pPr>
      <w:r w:rsidRPr="00D21063">
        <w:rPr>
          <w:sz w:val="28"/>
          <w:szCs w:val="28"/>
        </w:rPr>
        <w:t xml:space="preserve">1. </w:t>
      </w:r>
      <w:r w:rsidR="00FC503E" w:rsidRPr="00D21063">
        <w:rPr>
          <w:sz w:val="28"/>
          <w:szCs w:val="28"/>
        </w:rPr>
        <w:t>Внести в постановление Администрации городского поселения Лянтор от 12</w:t>
      </w:r>
      <w:r w:rsidR="009850FE" w:rsidRPr="00D21063">
        <w:rPr>
          <w:sz w:val="28"/>
          <w:szCs w:val="28"/>
        </w:rPr>
        <w:t>.01.</w:t>
      </w:r>
      <w:r w:rsidR="00FC503E" w:rsidRPr="00D21063">
        <w:rPr>
          <w:sz w:val="28"/>
          <w:szCs w:val="28"/>
        </w:rPr>
        <w:t xml:space="preserve">2015 № 15 «О закреплении за главным администратором доходов бюджета городского поселения Лянтор функций администратора» </w:t>
      </w:r>
      <w:r w:rsidR="006E79E8" w:rsidRPr="00D21063">
        <w:rPr>
          <w:sz w:val="28"/>
          <w:szCs w:val="28"/>
        </w:rPr>
        <w:t xml:space="preserve">(в редакции от </w:t>
      </w:r>
      <w:r w:rsidR="00D96028">
        <w:rPr>
          <w:sz w:val="28"/>
          <w:szCs w:val="28"/>
        </w:rPr>
        <w:t>11</w:t>
      </w:r>
      <w:r w:rsidR="00D21063" w:rsidRPr="00D21063">
        <w:rPr>
          <w:sz w:val="28"/>
          <w:szCs w:val="28"/>
        </w:rPr>
        <w:t>.12.201</w:t>
      </w:r>
      <w:r w:rsidR="00D96028">
        <w:rPr>
          <w:sz w:val="28"/>
          <w:szCs w:val="28"/>
        </w:rPr>
        <w:t>8</w:t>
      </w:r>
      <w:r w:rsidR="001F320E" w:rsidRPr="00D21063">
        <w:rPr>
          <w:sz w:val="28"/>
          <w:szCs w:val="28"/>
        </w:rPr>
        <w:t xml:space="preserve"> №</w:t>
      </w:r>
      <w:r w:rsidR="00D96028">
        <w:rPr>
          <w:sz w:val="28"/>
          <w:szCs w:val="28"/>
        </w:rPr>
        <w:t xml:space="preserve"> 1284</w:t>
      </w:r>
      <w:r w:rsidR="006E79E8" w:rsidRPr="00D21063">
        <w:rPr>
          <w:sz w:val="28"/>
          <w:szCs w:val="28"/>
        </w:rPr>
        <w:t xml:space="preserve">) </w:t>
      </w:r>
      <w:r w:rsidR="00FC503E" w:rsidRPr="00D21063">
        <w:rPr>
          <w:sz w:val="28"/>
          <w:szCs w:val="28"/>
        </w:rPr>
        <w:t>следующие изменения:</w:t>
      </w:r>
    </w:p>
    <w:p w:rsidR="0094320C" w:rsidRPr="00D21063" w:rsidRDefault="00E01949" w:rsidP="009850FE">
      <w:pPr>
        <w:ind w:firstLine="709"/>
        <w:jc w:val="both"/>
        <w:outlineLvl w:val="0"/>
        <w:rPr>
          <w:sz w:val="28"/>
          <w:szCs w:val="28"/>
        </w:rPr>
      </w:pPr>
      <w:r w:rsidRPr="00D21063">
        <w:rPr>
          <w:sz w:val="28"/>
          <w:szCs w:val="28"/>
        </w:rPr>
        <w:t>– п</w:t>
      </w:r>
      <w:r w:rsidR="00FC503E" w:rsidRPr="00D21063">
        <w:rPr>
          <w:sz w:val="28"/>
          <w:szCs w:val="28"/>
        </w:rPr>
        <w:t>риложение к постановлению изложить в редакции</w:t>
      </w:r>
      <w:r w:rsidR="0094320C" w:rsidRPr="00D21063">
        <w:rPr>
          <w:sz w:val="28"/>
          <w:szCs w:val="28"/>
        </w:rPr>
        <w:t xml:space="preserve"> </w:t>
      </w:r>
      <w:r w:rsidR="004E5140" w:rsidRPr="00D21063">
        <w:rPr>
          <w:sz w:val="28"/>
          <w:szCs w:val="28"/>
        </w:rPr>
        <w:t xml:space="preserve">согласно </w:t>
      </w:r>
      <w:r w:rsidR="0094320C" w:rsidRPr="00D21063">
        <w:rPr>
          <w:sz w:val="28"/>
          <w:szCs w:val="28"/>
        </w:rPr>
        <w:t>приложени</w:t>
      </w:r>
      <w:r w:rsidR="004E5140" w:rsidRPr="00D21063">
        <w:rPr>
          <w:sz w:val="28"/>
          <w:szCs w:val="28"/>
        </w:rPr>
        <w:t>ю</w:t>
      </w:r>
      <w:r w:rsidR="0094320C" w:rsidRPr="00D21063">
        <w:rPr>
          <w:sz w:val="28"/>
          <w:szCs w:val="28"/>
        </w:rPr>
        <w:t xml:space="preserve"> к настоящему постановлению.</w:t>
      </w:r>
    </w:p>
    <w:p w:rsidR="00BE620A" w:rsidRPr="00D21063" w:rsidRDefault="00BE620A" w:rsidP="00BE620A">
      <w:pPr>
        <w:ind w:firstLine="709"/>
        <w:jc w:val="both"/>
        <w:rPr>
          <w:sz w:val="28"/>
          <w:szCs w:val="28"/>
        </w:rPr>
      </w:pPr>
      <w:r w:rsidRPr="00D21063">
        <w:rPr>
          <w:sz w:val="28"/>
          <w:szCs w:val="28"/>
        </w:rPr>
        <w:t xml:space="preserve">2. Разместить настоящее </w:t>
      </w:r>
      <w:r w:rsidR="00AE7217" w:rsidRPr="00D21063">
        <w:rPr>
          <w:sz w:val="28"/>
          <w:szCs w:val="28"/>
        </w:rPr>
        <w:t>постановление</w:t>
      </w:r>
      <w:r w:rsidRPr="00D21063">
        <w:rPr>
          <w:sz w:val="28"/>
          <w:szCs w:val="28"/>
        </w:rPr>
        <w:t xml:space="preserve"> на официальном сайте Администрации городского поселения Лянтор.</w:t>
      </w:r>
    </w:p>
    <w:p w:rsidR="006F5A26" w:rsidRPr="00D21063" w:rsidRDefault="00C6364A" w:rsidP="009850FE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D21063">
        <w:rPr>
          <w:sz w:val="28"/>
          <w:szCs w:val="28"/>
        </w:rPr>
        <w:t>3</w:t>
      </w:r>
      <w:r w:rsidR="006F5A26" w:rsidRPr="00D21063">
        <w:rPr>
          <w:sz w:val="28"/>
          <w:szCs w:val="28"/>
        </w:rPr>
        <w:t xml:space="preserve">. Настоящее постановление вступает в силу </w:t>
      </w:r>
      <w:r w:rsidR="001F320E" w:rsidRPr="00D21063">
        <w:rPr>
          <w:sz w:val="28"/>
          <w:szCs w:val="28"/>
        </w:rPr>
        <w:t xml:space="preserve">с </w:t>
      </w:r>
      <w:r w:rsidR="00D96028">
        <w:rPr>
          <w:sz w:val="28"/>
          <w:szCs w:val="28"/>
        </w:rPr>
        <w:t>момента подписания</w:t>
      </w:r>
      <w:r w:rsidR="006F5A26" w:rsidRPr="00D21063">
        <w:rPr>
          <w:sz w:val="28"/>
          <w:szCs w:val="28"/>
        </w:rPr>
        <w:t>.</w:t>
      </w:r>
    </w:p>
    <w:p w:rsidR="001F320E" w:rsidRPr="00D21063" w:rsidRDefault="00BE620A" w:rsidP="001F320E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D21063">
        <w:rPr>
          <w:sz w:val="28"/>
          <w:szCs w:val="28"/>
        </w:rPr>
        <w:t>4</w:t>
      </w:r>
      <w:r w:rsidR="0070260B" w:rsidRPr="00D21063">
        <w:rPr>
          <w:sz w:val="28"/>
          <w:szCs w:val="28"/>
        </w:rPr>
        <w:t>.</w:t>
      </w:r>
      <w:r w:rsidR="00355D03" w:rsidRPr="00D21063">
        <w:rPr>
          <w:sz w:val="28"/>
          <w:szCs w:val="28"/>
        </w:rPr>
        <w:t xml:space="preserve"> </w:t>
      </w:r>
      <w:r w:rsidR="001F320E" w:rsidRPr="00D21063">
        <w:rPr>
          <w:sz w:val="28"/>
          <w:szCs w:val="28"/>
        </w:rPr>
        <w:t>Контроль за выполнением постановления возложить на заместителя Главы муниципального образования Зеленскую Л.В.</w:t>
      </w:r>
    </w:p>
    <w:p w:rsidR="00E34364" w:rsidRPr="00D21063" w:rsidRDefault="00E34364" w:rsidP="009850FE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28"/>
        <w:gridCol w:w="3826"/>
      </w:tblGrid>
      <w:tr w:rsidR="00BE620A" w:rsidRPr="00D21063" w:rsidTr="001F320E">
        <w:trPr>
          <w:trHeight w:val="935"/>
        </w:trPr>
        <w:tc>
          <w:tcPr>
            <w:tcW w:w="6198" w:type="dxa"/>
            <w:vAlign w:val="bottom"/>
          </w:tcPr>
          <w:p w:rsidR="00BE620A" w:rsidRPr="00D21063" w:rsidRDefault="001F320E" w:rsidP="001F320E">
            <w:pPr>
              <w:ind w:right="1020"/>
              <w:rPr>
                <w:sz w:val="28"/>
                <w:szCs w:val="28"/>
              </w:rPr>
            </w:pPr>
            <w:r w:rsidRPr="00D21063">
              <w:rPr>
                <w:sz w:val="28"/>
                <w:szCs w:val="28"/>
              </w:rPr>
              <w:t>Г</w:t>
            </w:r>
            <w:r w:rsidR="00BE620A" w:rsidRPr="00D21063">
              <w:rPr>
                <w:sz w:val="28"/>
                <w:szCs w:val="28"/>
              </w:rPr>
              <w:t>лав</w:t>
            </w:r>
            <w:r w:rsidRPr="00D21063">
              <w:rPr>
                <w:sz w:val="28"/>
                <w:szCs w:val="28"/>
              </w:rPr>
              <w:t>а</w:t>
            </w:r>
            <w:r w:rsidR="00BE620A" w:rsidRPr="00D21063">
              <w:rPr>
                <w:sz w:val="28"/>
                <w:szCs w:val="28"/>
              </w:rPr>
              <w:t xml:space="preserve"> города</w:t>
            </w:r>
          </w:p>
        </w:tc>
        <w:tc>
          <w:tcPr>
            <w:tcW w:w="3939" w:type="dxa"/>
            <w:vAlign w:val="bottom"/>
          </w:tcPr>
          <w:p w:rsidR="00BE620A" w:rsidRPr="00D21063" w:rsidRDefault="001F320E" w:rsidP="006851D7">
            <w:pPr>
              <w:jc w:val="right"/>
              <w:rPr>
                <w:sz w:val="28"/>
                <w:szCs w:val="28"/>
              </w:rPr>
            </w:pPr>
            <w:r w:rsidRPr="00D21063">
              <w:rPr>
                <w:sz w:val="28"/>
                <w:szCs w:val="28"/>
              </w:rPr>
              <w:t>С.А. Махиня</w:t>
            </w:r>
          </w:p>
        </w:tc>
      </w:tr>
    </w:tbl>
    <w:p w:rsidR="00E34364" w:rsidRPr="00D21063" w:rsidRDefault="00E34364" w:rsidP="00E34364">
      <w:pPr>
        <w:rPr>
          <w:sz w:val="28"/>
          <w:szCs w:val="28"/>
        </w:rPr>
      </w:pPr>
    </w:p>
    <w:p w:rsidR="00AE7217" w:rsidRDefault="00AE7217"/>
    <w:p w:rsidR="00354E86" w:rsidRDefault="00354E86"/>
    <w:p w:rsidR="00354E86" w:rsidRDefault="00354E86"/>
    <w:p w:rsidR="00354E86" w:rsidRDefault="00354E86"/>
    <w:p w:rsidR="00354E86" w:rsidRDefault="00354E86"/>
    <w:p w:rsidR="00354E86" w:rsidRDefault="00354E86"/>
    <w:p w:rsidR="00354E86" w:rsidRPr="00D21063" w:rsidRDefault="00354E86"/>
    <w:p w:rsidR="006C2EBA" w:rsidRDefault="00BA2BDC" w:rsidP="003A0CB2">
      <w:pPr>
        <w:ind w:left="5954"/>
        <w:jc w:val="both"/>
      </w:pPr>
      <w:r w:rsidRPr="009850FE">
        <w:lastRenderedPageBreak/>
        <w:t xml:space="preserve">Приложение к постановлению </w:t>
      </w:r>
    </w:p>
    <w:p w:rsidR="00741D38" w:rsidRPr="009850FE" w:rsidRDefault="00BA2BDC" w:rsidP="003A0CB2">
      <w:pPr>
        <w:ind w:left="5954"/>
        <w:jc w:val="both"/>
      </w:pPr>
      <w:r w:rsidRPr="009850FE">
        <w:t xml:space="preserve">Администрации городского </w:t>
      </w:r>
    </w:p>
    <w:p w:rsidR="006F5A26" w:rsidRPr="009850FE" w:rsidRDefault="00BA2BDC" w:rsidP="003A0CB2">
      <w:pPr>
        <w:ind w:left="5954"/>
        <w:jc w:val="both"/>
      </w:pPr>
      <w:r w:rsidRPr="009850FE">
        <w:t xml:space="preserve">поселения Лянтор </w:t>
      </w:r>
    </w:p>
    <w:p w:rsidR="00BA2BDC" w:rsidRPr="009850FE" w:rsidRDefault="00BA2BDC" w:rsidP="00741D38">
      <w:pPr>
        <w:ind w:left="5954"/>
        <w:jc w:val="both"/>
      </w:pPr>
      <w:r w:rsidRPr="009850FE">
        <w:t xml:space="preserve">от </w:t>
      </w:r>
      <w:r w:rsidR="006C2EBA">
        <w:t>23</w:t>
      </w:r>
      <w:r w:rsidR="00523D39">
        <w:t xml:space="preserve"> мая </w:t>
      </w:r>
      <w:r w:rsidR="006F5A26" w:rsidRPr="009850FE">
        <w:t>201</w:t>
      </w:r>
      <w:r w:rsidR="00523D39">
        <w:t>9</w:t>
      </w:r>
      <w:r w:rsidR="006F5A26" w:rsidRPr="009850FE">
        <w:t xml:space="preserve"> </w:t>
      </w:r>
      <w:r w:rsidRPr="009850FE">
        <w:t xml:space="preserve">№ </w:t>
      </w:r>
      <w:r w:rsidR="006C2EBA">
        <w:t>507</w:t>
      </w:r>
    </w:p>
    <w:p w:rsidR="00BA2BDC" w:rsidRDefault="00BA2BDC" w:rsidP="00BC6B3B">
      <w:pPr>
        <w:ind w:firstLine="709"/>
        <w:jc w:val="both"/>
        <w:rPr>
          <w:sz w:val="28"/>
          <w:szCs w:val="28"/>
        </w:rPr>
      </w:pPr>
    </w:p>
    <w:p w:rsidR="00B006A8" w:rsidRDefault="00741D38" w:rsidP="00267D9E">
      <w:pPr>
        <w:jc w:val="center"/>
        <w:rPr>
          <w:sz w:val="28"/>
          <w:szCs w:val="28"/>
        </w:rPr>
      </w:pPr>
      <w:r>
        <w:rPr>
          <w:sz w:val="28"/>
          <w:szCs w:val="28"/>
        </w:rPr>
        <w:t>Коды бюджетной классификации по осуществляемым бюджетным</w:t>
      </w:r>
    </w:p>
    <w:p w:rsidR="00BC6B3B" w:rsidRDefault="00741D38" w:rsidP="00267D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полномочиям администратора доходов </w:t>
      </w:r>
    </w:p>
    <w:p w:rsidR="00741D38" w:rsidRDefault="00741D38" w:rsidP="00267D9E">
      <w:pPr>
        <w:jc w:val="center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5"/>
        <w:gridCol w:w="2978"/>
        <w:gridCol w:w="67"/>
        <w:gridCol w:w="5461"/>
      </w:tblGrid>
      <w:tr w:rsidR="00267D9E" w:rsidRPr="00523FA7" w:rsidTr="00D21063">
        <w:trPr>
          <w:trHeight w:val="645"/>
        </w:trPr>
        <w:tc>
          <w:tcPr>
            <w:tcW w:w="4253" w:type="dxa"/>
            <w:gridSpan w:val="2"/>
            <w:shd w:val="clear" w:color="auto" w:fill="auto"/>
            <w:vAlign w:val="center"/>
          </w:tcPr>
          <w:p w:rsidR="00267D9E" w:rsidRPr="00523FA7" w:rsidRDefault="00267D9E" w:rsidP="00267D9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gridSpan w:val="2"/>
            <w:vMerge w:val="restart"/>
            <w:shd w:val="clear" w:color="auto" w:fill="auto"/>
            <w:vAlign w:val="center"/>
          </w:tcPr>
          <w:p w:rsidR="00267D9E" w:rsidRPr="00523FA7" w:rsidRDefault="00267D9E" w:rsidP="00267D9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Наименование кода бюджетной классификации Российской Федерации</w:t>
            </w:r>
          </w:p>
        </w:tc>
      </w:tr>
      <w:tr w:rsidR="00267D9E" w:rsidRPr="00523FA7" w:rsidTr="00D21063">
        <w:trPr>
          <w:trHeight w:val="1275"/>
        </w:trPr>
        <w:tc>
          <w:tcPr>
            <w:tcW w:w="1275" w:type="dxa"/>
            <w:shd w:val="clear" w:color="auto" w:fill="auto"/>
            <w:vAlign w:val="center"/>
          </w:tcPr>
          <w:p w:rsidR="00267D9E" w:rsidRPr="00523FA7" w:rsidRDefault="00267D9E" w:rsidP="00267D9E">
            <w:pPr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главного админис</w:t>
            </w:r>
          </w:p>
          <w:p w:rsidR="00267D9E" w:rsidRPr="00523FA7" w:rsidRDefault="00267D9E" w:rsidP="00267D9E">
            <w:pPr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тратора</w:t>
            </w:r>
            <w:r w:rsidRPr="00523FA7">
              <w:rPr>
                <w:sz w:val="28"/>
                <w:szCs w:val="28"/>
              </w:rPr>
              <w:br/>
              <w:t>доходов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267D9E" w:rsidRPr="00523FA7" w:rsidRDefault="00267D9E" w:rsidP="00267D9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доходов бюджета муниципального образования</w:t>
            </w:r>
          </w:p>
        </w:tc>
        <w:tc>
          <w:tcPr>
            <w:tcW w:w="5528" w:type="dxa"/>
            <w:gridSpan w:val="2"/>
            <w:vMerge/>
            <w:vAlign w:val="center"/>
          </w:tcPr>
          <w:p w:rsidR="00267D9E" w:rsidRPr="00523FA7" w:rsidRDefault="00267D9E" w:rsidP="00267D9E">
            <w:pPr>
              <w:rPr>
                <w:sz w:val="28"/>
                <w:szCs w:val="28"/>
              </w:rPr>
            </w:pPr>
          </w:p>
        </w:tc>
      </w:tr>
      <w:tr w:rsidR="00267D9E" w:rsidRPr="00523FA7" w:rsidTr="00D21063">
        <w:trPr>
          <w:trHeight w:val="255"/>
        </w:trPr>
        <w:tc>
          <w:tcPr>
            <w:tcW w:w="4253" w:type="dxa"/>
            <w:gridSpan w:val="2"/>
            <w:shd w:val="clear" w:color="auto" w:fill="auto"/>
            <w:noWrap/>
            <w:vAlign w:val="bottom"/>
          </w:tcPr>
          <w:p w:rsidR="00267D9E" w:rsidRPr="00523FA7" w:rsidRDefault="00267D9E" w:rsidP="00267D9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gridSpan w:val="2"/>
            <w:shd w:val="clear" w:color="auto" w:fill="auto"/>
            <w:noWrap/>
            <w:vAlign w:val="bottom"/>
          </w:tcPr>
          <w:p w:rsidR="00267D9E" w:rsidRPr="00523FA7" w:rsidRDefault="00267D9E" w:rsidP="00267D9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</w:t>
            </w:r>
          </w:p>
        </w:tc>
      </w:tr>
      <w:tr w:rsidR="00D870A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D870AF" w:rsidRDefault="00D870AF" w:rsidP="006851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D870AF" w:rsidRPr="0030545E" w:rsidRDefault="00D870AF" w:rsidP="006851D7">
            <w:pPr>
              <w:jc w:val="center"/>
              <w:rPr>
                <w:sz w:val="28"/>
                <w:szCs w:val="28"/>
              </w:rPr>
            </w:pPr>
            <w:r w:rsidRPr="0030545E">
              <w:rPr>
                <w:sz w:val="28"/>
                <w:szCs w:val="28"/>
              </w:rPr>
              <w:t>1 08 07175 01 0000 110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D870AF" w:rsidRDefault="00D870AF" w:rsidP="00685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24147F" w:rsidRPr="00523FA7" w:rsidRDefault="0024147F" w:rsidP="00AF185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1 11 05013 13 000</w:t>
            </w:r>
            <w:r w:rsidR="00AF1853" w:rsidRPr="00523FA7">
              <w:rPr>
                <w:sz w:val="28"/>
                <w:szCs w:val="28"/>
              </w:rPr>
              <w:t>1</w:t>
            </w:r>
            <w:r w:rsidRPr="00523FA7">
              <w:rPr>
                <w:sz w:val="28"/>
                <w:szCs w:val="28"/>
              </w:rPr>
              <w:t xml:space="preserve"> 120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  <w:r w:rsidR="000E74DE" w:rsidRPr="00523FA7">
              <w:rPr>
                <w:sz w:val="28"/>
                <w:szCs w:val="28"/>
              </w:rPr>
              <w:t xml:space="preserve"> (Доходы по договорам аренды земельных участков, расположенных в границах городского поселения Лянтор)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1 11 05025 13 0000 120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24147F" w:rsidRPr="00523FA7" w:rsidRDefault="0024147F" w:rsidP="000E74DE">
            <w:pPr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1 11 05035 13 0000 120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24147F" w:rsidRPr="00523FA7" w:rsidRDefault="0024147F" w:rsidP="000E74DE">
            <w:pPr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</w:t>
            </w:r>
            <w:r w:rsidRPr="00523FA7">
              <w:rPr>
                <w:sz w:val="28"/>
                <w:szCs w:val="28"/>
              </w:rPr>
              <w:lastRenderedPageBreak/>
              <w:t>и автономных учреждений)</w:t>
            </w:r>
          </w:p>
        </w:tc>
      </w:tr>
      <w:tr w:rsidR="004A21E7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4A21E7" w:rsidRPr="00523FA7" w:rsidRDefault="004A21E7" w:rsidP="004A21E7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4A21E7" w:rsidRPr="00523FA7" w:rsidRDefault="004A21E7" w:rsidP="004A21E7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1 11 05314 13 0001 120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4A21E7" w:rsidRPr="00523FA7" w:rsidRDefault="004A21E7" w:rsidP="00685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  <w:r w:rsidR="00523FA7" w:rsidRPr="00523FA7">
              <w:rPr>
                <w:rFonts w:eastAsiaTheme="minorHAnsi"/>
                <w:sz w:val="28"/>
                <w:szCs w:val="28"/>
                <w:lang w:eastAsia="en-US"/>
              </w:rPr>
              <w:t xml:space="preserve"> (Плата по соглашениям об установлении сервитута</w:t>
            </w:r>
            <w:r w:rsidR="00523FA7" w:rsidRPr="00523FA7">
              <w:rPr>
                <w:sz w:val="28"/>
                <w:szCs w:val="28"/>
              </w:rPr>
              <w:t xml:space="preserve"> </w:t>
            </w:r>
            <w:r w:rsidR="00523FA7" w:rsidRPr="00523FA7">
              <w:rPr>
                <w:rFonts w:eastAsiaTheme="minorHAnsi"/>
                <w:sz w:val="28"/>
                <w:szCs w:val="28"/>
                <w:lang w:eastAsia="en-US"/>
              </w:rPr>
              <w:t xml:space="preserve">в отношении </w:t>
            </w:r>
            <w:r w:rsidR="00523FA7" w:rsidRPr="00523FA7">
              <w:rPr>
                <w:sz w:val="28"/>
                <w:szCs w:val="28"/>
              </w:rPr>
              <w:t>земельных участков, расположенных в границах городского поселения Лянтор)</w:t>
            </w:r>
          </w:p>
        </w:tc>
      </w:tr>
      <w:tr w:rsidR="004A21E7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4A21E7" w:rsidRPr="00523FA7" w:rsidRDefault="004A21E7" w:rsidP="004A21E7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4A21E7" w:rsidRPr="00523FA7" w:rsidRDefault="004A21E7" w:rsidP="004A21E7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1 11 05325 13 0000 120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4A21E7" w:rsidRPr="00523FA7" w:rsidRDefault="004A21E7" w:rsidP="00685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1 11 07015 13 0000 120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24147F" w:rsidRPr="00523FA7" w:rsidRDefault="0024147F" w:rsidP="00523F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1 11 09045 13 0000 120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24147F" w:rsidRPr="00523FA7" w:rsidRDefault="0024147F" w:rsidP="00523F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1 13 01995 13 0000 130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1 13 02065 13 0000 130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24147F" w:rsidRPr="00523FA7" w:rsidRDefault="0024147F" w:rsidP="000E74DE">
            <w:pPr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1 13 02995 13 0000 130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24147F" w:rsidRPr="00523FA7" w:rsidRDefault="0024147F" w:rsidP="000E74DE">
            <w:pPr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Прочие доходы от компенсации затрат бюджетов городских поселений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1 14 01050 13 0000 410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24147F" w:rsidRPr="00523FA7" w:rsidRDefault="0024147F" w:rsidP="000E74DE">
            <w:pPr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1 14 02052 13 0000 410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24147F" w:rsidRPr="00523FA7" w:rsidRDefault="0024147F" w:rsidP="000E74DE">
            <w:pPr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1 14 02053 13 0000 410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24147F" w:rsidRPr="00523FA7" w:rsidRDefault="0024147F" w:rsidP="00523F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1 14 02052 13 0000 440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24147F" w:rsidRPr="00523FA7" w:rsidRDefault="0024147F" w:rsidP="000E74DE">
            <w:pPr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1 14 02053 13 0000 440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1 14 06013 13 000</w:t>
            </w:r>
            <w:r w:rsidR="000E74DE" w:rsidRPr="00523FA7">
              <w:rPr>
                <w:sz w:val="28"/>
                <w:szCs w:val="28"/>
              </w:rPr>
              <w:t>1</w:t>
            </w:r>
            <w:r w:rsidRPr="00523FA7">
              <w:rPr>
                <w:sz w:val="28"/>
                <w:szCs w:val="28"/>
              </w:rPr>
              <w:t xml:space="preserve"> 430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  <w:r w:rsidR="000E74DE" w:rsidRPr="00523FA7">
              <w:rPr>
                <w:sz w:val="28"/>
                <w:szCs w:val="28"/>
              </w:rPr>
              <w:t xml:space="preserve"> (Доходы от продажи земельных участков, расположенных в границах городского поселения Лянтор)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1 14 06025 13 0000 430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24147F" w:rsidRPr="00523FA7" w:rsidRDefault="0024147F" w:rsidP="000E74DE">
            <w:pPr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A21E7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4A21E7" w:rsidRPr="00523FA7" w:rsidRDefault="004A21E7" w:rsidP="004A21E7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4A21E7" w:rsidRPr="00523FA7" w:rsidRDefault="004A21E7" w:rsidP="004A21E7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1 14 06313 13 0001 430</w:t>
            </w:r>
          </w:p>
        </w:tc>
        <w:tc>
          <w:tcPr>
            <w:tcW w:w="5461" w:type="dxa"/>
            <w:shd w:val="clear" w:color="auto" w:fill="auto"/>
          </w:tcPr>
          <w:p w:rsidR="004A21E7" w:rsidRPr="00523FA7" w:rsidRDefault="004A21E7" w:rsidP="00523F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  <w:r w:rsidR="00523FA7" w:rsidRPr="00523FA7">
              <w:rPr>
                <w:rFonts w:eastAsiaTheme="minorHAnsi"/>
                <w:sz w:val="28"/>
                <w:szCs w:val="28"/>
                <w:lang w:eastAsia="en-US"/>
              </w:rPr>
              <w:t xml:space="preserve"> (Плата за увеличение площади </w:t>
            </w:r>
            <w:r w:rsidR="00523FA7" w:rsidRPr="00523FA7">
              <w:rPr>
                <w:sz w:val="28"/>
                <w:szCs w:val="28"/>
              </w:rPr>
              <w:t>земельных участков, расположенных в границах городского поселения Лянтор)</w:t>
            </w:r>
          </w:p>
        </w:tc>
      </w:tr>
      <w:tr w:rsidR="004A21E7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4A21E7" w:rsidRPr="00523FA7" w:rsidRDefault="004A21E7" w:rsidP="004A21E7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4A21E7" w:rsidRPr="00523FA7" w:rsidRDefault="004A21E7" w:rsidP="004A21E7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1 14 06325 13 0000 430</w:t>
            </w:r>
          </w:p>
        </w:tc>
        <w:tc>
          <w:tcPr>
            <w:tcW w:w="5461" w:type="dxa"/>
            <w:shd w:val="clear" w:color="auto" w:fill="auto"/>
          </w:tcPr>
          <w:p w:rsidR="004A21E7" w:rsidRPr="00523FA7" w:rsidRDefault="004A21E7" w:rsidP="00685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поселений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1 16 23051 13 0000 140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24147F" w:rsidRPr="00523FA7" w:rsidRDefault="0024147F" w:rsidP="000E74DE">
            <w:pPr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1 16 23052 13 0000 140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24147F" w:rsidRPr="00523FA7" w:rsidRDefault="0024147F" w:rsidP="000E74DE">
            <w:pPr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1 16 33050 13 0000 140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24147F" w:rsidRPr="00523FA7" w:rsidRDefault="0024147F" w:rsidP="000E74DE">
            <w:pPr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BE620A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BE620A" w:rsidRPr="001F1D83" w:rsidRDefault="00BE620A" w:rsidP="006851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BE620A" w:rsidRPr="0028441B" w:rsidRDefault="00BE620A" w:rsidP="006851D7">
            <w:pPr>
              <w:jc w:val="center"/>
              <w:rPr>
                <w:sz w:val="28"/>
                <w:szCs w:val="28"/>
              </w:rPr>
            </w:pPr>
            <w:r w:rsidRPr="0028441B">
              <w:rPr>
                <w:sz w:val="28"/>
                <w:szCs w:val="28"/>
              </w:rPr>
              <w:t>1 16 37040 13 0000 140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BE620A" w:rsidRDefault="00BE620A" w:rsidP="00685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1 16 46000 13 0000 140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24147F" w:rsidRPr="00523FA7" w:rsidRDefault="0024147F" w:rsidP="000E74DE">
            <w:pPr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поселений, либо в связи с уклонением от заключения таких контрактов или иных договоров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1 16 90050 13 0000 140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24147F" w:rsidRPr="00523FA7" w:rsidRDefault="0024147F" w:rsidP="000E74DE">
            <w:pPr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1 17 01050 13 0000 180 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24147F" w:rsidRPr="00523FA7" w:rsidRDefault="0024147F" w:rsidP="000E74DE">
            <w:pPr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Невыясненные поступления, зачисляемые в бюджеты городских поселений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1 17 05050 13 0000 180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523FA7">
              <w:rPr>
                <w:sz w:val="28"/>
                <w:szCs w:val="28"/>
              </w:rPr>
              <w:t>Прочие неналоговые доходы бюджетов городских поселений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3847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2 02 </w:t>
            </w:r>
            <w:r w:rsidR="0007639B" w:rsidRPr="00523FA7">
              <w:rPr>
                <w:sz w:val="28"/>
                <w:szCs w:val="28"/>
              </w:rPr>
              <w:t>15</w:t>
            </w:r>
            <w:r w:rsidRPr="00523FA7">
              <w:rPr>
                <w:sz w:val="28"/>
                <w:szCs w:val="28"/>
              </w:rPr>
              <w:t>001 13 0000 15</w:t>
            </w:r>
            <w:r w:rsidR="003847DF">
              <w:rPr>
                <w:sz w:val="28"/>
                <w:szCs w:val="28"/>
              </w:rPr>
              <w:t>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3847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2 02 </w:t>
            </w:r>
            <w:r w:rsidR="0007639B" w:rsidRPr="00523FA7">
              <w:rPr>
                <w:sz w:val="28"/>
                <w:szCs w:val="28"/>
              </w:rPr>
              <w:t>15002</w:t>
            </w:r>
            <w:r w:rsidRPr="00523FA7">
              <w:rPr>
                <w:sz w:val="28"/>
                <w:szCs w:val="28"/>
              </w:rPr>
              <w:t xml:space="preserve"> 13 0000 15</w:t>
            </w:r>
            <w:r w:rsidR="003847DF">
              <w:rPr>
                <w:sz w:val="28"/>
                <w:szCs w:val="28"/>
              </w:rPr>
              <w:t>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07639B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07639B" w:rsidRPr="00523FA7" w:rsidRDefault="0007639B" w:rsidP="00BB68D8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07639B" w:rsidRPr="00523FA7" w:rsidRDefault="0007639B" w:rsidP="003847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2 02 15009 13 0000 15</w:t>
            </w:r>
            <w:r w:rsidR="003847DF">
              <w:rPr>
                <w:sz w:val="28"/>
                <w:szCs w:val="28"/>
              </w:rPr>
              <w:t>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07639B" w:rsidRPr="00523FA7" w:rsidRDefault="0007639B" w:rsidP="000763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Дотации бюджетам городских поселений на частичную компенсацию дополнительных расходов на повышение оплаты труда работников бюджетной сферы</w:t>
            </w:r>
            <w:r w:rsidR="003847DF">
              <w:rPr>
                <w:sz w:val="28"/>
                <w:szCs w:val="28"/>
              </w:rPr>
              <w:t xml:space="preserve"> и иные цели</w:t>
            </w:r>
          </w:p>
        </w:tc>
      </w:tr>
      <w:tr w:rsidR="00523D39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523D39" w:rsidRPr="00523FA7" w:rsidRDefault="00523D39" w:rsidP="00BB6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523D39" w:rsidRPr="00523FA7" w:rsidRDefault="00523D39" w:rsidP="003847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2 02 30024 13 0000 150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523D39" w:rsidRPr="00523FA7" w:rsidRDefault="00523D39" w:rsidP="00523D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D39">
              <w:rPr>
                <w:sz w:val="28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3847D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3847DF" w:rsidRPr="00523FA7" w:rsidRDefault="003847DF" w:rsidP="00D2106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3847DF" w:rsidRPr="00523FA7" w:rsidRDefault="003847DF" w:rsidP="003847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2 02 35118 13 0000 15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3847DF" w:rsidRPr="00523FA7" w:rsidRDefault="003847DF" w:rsidP="00D210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3847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2 02 </w:t>
            </w:r>
            <w:r w:rsidR="0007639B" w:rsidRPr="00523FA7">
              <w:rPr>
                <w:sz w:val="28"/>
                <w:szCs w:val="28"/>
              </w:rPr>
              <w:t>35930</w:t>
            </w:r>
            <w:r w:rsidRPr="00523FA7">
              <w:rPr>
                <w:sz w:val="28"/>
                <w:szCs w:val="28"/>
              </w:rPr>
              <w:t xml:space="preserve"> 13 0000 15</w:t>
            </w:r>
            <w:r w:rsidR="003847DF">
              <w:rPr>
                <w:sz w:val="28"/>
                <w:szCs w:val="28"/>
              </w:rPr>
              <w:t>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3847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2 02 </w:t>
            </w:r>
            <w:r w:rsidR="00042255" w:rsidRPr="00523FA7">
              <w:rPr>
                <w:sz w:val="28"/>
                <w:szCs w:val="28"/>
              </w:rPr>
              <w:t>400</w:t>
            </w:r>
            <w:r w:rsidRPr="00523FA7">
              <w:rPr>
                <w:sz w:val="28"/>
                <w:szCs w:val="28"/>
              </w:rPr>
              <w:t>14 13 0000 15</w:t>
            </w:r>
            <w:r w:rsidR="003847DF">
              <w:rPr>
                <w:sz w:val="28"/>
                <w:szCs w:val="28"/>
              </w:rPr>
              <w:t>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3847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2 02 </w:t>
            </w:r>
            <w:r w:rsidR="0007639B" w:rsidRPr="00523FA7">
              <w:rPr>
                <w:sz w:val="28"/>
                <w:szCs w:val="28"/>
              </w:rPr>
              <w:t>49</w:t>
            </w:r>
            <w:r w:rsidRPr="00523FA7">
              <w:rPr>
                <w:sz w:val="28"/>
                <w:szCs w:val="28"/>
              </w:rPr>
              <w:t>999 13 0000 15</w:t>
            </w:r>
            <w:r w:rsidR="003847DF">
              <w:rPr>
                <w:sz w:val="28"/>
                <w:szCs w:val="28"/>
              </w:rPr>
              <w:t>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3847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2 07 05010 13 0000 1</w:t>
            </w:r>
            <w:r w:rsidR="003847DF">
              <w:rPr>
                <w:sz w:val="28"/>
                <w:szCs w:val="28"/>
              </w:rPr>
              <w:t>5</w:t>
            </w:r>
            <w:r w:rsidRPr="00523FA7">
              <w:rPr>
                <w:sz w:val="28"/>
                <w:szCs w:val="28"/>
              </w:rPr>
              <w:t>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24147F" w:rsidRPr="00523FA7" w:rsidRDefault="0024147F" w:rsidP="00AF1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3847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2 07 05020 13 0000 1</w:t>
            </w:r>
            <w:r w:rsidR="003847DF">
              <w:rPr>
                <w:sz w:val="28"/>
                <w:szCs w:val="28"/>
              </w:rPr>
              <w:t>5</w:t>
            </w:r>
            <w:r w:rsidRPr="00523FA7">
              <w:rPr>
                <w:sz w:val="28"/>
                <w:szCs w:val="28"/>
              </w:rPr>
              <w:t>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24147F" w:rsidRPr="00523FA7" w:rsidRDefault="0024147F" w:rsidP="00AF1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3847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2 07 05030 13 0000 1</w:t>
            </w:r>
            <w:r w:rsidR="003847DF">
              <w:rPr>
                <w:sz w:val="28"/>
                <w:szCs w:val="28"/>
              </w:rPr>
              <w:t>5</w:t>
            </w:r>
            <w:r w:rsidRPr="00523FA7">
              <w:rPr>
                <w:sz w:val="28"/>
                <w:szCs w:val="28"/>
              </w:rPr>
              <w:t>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24147F" w:rsidRPr="00523FA7" w:rsidRDefault="0024147F" w:rsidP="00AF1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городских поселений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3847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2 08 05000 13 0000 1</w:t>
            </w:r>
            <w:r w:rsidR="003847DF">
              <w:rPr>
                <w:sz w:val="28"/>
                <w:szCs w:val="28"/>
              </w:rPr>
              <w:t>5</w:t>
            </w:r>
            <w:r w:rsidRPr="00523FA7">
              <w:rPr>
                <w:sz w:val="28"/>
                <w:szCs w:val="28"/>
              </w:rPr>
              <w:t>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24147F" w:rsidRPr="00523FA7" w:rsidRDefault="0024147F" w:rsidP="00AF1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3847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2 18 05010 13 0000 1</w:t>
            </w:r>
            <w:r w:rsidR="003847DF">
              <w:rPr>
                <w:sz w:val="28"/>
                <w:szCs w:val="28"/>
              </w:rPr>
              <w:t>5</w:t>
            </w:r>
            <w:r w:rsidRPr="00523FA7">
              <w:rPr>
                <w:sz w:val="28"/>
                <w:szCs w:val="28"/>
              </w:rPr>
              <w:t>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24147F" w:rsidRPr="00523FA7" w:rsidRDefault="0024147F" w:rsidP="00AF1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3847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2 18 05030 13 0000 1</w:t>
            </w:r>
            <w:r w:rsidR="003847DF">
              <w:rPr>
                <w:sz w:val="28"/>
                <w:szCs w:val="28"/>
              </w:rPr>
              <w:t>5</w:t>
            </w:r>
            <w:r w:rsidRPr="00523FA7">
              <w:rPr>
                <w:sz w:val="28"/>
                <w:szCs w:val="28"/>
              </w:rPr>
              <w:t>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24147F" w:rsidRPr="00523FA7" w:rsidRDefault="0024147F" w:rsidP="00AF1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3847D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3847DF" w:rsidRPr="00523FA7" w:rsidRDefault="003847DF" w:rsidP="00D2106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3847DF" w:rsidRPr="00523FA7" w:rsidRDefault="003847DF" w:rsidP="003847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2 18 60010 13 0000 15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3847DF" w:rsidRPr="00523FA7" w:rsidRDefault="003847DF" w:rsidP="00D210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F320E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1F320E" w:rsidRPr="00523FA7" w:rsidRDefault="001F320E" w:rsidP="006851D7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1F320E" w:rsidRPr="00523FA7" w:rsidRDefault="001F320E" w:rsidP="003847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2 19 </w:t>
            </w:r>
            <w:r>
              <w:rPr>
                <w:sz w:val="28"/>
                <w:szCs w:val="28"/>
              </w:rPr>
              <w:t>35118</w:t>
            </w:r>
            <w:r w:rsidRPr="00523FA7">
              <w:rPr>
                <w:sz w:val="28"/>
                <w:szCs w:val="28"/>
              </w:rPr>
              <w:t xml:space="preserve"> 13 0000 15</w:t>
            </w:r>
            <w:r w:rsidR="003847DF">
              <w:rPr>
                <w:sz w:val="28"/>
                <w:szCs w:val="28"/>
              </w:rPr>
              <w:t>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1F320E" w:rsidRPr="000A0012" w:rsidRDefault="001F320E" w:rsidP="00685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0012">
              <w:rPr>
                <w:rFonts w:eastAsiaTheme="minorHAnsi"/>
                <w:sz w:val="28"/>
                <w:szCs w:val="28"/>
                <w:lang w:eastAsia="en-US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городских поселений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3847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2 19 </w:t>
            </w:r>
            <w:r w:rsidR="00115229" w:rsidRPr="00523FA7">
              <w:rPr>
                <w:sz w:val="28"/>
                <w:szCs w:val="28"/>
              </w:rPr>
              <w:t>60010</w:t>
            </w:r>
            <w:r w:rsidRPr="00523FA7">
              <w:rPr>
                <w:sz w:val="28"/>
                <w:szCs w:val="28"/>
              </w:rPr>
              <w:t xml:space="preserve"> 13 0000 15</w:t>
            </w:r>
            <w:r w:rsidR="003847DF">
              <w:rPr>
                <w:sz w:val="28"/>
                <w:szCs w:val="28"/>
              </w:rPr>
              <w:t>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24147F" w:rsidRPr="00523FA7" w:rsidRDefault="0024147F" w:rsidP="00AF1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 xml:space="preserve">Возврат </w:t>
            </w:r>
            <w:r w:rsidR="00115229" w:rsidRPr="00523FA7">
              <w:rPr>
                <w:rFonts w:ascii="Times New Roman" w:hAnsi="Times New Roman" w:cs="Times New Roman"/>
                <w:sz w:val="28"/>
                <w:szCs w:val="28"/>
              </w:rPr>
              <w:t xml:space="preserve">прочих 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E4568C" w:rsidRDefault="00E4568C" w:rsidP="0027295F">
      <w:pPr>
        <w:rPr>
          <w:sz w:val="28"/>
          <w:szCs w:val="28"/>
        </w:rPr>
      </w:pPr>
    </w:p>
    <w:sectPr w:rsidR="00E4568C" w:rsidSect="00D210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3">
    <w:nsid w:val="6A7D7CA7"/>
    <w:multiLevelType w:val="hybridMultilevel"/>
    <w:tmpl w:val="5C76AA9C"/>
    <w:lvl w:ilvl="0" w:tplc="C0B0D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C405E5"/>
    <w:multiLevelType w:val="hybridMultilevel"/>
    <w:tmpl w:val="E066688A"/>
    <w:lvl w:ilvl="0" w:tplc="8C10BE4C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autoHyphenatio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63"/>
    <w:rsid w:val="00014E6A"/>
    <w:rsid w:val="00042255"/>
    <w:rsid w:val="000507CB"/>
    <w:rsid w:val="00066F4F"/>
    <w:rsid w:val="00071D01"/>
    <w:rsid w:val="000753A7"/>
    <w:rsid w:val="0007639B"/>
    <w:rsid w:val="00077B68"/>
    <w:rsid w:val="000808E8"/>
    <w:rsid w:val="00086C1E"/>
    <w:rsid w:val="0009457E"/>
    <w:rsid w:val="000C3E8F"/>
    <w:rsid w:val="000E74DE"/>
    <w:rsid w:val="000E7EAF"/>
    <w:rsid w:val="000F5979"/>
    <w:rsid w:val="000F7CEC"/>
    <w:rsid w:val="00103F00"/>
    <w:rsid w:val="001123D1"/>
    <w:rsid w:val="00114A15"/>
    <w:rsid w:val="00115229"/>
    <w:rsid w:val="001318F8"/>
    <w:rsid w:val="00157607"/>
    <w:rsid w:val="001633E1"/>
    <w:rsid w:val="00167ECE"/>
    <w:rsid w:val="00170463"/>
    <w:rsid w:val="001855AD"/>
    <w:rsid w:val="001A3E3E"/>
    <w:rsid w:val="001C75B6"/>
    <w:rsid w:val="001D0EFF"/>
    <w:rsid w:val="001D42F2"/>
    <w:rsid w:val="001F320E"/>
    <w:rsid w:val="001F4847"/>
    <w:rsid w:val="001F53AB"/>
    <w:rsid w:val="001F5D09"/>
    <w:rsid w:val="002104C3"/>
    <w:rsid w:val="0021542B"/>
    <w:rsid w:val="0024147F"/>
    <w:rsid w:val="00261BA0"/>
    <w:rsid w:val="002640D4"/>
    <w:rsid w:val="00267D9E"/>
    <w:rsid w:val="0027295F"/>
    <w:rsid w:val="0028604E"/>
    <w:rsid w:val="002C257D"/>
    <w:rsid w:val="00313BC5"/>
    <w:rsid w:val="00341321"/>
    <w:rsid w:val="00352191"/>
    <w:rsid w:val="00354E86"/>
    <w:rsid w:val="00355D03"/>
    <w:rsid w:val="00355D9C"/>
    <w:rsid w:val="00356930"/>
    <w:rsid w:val="003651BC"/>
    <w:rsid w:val="00374A64"/>
    <w:rsid w:val="003847DF"/>
    <w:rsid w:val="00396D5A"/>
    <w:rsid w:val="003A0CB2"/>
    <w:rsid w:val="003B2160"/>
    <w:rsid w:val="003B3DC6"/>
    <w:rsid w:val="003C30D4"/>
    <w:rsid w:val="003F14AB"/>
    <w:rsid w:val="00405BDA"/>
    <w:rsid w:val="004262A2"/>
    <w:rsid w:val="00435F40"/>
    <w:rsid w:val="00454467"/>
    <w:rsid w:val="004A21E7"/>
    <w:rsid w:val="004A3CA2"/>
    <w:rsid w:val="004B1BE5"/>
    <w:rsid w:val="004B288D"/>
    <w:rsid w:val="004B6B61"/>
    <w:rsid w:val="004C55B0"/>
    <w:rsid w:val="004E1C04"/>
    <w:rsid w:val="004E5140"/>
    <w:rsid w:val="00501D66"/>
    <w:rsid w:val="00510BB4"/>
    <w:rsid w:val="00523D39"/>
    <w:rsid w:val="00523FA7"/>
    <w:rsid w:val="00527F37"/>
    <w:rsid w:val="00547E2F"/>
    <w:rsid w:val="00550D0A"/>
    <w:rsid w:val="00551CA9"/>
    <w:rsid w:val="005553A4"/>
    <w:rsid w:val="00560B2C"/>
    <w:rsid w:val="0056234C"/>
    <w:rsid w:val="00573DF8"/>
    <w:rsid w:val="00591490"/>
    <w:rsid w:val="005C1157"/>
    <w:rsid w:val="005C2E6D"/>
    <w:rsid w:val="005C3D75"/>
    <w:rsid w:val="005D739F"/>
    <w:rsid w:val="005E6D7F"/>
    <w:rsid w:val="005E7D84"/>
    <w:rsid w:val="006108C6"/>
    <w:rsid w:val="0061232E"/>
    <w:rsid w:val="00650217"/>
    <w:rsid w:val="00654EAF"/>
    <w:rsid w:val="00656B87"/>
    <w:rsid w:val="00666139"/>
    <w:rsid w:val="006678F9"/>
    <w:rsid w:val="006851D7"/>
    <w:rsid w:val="006A2342"/>
    <w:rsid w:val="006C2EBA"/>
    <w:rsid w:val="006D10EE"/>
    <w:rsid w:val="006D1916"/>
    <w:rsid w:val="006D354D"/>
    <w:rsid w:val="006E5F10"/>
    <w:rsid w:val="006E79E8"/>
    <w:rsid w:val="006F5A26"/>
    <w:rsid w:val="0070260B"/>
    <w:rsid w:val="00715D5E"/>
    <w:rsid w:val="00741D38"/>
    <w:rsid w:val="00757D03"/>
    <w:rsid w:val="00764A4D"/>
    <w:rsid w:val="00786CE5"/>
    <w:rsid w:val="007916C5"/>
    <w:rsid w:val="007B7761"/>
    <w:rsid w:val="007C3829"/>
    <w:rsid w:val="007C41B9"/>
    <w:rsid w:val="007E1E10"/>
    <w:rsid w:val="007E1EA1"/>
    <w:rsid w:val="007E6873"/>
    <w:rsid w:val="007F66A7"/>
    <w:rsid w:val="00815C3F"/>
    <w:rsid w:val="00831E5F"/>
    <w:rsid w:val="00850499"/>
    <w:rsid w:val="00850F4F"/>
    <w:rsid w:val="00855904"/>
    <w:rsid w:val="0086434C"/>
    <w:rsid w:val="008D274F"/>
    <w:rsid w:val="008E1619"/>
    <w:rsid w:val="008E59BE"/>
    <w:rsid w:val="008F2DD7"/>
    <w:rsid w:val="009156BA"/>
    <w:rsid w:val="00915973"/>
    <w:rsid w:val="00927511"/>
    <w:rsid w:val="00937FD7"/>
    <w:rsid w:val="0094320C"/>
    <w:rsid w:val="00953839"/>
    <w:rsid w:val="00957BB9"/>
    <w:rsid w:val="009804FC"/>
    <w:rsid w:val="009850FE"/>
    <w:rsid w:val="009946D8"/>
    <w:rsid w:val="009E206B"/>
    <w:rsid w:val="009E2822"/>
    <w:rsid w:val="00A06F4C"/>
    <w:rsid w:val="00A203A9"/>
    <w:rsid w:val="00A347F0"/>
    <w:rsid w:val="00A40B0C"/>
    <w:rsid w:val="00A42B96"/>
    <w:rsid w:val="00A96D5F"/>
    <w:rsid w:val="00AA05DD"/>
    <w:rsid w:val="00AA5A79"/>
    <w:rsid w:val="00AB280C"/>
    <w:rsid w:val="00AB4FD4"/>
    <w:rsid w:val="00AD3B11"/>
    <w:rsid w:val="00AE36FC"/>
    <w:rsid w:val="00AE7217"/>
    <w:rsid w:val="00AE74A3"/>
    <w:rsid w:val="00AF1853"/>
    <w:rsid w:val="00AF4EA3"/>
    <w:rsid w:val="00B006A8"/>
    <w:rsid w:val="00B060D6"/>
    <w:rsid w:val="00B2236A"/>
    <w:rsid w:val="00B226FD"/>
    <w:rsid w:val="00B521A1"/>
    <w:rsid w:val="00B76CCA"/>
    <w:rsid w:val="00B96C2A"/>
    <w:rsid w:val="00BA0991"/>
    <w:rsid w:val="00BA2BDC"/>
    <w:rsid w:val="00BB51DC"/>
    <w:rsid w:val="00BB68D8"/>
    <w:rsid w:val="00BC6B3B"/>
    <w:rsid w:val="00BD238B"/>
    <w:rsid w:val="00BD4477"/>
    <w:rsid w:val="00BE620A"/>
    <w:rsid w:val="00C03B91"/>
    <w:rsid w:val="00C11DF9"/>
    <w:rsid w:val="00C22DCA"/>
    <w:rsid w:val="00C6364A"/>
    <w:rsid w:val="00C7471B"/>
    <w:rsid w:val="00C80D82"/>
    <w:rsid w:val="00C867A8"/>
    <w:rsid w:val="00C978B2"/>
    <w:rsid w:val="00CB6A85"/>
    <w:rsid w:val="00CC5E3E"/>
    <w:rsid w:val="00CD0A0B"/>
    <w:rsid w:val="00CE3B7D"/>
    <w:rsid w:val="00CE43C1"/>
    <w:rsid w:val="00CE6FC4"/>
    <w:rsid w:val="00D033F9"/>
    <w:rsid w:val="00D2098C"/>
    <w:rsid w:val="00D21063"/>
    <w:rsid w:val="00D665AE"/>
    <w:rsid w:val="00D77B2D"/>
    <w:rsid w:val="00D870AF"/>
    <w:rsid w:val="00D92848"/>
    <w:rsid w:val="00D96028"/>
    <w:rsid w:val="00D96B6C"/>
    <w:rsid w:val="00D96E6F"/>
    <w:rsid w:val="00DA7A7C"/>
    <w:rsid w:val="00DB77F2"/>
    <w:rsid w:val="00DC50CA"/>
    <w:rsid w:val="00DC5AE6"/>
    <w:rsid w:val="00DD085E"/>
    <w:rsid w:val="00DE449C"/>
    <w:rsid w:val="00DE555D"/>
    <w:rsid w:val="00DF1528"/>
    <w:rsid w:val="00E01949"/>
    <w:rsid w:val="00E32DF4"/>
    <w:rsid w:val="00E34364"/>
    <w:rsid w:val="00E4568C"/>
    <w:rsid w:val="00E46557"/>
    <w:rsid w:val="00E6220D"/>
    <w:rsid w:val="00E63394"/>
    <w:rsid w:val="00E66CCF"/>
    <w:rsid w:val="00E83862"/>
    <w:rsid w:val="00E86DD2"/>
    <w:rsid w:val="00E95F59"/>
    <w:rsid w:val="00EB0B9D"/>
    <w:rsid w:val="00EB1C6C"/>
    <w:rsid w:val="00EB22D7"/>
    <w:rsid w:val="00EB578A"/>
    <w:rsid w:val="00EB7769"/>
    <w:rsid w:val="00EC1222"/>
    <w:rsid w:val="00ED2122"/>
    <w:rsid w:val="00EF5212"/>
    <w:rsid w:val="00EF70D9"/>
    <w:rsid w:val="00F156D7"/>
    <w:rsid w:val="00F43F66"/>
    <w:rsid w:val="00F80040"/>
    <w:rsid w:val="00F816EC"/>
    <w:rsid w:val="00F844D3"/>
    <w:rsid w:val="00F903F4"/>
    <w:rsid w:val="00F907D5"/>
    <w:rsid w:val="00F9542E"/>
    <w:rsid w:val="00FA669A"/>
    <w:rsid w:val="00FA74BF"/>
    <w:rsid w:val="00FC503E"/>
    <w:rsid w:val="00FE0D3D"/>
    <w:rsid w:val="00FF58D9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3279EC6E-8C39-4484-B970-C89941369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3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5219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1722</Words>
  <Characters>9820</Characters>
  <Application>Microsoft Office Word</Application>
  <DocSecurity>4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11519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RomancOA</dc:creator>
  <cp:lastModifiedBy>Наталья Александровна Рудницкая</cp:lastModifiedBy>
  <cp:revision>2</cp:revision>
  <cp:lastPrinted>2019-05-27T04:49:00Z</cp:lastPrinted>
  <dcterms:created xsi:type="dcterms:W3CDTF">2019-07-08T05:22:00Z</dcterms:created>
  <dcterms:modified xsi:type="dcterms:W3CDTF">2019-07-08T05:22:00Z</dcterms:modified>
</cp:coreProperties>
</file>