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41" w:rsidRDefault="00496141" w:rsidP="00496141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5845223" r:id="rId6"/>
        </w:object>
      </w:r>
    </w:p>
    <w:p w:rsidR="00496141" w:rsidRDefault="00496141" w:rsidP="00496141">
      <w:pPr>
        <w:jc w:val="center"/>
        <w:rPr>
          <w:b/>
          <w:sz w:val="14"/>
          <w:szCs w:val="14"/>
        </w:rPr>
      </w:pPr>
    </w:p>
    <w:p w:rsidR="00496141" w:rsidRDefault="00496141" w:rsidP="0049614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96141" w:rsidRDefault="00496141" w:rsidP="0049614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96141" w:rsidRDefault="00496141" w:rsidP="0049614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96141" w:rsidRDefault="00496141" w:rsidP="0049614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96141" w:rsidRDefault="00496141" w:rsidP="00496141">
      <w:pPr>
        <w:jc w:val="center"/>
        <w:rPr>
          <w:b/>
          <w:sz w:val="32"/>
        </w:rPr>
      </w:pPr>
    </w:p>
    <w:p w:rsidR="00496141" w:rsidRDefault="00496141" w:rsidP="00496141">
      <w:pPr>
        <w:jc w:val="center"/>
      </w:pPr>
      <w:r>
        <w:rPr>
          <w:b/>
          <w:sz w:val="32"/>
          <w:szCs w:val="32"/>
        </w:rPr>
        <w:t>ПОСТАНОВЛЕНИЕ</w:t>
      </w:r>
    </w:p>
    <w:p w:rsidR="00496141" w:rsidRDefault="00496141" w:rsidP="00496141"/>
    <w:p w:rsidR="00496141" w:rsidRDefault="00496141" w:rsidP="00496141">
      <w:pPr>
        <w:rPr>
          <w:sz w:val="28"/>
          <w:szCs w:val="28"/>
        </w:rPr>
      </w:pPr>
      <w:r w:rsidRPr="00496141">
        <w:rPr>
          <w:sz w:val="28"/>
          <w:szCs w:val="28"/>
          <w:u w:val="single"/>
        </w:rPr>
        <w:t>«</w:t>
      </w:r>
      <w:r w:rsidR="002C003A">
        <w:rPr>
          <w:sz w:val="28"/>
          <w:szCs w:val="28"/>
          <w:u w:val="single"/>
        </w:rPr>
        <w:t>19</w:t>
      </w:r>
      <w:r w:rsidRPr="00496141"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2C003A">
        <w:rPr>
          <w:sz w:val="28"/>
          <w:szCs w:val="28"/>
        </w:rPr>
        <w:t>97</w:t>
      </w:r>
      <w:r>
        <w:rPr>
          <w:sz w:val="28"/>
          <w:szCs w:val="28"/>
        </w:rPr>
        <w:t xml:space="preserve">                                  </w:t>
      </w:r>
    </w:p>
    <w:p w:rsidR="00496141" w:rsidRPr="00776304" w:rsidRDefault="00496141" w:rsidP="00496141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 xml:space="preserve">г. </w:t>
      </w:r>
      <w:proofErr w:type="spellStart"/>
      <w:r w:rsidRPr="00776304">
        <w:rPr>
          <w:sz w:val="28"/>
          <w:szCs w:val="28"/>
        </w:rPr>
        <w:t>Лянтор</w:t>
      </w:r>
      <w:proofErr w:type="spellEnd"/>
    </w:p>
    <w:p w:rsidR="00FC3B2C" w:rsidRPr="00B2598F" w:rsidRDefault="00FC3B2C" w:rsidP="00FC3B2C">
      <w:pPr>
        <w:rPr>
          <w:sz w:val="28"/>
          <w:szCs w:val="28"/>
        </w:rPr>
      </w:pPr>
    </w:p>
    <w:p w:rsidR="00FC3B2C" w:rsidRPr="00B2598F" w:rsidRDefault="00FC3B2C" w:rsidP="00FC3B2C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 городского</w:t>
      </w:r>
      <w:r>
        <w:rPr>
          <w:sz w:val="28"/>
          <w:szCs w:val="28"/>
        </w:rPr>
        <w:t xml:space="preserve"> конкурса</w:t>
      </w:r>
      <w:r w:rsidRPr="00B2598F">
        <w:rPr>
          <w:sz w:val="28"/>
          <w:szCs w:val="28"/>
        </w:rPr>
        <w:t xml:space="preserve"> </w:t>
      </w:r>
    </w:p>
    <w:p w:rsidR="00FC3B2C" w:rsidRPr="00B2598F" w:rsidRDefault="00FC3B2C" w:rsidP="00FC3B2C">
      <w:pPr>
        <w:jc w:val="both"/>
        <w:rPr>
          <w:sz w:val="28"/>
          <w:szCs w:val="28"/>
        </w:rPr>
      </w:pPr>
      <w:r>
        <w:rPr>
          <w:sz w:val="28"/>
          <w:szCs w:val="28"/>
        </w:rPr>
        <w:t>«Мисс Весна города Лянтора - 2015»</w:t>
      </w:r>
    </w:p>
    <w:p w:rsidR="00FC3B2C" w:rsidRPr="00C06EF5" w:rsidRDefault="00FC3B2C" w:rsidP="00FC3B2C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FC3B2C" w:rsidRPr="00C06EF5" w:rsidRDefault="00FC3B2C" w:rsidP="00FC3B2C">
      <w:pPr>
        <w:jc w:val="both"/>
        <w:rPr>
          <w:sz w:val="28"/>
          <w:szCs w:val="28"/>
        </w:rPr>
      </w:pPr>
    </w:p>
    <w:p w:rsidR="00FC3B2C" w:rsidRDefault="00FC3B2C" w:rsidP="00FC3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2598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поддержки талантливой молодёжи, реализации творческого потенциала молодых людей и в соответствии с планом городских мероприятий на 2015 год:</w:t>
      </w:r>
    </w:p>
    <w:p w:rsidR="00FC3B2C" w:rsidRPr="006E25A6" w:rsidRDefault="00FC3B2C" w:rsidP="00FC3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         14 марта   2015</w:t>
      </w:r>
      <w:r w:rsidRPr="00B259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городского конкурса «Мисс Весна</w:t>
      </w:r>
      <w:r w:rsidR="008B3F64" w:rsidRPr="008B3F64">
        <w:rPr>
          <w:sz w:val="28"/>
          <w:szCs w:val="28"/>
        </w:rPr>
        <w:t xml:space="preserve"> </w:t>
      </w:r>
      <w:r w:rsidR="008B3F64">
        <w:rPr>
          <w:sz w:val="28"/>
          <w:szCs w:val="28"/>
        </w:rPr>
        <w:t>города Лянтора</w:t>
      </w:r>
      <w:r>
        <w:rPr>
          <w:sz w:val="28"/>
          <w:szCs w:val="28"/>
        </w:rPr>
        <w:t xml:space="preserve"> – 2015».</w:t>
      </w:r>
    </w:p>
    <w:p w:rsidR="00FC3B2C" w:rsidRDefault="00FC3B2C" w:rsidP="00FC3B2C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FC3B2C" w:rsidRPr="00C67A63" w:rsidRDefault="00FC3B2C" w:rsidP="00FC3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Положение о проведении</w:t>
      </w:r>
      <w:r w:rsidRPr="00B2598F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конкурса «Мисс Весна</w:t>
      </w:r>
      <w:r w:rsidR="008B3F64">
        <w:rPr>
          <w:sz w:val="28"/>
          <w:szCs w:val="28"/>
        </w:rPr>
        <w:t xml:space="preserve"> города Лянтора</w:t>
      </w:r>
      <w:r>
        <w:rPr>
          <w:sz w:val="28"/>
          <w:szCs w:val="28"/>
        </w:rPr>
        <w:t xml:space="preserve"> – 2015» (приложение 1).</w:t>
      </w:r>
    </w:p>
    <w:p w:rsidR="00FC3B2C" w:rsidRPr="00B70984" w:rsidRDefault="00FC3B2C" w:rsidP="00FC3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 городского конкурса «Мисс Весна</w:t>
      </w:r>
      <w:r w:rsidR="008B3F64">
        <w:rPr>
          <w:sz w:val="28"/>
          <w:szCs w:val="28"/>
        </w:rPr>
        <w:t xml:space="preserve"> города Лянтора - 2015</w:t>
      </w:r>
      <w:r>
        <w:rPr>
          <w:sz w:val="28"/>
          <w:szCs w:val="28"/>
        </w:rPr>
        <w:t>» (приложение 2).</w:t>
      </w:r>
      <w:r w:rsidRPr="00B2598F">
        <w:rPr>
          <w:sz w:val="28"/>
          <w:szCs w:val="28"/>
        </w:rPr>
        <w:tab/>
      </w:r>
    </w:p>
    <w:p w:rsidR="00FC3B2C" w:rsidRDefault="00FC3B2C" w:rsidP="00FC3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>муниципальному учреждению культуры «Городской Дом Молодёжи «Строитель» (</w:t>
      </w:r>
      <w:proofErr w:type="spellStart"/>
      <w:r>
        <w:rPr>
          <w:sz w:val="28"/>
          <w:szCs w:val="28"/>
        </w:rPr>
        <w:t>Древило</w:t>
      </w:r>
      <w:proofErr w:type="spellEnd"/>
      <w:r>
        <w:rPr>
          <w:sz w:val="28"/>
          <w:szCs w:val="28"/>
        </w:rPr>
        <w:t xml:space="preserve"> О.В.), обеспечить выполнение мероприятий согласно плану  подготовки и </w:t>
      </w:r>
      <w:r w:rsidR="005D4E2B">
        <w:rPr>
          <w:sz w:val="28"/>
          <w:szCs w:val="28"/>
        </w:rPr>
        <w:t>проведения городского конкурса «Мисс Весна</w:t>
      </w:r>
      <w:r w:rsidR="008B3F64">
        <w:rPr>
          <w:sz w:val="28"/>
          <w:szCs w:val="28"/>
        </w:rPr>
        <w:t xml:space="preserve"> города Лянтора - 2015</w:t>
      </w:r>
      <w:r w:rsidR="005D4E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3B2C" w:rsidRDefault="00FC3B2C" w:rsidP="00FC3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FC3B2C" w:rsidRPr="000F22C0" w:rsidRDefault="00FC3B2C" w:rsidP="00FC3B2C">
      <w:pPr>
        <w:jc w:val="both"/>
        <w:rPr>
          <w:sz w:val="28"/>
          <w:szCs w:val="28"/>
        </w:rPr>
      </w:pPr>
    </w:p>
    <w:p w:rsidR="00000F7E" w:rsidRDefault="00000F7E" w:rsidP="00FC3B2C">
      <w:pPr>
        <w:jc w:val="both"/>
        <w:rPr>
          <w:sz w:val="28"/>
          <w:szCs w:val="28"/>
        </w:rPr>
      </w:pPr>
    </w:p>
    <w:p w:rsidR="00496141" w:rsidRPr="000F22C0" w:rsidRDefault="00496141" w:rsidP="00FC3B2C">
      <w:pPr>
        <w:jc w:val="both"/>
        <w:rPr>
          <w:sz w:val="28"/>
          <w:szCs w:val="28"/>
        </w:rPr>
      </w:pPr>
    </w:p>
    <w:p w:rsidR="00FC3B2C" w:rsidRDefault="0082004C" w:rsidP="00FC3B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F00F31" w:rsidRPr="00000F7E" w:rsidRDefault="00F00F31" w:rsidP="00FC3B2C">
      <w:pPr>
        <w:jc w:val="both"/>
        <w:rPr>
          <w:sz w:val="24"/>
          <w:szCs w:val="24"/>
        </w:rPr>
      </w:pPr>
    </w:p>
    <w:p w:rsidR="00000F7E" w:rsidRDefault="00000F7E" w:rsidP="00F00F31">
      <w:pPr>
        <w:jc w:val="both"/>
        <w:rPr>
          <w:sz w:val="24"/>
          <w:szCs w:val="24"/>
        </w:rPr>
      </w:pPr>
    </w:p>
    <w:p w:rsidR="0082004C" w:rsidRDefault="0082004C" w:rsidP="00F00F31">
      <w:pPr>
        <w:jc w:val="both"/>
        <w:rPr>
          <w:sz w:val="24"/>
          <w:szCs w:val="24"/>
        </w:rPr>
      </w:pPr>
    </w:p>
    <w:p w:rsidR="0082004C" w:rsidRDefault="0082004C" w:rsidP="00F00F31">
      <w:pPr>
        <w:jc w:val="both"/>
        <w:rPr>
          <w:sz w:val="24"/>
          <w:szCs w:val="24"/>
        </w:rPr>
      </w:pPr>
    </w:p>
    <w:p w:rsidR="00496141" w:rsidRDefault="00496141" w:rsidP="008B3F64">
      <w:pPr>
        <w:rPr>
          <w:sz w:val="24"/>
          <w:szCs w:val="24"/>
        </w:rPr>
      </w:pPr>
    </w:p>
    <w:p w:rsidR="008B3F64" w:rsidRDefault="00496141" w:rsidP="008B3F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B3F64" w:rsidRPr="008D7EA1">
        <w:rPr>
          <w:sz w:val="24"/>
          <w:szCs w:val="24"/>
        </w:rPr>
        <w:t>Приложение 1 к постановлению</w:t>
      </w:r>
    </w:p>
    <w:p w:rsidR="00496141" w:rsidRDefault="00496141" w:rsidP="004961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B3F64" w:rsidRPr="008D7EA1">
        <w:rPr>
          <w:sz w:val="24"/>
          <w:szCs w:val="24"/>
        </w:rPr>
        <w:t xml:space="preserve">Администрации </w:t>
      </w:r>
      <w:proofErr w:type="gramStart"/>
      <w:r w:rsidR="008B3F64" w:rsidRPr="008D7EA1">
        <w:rPr>
          <w:sz w:val="24"/>
          <w:szCs w:val="24"/>
        </w:rPr>
        <w:t>городского</w:t>
      </w:r>
      <w:proofErr w:type="gramEnd"/>
    </w:p>
    <w:p w:rsidR="008B3F64" w:rsidRPr="008D7EA1" w:rsidRDefault="00496141" w:rsidP="004961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8B3F64" w:rsidRPr="008D7EA1">
        <w:rPr>
          <w:sz w:val="24"/>
          <w:szCs w:val="24"/>
        </w:rPr>
        <w:t xml:space="preserve"> поселения Лянтор</w:t>
      </w:r>
    </w:p>
    <w:p w:rsidR="008B3F64" w:rsidRPr="008D7EA1" w:rsidRDefault="008B3F64" w:rsidP="008B3F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49614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от «</w:t>
      </w:r>
      <w:r w:rsidR="002C003A">
        <w:rPr>
          <w:sz w:val="24"/>
          <w:szCs w:val="24"/>
        </w:rPr>
        <w:t>19</w:t>
      </w:r>
      <w:r>
        <w:rPr>
          <w:sz w:val="24"/>
          <w:szCs w:val="24"/>
        </w:rPr>
        <w:t xml:space="preserve">» </w:t>
      </w:r>
      <w:r w:rsidR="00496141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2015</w:t>
      </w:r>
      <w:r w:rsidR="00496141">
        <w:rPr>
          <w:sz w:val="24"/>
          <w:szCs w:val="24"/>
        </w:rPr>
        <w:t xml:space="preserve"> года № </w:t>
      </w:r>
      <w:r w:rsidR="002C003A">
        <w:rPr>
          <w:sz w:val="24"/>
          <w:szCs w:val="24"/>
        </w:rPr>
        <w:t>97</w:t>
      </w:r>
    </w:p>
    <w:p w:rsidR="008B3F64" w:rsidRPr="008D7EA1" w:rsidRDefault="008B3F64" w:rsidP="008B3F64">
      <w:pPr>
        <w:jc w:val="both"/>
        <w:rPr>
          <w:sz w:val="24"/>
          <w:szCs w:val="24"/>
        </w:rPr>
      </w:pPr>
    </w:p>
    <w:p w:rsidR="008B3F64" w:rsidRPr="008B3F64" w:rsidRDefault="008B3F64" w:rsidP="008B3F64">
      <w:pPr>
        <w:jc w:val="center"/>
        <w:rPr>
          <w:sz w:val="28"/>
          <w:szCs w:val="28"/>
        </w:rPr>
      </w:pPr>
    </w:p>
    <w:p w:rsidR="008B3F64" w:rsidRDefault="008B3F64" w:rsidP="008B3F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B3F64" w:rsidRDefault="008B3F64" w:rsidP="008B3F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конкурса</w:t>
      </w:r>
    </w:p>
    <w:p w:rsidR="008B3F64" w:rsidRDefault="008B3F64" w:rsidP="008B3F64">
      <w:pPr>
        <w:jc w:val="center"/>
        <w:rPr>
          <w:sz w:val="28"/>
          <w:szCs w:val="28"/>
        </w:rPr>
      </w:pPr>
      <w:r>
        <w:rPr>
          <w:sz w:val="28"/>
          <w:szCs w:val="28"/>
        </w:rPr>
        <w:t>« Мисс Весна города Лянтора – 2015»</w:t>
      </w:r>
    </w:p>
    <w:p w:rsidR="008B3F64" w:rsidRPr="00040EC3" w:rsidRDefault="008B3F64" w:rsidP="008B3F64">
      <w:pPr>
        <w:jc w:val="center"/>
        <w:rPr>
          <w:sz w:val="28"/>
          <w:szCs w:val="28"/>
        </w:rPr>
      </w:pPr>
    </w:p>
    <w:p w:rsidR="008B3F64" w:rsidRDefault="008B3F64" w:rsidP="008B3F6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8B3F64" w:rsidRPr="00CE4EA2" w:rsidRDefault="008B3F64" w:rsidP="008B3F64">
      <w:pPr>
        <w:pStyle w:val="a3"/>
        <w:ind w:left="0"/>
        <w:jc w:val="center"/>
        <w:rPr>
          <w:sz w:val="16"/>
          <w:szCs w:val="16"/>
        </w:rPr>
      </w:pPr>
    </w:p>
    <w:p w:rsidR="008B3F64" w:rsidRDefault="008B3F64" w:rsidP="00496141">
      <w:pPr>
        <w:pStyle w:val="a3"/>
        <w:numPr>
          <w:ilvl w:val="1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 «Мисс Весна города Лянтора – 2015» организуется муниципальным казённым учреждением «Лянторское управление по культуре, спорту и делам молодёжи» (далее – организатор), совместно с муниципальным учреждением культуры «Городской Дом Молодёжи «Строитель</w:t>
      </w:r>
      <w:r w:rsidR="00A040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3F64" w:rsidRPr="00652117" w:rsidRDefault="008B3F64" w:rsidP="00496141">
      <w:pPr>
        <w:pStyle w:val="a3"/>
        <w:numPr>
          <w:ilvl w:val="1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условия, порядок и сроки проведения городского конкурса «Мисс Весна города Лянтора – 2015» (далее – конкурс).</w:t>
      </w:r>
    </w:p>
    <w:p w:rsidR="008B3F64" w:rsidRDefault="008B3F64" w:rsidP="00496141">
      <w:pPr>
        <w:pStyle w:val="a3"/>
        <w:numPr>
          <w:ilvl w:val="1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празднования Года литературы в Российской Федерации.</w:t>
      </w:r>
    </w:p>
    <w:p w:rsidR="008B3F64" w:rsidRPr="00040EC3" w:rsidRDefault="008B3F64" w:rsidP="00496141">
      <w:pPr>
        <w:pStyle w:val="a3"/>
        <w:ind w:left="0" w:firstLine="851"/>
        <w:rPr>
          <w:sz w:val="28"/>
          <w:szCs w:val="28"/>
        </w:rPr>
      </w:pPr>
    </w:p>
    <w:p w:rsidR="008B3F64" w:rsidRDefault="008B3F64" w:rsidP="0049614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2.Цели и задачи конкурса</w:t>
      </w:r>
    </w:p>
    <w:p w:rsidR="008B3F64" w:rsidRPr="00CE4EA2" w:rsidRDefault="008B3F64" w:rsidP="00496141">
      <w:pPr>
        <w:pStyle w:val="a3"/>
        <w:ind w:left="0" w:firstLine="851"/>
        <w:jc w:val="center"/>
        <w:rPr>
          <w:sz w:val="16"/>
          <w:szCs w:val="16"/>
        </w:rPr>
      </w:pPr>
    </w:p>
    <w:p w:rsidR="008B3F64" w:rsidRDefault="008B3F64" w:rsidP="00496141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 условий для выявления и поддержки талантливой молодёжи, реализации творческого и интеллектуального потенциала, воспитание эстетического вкуса и нравственных ценностей у молодёжи.</w:t>
      </w:r>
    </w:p>
    <w:p w:rsidR="008B3F64" w:rsidRDefault="008B3F64" w:rsidP="00496141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культуры, красоты, гармонии и совершенства личности, популяризации творческих сил молодёжи.</w:t>
      </w:r>
    </w:p>
    <w:p w:rsidR="008B3F64" w:rsidRDefault="008B3F64" w:rsidP="00496141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творческих связей и развитие сотрудничества между молодёжью предприятий,  учреждений и организаций  города.</w:t>
      </w:r>
    </w:p>
    <w:p w:rsidR="008B3F64" w:rsidRDefault="008B3F64" w:rsidP="008B3F64">
      <w:pPr>
        <w:pStyle w:val="a3"/>
        <w:ind w:left="0"/>
        <w:jc w:val="center"/>
        <w:rPr>
          <w:sz w:val="28"/>
          <w:szCs w:val="28"/>
        </w:rPr>
      </w:pPr>
    </w:p>
    <w:p w:rsidR="008B3F64" w:rsidRDefault="008B3F64" w:rsidP="008B3F6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3.Участники конкурса</w:t>
      </w:r>
    </w:p>
    <w:p w:rsidR="008B3F64" w:rsidRPr="00CE4EA2" w:rsidRDefault="008B3F64" w:rsidP="008B3F64">
      <w:pPr>
        <w:pStyle w:val="a3"/>
        <w:ind w:left="0"/>
        <w:jc w:val="center"/>
        <w:rPr>
          <w:sz w:val="16"/>
          <w:szCs w:val="16"/>
        </w:rPr>
      </w:pPr>
    </w:p>
    <w:p w:rsidR="008B3F64" w:rsidRDefault="008B3F64" w:rsidP="00496141">
      <w:pPr>
        <w:pStyle w:val="a3"/>
        <w:ind w:left="0" w:firstLine="851"/>
        <w:jc w:val="both"/>
      </w:pPr>
      <w:r>
        <w:rPr>
          <w:sz w:val="28"/>
          <w:szCs w:val="28"/>
        </w:rPr>
        <w:t xml:space="preserve">3.1. В конкурсе принимают участие девушки от 18 до 35 лет включительно, подавшие заявки в письменном виде в Городской Дом Молодёжи «Строитель» до   09 марта 2015 года  (6 «а» микрорайон, строение 12, тел./факс 23-003 или на электронный адрес: </w:t>
      </w:r>
      <w:proofErr w:type="spellStart"/>
      <w:r>
        <w:rPr>
          <w:sz w:val="28"/>
          <w:szCs w:val="28"/>
          <w:lang w:val="en-US"/>
        </w:rPr>
        <w:t>myk</w:t>
      </w:r>
      <w:proofErr w:type="spellEnd"/>
      <w:r w:rsidRPr="00DA2E2A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gdmstroitel</w:t>
      </w:r>
      <w:proofErr w:type="spellEnd"/>
      <w:r w:rsidRPr="00DA2E2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A2E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A2E2A">
        <w:rPr>
          <w:sz w:val="28"/>
          <w:szCs w:val="28"/>
        </w:rPr>
        <w:t>)</w:t>
      </w:r>
      <w:r>
        <w:rPr>
          <w:sz w:val="28"/>
          <w:szCs w:val="28"/>
        </w:rPr>
        <w:t>по следующей форме:</w:t>
      </w:r>
    </w:p>
    <w:p w:rsidR="008B3F64" w:rsidRDefault="008B3F64" w:rsidP="00496141">
      <w:pPr>
        <w:ind w:firstLine="851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1836"/>
        <w:gridCol w:w="1276"/>
        <w:gridCol w:w="2518"/>
        <w:gridCol w:w="1417"/>
        <w:gridCol w:w="1417"/>
        <w:gridCol w:w="1417"/>
      </w:tblGrid>
      <w:tr w:rsidR="008B3F64" w:rsidTr="00496141">
        <w:tc>
          <w:tcPr>
            <w:tcW w:w="540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участницы</w:t>
            </w:r>
          </w:p>
        </w:tc>
        <w:tc>
          <w:tcPr>
            <w:tcW w:w="1276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работы/учёбы</w:t>
            </w:r>
          </w:p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(должность),</w:t>
            </w:r>
          </w:p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417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хобби и почему</w:t>
            </w:r>
          </w:p>
        </w:tc>
        <w:tc>
          <w:tcPr>
            <w:tcW w:w="1417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планы на ближайшее будущее</w:t>
            </w:r>
          </w:p>
        </w:tc>
        <w:tc>
          <w:tcPr>
            <w:tcW w:w="1417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ценю в мужчине</w:t>
            </w:r>
          </w:p>
        </w:tc>
      </w:tr>
      <w:tr w:rsidR="008B3F64" w:rsidTr="00496141">
        <w:tc>
          <w:tcPr>
            <w:tcW w:w="540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3F64" w:rsidRDefault="008B3F64" w:rsidP="00496141">
            <w:pPr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  <w:lang w:val="en-US"/>
        </w:rPr>
      </w:pP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 w:rsidRPr="00DA2E2A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.2. Контактное лицо – </w:t>
      </w:r>
      <w:proofErr w:type="spellStart"/>
      <w:r>
        <w:rPr>
          <w:sz w:val="28"/>
          <w:szCs w:val="28"/>
        </w:rPr>
        <w:t>Берчатова</w:t>
      </w:r>
      <w:proofErr w:type="spellEnd"/>
      <w:r>
        <w:rPr>
          <w:sz w:val="28"/>
          <w:szCs w:val="28"/>
        </w:rPr>
        <w:t xml:space="preserve"> Светлана Владимировна, тел.22-189, сот.93-416.</w:t>
      </w:r>
    </w:p>
    <w:p w:rsidR="008B3F64" w:rsidRPr="00496141" w:rsidRDefault="008B3F64" w:rsidP="00496141">
      <w:pPr>
        <w:jc w:val="both"/>
        <w:rPr>
          <w:sz w:val="28"/>
          <w:szCs w:val="28"/>
        </w:rPr>
      </w:pPr>
    </w:p>
    <w:p w:rsidR="008B3F64" w:rsidRDefault="008B3F64" w:rsidP="0049614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496141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 и время проведения конкурса</w:t>
      </w:r>
    </w:p>
    <w:p w:rsidR="008B3F64" w:rsidRPr="00CE4EA2" w:rsidRDefault="008B3F64" w:rsidP="00496141">
      <w:pPr>
        <w:pStyle w:val="a3"/>
        <w:ind w:left="0" w:firstLine="851"/>
        <w:jc w:val="center"/>
        <w:rPr>
          <w:sz w:val="16"/>
          <w:szCs w:val="16"/>
        </w:rPr>
      </w:pPr>
    </w:p>
    <w:p w:rsidR="008B3F64" w:rsidRDefault="008B3F64" w:rsidP="00496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4.1.Время проведения конкурса: 14 марта  2015 года, начало  в 15-00 часов.</w:t>
      </w: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4.2.Место проведения конкурса: МУК «Го</w:t>
      </w:r>
      <w:r w:rsidR="00A040D7">
        <w:rPr>
          <w:sz w:val="28"/>
          <w:szCs w:val="28"/>
        </w:rPr>
        <w:t>родской Дом Молодёжи «Строитель</w:t>
      </w:r>
      <w:r>
        <w:rPr>
          <w:sz w:val="28"/>
          <w:szCs w:val="28"/>
        </w:rPr>
        <w:t>».</w:t>
      </w: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</w:p>
    <w:p w:rsidR="008B3F64" w:rsidRDefault="008B3F64" w:rsidP="00496141">
      <w:pPr>
        <w:pStyle w:val="a3"/>
        <w:ind w:left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5.Программа конкурса</w:t>
      </w:r>
    </w:p>
    <w:p w:rsidR="008B3F64" w:rsidRPr="00CE4EA2" w:rsidRDefault="008B3F64" w:rsidP="00496141">
      <w:pPr>
        <w:pStyle w:val="a3"/>
        <w:ind w:left="0" w:firstLine="851"/>
        <w:jc w:val="center"/>
        <w:rPr>
          <w:sz w:val="16"/>
          <w:szCs w:val="16"/>
          <w:lang w:val="en-US"/>
        </w:rPr>
      </w:pPr>
    </w:p>
    <w:p w:rsidR="008B3F64" w:rsidRPr="00F4176E" w:rsidRDefault="008B3F64" w:rsidP="00496141">
      <w:pPr>
        <w:pStyle w:val="a3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4176E">
        <w:rPr>
          <w:sz w:val="28"/>
          <w:szCs w:val="28"/>
        </w:rPr>
        <w:t>Конкурс начинается  «Парад</w:t>
      </w:r>
      <w:r>
        <w:rPr>
          <w:sz w:val="28"/>
          <w:szCs w:val="28"/>
        </w:rPr>
        <w:t>ом</w:t>
      </w:r>
      <w:r w:rsidRPr="00F4176E">
        <w:rPr>
          <w:sz w:val="28"/>
          <w:szCs w:val="28"/>
        </w:rPr>
        <w:t xml:space="preserve"> конкурсанток» - дефиле участниц и представление их ведущим.</w:t>
      </w:r>
    </w:p>
    <w:p w:rsidR="008B3F64" w:rsidRDefault="008B3F64" w:rsidP="00496141">
      <w:pPr>
        <w:pStyle w:val="a3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конкурса включает в себя следующие состязания:</w:t>
      </w: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«Визитка» (дефиле-презентация) - творческий рассказ о себе. Форма выступления свободная (стихотворная форма, рассказ, театрализованная сценка, вокал, хореография и др.)</w:t>
      </w: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умение представить себя, сценическая культура. Продолжительность выступления – до 5-ти  минут.</w:t>
      </w: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«Импровизация» - задание от членов жюри будет дано конкурсанткам в ходе проведения конкурса.</w:t>
      </w: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общительность, находчивость, творческий подход, уровень общей культуры.</w:t>
      </w: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конкурс «Литературный женский образ». Участницам конкурса предлагается представить образ литературного женского персонажа по произведениям русской и зарубежной литературы (классические и современные произведения, сказки, драматургия и др.)  Допускается участие группы поддержки. Приветствуется наличие атрибутов костюма и бутафории.</w:t>
      </w: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мастерство исполнения, артистичность, оригинальность.</w:t>
      </w: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- до 4-х минут.</w:t>
      </w: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«Весенний подиум» - дефиле костюма «Мисс Весна» в вечерних или бальных платьях. Участница готовит костюм в соответствии с названием конкурса.</w:t>
      </w: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Оценивается: обладание искусством дефиле, присутствие вкуса и стиля, сценическая культура, оригинальность. </w:t>
      </w:r>
    </w:p>
    <w:p w:rsidR="008B3F64" w:rsidRDefault="008B3F64" w:rsidP="00496141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участниц определяется предварительной жеребьёвкой.</w:t>
      </w:r>
    </w:p>
    <w:p w:rsidR="008B3F64" w:rsidRDefault="008B3F64" w:rsidP="00496141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зрителей мероприятия приглашаются болельщики. Группа поддержки каждой конкурсантки – до 20 человек. </w:t>
      </w:r>
    </w:p>
    <w:p w:rsidR="008B3F64" w:rsidRDefault="008B3F64" w:rsidP="00496141">
      <w:pPr>
        <w:ind w:firstLine="851"/>
        <w:jc w:val="both"/>
        <w:rPr>
          <w:sz w:val="16"/>
          <w:szCs w:val="16"/>
        </w:rPr>
      </w:pPr>
    </w:p>
    <w:p w:rsidR="008B3F64" w:rsidRDefault="008B3F64" w:rsidP="00496141">
      <w:pPr>
        <w:pStyle w:val="a3"/>
        <w:numPr>
          <w:ilvl w:val="0"/>
          <w:numId w:val="4"/>
        </w:numPr>
        <w:spacing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8B3F64" w:rsidRPr="00CA5E34" w:rsidRDefault="008B3F64" w:rsidP="00496141">
      <w:pPr>
        <w:pStyle w:val="a3"/>
        <w:spacing w:line="276" w:lineRule="auto"/>
        <w:ind w:left="0" w:firstLine="851"/>
        <w:rPr>
          <w:sz w:val="16"/>
          <w:szCs w:val="16"/>
        </w:rPr>
      </w:pPr>
    </w:p>
    <w:p w:rsidR="008B3F64" w:rsidRDefault="008B3F64" w:rsidP="0049614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Состав жюри утверждается организатором конкурса.</w:t>
      </w:r>
    </w:p>
    <w:p w:rsidR="008B3F64" w:rsidRDefault="008B3F64" w:rsidP="00496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Выступление участниц в каждом конкурсе оценивается членами жюри по 5-ти балльной системе. Результат выступления каждой участницы определяется по сумме баллов по окончанию всех конкурсных состязаний. В случае если конкурсантками будет набрано одинаковое количество баллов, жюри выбирает </w:t>
      </w:r>
      <w:r>
        <w:rPr>
          <w:sz w:val="28"/>
          <w:szCs w:val="28"/>
        </w:rPr>
        <w:lastRenderedPageBreak/>
        <w:t>«лучшую» большинством голосов. Решение жюри является окончательным и пересмотру не подлежит.</w:t>
      </w:r>
    </w:p>
    <w:p w:rsidR="008B3F64" w:rsidRDefault="008B3F64" w:rsidP="00496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Победительницей конкурса становится участница, набравшая  наибольшее   количество баллов, ей присваивается титул «Мисс Весна города Лянтора – 2015».</w:t>
      </w:r>
    </w:p>
    <w:p w:rsidR="008B3F64" w:rsidRPr="00CE5D58" w:rsidRDefault="008B3F64" w:rsidP="00496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 итогам конкурса участницам присуждаются номинации – «Мисс зрительских симпатий», «Мисс Грация», «Мисс Интеллект», «Мисс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», «Мисс Очарование», «Мисс Творчество», «Мисс Элегантность», «Мисс Находчивость» и др.</w:t>
      </w:r>
    </w:p>
    <w:p w:rsidR="008B3F64" w:rsidRDefault="008B3F64" w:rsidP="00496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 Обладательница титула «Мисс Весна города Лянтора – 2015» награждается специальным  призом, букетом цветов и символом конкурса – диадемой.</w:t>
      </w:r>
    </w:p>
    <w:p w:rsidR="008B3F64" w:rsidRDefault="008B3F64" w:rsidP="00496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 Все участницы конкурса награждаются дипломами, специальными призами и букетами цветов.</w:t>
      </w:r>
    </w:p>
    <w:p w:rsidR="008B3F64" w:rsidRDefault="008B3F64" w:rsidP="00496141">
      <w:pPr>
        <w:ind w:firstLine="851"/>
        <w:jc w:val="center"/>
        <w:rPr>
          <w:sz w:val="16"/>
          <w:szCs w:val="16"/>
        </w:rPr>
      </w:pPr>
    </w:p>
    <w:p w:rsidR="008B3F64" w:rsidRDefault="008B3F64" w:rsidP="00496141">
      <w:pPr>
        <w:ind w:firstLine="851"/>
        <w:jc w:val="center"/>
        <w:rPr>
          <w:sz w:val="16"/>
          <w:szCs w:val="16"/>
        </w:rPr>
      </w:pPr>
    </w:p>
    <w:p w:rsidR="008B3F64" w:rsidRPr="008B4E11" w:rsidRDefault="008B3F64" w:rsidP="00496141">
      <w:pPr>
        <w:pStyle w:val="a3"/>
        <w:numPr>
          <w:ilvl w:val="0"/>
          <w:numId w:val="4"/>
        </w:numPr>
        <w:spacing w:line="276" w:lineRule="auto"/>
        <w:ind w:left="0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Финансирование</w:t>
      </w:r>
    </w:p>
    <w:p w:rsidR="008B3F64" w:rsidRPr="00CE4EA2" w:rsidRDefault="008B3F64" w:rsidP="00496141">
      <w:pPr>
        <w:pStyle w:val="a3"/>
        <w:spacing w:line="276" w:lineRule="auto"/>
        <w:ind w:left="0" w:firstLine="851"/>
        <w:rPr>
          <w:sz w:val="16"/>
          <w:szCs w:val="16"/>
          <w:lang w:val="en-US"/>
        </w:rPr>
      </w:pPr>
    </w:p>
    <w:p w:rsidR="008B3F64" w:rsidRDefault="008B3F64" w:rsidP="00496141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городского конкурса  «Мисс Весна города Лянтора – 2015» осуществляется  муниципальным учреждением культуры «Городской Дом Молодёжи «Строитель»».</w:t>
      </w:r>
    </w:p>
    <w:p w:rsidR="008B3F64" w:rsidRDefault="008B3F64" w:rsidP="00496141">
      <w:pPr>
        <w:ind w:firstLine="851"/>
        <w:jc w:val="both"/>
        <w:rPr>
          <w:sz w:val="28"/>
          <w:szCs w:val="28"/>
        </w:rPr>
      </w:pPr>
    </w:p>
    <w:p w:rsidR="008B3F64" w:rsidRDefault="008B3F64" w:rsidP="00496141">
      <w:pPr>
        <w:ind w:firstLine="851"/>
        <w:jc w:val="both"/>
        <w:rPr>
          <w:sz w:val="28"/>
          <w:szCs w:val="28"/>
        </w:rPr>
      </w:pPr>
    </w:p>
    <w:p w:rsidR="008B3F64" w:rsidRDefault="008B3F64" w:rsidP="008B3F64">
      <w:pPr>
        <w:jc w:val="both"/>
        <w:rPr>
          <w:sz w:val="28"/>
          <w:szCs w:val="28"/>
        </w:rPr>
      </w:pPr>
    </w:p>
    <w:p w:rsidR="008B3F64" w:rsidRDefault="008B3F64" w:rsidP="008B3F64">
      <w:pPr>
        <w:jc w:val="both"/>
        <w:rPr>
          <w:sz w:val="28"/>
          <w:szCs w:val="28"/>
        </w:rPr>
      </w:pPr>
    </w:p>
    <w:p w:rsidR="008B3F64" w:rsidRDefault="008B3F64" w:rsidP="008B3F64">
      <w:pPr>
        <w:jc w:val="both"/>
        <w:rPr>
          <w:sz w:val="28"/>
          <w:szCs w:val="28"/>
        </w:rPr>
      </w:pPr>
    </w:p>
    <w:p w:rsidR="008B3F64" w:rsidRDefault="008B3F64" w:rsidP="008B3F64">
      <w:pPr>
        <w:jc w:val="both"/>
        <w:rPr>
          <w:sz w:val="28"/>
          <w:szCs w:val="28"/>
        </w:rPr>
      </w:pPr>
    </w:p>
    <w:p w:rsidR="008B3F64" w:rsidRDefault="008B3F64" w:rsidP="008B3F64">
      <w:pPr>
        <w:jc w:val="both"/>
        <w:rPr>
          <w:sz w:val="28"/>
          <w:szCs w:val="28"/>
        </w:rPr>
      </w:pPr>
    </w:p>
    <w:p w:rsidR="008B3F64" w:rsidRDefault="008B3F64" w:rsidP="008B3F64">
      <w:pPr>
        <w:jc w:val="both"/>
        <w:rPr>
          <w:sz w:val="28"/>
          <w:szCs w:val="28"/>
        </w:rPr>
      </w:pPr>
    </w:p>
    <w:p w:rsidR="008B3F64" w:rsidRPr="00FF6C6C" w:rsidRDefault="008B3F64" w:rsidP="008B3F64">
      <w:pPr>
        <w:rPr>
          <w:sz w:val="28"/>
          <w:szCs w:val="28"/>
        </w:rPr>
      </w:pPr>
    </w:p>
    <w:p w:rsidR="006D391D" w:rsidRPr="00FC62EB" w:rsidRDefault="006D391D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FC62EB" w:rsidRPr="00E84A09" w:rsidRDefault="00FC62EB" w:rsidP="00FC3B2C">
      <w:pPr>
        <w:rPr>
          <w:sz w:val="28"/>
          <w:szCs w:val="28"/>
        </w:rPr>
      </w:pPr>
    </w:p>
    <w:p w:rsidR="00496141" w:rsidRDefault="00FC62EB" w:rsidP="00FC62E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  <w:t xml:space="preserve">        </w:t>
      </w:r>
    </w:p>
    <w:p w:rsidR="00496141" w:rsidRDefault="00496141" w:rsidP="004961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8D7EA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8D7EA1">
        <w:rPr>
          <w:sz w:val="24"/>
          <w:szCs w:val="24"/>
        </w:rPr>
        <w:t xml:space="preserve"> к постановлению</w:t>
      </w:r>
    </w:p>
    <w:p w:rsidR="00496141" w:rsidRDefault="00496141" w:rsidP="004961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8D7EA1">
        <w:rPr>
          <w:sz w:val="24"/>
          <w:szCs w:val="24"/>
        </w:rPr>
        <w:t xml:space="preserve">Администрации </w:t>
      </w:r>
      <w:proofErr w:type="gramStart"/>
      <w:r w:rsidRPr="008D7EA1">
        <w:rPr>
          <w:sz w:val="24"/>
          <w:szCs w:val="24"/>
        </w:rPr>
        <w:t>городского</w:t>
      </w:r>
      <w:proofErr w:type="gramEnd"/>
    </w:p>
    <w:p w:rsidR="00496141" w:rsidRPr="008D7EA1" w:rsidRDefault="00496141" w:rsidP="004961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D7EA1">
        <w:rPr>
          <w:sz w:val="24"/>
          <w:szCs w:val="24"/>
        </w:rPr>
        <w:t xml:space="preserve"> поселения </w:t>
      </w:r>
      <w:proofErr w:type="spellStart"/>
      <w:r w:rsidRPr="008D7EA1">
        <w:rPr>
          <w:sz w:val="24"/>
          <w:szCs w:val="24"/>
        </w:rPr>
        <w:t>Лянтор</w:t>
      </w:r>
      <w:proofErr w:type="spellEnd"/>
    </w:p>
    <w:p w:rsidR="00496141" w:rsidRPr="008D7EA1" w:rsidRDefault="00496141" w:rsidP="004961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от «</w:t>
      </w:r>
      <w:r w:rsidR="002C003A">
        <w:rPr>
          <w:sz w:val="24"/>
          <w:szCs w:val="24"/>
        </w:rPr>
        <w:t>19</w:t>
      </w:r>
      <w:r>
        <w:rPr>
          <w:sz w:val="24"/>
          <w:szCs w:val="24"/>
        </w:rPr>
        <w:t xml:space="preserve">» февраля 2015 года № </w:t>
      </w:r>
      <w:r w:rsidR="002C003A">
        <w:rPr>
          <w:sz w:val="24"/>
          <w:szCs w:val="24"/>
        </w:rPr>
        <w:t>97</w:t>
      </w:r>
    </w:p>
    <w:p w:rsidR="00FC62EB" w:rsidRPr="00E84A09" w:rsidRDefault="00FC62EB" w:rsidP="00FC62EB">
      <w:pPr>
        <w:jc w:val="center"/>
        <w:rPr>
          <w:sz w:val="24"/>
          <w:szCs w:val="24"/>
        </w:rPr>
      </w:pPr>
    </w:p>
    <w:p w:rsidR="00FC62EB" w:rsidRPr="00E84A09" w:rsidRDefault="00FC62EB" w:rsidP="00FC62EB">
      <w:pPr>
        <w:jc w:val="center"/>
        <w:rPr>
          <w:sz w:val="24"/>
          <w:szCs w:val="24"/>
        </w:rPr>
      </w:pPr>
    </w:p>
    <w:p w:rsidR="00FC62EB" w:rsidRDefault="00FC62EB" w:rsidP="00FC62E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C62EB" w:rsidRDefault="00FC62EB" w:rsidP="00FC6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и проведению городского конкурса</w:t>
      </w:r>
    </w:p>
    <w:p w:rsidR="00FC62EB" w:rsidRDefault="00FC62EB" w:rsidP="00FC62E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«Мисс Весна города Лянтора – 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»</w:t>
      </w:r>
    </w:p>
    <w:p w:rsidR="00FC62EB" w:rsidRDefault="00FC62EB" w:rsidP="00FC62EB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5429"/>
        <w:gridCol w:w="1842"/>
        <w:gridCol w:w="2410"/>
      </w:tblGrid>
      <w:tr w:rsidR="00FC62EB" w:rsidTr="00FC62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456811" w:rsidRDefault="00FC62EB" w:rsidP="00496141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456811" w:rsidRDefault="00FC62EB" w:rsidP="00496141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FC62EB" w:rsidRPr="00456811" w:rsidRDefault="00FC62EB" w:rsidP="00496141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Pr="00456811" w:rsidRDefault="00FC62EB" w:rsidP="00496141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FC62EB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FC62EB" w:rsidTr="00FC62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82004C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340670">
              <w:rPr>
                <w:sz w:val="28"/>
                <w:szCs w:val="28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комитета по подготовке и проведению городского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EB" w:rsidRDefault="00FC62EB" w:rsidP="00496141">
            <w:pPr>
              <w:rPr>
                <w:sz w:val="28"/>
                <w:szCs w:val="28"/>
              </w:rPr>
            </w:pPr>
          </w:p>
        </w:tc>
      </w:tr>
      <w:tr w:rsidR="00FC62EB" w:rsidTr="00FC62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2004C">
              <w:rPr>
                <w:sz w:val="28"/>
                <w:szCs w:val="28"/>
              </w:rPr>
              <w:t>2</w:t>
            </w:r>
            <w:r w:rsidR="00B71447">
              <w:rPr>
                <w:sz w:val="28"/>
                <w:szCs w:val="28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состава жюри конкурса</w:t>
            </w:r>
          </w:p>
          <w:p w:rsidR="00FC62EB" w:rsidRDefault="00FC62EB" w:rsidP="0049614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</w:p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</w:p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</w:p>
        </w:tc>
      </w:tr>
      <w:tr w:rsidR="00FC62EB" w:rsidTr="00FC62EB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82004C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340670">
              <w:rPr>
                <w:sz w:val="28"/>
                <w:szCs w:val="28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4961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EB" w:rsidRDefault="00FC62EB" w:rsidP="00496141">
            <w:pPr>
              <w:rPr>
                <w:sz w:val="28"/>
                <w:szCs w:val="28"/>
              </w:rPr>
            </w:pPr>
          </w:p>
        </w:tc>
      </w:tr>
      <w:tr w:rsidR="00FC62EB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B" w:rsidRDefault="00FC62EB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</w:t>
            </w:r>
          </w:p>
        </w:tc>
      </w:tr>
      <w:tr w:rsidR="00E84A09" w:rsidTr="00FC62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9" w:rsidRDefault="00E84A0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9" w:rsidRDefault="00E84A09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  на официальном сайте Администрации городского поселения Лянтор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9" w:rsidRDefault="00E84A09" w:rsidP="004961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 w:rsidR="00F77432">
              <w:rPr>
                <w:sz w:val="28"/>
                <w:szCs w:val="28"/>
              </w:rPr>
              <w:t>.0</w:t>
            </w:r>
            <w:r w:rsidR="00F7743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E84A09" w:rsidRPr="00E84A09" w:rsidRDefault="00E84A0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09" w:rsidRDefault="00E84A0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  <w:p w:rsidR="00E84A09" w:rsidRDefault="00E84A09" w:rsidP="00496141">
            <w:pPr>
              <w:jc w:val="center"/>
              <w:rPr>
                <w:sz w:val="28"/>
                <w:szCs w:val="28"/>
              </w:rPr>
            </w:pPr>
          </w:p>
        </w:tc>
      </w:tr>
      <w:tr w:rsidR="00340670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70" w:rsidRDefault="00340670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40670" w:rsidRDefault="00340670" w:rsidP="004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70" w:rsidRDefault="00340670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8B4A99" w:rsidRDefault="00340670" w:rsidP="008B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</w:t>
            </w:r>
            <w:r w:rsidR="008B4A99">
              <w:rPr>
                <w:sz w:val="28"/>
                <w:szCs w:val="28"/>
              </w:rPr>
              <w:t>одской Дом Молодёжи «Строитель»</w:t>
            </w:r>
          </w:p>
        </w:tc>
      </w:tr>
      <w:tr w:rsidR="008B4A99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проведения городского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02.03.2015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</w:tc>
      </w:tr>
      <w:tr w:rsidR="00CF7DD5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5" w:rsidRPr="00CF7DD5" w:rsidRDefault="00CF7DD5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.2.</w:t>
            </w:r>
          </w:p>
          <w:p w:rsidR="00CF7DD5" w:rsidRPr="00CF7DD5" w:rsidRDefault="00CF7DD5" w:rsidP="0049614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5" w:rsidRDefault="00CF7DD5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молодёжных объединений о проведении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5" w:rsidRDefault="00CF7DD5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DD5" w:rsidRDefault="00CF7DD5" w:rsidP="00496141">
            <w:pPr>
              <w:jc w:val="center"/>
              <w:rPr>
                <w:sz w:val="28"/>
                <w:szCs w:val="28"/>
              </w:rPr>
            </w:pPr>
          </w:p>
        </w:tc>
      </w:tr>
      <w:tr w:rsidR="008B4A99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участниц городского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11.03.2015-</w:t>
            </w: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</w:tr>
      <w:tr w:rsidR="008B4A99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</w:tr>
      <w:tr w:rsidR="008B4A99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</w:tr>
      <w:tr w:rsidR="008B4A99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</w:tr>
      <w:tr w:rsidR="008B4A99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дипломов и специальных призов для награждения победителей и участников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</w:tr>
      <w:tr w:rsidR="008B4A99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Pr="00340670" w:rsidRDefault="008B4A99" w:rsidP="008B4A99">
            <w:pPr>
              <w:rPr>
                <w:sz w:val="28"/>
                <w:szCs w:val="28"/>
              </w:rPr>
            </w:pPr>
            <w:r w:rsidRPr="00340670">
              <w:rPr>
                <w:sz w:val="28"/>
                <w:szCs w:val="28"/>
              </w:rPr>
              <w:t>Приём заявок и формирование списка участников городского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09.03.2015</w:t>
            </w: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</w:tr>
      <w:tr w:rsidR="008B4A99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3.8.</w:t>
            </w: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гардероба, статистов для размещения участников конкурса в зале и вручения призов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</w:tr>
      <w:tr w:rsidR="008B4A99" w:rsidTr="004961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Уведомить ФГКУ «Отряд </w:t>
            </w:r>
            <w:proofErr w:type="spellStart"/>
            <w:r>
              <w:rPr>
                <w:sz w:val="28"/>
                <w:szCs w:val="28"/>
              </w:rPr>
              <w:t>Федеальной</w:t>
            </w:r>
            <w:proofErr w:type="spellEnd"/>
            <w:r>
              <w:rPr>
                <w:sz w:val="28"/>
                <w:szCs w:val="28"/>
              </w:rPr>
              <w:t xml:space="preserve">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14.03.2015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99" w:rsidRDefault="008B4A99" w:rsidP="004961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2EB" w:rsidRPr="00340670" w:rsidRDefault="00FC62EB" w:rsidP="00FC3B2C">
      <w:pPr>
        <w:rPr>
          <w:sz w:val="28"/>
          <w:szCs w:val="28"/>
        </w:rPr>
      </w:pPr>
    </w:p>
    <w:sectPr w:rsidR="00FC62EB" w:rsidRPr="00340670" w:rsidSect="004317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3C527C4"/>
    <w:multiLevelType w:val="multilevel"/>
    <w:tmpl w:val="9E92F2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923689"/>
    <w:multiLevelType w:val="multilevel"/>
    <w:tmpl w:val="DA2A0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7AA129A"/>
    <w:multiLevelType w:val="multilevel"/>
    <w:tmpl w:val="1B26EB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1F"/>
    <w:rsid w:val="000001B4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F2"/>
    <w:rsid w:val="00000F42"/>
    <w:rsid w:val="00000F7E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5EA5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51"/>
    <w:rsid w:val="000212F0"/>
    <w:rsid w:val="000213C4"/>
    <w:rsid w:val="000215DD"/>
    <w:rsid w:val="000217EB"/>
    <w:rsid w:val="00021CF7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3DE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11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63"/>
    <w:rsid w:val="000C02B7"/>
    <w:rsid w:val="000C050E"/>
    <w:rsid w:val="000C05E7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2DD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2C0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1E"/>
    <w:rsid w:val="0012056E"/>
    <w:rsid w:val="0012058C"/>
    <w:rsid w:val="001208FF"/>
    <w:rsid w:val="00120B96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8FA"/>
    <w:rsid w:val="00125D8D"/>
    <w:rsid w:val="00125E3E"/>
    <w:rsid w:val="00126037"/>
    <w:rsid w:val="00126413"/>
    <w:rsid w:val="00126606"/>
    <w:rsid w:val="00126662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5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D8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17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2E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7CD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699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50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ED"/>
    <w:rsid w:val="00284B78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03A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1D5C"/>
    <w:rsid w:val="00312020"/>
    <w:rsid w:val="003125F7"/>
    <w:rsid w:val="0031315D"/>
    <w:rsid w:val="003131D9"/>
    <w:rsid w:val="003132BD"/>
    <w:rsid w:val="00313509"/>
    <w:rsid w:val="003137E7"/>
    <w:rsid w:val="003139A9"/>
    <w:rsid w:val="00313B38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4F66"/>
    <w:rsid w:val="003252AD"/>
    <w:rsid w:val="003252D8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67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CBC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6C0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7AD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8B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4BC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0B4"/>
    <w:rsid w:val="0042345F"/>
    <w:rsid w:val="004238B4"/>
    <w:rsid w:val="0042390F"/>
    <w:rsid w:val="00423CCA"/>
    <w:rsid w:val="00424128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2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71F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2C0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141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B24"/>
    <w:rsid w:val="004C1BA7"/>
    <w:rsid w:val="004C1E9A"/>
    <w:rsid w:val="004C1F87"/>
    <w:rsid w:val="004C22CD"/>
    <w:rsid w:val="004C23F7"/>
    <w:rsid w:val="004C2668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349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02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F81"/>
    <w:rsid w:val="005101DC"/>
    <w:rsid w:val="005103EF"/>
    <w:rsid w:val="00510865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629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712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635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3A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030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602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CB2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F5"/>
    <w:rsid w:val="00585C0D"/>
    <w:rsid w:val="00585E45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4E2B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349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A4"/>
    <w:rsid w:val="006241D4"/>
    <w:rsid w:val="0062428C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A61"/>
    <w:rsid w:val="00625B82"/>
    <w:rsid w:val="00625C53"/>
    <w:rsid w:val="006261C5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923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5F7"/>
    <w:rsid w:val="006367F9"/>
    <w:rsid w:val="00636914"/>
    <w:rsid w:val="00637249"/>
    <w:rsid w:val="006372FA"/>
    <w:rsid w:val="0063744C"/>
    <w:rsid w:val="00637879"/>
    <w:rsid w:val="00637AE0"/>
    <w:rsid w:val="00637AFE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635B"/>
    <w:rsid w:val="00656ADE"/>
    <w:rsid w:val="00656C15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6D7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B9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C10"/>
    <w:rsid w:val="00726D25"/>
    <w:rsid w:val="00726E1D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4D71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725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D2E"/>
    <w:rsid w:val="00802D85"/>
    <w:rsid w:val="0080318A"/>
    <w:rsid w:val="0080334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04C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5D7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666"/>
    <w:rsid w:val="0087367D"/>
    <w:rsid w:val="00873B80"/>
    <w:rsid w:val="00873DF6"/>
    <w:rsid w:val="00874000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3E82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0FED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3F64"/>
    <w:rsid w:val="008B408D"/>
    <w:rsid w:val="008B412E"/>
    <w:rsid w:val="008B425B"/>
    <w:rsid w:val="008B4512"/>
    <w:rsid w:val="008B4A99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96"/>
    <w:rsid w:val="008C5534"/>
    <w:rsid w:val="008C55E3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02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6D1"/>
    <w:rsid w:val="00931775"/>
    <w:rsid w:val="00931873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B30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3F13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99D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C3A"/>
    <w:rsid w:val="00983E17"/>
    <w:rsid w:val="009841BC"/>
    <w:rsid w:val="0098422F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9C"/>
    <w:rsid w:val="009A2000"/>
    <w:rsid w:val="009A24D7"/>
    <w:rsid w:val="009A26BB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7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1D23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AD6"/>
    <w:rsid w:val="00A27C67"/>
    <w:rsid w:val="00A27D6B"/>
    <w:rsid w:val="00A27E1A"/>
    <w:rsid w:val="00A27FE3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561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4E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4D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F0151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362"/>
    <w:rsid w:val="00B17495"/>
    <w:rsid w:val="00B176F8"/>
    <w:rsid w:val="00B17E6E"/>
    <w:rsid w:val="00B17EF5"/>
    <w:rsid w:val="00B20372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E9A"/>
    <w:rsid w:val="00BF5F66"/>
    <w:rsid w:val="00BF603A"/>
    <w:rsid w:val="00BF612D"/>
    <w:rsid w:val="00BF6147"/>
    <w:rsid w:val="00BF652A"/>
    <w:rsid w:val="00BF6572"/>
    <w:rsid w:val="00BF692F"/>
    <w:rsid w:val="00BF6C27"/>
    <w:rsid w:val="00BF71F2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A3F"/>
    <w:rsid w:val="00C03C64"/>
    <w:rsid w:val="00C03D95"/>
    <w:rsid w:val="00C03E16"/>
    <w:rsid w:val="00C03EB8"/>
    <w:rsid w:val="00C03FDC"/>
    <w:rsid w:val="00C04142"/>
    <w:rsid w:val="00C04217"/>
    <w:rsid w:val="00C045DB"/>
    <w:rsid w:val="00C049AF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848"/>
    <w:rsid w:val="00C1596F"/>
    <w:rsid w:val="00C159D4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EBD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115"/>
    <w:rsid w:val="00C551B0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1FD8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5F8"/>
    <w:rsid w:val="00C966C5"/>
    <w:rsid w:val="00C96884"/>
    <w:rsid w:val="00C96D33"/>
    <w:rsid w:val="00C9776E"/>
    <w:rsid w:val="00C97809"/>
    <w:rsid w:val="00C97C0C"/>
    <w:rsid w:val="00C97D8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DD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D07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E1F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62D"/>
    <w:rsid w:val="00D949BE"/>
    <w:rsid w:val="00D94B27"/>
    <w:rsid w:val="00D94B46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16C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262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553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88C"/>
    <w:rsid w:val="00DC3960"/>
    <w:rsid w:val="00DC3AA8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09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DB9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E3"/>
    <w:rsid w:val="00E07DE0"/>
    <w:rsid w:val="00E1005D"/>
    <w:rsid w:val="00E1056D"/>
    <w:rsid w:val="00E10908"/>
    <w:rsid w:val="00E10AF7"/>
    <w:rsid w:val="00E10D97"/>
    <w:rsid w:val="00E10DC1"/>
    <w:rsid w:val="00E111E3"/>
    <w:rsid w:val="00E1123D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2C1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9E3"/>
    <w:rsid w:val="00E36A00"/>
    <w:rsid w:val="00E36BE8"/>
    <w:rsid w:val="00E36C0A"/>
    <w:rsid w:val="00E36CD1"/>
    <w:rsid w:val="00E36DB0"/>
    <w:rsid w:val="00E372D1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6F7"/>
    <w:rsid w:val="00E47F1D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3D6"/>
    <w:rsid w:val="00E71513"/>
    <w:rsid w:val="00E71A08"/>
    <w:rsid w:val="00E71ADD"/>
    <w:rsid w:val="00E71B9C"/>
    <w:rsid w:val="00E71E20"/>
    <w:rsid w:val="00E71FEE"/>
    <w:rsid w:val="00E7225D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09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87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0F31"/>
    <w:rsid w:val="00F0103E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3E1"/>
    <w:rsid w:val="00F22593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32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2C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280"/>
    <w:rsid w:val="00FC62EB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4FC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3B2C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B2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F6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8B3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23</cp:revision>
  <cp:lastPrinted>2015-02-19T05:01:00Z</cp:lastPrinted>
  <dcterms:created xsi:type="dcterms:W3CDTF">2015-02-13T04:03:00Z</dcterms:created>
  <dcterms:modified xsi:type="dcterms:W3CDTF">2015-02-19T05:01:00Z</dcterms:modified>
</cp:coreProperties>
</file>