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F4" w:rsidRDefault="006056F4" w:rsidP="006056F4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09005013" r:id="rId8"/>
        </w:object>
      </w:r>
    </w:p>
    <w:p w:rsidR="006056F4" w:rsidRDefault="006056F4" w:rsidP="006056F4">
      <w:pPr>
        <w:jc w:val="center"/>
        <w:rPr>
          <w:rFonts w:ascii="Calibri" w:hAnsi="Calibri"/>
        </w:rPr>
      </w:pPr>
    </w:p>
    <w:p w:rsidR="006056F4" w:rsidRDefault="006056F4" w:rsidP="006056F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056F4" w:rsidRDefault="006056F4" w:rsidP="006056F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056F4" w:rsidRDefault="006056F4" w:rsidP="006056F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056F4" w:rsidRDefault="006056F4" w:rsidP="006056F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056F4" w:rsidRDefault="006056F4" w:rsidP="006056F4">
      <w:pPr>
        <w:jc w:val="center"/>
        <w:rPr>
          <w:b/>
          <w:sz w:val="32"/>
        </w:rPr>
      </w:pPr>
    </w:p>
    <w:p w:rsidR="006056F4" w:rsidRDefault="006056F4" w:rsidP="006056F4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6056F4" w:rsidRDefault="006056F4" w:rsidP="006056F4">
      <w:pPr>
        <w:rPr>
          <w:sz w:val="22"/>
        </w:rPr>
      </w:pPr>
    </w:p>
    <w:p w:rsidR="006056F4" w:rsidRDefault="006056F4" w:rsidP="006056F4">
      <w:pPr>
        <w:rPr>
          <w:sz w:val="28"/>
          <w:szCs w:val="28"/>
        </w:rPr>
      </w:pPr>
      <w:r>
        <w:rPr>
          <w:sz w:val="28"/>
          <w:szCs w:val="28"/>
          <w:u w:val="single"/>
        </w:rPr>
        <w:t>«12»  ноября  2015 года</w:t>
      </w:r>
      <w:r>
        <w:rPr>
          <w:sz w:val="28"/>
          <w:szCs w:val="28"/>
        </w:rPr>
        <w:t xml:space="preserve">                                                                                № 958                                    </w:t>
      </w:r>
    </w:p>
    <w:p w:rsidR="005D3053" w:rsidRPr="009C11E2" w:rsidRDefault="006056F4" w:rsidP="006056F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D3053" w:rsidRPr="009C11E2" w:rsidRDefault="005D3053" w:rsidP="005D3053">
      <w:pPr>
        <w:ind w:left="426" w:hanging="426"/>
        <w:rPr>
          <w:sz w:val="28"/>
          <w:szCs w:val="28"/>
        </w:rPr>
      </w:pPr>
    </w:p>
    <w:p w:rsidR="005D3053" w:rsidRPr="005D3053" w:rsidRDefault="005D3053" w:rsidP="005D3053">
      <w:pPr>
        <w:ind w:right="4393"/>
        <w:jc w:val="both"/>
        <w:rPr>
          <w:sz w:val="28"/>
          <w:szCs w:val="28"/>
        </w:rPr>
      </w:pPr>
      <w:r w:rsidRPr="005D3053">
        <w:rPr>
          <w:sz w:val="28"/>
          <w:szCs w:val="28"/>
        </w:rPr>
        <w:t>Об утверждении Порядка представления бюджетной отчетности главными адм</w:t>
      </w:r>
      <w:r w:rsidRPr="005D3053">
        <w:rPr>
          <w:sz w:val="28"/>
          <w:szCs w:val="28"/>
        </w:rPr>
        <w:t>и</w:t>
      </w:r>
      <w:r w:rsidRPr="005D3053">
        <w:rPr>
          <w:sz w:val="28"/>
          <w:szCs w:val="28"/>
        </w:rPr>
        <w:t>нистраторами доходов бюджета Росси</w:t>
      </w:r>
      <w:r w:rsidRPr="005D3053">
        <w:rPr>
          <w:sz w:val="28"/>
          <w:szCs w:val="28"/>
        </w:rPr>
        <w:t>й</w:t>
      </w:r>
      <w:r w:rsidRPr="005D3053">
        <w:rPr>
          <w:sz w:val="28"/>
          <w:szCs w:val="28"/>
        </w:rPr>
        <w:t>ской Федерации и главными админис</w:t>
      </w:r>
      <w:r w:rsidRPr="005D3053">
        <w:rPr>
          <w:sz w:val="28"/>
          <w:szCs w:val="28"/>
        </w:rPr>
        <w:t>т</w:t>
      </w:r>
      <w:r w:rsidRPr="005D3053">
        <w:rPr>
          <w:sz w:val="28"/>
          <w:szCs w:val="28"/>
        </w:rPr>
        <w:t>раторами доходов бюджета ХМАО – Югры, осуществляющими администр</w:t>
      </w:r>
      <w:r w:rsidRPr="005D3053">
        <w:rPr>
          <w:sz w:val="28"/>
          <w:szCs w:val="28"/>
        </w:rPr>
        <w:t>и</w:t>
      </w:r>
      <w:r w:rsidRPr="005D3053">
        <w:rPr>
          <w:sz w:val="28"/>
          <w:szCs w:val="28"/>
        </w:rPr>
        <w:t>рование доходов бюджета городского поселения Лянтор</w:t>
      </w:r>
    </w:p>
    <w:p w:rsidR="005D3053" w:rsidRPr="009C11E2" w:rsidRDefault="005D3053" w:rsidP="005D3053">
      <w:pPr>
        <w:ind w:left="426" w:hanging="426"/>
        <w:rPr>
          <w:sz w:val="28"/>
          <w:szCs w:val="28"/>
        </w:rPr>
      </w:pPr>
    </w:p>
    <w:p w:rsidR="005D3053" w:rsidRPr="009C11E2" w:rsidRDefault="005D3053" w:rsidP="005D3053">
      <w:pPr>
        <w:ind w:left="426" w:hanging="426"/>
        <w:rPr>
          <w:sz w:val="28"/>
          <w:szCs w:val="28"/>
        </w:rPr>
      </w:pPr>
    </w:p>
    <w:p w:rsidR="005D3053" w:rsidRPr="00C839E6" w:rsidRDefault="005D3053" w:rsidP="005D3053">
      <w:pPr>
        <w:ind w:firstLine="426"/>
        <w:jc w:val="both"/>
        <w:rPr>
          <w:sz w:val="28"/>
        </w:rPr>
      </w:pPr>
      <w:r w:rsidRPr="00C839E6">
        <w:rPr>
          <w:sz w:val="28"/>
        </w:rPr>
        <w:t>В соответствии с пунктом 2 статьи 154, статьей 160.1 Бюджетного коде</w:t>
      </w:r>
      <w:r w:rsidRPr="00C839E6">
        <w:rPr>
          <w:sz w:val="28"/>
        </w:rPr>
        <w:t>к</w:t>
      </w:r>
      <w:r w:rsidRPr="00C839E6">
        <w:rPr>
          <w:sz w:val="28"/>
        </w:rPr>
        <w:t>са Российской Федерации, руководствуясь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</w:t>
      </w:r>
      <w:r w:rsidRPr="00C839E6">
        <w:rPr>
          <w:sz w:val="28"/>
        </w:rPr>
        <w:t>т</w:t>
      </w:r>
      <w:r w:rsidRPr="00C839E6">
        <w:rPr>
          <w:sz w:val="28"/>
        </w:rPr>
        <w:t>чётности об исполнении бюджетов бюджетной системы Российской Федер</w:t>
      </w:r>
      <w:r w:rsidRPr="00C839E6">
        <w:rPr>
          <w:sz w:val="28"/>
        </w:rPr>
        <w:t>а</w:t>
      </w:r>
      <w:r w:rsidRPr="00C839E6">
        <w:rPr>
          <w:sz w:val="28"/>
        </w:rPr>
        <w:t>ции»:</w:t>
      </w:r>
    </w:p>
    <w:p w:rsidR="005D3053" w:rsidRPr="00C839E6" w:rsidRDefault="005D3053" w:rsidP="005D3053">
      <w:pPr>
        <w:ind w:firstLine="426"/>
        <w:jc w:val="both"/>
        <w:rPr>
          <w:sz w:val="28"/>
        </w:rPr>
      </w:pPr>
      <w:r w:rsidRPr="00C839E6">
        <w:rPr>
          <w:sz w:val="28"/>
        </w:rPr>
        <w:t>1.</w:t>
      </w:r>
      <w:r w:rsidRPr="00C839E6">
        <w:rPr>
          <w:sz w:val="28"/>
        </w:rPr>
        <w:tab/>
        <w:t>Утвердить Порядок представления бюджетной отчетности главными администраторами доходов бюджета Российской Федерации и главными а</w:t>
      </w:r>
      <w:r w:rsidRPr="00C839E6">
        <w:rPr>
          <w:sz w:val="28"/>
        </w:rPr>
        <w:t>д</w:t>
      </w:r>
      <w:r w:rsidRPr="00C839E6">
        <w:rPr>
          <w:sz w:val="28"/>
        </w:rPr>
        <w:t xml:space="preserve">министраторами доходов бюджета Ханты-Мансийского автономного округа </w:t>
      </w:r>
      <w:r>
        <w:rPr>
          <w:sz w:val="28"/>
        </w:rPr>
        <w:t xml:space="preserve">– </w:t>
      </w:r>
      <w:r w:rsidRPr="00C839E6">
        <w:rPr>
          <w:sz w:val="28"/>
        </w:rPr>
        <w:t>Югры, осуществляющи</w:t>
      </w:r>
      <w:r>
        <w:rPr>
          <w:sz w:val="28"/>
        </w:rPr>
        <w:t>ми</w:t>
      </w:r>
      <w:r w:rsidRPr="00C839E6">
        <w:rPr>
          <w:sz w:val="28"/>
        </w:rPr>
        <w:t xml:space="preserve"> администрирование доходов бюджета городск</w:t>
      </w:r>
      <w:r w:rsidRPr="00C839E6">
        <w:rPr>
          <w:sz w:val="28"/>
        </w:rPr>
        <w:t>о</w:t>
      </w:r>
      <w:r w:rsidRPr="00C839E6">
        <w:rPr>
          <w:sz w:val="28"/>
        </w:rPr>
        <w:t xml:space="preserve">го поселения </w:t>
      </w:r>
      <w:r>
        <w:rPr>
          <w:sz w:val="28"/>
        </w:rPr>
        <w:t>Лянтор</w:t>
      </w:r>
      <w:r w:rsidRPr="00C839E6">
        <w:rPr>
          <w:sz w:val="28"/>
        </w:rPr>
        <w:t xml:space="preserve"> согласно приложению к настоящему </w:t>
      </w:r>
      <w:r>
        <w:rPr>
          <w:sz w:val="28"/>
        </w:rPr>
        <w:t>постановления</w:t>
      </w:r>
      <w:r w:rsidRPr="00C839E6">
        <w:rPr>
          <w:sz w:val="28"/>
        </w:rPr>
        <w:t>.</w:t>
      </w:r>
    </w:p>
    <w:p w:rsidR="005D3053" w:rsidRPr="00C839E6" w:rsidRDefault="005D3053" w:rsidP="005D3053">
      <w:pPr>
        <w:ind w:firstLine="426"/>
        <w:jc w:val="both"/>
        <w:rPr>
          <w:sz w:val="28"/>
        </w:rPr>
      </w:pPr>
      <w:r w:rsidRPr="00C839E6">
        <w:rPr>
          <w:sz w:val="28"/>
        </w:rPr>
        <w:t xml:space="preserve">2. </w:t>
      </w:r>
      <w:proofErr w:type="gramStart"/>
      <w:r>
        <w:rPr>
          <w:sz w:val="28"/>
        </w:rPr>
        <w:t>Р</w:t>
      </w:r>
      <w:r w:rsidRPr="00C839E6">
        <w:rPr>
          <w:sz w:val="28"/>
        </w:rPr>
        <w:t>азместить</w:t>
      </w:r>
      <w:proofErr w:type="gramEnd"/>
      <w:r w:rsidRPr="00C839E6">
        <w:rPr>
          <w:sz w:val="28"/>
        </w:rPr>
        <w:t xml:space="preserve"> настоящее </w:t>
      </w:r>
      <w:r w:rsidR="00F60078">
        <w:rPr>
          <w:sz w:val="28"/>
        </w:rPr>
        <w:t>постановление</w:t>
      </w:r>
      <w:r w:rsidRPr="00C839E6">
        <w:rPr>
          <w:sz w:val="28"/>
        </w:rPr>
        <w:t xml:space="preserve"> на официальном сайте </w:t>
      </w:r>
      <w:r w:rsidR="00F60078">
        <w:rPr>
          <w:sz w:val="28"/>
        </w:rPr>
        <w:t>А</w:t>
      </w:r>
      <w:r w:rsidRPr="00C839E6">
        <w:rPr>
          <w:sz w:val="28"/>
        </w:rPr>
        <w:t>дмин</w:t>
      </w:r>
      <w:r w:rsidRPr="00C839E6">
        <w:rPr>
          <w:sz w:val="28"/>
        </w:rPr>
        <w:t>и</w:t>
      </w:r>
      <w:r w:rsidRPr="00C839E6">
        <w:rPr>
          <w:sz w:val="28"/>
        </w:rPr>
        <w:t xml:space="preserve">страции городского поселения </w:t>
      </w:r>
      <w:r w:rsidR="00F60078">
        <w:rPr>
          <w:sz w:val="28"/>
        </w:rPr>
        <w:t>Лянтор</w:t>
      </w:r>
      <w:r w:rsidRPr="00C839E6">
        <w:rPr>
          <w:sz w:val="28"/>
        </w:rPr>
        <w:t>.</w:t>
      </w:r>
    </w:p>
    <w:p w:rsidR="005D3053" w:rsidRPr="00C839E6" w:rsidRDefault="00F60078" w:rsidP="005D3053">
      <w:pPr>
        <w:ind w:firstLine="426"/>
        <w:jc w:val="both"/>
        <w:rPr>
          <w:sz w:val="28"/>
        </w:rPr>
      </w:pPr>
      <w:r>
        <w:rPr>
          <w:sz w:val="28"/>
        </w:rPr>
        <w:t>3</w:t>
      </w:r>
      <w:r w:rsidR="005D3053" w:rsidRPr="00C839E6">
        <w:rPr>
          <w:sz w:val="28"/>
        </w:rPr>
        <w:t xml:space="preserve">. </w:t>
      </w:r>
      <w:proofErr w:type="gramStart"/>
      <w:r w:rsidRPr="006F6960">
        <w:rPr>
          <w:sz w:val="28"/>
          <w:szCs w:val="28"/>
        </w:rPr>
        <w:t>Контроль за</w:t>
      </w:r>
      <w:proofErr w:type="gramEnd"/>
      <w:r w:rsidRPr="006F696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FA61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Зеленскую</w:t>
      </w:r>
      <w:proofErr w:type="spellEnd"/>
      <w:r>
        <w:rPr>
          <w:sz w:val="28"/>
          <w:szCs w:val="28"/>
        </w:rPr>
        <w:t xml:space="preserve"> Л.В.</w:t>
      </w:r>
    </w:p>
    <w:p w:rsidR="005D3053" w:rsidRPr="009C11E2" w:rsidRDefault="005D3053" w:rsidP="005D3053">
      <w:pPr>
        <w:ind w:firstLine="426"/>
        <w:rPr>
          <w:sz w:val="28"/>
          <w:szCs w:val="28"/>
        </w:rPr>
      </w:pPr>
    </w:p>
    <w:p w:rsidR="00F60078" w:rsidRDefault="00F60078" w:rsidP="00F60078">
      <w:pPr>
        <w:jc w:val="both"/>
        <w:rPr>
          <w:sz w:val="28"/>
          <w:szCs w:val="28"/>
        </w:rPr>
      </w:pPr>
    </w:p>
    <w:p w:rsidR="00F60078" w:rsidRPr="007F66A7" w:rsidRDefault="00F60078" w:rsidP="00F60078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>
        <w:rPr>
          <w:sz w:val="28"/>
          <w:szCs w:val="28"/>
        </w:rPr>
        <w:t>С.А. Махиня</w:t>
      </w:r>
    </w:p>
    <w:p w:rsidR="00F60078" w:rsidRPr="000C2CB2" w:rsidRDefault="00F60078" w:rsidP="006056F4">
      <w:pPr>
        <w:ind w:right="-28"/>
        <w:jc w:val="both"/>
        <w:rPr>
          <w:sz w:val="28"/>
          <w:szCs w:val="28"/>
        </w:rPr>
      </w:pPr>
    </w:p>
    <w:p w:rsidR="00F60078" w:rsidRPr="009C11E2" w:rsidRDefault="00F60078" w:rsidP="00F60078">
      <w:pPr>
        <w:ind w:left="5812" w:right="-28"/>
      </w:pPr>
      <w:r w:rsidRPr="009C11E2">
        <w:lastRenderedPageBreak/>
        <w:t xml:space="preserve">Приложение к постановлению </w:t>
      </w:r>
    </w:p>
    <w:p w:rsidR="00F60078" w:rsidRPr="009C11E2" w:rsidRDefault="00F60078" w:rsidP="00F60078">
      <w:pPr>
        <w:ind w:left="5812" w:right="-28"/>
      </w:pPr>
      <w:r w:rsidRPr="009C11E2">
        <w:t xml:space="preserve">Администрации </w:t>
      </w:r>
      <w:proofErr w:type="gramStart"/>
      <w:r w:rsidRPr="009C11E2">
        <w:t>городского</w:t>
      </w:r>
      <w:proofErr w:type="gramEnd"/>
      <w:r w:rsidRPr="009C11E2">
        <w:t xml:space="preserve"> </w:t>
      </w:r>
    </w:p>
    <w:p w:rsidR="00F60078" w:rsidRPr="009C11E2" w:rsidRDefault="00F60078" w:rsidP="00F60078">
      <w:pPr>
        <w:ind w:left="5812" w:right="-28"/>
      </w:pPr>
      <w:r w:rsidRPr="009C11E2">
        <w:t xml:space="preserve">поселения Лянтор </w:t>
      </w:r>
    </w:p>
    <w:p w:rsidR="00F60078" w:rsidRPr="009C11E2" w:rsidRDefault="00F60078" w:rsidP="00F60078">
      <w:pPr>
        <w:ind w:left="5812" w:right="-28"/>
      </w:pPr>
      <w:r w:rsidRPr="009C11E2">
        <w:t xml:space="preserve">от </w:t>
      </w:r>
      <w:r w:rsidR="006056F4">
        <w:t xml:space="preserve">«12» ноября </w:t>
      </w:r>
      <w:r w:rsidRPr="009C11E2">
        <w:t xml:space="preserve">2015 </w:t>
      </w:r>
      <w:r w:rsidR="006056F4">
        <w:t xml:space="preserve">года </w:t>
      </w:r>
      <w:r w:rsidRPr="009C11E2">
        <w:t>№</w:t>
      </w:r>
      <w:r w:rsidR="006056F4">
        <w:t xml:space="preserve"> 958</w:t>
      </w:r>
    </w:p>
    <w:p w:rsidR="00F60078" w:rsidRPr="009C11E2" w:rsidRDefault="00F60078" w:rsidP="00F60078">
      <w:pPr>
        <w:ind w:firstLine="425"/>
        <w:jc w:val="center"/>
        <w:rPr>
          <w:sz w:val="28"/>
          <w:szCs w:val="28"/>
        </w:rPr>
      </w:pPr>
    </w:p>
    <w:p w:rsidR="00F60078" w:rsidRPr="009C11E2" w:rsidRDefault="00F60078" w:rsidP="00F60078">
      <w:pPr>
        <w:ind w:firstLine="425"/>
        <w:jc w:val="center"/>
        <w:rPr>
          <w:sz w:val="28"/>
          <w:szCs w:val="28"/>
        </w:rPr>
      </w:pPr>
    </w:p>
    <w:p w:rsidR="00C839E6" w:rsidRPr="00C839E6" w:rsidRDefault="00C839E6" w:rsidP="00C839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39E6">
        <w:rPr>
          <w:sz w:val="28"/>
          <w:szCs w:val="28"/>
        </w:rPr>
        <w:t xml:space="preserve">Порядок </w:t>
      </w:r>
    </w:p>
    <w:p w:rsidR="00C839E6" w:rsidRPr="00C839E6" w:rsidRDefault="00C839E6" w:rsidP="00C839E6">
      <w:pPr>
        <w:autoSpaceDE w:val="0"/>
        <w:autoSpaceDN w:val="0"/>
        <w:adjustRightInd w:val="0"/>
        <w:jc w:val="center"/>
        <w:rPr>
          <w:sz w:val="28"/>
        </w:rPr>
      </w:pPr>
      <w:r w:rsidRPr="00C839E6">
        <w:rPr>
          <w:sz w:val="28"/>
        </w:rPr>
        <w:t>представления бюджетной отчётности главными администраторами доходов бюджета Российской Федерации и главными администраторами доходов бюджета ХМАО – Югры, осуществляющи</w:t>
      </w:r>
      <w:r w:rsidR="00F60078">
        <w:rPr>
          <w:sz w:val="28"/>
        </w:rPr>
        <w:t>ми</w:t>
      </w:r>
      <w:r w:rsidRPr="00C839E6">
        <w:rPr>
          <w:sz w:val="28"/>
        </w:rPr>
        <w:t xml:space="preserve"> администрирование доходов бюджета городского поселения </w:t>
      </w:r>
      <w:r w:rsidR="00F60078">
        <w:rPr>
          <w:sz w:val="28"/>
        </w:rPr>
        <w:t>Лянтор</w:t>
      </w:r>
    </w:p>
    <w:p w:rsidR="00894EF3" w:rsidRPr="00894EF3" w:rsidRDefault="00894EF3" w:rsidP="00E5613A">
      <w:pPr>
        <w:spacing w:before="240" w:after="240"/>
        <w:ind w:left="23" w:right="23" w:firstLine="408"/>
        <w:jc w:val="center"/>
        <w:rPr>
          <w:color w:val="000000"/>
          <w:sz w:val="28"/>
          <w:szCs w:val="28"/>
        </w:rPr>
      </w:pPr>
      <w:r w:rsidRPr="00894EF3">
        <w:rPr>
          <w:color w:val="000000"/>
          <w:sz w:val="28"/>
          <w:szCs w:val="28"/>
        </w:rPr>
        <w:t>1. Общие положения</w:t>
      </w:r>
    </w:p>
    <w:p w:rsidR="006303B5" w:rsidRPr="006303B5" w:rsidRDefault="006303B5" w:rsidP="00E5613A">
      <w:pPr>
        <w:pStyle w:val="a7"/>
        <w:numPr>
          <w:ilvl w:val="1"/>
          <w:numId w:val="1"/>
        </w:numPr>
        <w:tabs>
          <w:tab w:val="left" w:pos="1346"/>
        </w:tabs>
        <w:spacing w:line="240" w:lineRule="auto"/>
        <w:ind w:left="20" w:right="62" w:firstLine="406"/>
        <w:jc w:val="both"/>
        <w:rPr>
          <w:rFonts w:ascii="Times New Roman" w:hAnsi="Times New Roman"/>
          <w:color w:val="000000"/>
          <w:sz w:val="28"/>
          <w:szCs w:val="28"/>
        </w:rPr>
      </w:pPr>
      <w:r w:rsidRPr="006303B5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Pr="006303B5">
        <w:rPr>
          <w:rFonts w:ascii="Times New Roman" w:hAnsi="Times New Roman"/>
          <w:sz w:val="28"/>
          <w:szCs w:val="26"/>
        </w:rPr>
        <w:t>пунктом 2 ст</w:t>
      </w:r>
      <w:r w:rsidRPr="006303B5">
        <w:rPr>
          <w:rFonts w:ascii="Times New Roman" w:hAnsi="Times New Roman"/>
          <w:sz w:val="28"/>
          <w:szCs w:val="26"/>
        </w:rPr>
        <w:t>а</w:t>
      </w:r>
      <w:r w:rsidRPr="006303B5">
        <w:rPr>
          <w:rFonts w:ascii="Times New Roman" w:hAnsi="Times New Roman"/>
          <w:sz w:val="28"/>
          <w:szCs w:val="26"/>
        </w:rPr>
        <w:t>тьи 154, статьей 160.1 Бюджетного кодекса Российской Федерации,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прик</w:t>
      </w:r>
      <w:r w:rsidRPr="006303B5">
        <w:rPr>
          <w:rFonts w:ascii="Times New Roman" w:hAnsi="Times New Roman"/>
          <w:color w:val="000000"/>
          <w:sz w:val="28"/>
          <w:szCs w:val="28"/>
        </w:rPr>
        <w:t>а</w:t>
      </w:r>
      <w:r w:rsidRPr="006303B5">
        <w:rPr>
          <w:rFonts w:ascii="Times New Roman" w:hAnsi="Times New Roman"/>
          <w:color w:val="000000"/>
          <w:sz w:val="28"/>
          <w:szCs w:val="28"/>
        </w:rPr>
        <w:t>зом Министерства финансов России от 28.12.2010 № 191н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Pr="006303B5">
        <w:rPr>
          <w:rFonts w:ascii="Times New Roman" w:hAnsi="Times New Roman"/>
          <w:color w:val="000000"/>
          <w:sz w:val="28"/>
          <w:szCs w:val="28"/>
        </w:rPr>
        <w:t>Инструкци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</w:t>
      </w:r>
      <w:r w:rsidRPr="006303B5">
        <w:rPr>
          <w:rFonts w:ascii="Times New Roman" w:hAnsi="Times New Roman"/>
          <w:color w:val="000000"/>
          <w:sz w:val="28"/>
          <w:szCs w:val="28"/>
        </w:rPr>
        <w:t>й</w:t>
      </w:r>
      <w:r w:rsidRPr="006303B5">
        <w:rPr>
          <w:rFonts w:ascii="Times New Roman" w:hAnsi="Times New Roman"/>
          <w:color w:val="000000"/>
          <w:sz w:val="28"/>
          <w:szCs w:val="28"/>
        </w:rPr>
        <w:t>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8351A">
        <w:rPr>
          <w:rFonts w:ascii="Times New Roman" w:hAnsi="Times New Roman"/>
          <w:color w:val="000000"/>
          <w:sz w:val="28"/>
          <w:szCs w:val="28"/>
        </w:rPr>
        <w:t xml:space="preserve"> (далее – Инструкция)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39E6" w:rsidRPr="00894EF3" w:rsidRDefault="00C839E6" w:rsidP="00E5613A">
      <w:pPr>
        <w:pStyle w:val="a7"/>
        <w:numPr>
          <w:ilvl w:val="1"/>
          <w:numId w:val="1"/>
        </w:numPr>
        <w:tabs>
          <w:tab w:val="left" w:pos="1274"/>
        </w:tabs>
        <w:spacing w:line="240" w:lineRule="auto"/>
        <w:ind w:left="20" w:right="62" w:firstLine="406"/>
        <w:jc w:val="both"/>
        <w:rPr>
          <w:rFonts w:ascii="Times New Roman" w:hAnsi="Times New Roman"/>
          <w:color w:val="000000"/>
          <w:sz w:val="28"/>
          <w:szCs w:val="28"/>
        </w:rPr>
      </w:pPr>
      <w:r w:rsidRPr="006303B5">
        <w:rPr>
          <w:rFonts w:ascii="Times New Roman" w:hAnsi="Times New Roman"/>
          <w:color w:val="000000"/>
          <w:sz w:val="28"/>
          <w:szCs w:val="28"/>
        </w:rPr>
        <w:t>Настоящи</w:t>
      </w:r>
      <w:r w:rsidR="00F60078" w:rsidRPr="006303B5">
        <w:rPr>
          <w:rFonts w:ascii="Times New Roman" w:hAnsi="Times New Roman"/>
          <w:color w:val="000000"/>
          <w:sz w:val="28"/>
          <w:szCs w:val="28"/>
        </w:rPr>
        <w:t>й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Порядок </w:t>
      </w:r>
      <w:r w:rsidR="00F60078" w:rsidRPr="006303B5">
        <w:rPr>
          <w:rFonts w:ascii="Times New Roman" w:hAnsi="Times New Roman"/>
          <w:sz w:val="28"/>
        </w:rPr>
        <w:t>представления бюджетной отчётности гла</w:t>
      </w:r>
      <w:r w:rsidR="00F60078" w:rsidRPr="006303B5">
        <w:rPr>
          <w:rFonts w:ascii="Times New Roman" w:hAnsi="Times New Roman"/>
          <w:sz w:val="28"/>
        </w:rPr>
        <w:t>в</w:t>
      </w:r>
      <w:r w:rsidR="00F60078" w:rsidRPr="006303B5">
        <w:rPr>
          <w:rFonts w:ascii="Times New Roman" w:hAnsi="Times New Roman"/>
          <w:sz w:val="28"/>
        </w:rPr>
        <w:t>ными администраторами доходов бюджета Российской Федерации и гла</w:t>
      </w:r>
      <w:r w:rsidR="00F60078" w:rsidRPr="006303B5">
        <w:rPr>
          <w:rFonts w:ascii="Times New Roman" w:hAnsi="Times New Roman"/>
          <w:sz w:val="28"/>
        </w:rPr>
        <w:t>в</w:t>
      </w:r>
      <w:r w:rsidR="00F60078" w:rsidRPr="006303B5">
        <w:rPr>
          <w:rFonts w:ascii="Times New Roman" w:hAnsi="Times New Roman"/>
          <w:sz w:val="28"/>
        </w:rPr>
        <w:t>ными администраторами доходов бюджета ХМАО – Югры, осуществля</w:t>
      </w:r>
      <w:r w:rsidR="00F60078" w:rsidRPr="006303B5">
        <w:rPr>
          <w:rFonts w:ascii="Times New Roman" w:hAnsi="Times New Roman"/>
          <w:sz w:val="28"/>
        </w:rPr>
        <w:t>ю</w:t>
      </w:r>
      <w:r w:rsidR="00F60078" w:rsidRPr="006303B5">
        <w:rPr>
          <w:rFonts w:ascii="Times New Roman" w:hAnsi="Times New Roman"/>
          <w:sz w:val="28"/>
        </w:rPr>
        <w:t>щими администрирование доходов бюджета городского поселения Лянтор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 (далее – Порядок)</w:t>
      </w:r>
      <w:r w:rsidR="00894EF3" w:rsidRPr="006303B5">
        <w:rPr>
          <w:rFonts w:ascii="Times New Roman" w:hAnsi="Times New Roman"/>
          <w:sz w:val="28"/>
        </w:rPr>
        <w:t>,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3B5">
        <w:rPr>
          <w:rFonts w:ascii="Times New Roman" w:hAnsi="Times New Roman"/>
          <w:color w:val="000000"/>
          <w:sz w:val="28"/>
          <w:szCs w:val="28"/>
        </w:rPr>
        <w:t>определяет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3B5">
        <w:rPr>
          <w:rFonts w:ascii="Times New Roman" w:hAnsi="Times New Roman"/>
          <w:color w:val="000000"/>
          <w:sz w:val="28"/>
          <w:szCs w:val="28"/>
        </w:rPr>
        <w:t>порядок и сроки представления квартальной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годовой отчетности об исполнении бюджета городского поселения 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>Лянтор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Pr="006303B5">
        <w:rPr>
          <w:rFonts w:ascii="Times New Roman" w:hAnsi="Times New Roman"/>
          <w:color w:val="000000"/>
          <w:sz w:val="28"/>
          <w:szCs w:val="28"/>
        </w:rPr>
        <w:t>бюджетная отчетность).</w:t>
      </w:r>
    </w:p>
    <w:p w:rsidR="00C839E6" w:rsidRPr="00894EF3" w:rsidRDefault="00C839E6" w:rsidP="00E5613A">
      <w:pPr>
        <w:pStyle w:val="a7"/>
        <w:numPr>
          <w:ilvl w:val="1"/>
          <w:numId w:val="1"/>
        </w:numPr>
        <w:tabs>
          <w:tab w:val="left" w:pos="1346"/>
        </w:tabs>
        <w:spacing w:line="240" w:lineRule="auto"/>
        <w:ind w:left="20" w:right="60" w:firstLine="406"/>
        <w:jc w:val="both"/>
        <w:rPr>
          <w:rFonts w:ascii="Times New Roman" w:hAnsi="Times New Roman"/>
          <w:color w:val="000000"/>
          <w:sz w:val="28"/>
          <w:szCs w:val="28"/>
        </w:rPr>
      </w:pPr>
      <w:r w:rsidRPr="00894EF3">
        <w:rPr>
          <w:rFonts w:ascii="Times New Roman" w:hAnsi="Times New Roman"/>
          <w:color w:val="000000"/>
          <w:sz w:val="28"/>
          <w:szCs w:val="28"/>
        </w:rPr>
        <w:t>Главные администраторы доходо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в Российской Федерации и Ха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н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ты-</w:t>
      </w:r>
      <w:r w:rsidRPr="00894EF3">
        <w:rPr>
          <w:rFonts w:ascii="Times New Roman" w:hAnsi="Times New Roman"/>
          <w:color w:val="000000"/>
          <w:sz w:val="28"/>
          <w:szCs w:val="28"/>
        </w:rPr>
        <w:t>Мансийского автономного округа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94EF3">
        <w:rPr>
          <w:rFonts w:ascii="Times New Roman" w:hAnsi="Times New Roman"/>
          <w:color w:val="000000"/>
          <w:sz w:val="28"/>
          <w:szCs w:val="28"/>
        </w:rPr>
        <w:t>Югры представляют бюджетную о</w:t>
      </w:r>
      <w:r w:rsidRPr="00894EF3">
        <w:rPr>
          <w:rFonts w:ascii="Times New Roman" w:hAnsi="Times New Roman"/>
          <w:color w:val="000000"/>
          <w:sz w:val="28"/>
          <w:szCs w:val="28"/>
        </w:rPr>
        <w:t>т</w:t>
      </w:r>
      <w:r w:rsidRPr="00894EF3">
        <w:rPr>
          <w:rFonts w:ascii="Times New Roman" w:hAnsi="Times New Roman"/>
          <w:color w:val="000000"/>
          <w:sz w:val="28"/>
          <w:szCs w:val="28"/>
        </w:rPr>
        <w:t xml:space="preserve">четность по администрированию доходов бюджета </w:t>
      </w:r>
      <w:r w:rsidRPr="00894EF3">
        <w:rPr>
          <w:rFonts w:ascii="Times New Roman" w:hAnsi="Times New Roman"/>
          <w:sz w:val="28"/>
          <w:szCs w:val="26"/>
        </w:rPr>
        <w:t xml:space="preserve">городского поселения </w:t>
      </w:r>
      <w:r w:rsidR="00894EF3" w:rsidRPr="00894EF3">
        <w:rPr>
          <w:rFonts w:ascii="Times New Roman" w:hAnsi="Times New Roman"/>
          <w:sz w:val="28"/>
          <w:szCs w:val="26"/>
        </w:rPr>
        <w:t>Лянтор</w:t>
      </w:r>
      <w:r w:rsidRPr="00894EF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А</w:t>
      </w:r>
      <w:r w:rsidRPr="00894EF3">
        <w:rPr>
          <w:rFonts w:ascii="Times New Roman" w:hAnsi="Times New Roman"/>
          <w:color w:val="000000"/>
          <w:sz w:val="28"/>
          <w:szCs w:val="28"/>
        </w:rPr>
        <w:t xml:space="preserve">дминистрацию городского поселения 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Лянтор</w:t>
      </w:r>
      <w:r w:rsidRPr="00894EF3">
        <w:rPr>
          <w:rFonts w:ascii="Times New Roman" w:hAnsi="Times New Roman"/>
          <w:color w:val="000000"/>
          <w:sz w:val="28"/>
          <w:szCs w:val="28"/>
        </w:rPr>
        <w:t>.</w:t>
      </w:r>
    </w:p>
    <w:p w:rsidR="00894EF3" w:rsidRPr="00E5613A" w:rsidRDefault="00894EF3" w:rsidP="00E5613A">
      <w:pPr>
        <w:tabs>
          <w:tab w:val="left" w:pos="1461"/>
        </w:tabs>
        <w:spacing w:before="240" w:after="240"/>
        <w:ind w:firstLine="425"/>
        <w:jc w:val="center"/>
        <w:rPr>
          <w:color w:val="000000"/>
          <w:sz w:val="28"/>
          <w:szCs w:val="28"/>
        </w:rPr>
      </w:pPr>
      <w:r w:rsidRPr="00E5613A">
        <w:rPr>
          <w:color w:val="000000"/>
          <w:sz w:val="28"/>
          <w:szCs w:val="28"/>
        </w:rPr>
        <w:t>2. Состав бюджетной отчетности</w:t>
      </w:r>
    </w:p>
    <w:p w:rsidR="00C839E6" w:rsidRPr="00E5613A" w:rsidRDefault="00894EF3" w:rsidP="00E5613A">
      <w:pPr>
        <w:pStyle w:val="a7"/>
        <w:numPr>
          <w:ilvl w:val="1"/>
          <w:numId w:val="2"/>
        </w:numPr>
        <w:tabs>
          <w:tab w:val="left" w:pos="1461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В с</w:t>
      </w:r>
      <w:r w:rsidR="00C839E6" w:rsidRPr="00E5613A">
        <w:rPr>
          <w:rFonts w:ascii="Times New Roman" w:hAnsi="Times New Roman"/>
          <w:color w:val="000000"/>
          <w:sz w:val="28"/>
          <w:szCs w:val="28"/>
        </w:rPr>
        <w:t>остав бюджетной отчетности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>, представляемой</w:t>
      </w:r>
      <w:r w:rsidR="006711F8" w:rsidRPr="00E5613A">
        <w:rPr>
          <w:rFonts w:ascii="Times New Roman" w:hAnsi="Times New Roman"/>
          <w:sz w:val="28"/>
        </w:rPr>
        <w:t xml:space="preserve"> главными а</w:t>
      </w:r>
      <w:r w:rsidR="006711F8" w:rsidRPr="00E5613A">
        <w:rPr>
          <w:rFonts w:ascii="Times New Roman" w:hAnsi="Times New Roman"/>
          <w:sz w:val="28"/>
        </w:rPr>
        <w:t>д</w:t>
      </w:r>
      <w:r w:rsidR="006711F8" w:rsidRPr="00E5613A">
        <w:rPr>
          <w:rFonts w:ascii="Times New Roman" w:hAnsi="Times New Roman"/>
          <w:sz w:val="28"/>
        </w:rPr>
        <w:t>министраторами доходов бюджета Российской Федерации и главными адм</w:t>
      </w:r>
      <w:r w:rsidR="006711F8" w:rsidRPr="00E5613A">
        <w:rPr>
          <w:rFonts w:ascii="Times New Roman" w:hAnsi="Times New Roman"/>
          <w:sz w:val="28"/>
        </w:rPr>
        <w:t>и</w:t>
      </w:r>
      <w:r w:rsidR="006711F8" w:rsidRPr="00E5613A">
        <w:rPr>
          <w:rFonts w:ascii="Times New Roman" w:hAnsi="Times New Roman"/>
          <w:sz w:val="28"/>
        </w:rPr>
        <w:t>нистраторами доходов бюджета ХМАО – Югры входят формы отчетов, уст</w:t>
      </w:r>
      <w:r w:rsidR="006711F8" w:rsidRPr="00E5613A">
        <w:rPr>
          <w:rFonts w:ascii="Times New Roman" w:hAnsi="Times New Roman"/>
          <w:sz w:val="28"/>
        </w:rPr>
        <w:t>а</w:t>
      </w:r>
      <w:r w:rsidR="006711F8" w:rsidRPr="00E5613A">
        <w:rPr>
          <w:rFonts w:ascii="Times New Roman" w:hAnsi="Times New Roman"/>
          <w:sz w:val="28"/>
        </w:rPr>
        <w:t>новленные пунктом 11.1 Инструкции.</w:t>
      </w:r>
    </w:p>
    <w:p w:rsidR="00894EF3" w:rsidRPr="00E5613A" w:rsidRDefault="00894EF3" w:rsidP="00E5613A">
      <w:pPr>
        <w:pStyle w:val="a7"/>
        <w:numPr>
          <w:ilvl w:val="1"/>
          <w:numId w:val="2"/>
        </w:numPr>
        <w:tabs>
          <w:tab w:val="left" w:pos="1461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Состав квартальной бюджетной отчетности: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spacing w:line="240" w:lineRule="auto"/>
        <w:ind w:left="0" w:right="6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Отчет об исполнении бюджета главного распорядителя, распор</w:t>
      </w:r>
      <w:r w:rsidRPr="00E5613A">
        <w:rPr>
          <w:rFonts w:ascii="Times New Roman" w:hAnsi="Times New Roman"/>
          <w:color w:val="000000"/>
          <w:sz w:val="28"/>
          <w:szCs w:val="28"/>
        </w:rPr>
        <w:t>я</w:t>
      </w:r>
      <w:r w:rsidRPr="00E5613A">
        <w:rPr>
          <w:rFonts w:ascii="Times New Roman" w:hAnsi="Times New Roman"/>
          <w:color w:val="000000"/>
          <w:sz w:val="28"/>
          <w:szCs w:val="28"/>
        </w:rPr>
        <w:t>дителя, получателя бюджетных средств, главного администратора, админ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стратора источников финансирования дефицита бюджета, главного админ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стратора, администратора доходов бюджета (ф</w:t>
      </w:r>
      <w:r w:rsidR="00123EC2">
        <w:rPr>
          <w:rFonts w:ascii="Times New Roman" w:hAnsi="Times New Roman"/>
          <w:color w:val="000000"/>
          <w:sz w:val="28"/>
          <w:szCs w:val="28"/>
        </w:rPr>
        <w:t>.</w:t>
      </w:r>
      <w:r w:rsidRPr="00E5613A">
        <w:rPr>
          <w:rFonts w:ascii="Times New Roman" w:hAnsi="Times New Roman"/>
          <w:color w:val="000000"/>
          <w:sz w:val="28"/>
          <w:szCs w:val="28"/>
        </w:rPr>
        <w:t xml:space="preserve"> 0503127);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518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Пояснительная записка (ф. 0503160):</w:t>
      </w:r>
    </w:p>
    <w:p w:rsidR="00C839E6" w:rsidRPr="00E5613A" w:rsidRDefault="00C839E6" w:rsidP="00123EC2">
      <w:pPr>
        <w:pStyle w:val="a7"/>
        <w:numPr>
          <w:ilvl w:val="2"/>
          <w:numId w:val="5"/>
        </w:numPr>
        <w:tabs>
          <w:tab w:val="left" w:pos="993"/>
        </w:tabs>
        <w:spacing w:line="240" w:lineRule="auto"/>
        <w:ind w:left="0" w:right="4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Сведения по дебиторской и кредиторской задолженности (ф. 0503169);</w:t>
      </w:r>
    </w:p>
    <w:p w:rsidR="00C839E6" w:rsidRPr="00E5613A" w:rsidRDefault="00C839E6" w:rsidP="00123EC2">
      <w:pPr>
        <w:pStyle w:val="a7"/>
        <w:numPr>
          <w:ilvl w:val="2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lastRenderedPageBreak/>
        <w:t>Сведения об исполнении бюджета (ф. 0503164).</w:t>
      </w:r>
    </w:p>
    <w:p w:rsidR="00C839E6" w:rsidRPr="00E5613A" w:rsidRDefault="00C839E6" w:rsidP="00E5613A">
      <w:pPr>
        <w:pStyle w:val="a7"/>
        <w:numPr>
          <w:ilvl w:val="1"/>
          <w:numId w:val="2"/>
        </w:numPr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Состав годовой бюджетной отчетности: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633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</w:t>
      </w:r>
      <w:r w:rsidRPr="00E5613A">
        <w:rPr>
          <w:rFonts w:ascii="Times New Roman" w:hAnsi="Times New Roman"/>
          <w:color w:val="000000"/>
          <w:sz w:val="28"/>
          <w:szCs w:val="28"/>
        </w:rPr>
        <w:t>а</w:t>
      </w:r>
      <w:r w:rsidRPr="00E5613A">
        <w:rPr>
          <w:rFonts w:ascii="Times New Roman" w:hAnsi="Times New Roman"/>
          <w:color w:val="000000"/>
          <w:sz w:val="28"/>
          <w:szCs w:val="28"/>
        </w:rPr>
        <w:t>тора доходов бюджета (ф. 0503130);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546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681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Отчёт об исполнении бюджета главного распорядителя, расп</w:t>
      </w:r>
      <w:r w:rsidRPr="00E5613A">
        <w:rPr>
          <w:rFonts w:ascii="Times New Roman" w:hAnsi="Times New Roman"/>
          <w:color w:val="000000"/>
          <w:sz w:val="28"/>
          <w:szCs w:val="28"/>
        </w:rPr>
        <w:t>о</w:t>
      </w:r>
      <w:r w:rsidRPr="00E5613A">
        <w:rPr>
          <w:rFonts w:ascii="Times New Roman" w:hAnsi="Times New Roman"/>
          <w:color w:val="000000"/>
          <w:sz w:val="28"/>
          <w:szCs w:val="28"/>
        </w:rPr>
        <w:t>рядителя, получателя бюджетных средств, главного администратора, адм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нистратора источников финансирования дефицита бюджета, главного адм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нистратора, администратора доходов бюджета (ф. 0503127);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426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Отчёт о финансовых результатах деятельности (ф. 0503121);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416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Пояснительная записка (ф. 0503160):</w:t>
      </w:r>
    </w:p>
    <w:p w:rsidR="00C839E6" w:rsidRPr="00E5613A" w:rsidRDefault="00C839E6" w:rsidP="00123EC2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Сведения об исполнении бюджета (ф. 0503164);</w:t>
      </w:r>
    </w:p>
    <w:p w:rsidR="00C839E6" w:rsidRPr="00E5613A" w:rsidRDefault="00C839E6" w:rsidP="00123EC2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Сведения по дебиторской и кредиторской задолженности (ф. 0503169).</w:t>
      </w:r>
    </w:p>
    <w:p w:rsidR="006711F8" w:rsidRPr="00E5613A" w:rsidRDefault="006711F8" w:rsidP="00E5613A">
      <w:pPr>
        <w:pStyle w:val="a7"/>
        <w:numPr>
          <w:ilvl w:val="0"/>
          <w:numId w:val="2"/>
        </w:numPr>
        <w:tabs>
          <w:tab w:val="left" w:pos="1143"/>
        </w:tabs>
        <w:spacing w:before="240" w:after="240" w:line="240" w:lineRule="auto"/>
        <w:ind w:left="448" w:right="62" w:hanging="448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Сроки представления бюджетной отчетности</w:t>
      </w:r>
    </w:p>
    <w:p w:rsidR="00C839E6" w:rsidRPr="00E5613A" w:rsidRDefault="00C839E6" w:rsidP="00E5613A">
      <w:pPr>
        <w:pStyle w:val="a7"/>
        <w:numPr>
          <w:ilvl w:val="1"/>
          <w:numId w:val="2"/>
        </w:numPr>
        <w:tabs>
          <w:tab w:val="left" w:pos="1143"/>
        </w:tabs>
        <w:spacing w:line="240" w:lineRule="auto"/>
        <w:ind w:left="0" w:right="6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Главные администраторы доходов бюджета Российской Федерации и главные администраторы доходов бюджета Ханты-Мансийского автоно</w:t>
      </w:r>
      <w:r w:rsidRPr="00E5613A">
        <w:rPr>
          <w:rFonts w:ascii="Times New Roman" w:hAnsi="Times New Roman"/>
          <w:color w:val="000000"/>
          <w:sz w:val="28"/>
          <w:szCs w:val="28"/>
        </w:rPr>
        <w:t>м</w:t>
      </w:r>
      <w:r w:rsidRPr="00E5613A">
        <w:rPr>
          <w:rFonts w:ascii="Times New Roman" w:hAnsi="Times New Roman"/>
          <w:color w:val="000000"/>
          <w:sz w:val="28"/>
          <w:szCs w:val="28"/>
        </w:rPr>
        <w:t xml:space="preserve">ного округа 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5613A">
        <w:rPr>
          <w:rFonts w:ascii="Times New Roman" w:hAnsi="Times New Roman"/>
          <w:color w:val="000000"/>
          <w:sz w:val="28"/>
          <w:szCs w:val="28"/>
        </w:rPr>
        <w:t xml:space="preserve">Югры, осуществляющие администрирование доходов бюджета </w:t>
      </w:r>
      <w:r w:rsidRPr="00E5613A">
        <w:rPr>
          <w:rFonts w:ascii="Times New Roman" w:hAnsi="Times New Roman"/>
          <w:sz w:val="28"/>
          <w:szCs w:val="26"/>
        </w:rPr>
        <w:t xml:space="preserve">городского поселения </w:t>
      </w:r>
      <w:r w:rsidR="006711F8" w:rsidRPr="00E5613A">
        <w:rPr>
          <w:rFonts w:ascii="Times New Roman" w:hAnsi="Times New Roman"/>
          <w:sz w:val="28"/>
          <w:szCs w:val="26"/>
        </w:rPr>
        <w:t>Лянтор,</w:t>
      </w:r>
      <w:r w:rsidRPr="00E5613A">
        <w:rPr>
          <w:rFonts w:ascii="Times New Roman" w:hAnsi="Times New Roman"/>
          <w:color w:val="000000"/>
          <w:sz w:val="28"/>
          <w:szCs w:val="28"/>
        </w:rPr>
        <w:t xml:space="preserve"> представляют бюджетную отчетность в сл</w:t>
      </w:r>
      <w:r w:rsidRPr="00E5613A">
        <w:rPr>
          <w:rFonts w:ascii="Times New Roman" w:hAnsi="Times New Roman"/>
          <w:color w:val="000000"/>
          <w:sz w:val="28"/>
          <w:szCs w:val="28"/>
        </w:rPr>
        <w:t>е</w:t>
      </w:r>
      <w:r w:rsidRPr="00E5613A">
        <w:rPr>
          <w:rFonts w:ascii="Times New Roman" w:hAnsi="Times New Roman"/>
          <w:color w:val="000000"/>
          <w:sz w:val="28"/>
          <w:szCs w:val="28"/>
        </w:rPr>
        <w:t>дующие сроки:</w:t>
      </w:r>
    </w:p>
    <w:p w:rsidR="00C839E6" w:rsidRPr="00E5613A" w:rsidRDefault="00C839E6" w:rsidP="00E5613A">
      <w:pPr>
        <w:pStyle w:val="a7"/>
        <w:numPr>
          <w:ilvl w:val="0"/>
          <w:numId w:val="4"/>
        </w:numPr>
        <w:tabs>
          <w:tab w:val="left" w:pos="1143"/>
        </w:tabs>
        <w:spacing w:line="240" w:lineRule="auto"/>
        <w:ind w:left="0" w:right="6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 xml:space="preserve">квартальная отчетность 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5613A">
        <w:rPr>
          <w:rFonts w:ascii="Times New Roman" w:hAnsi="Times New Roman"/>
          <w:color w:val="000000"/>
          <w:sz w:val="28"/>
          <w:szCs w:val="28"/>
        </w:rPr>
        <w:t>в электронном виде до 8 числа месяца, следующего за отчетным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>, с последующим предоставлением на бумажном носителе</w:t>
      </w:r>
      <w:r w:rsidRPr="00E5613A">
        <w:rPr>
          <w:rFonts w:ascii="Times New Roman" w:hAnsi="Times New Roman"/>
          <w:color w:val="000000"/>
          <w:sz w:val="28"/>
          <w:szCs w:val="28"/>
        </w:rPr>
        <w:t>;</w:t>
      </w:r>
    </w:p>
    <w:p w:rsidR="00C839E6" w:rsidRPr="00E5613A" w:rsidRDefault="00C839E6" w:rsidP="00E5613A">
      <w:pPr>
        <w:pStyle w:val="a7"/>
        <w:numPr>
          <w:ilvl w:val="0"/>
          <w:numId w:val="4"/>
        </w:numPr>
        <w:tabs>
          <w:tab w:val="left" w:pos="1143"/>
        </w:tabs>
        <w:spacing w:line="240" w:lineRule="auto"/>
        <w:ind w:left="0" w:right="6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 xml:space="preserve">годовая отчетность 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 xml:space="preserve">– в электронном виде до </w:t>
      </w:r>
      <w:r w:rsidRPr="00E5613A">
        <w:rPr>
          <w:rFonts w:ascii="Times New Roman" w:hAnsi="Times New Roman"/>
          <w:color w:val="000000"/>
          <w:sz w:val="28"/>
          <w:szCs w:val="28"/>
        </w:rPr>
        <w:t>6 февраля года, сл</w:t>
      </w:r>
      <w:r w:rsidRPr="00E5613A">
        <w:rPr>
          <w:rFonts w:ascii="Times New Roman" w:hAnsi="Times New Roman"/>
          <w:color w:val="000000"/>
          <w:sz w:val="28"/>
          <w:szCs w:val="28"/>
        </w:rPr>
        <w:t>е</w:t>
      </w:r>
      <w:r w:rsidRPr="00E5613A">
        <w:rPr>
          <w:rFonts w:ascii="Times New Roman" w:hAnsi="Times New Roman"/>
          <w:color w:val="000000"/>
          <w:sz w:val="28"/>
          <w:szCs w:val="28"/>
        </w:rPr>
        <w:t>дующего за отчетным, с последующим представлением на бумажном нос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теле.</w:t>
      </w:r>
    </w:p>
    <w:p w:rsidR="00E5613A" w:rsidRPr="006056F4" w:rsidRDefault="00E5613A" w:rsidP="00E5613A">
      <w:pPr>
        <w:pStyle w:val="a7"/>
        <w:numPr>
          <w:ilvl w:val="1"/>
          <w:numId w:val="2"/>
        </w:numPr>
        <w:tabs>
          <w:tab w:val="left" w:pos="1143"/>
        </w:tabs>
        <w:spacing w:line="240" w:lineRule="auto"/>
        <w:ind w:left="0" w:right="60" w:firstLine="425"/>
        <w:jc w:val="both"/>
        <w:rPr>
          <w:rFonts w:ascii="Times New Roman" w:hAnsi="Times New Roman"/>
          <w:sz w:val="28"/>
          <w:szCs w:val="28"/>
        </w:rPr>
      </w:pPr>
      <w:r w:rsidRPr="006056F4">
        <w:rPr>
          <w:rFonts w:ascii="Times New Roman" w:hAnsi="Times New Roman"/>
          <w:sz w:val="28"/>
          <w:szCs w:val="28"/>
        </w:rPr>
        <w:t>Бюджетная отчетность в электронном виде представляется на эле</w:t>
      </w:r>
      <w:r w:rsidRPr="006056F4">
        <w:rPr>
          <w:rFonts w:ascii="Times New Roman" w:hAnsi="Times New Roman"/>
          <w:sz w:val="28"/>
          <w:szCs w:val="28"/>
        </w:rPr>
        <w:t>к</w:t>
      </w:r>
      <w:r w:rsidRPr="006056F4">
        <w:rPr>
          <w:rFonts w:ascii="Times New Roman" w:hAnsi="Times New Roman"/>
          <w:sz w:val="28"/>
          <w:szCs w:val="28"/>
        </w:rPr>
        <w:t xml:space="preserve">тронные адреса </w:t>
      </w:r>
      <w:hyperlink r:id="rId9" w:history="1"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KolokolnikovaNV</w:t>
        </w:r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admlyantor</w:t>
        </w:r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056F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FO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Lyantor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E7D1C" w:rsidRPr="006056F4">
        <w:rPr>
          <w:rFonts w:ascii="Times New Roman" w:hAnsi="Times New Roman"/>
          <w:sz w:val="28"/>
          <w:szCs w:val="28"/>
        </w:rPr>
        <w:t>.</w:t>
      </w:r>
    </w:p>
    <w:p w:rsidR="00BB4064" w:rsidRPr="00C839E6" w:rsidRDefault="00BB4064" w:rsidP="00E561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BB4064" w:rsidRPr="00C839E6" w:rsidSect="004F6F6E">
      <w:pgSz w:w="11906" w:h="16838"/>
      <w:pgMar w:top="1134" w:right="850" w:bottom="1134" w:left="1701" w:header="12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C2" w:rsidRDefault="00123EC2">
      <w:r>
        <w:separator/>
      </w:r>
    </w:p>
  </w:endnote>
  <w:endnote w:type="continuationSeparator" w:id="0">
    <w:p w:rsidR="00123EC2" w:rsidRDefault="0012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C2" w:rsidRDefault="00123EC2">
      <w:r>
        <w:separator/>
      </w:r>
    </w:p>
  </w:footnote>
  <w:footnote w:type="continuationSeparator" w:id="0">
    <w:p w:rsidR="00123EC2" w:rsidRDefault="0012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1F1"/>
    <w:multiLevelType w:val="multilevel"/>
    <w:tmpl w:val="D76AA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BCD2591"/>
    <w:multiLevelType w:val="hybridMultilevel"/>
    <w:tmpl w:val="F0AED370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5136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3C06D1"/>
    <w:multiLevelType w:val="hybridMultilevel"/>
    <w:tmpl w:val="82E87D40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F32D58"/>
    <w:multiLevelType w:val="multilevel"/>
    <w:tmpl w:val="93083C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03"/>
    <w:rsid w:val="00003240"/>
    <w:rsid w:val="00003B75"/>
    <w:rsid w:val="00010E98"/>
    <w:rsid w:val="00017394"/>
    <w:rsid w:val="00022C12"/>
    <w:rsid w:val="00023A44"/>
    <w:rsid w:val="00025013"/>
    <w:rsid w:val="0002608D"/>
    <w:rsid w:val="000263DF"/>
    <w:rsid w:val="00035DEE"/>
    <w:rsid w:val="00042364"/>
    <w:rsid w:val="00051F68"/>
    <w:rsid w:val="000526F7"/>
    <w:rsid w:val="00057502"/>
    <w:rsid w:val="00064131"/>
    <w:rsid w:val="00065F40"/>
    <w:rsid w:val="00071323"/>
    <w:rsid w:val="0007155E"/>
    <w:rsid w:val="000735F6"/>
    <w:rsid w:val="00073EB9"/>
    <w:rsid w:val="00074053"/>
    <w:rsid w:val="000759F4"/>
    <w:rsid w:val="00080353"/>
    <w:rsid w:val="0008087B"/>
    <w:rsid w:val="00090AA0"/>
    <w:rsid w:val="00094B56"/>
    <w:rsid w:val="0009615D"/>
    <w:rsid w:val="00097C22"/>
    <w:rsid w:val="000A46D1"/>
    <w:rsid w:val="000A76E5"/>
    <w:rsid w:val="000B00A3"/>
    <w:rsid w:val="000B1F45"/>
    <w:rsid w:val="000B45AC"/>
    <w:rsid w:val="000B5AE2"/>
    <w:rsid w:val="000B7A6D"/>
    <w:rsid w:val="000C5943"/>
    <w:rsid w:val="000C7030"/>
    <w:rsid w:val="000D2229"/>
    <w:rsid w:val="000D2F17"/>
    <w:rsid w:val="000D5E3B"/>
    <w:rsid w:val="000E0130"/>
    <w:rsid w:val="000E314C"/>
    <w:rsid w:val="000E466E"/>
    <w:rsid w:val="000E7CA4"/>
    <w:rsid w:val="000F55E0"/>
    <w:rsid w:val="000F5C01"/>
    <w:rsid w:val="000F6253"/>
    <w:rsid w:val="000F696A"/>
    <w:rsid w:val="0010514A"/>
    <w:rsid w:val="00105150"/>
    <w:rsid w:val="0010720D"/>
    <w:rsid w:val="00111A30"/>
    <w:rsid w:val="00117736"/>
    <w:rsid w:val="001204DA"/>
    <w:rsid w:val="001225BC"/>
    <w:rsid w:val="00123B01"/>
    <w:rsid w:val="00123EC2"/>
    <w:rsid w:val="00133F07"/>
    <w:rsid w:val="00141253"/>
    <w:rsid w:val="00142D69"/>
    <w:rsid w:val="00150F54"/>
    <w:rsid w:val="00152B2A"/>
    <w:rsid w:val="001540E2"/>
    <w:rsid w:val="001609D1"/>
    <w:rsid w:val="00161390"/>
    <w:rsid w:val="0016188E"/>
    <w:rsid w:val="0016238A"/>
    <w:rsid w:val="001656D2"/>
    <w:rsid w:val="00171DA2"/>
    <w:rsid w:val="001802F3"/>
    <w:rsid w:val="0018608C"/>
    <w:rsid w:val="00186201"/>
    <w:rsid w:val="00186B72"/>
    <w:rsid w:val="00187798"/>
    <w:rsid w:val="0019051D"/>
    <w:rsid w:val="00190F03"/>
    <w:rsid w:val="0019757F"/>
    <w:rsid w:val="001A7C64"/>
    <w:rsid w:val="001B0D45"/>
    <w:rsid w:val="001B5437"/>
    <w:rsid w:val="001B78B6"/>
    <w:rsid w:val="001D412D"/>
    <w:rsid w:val="001E1C49"/>
    <w:rsid w:val="001E3B40"/>
    <w:rsid w:val="001E4970"/>
    <w:rsid w:val="001E5257"/>
    <w:rsid w:val="001F0735"/>
    <w:rsid w:val="001F09C8"/>
    <w:rsid w:val="001F0EF8"/>
    <w:rsid w:val="001F227E"/>
    <w:rsid w:val="001F30E2"/>
    <w:rsid w:val="001F3FA0"/>
    <w:rsid w:val="001F50B5"/>
    <w:rsid w:val="001F6D5B"/>
    <w:rsid w:val="00203E6E"/>
    <w:rsid w:val="00204ACD"/>
    <w:rsid w:val="0021230A"/>
    <w:rsid w:val="002139FB"/>
    <w:rsid w:val="002152D8"/>
    <w:rsid w:val="00223158"/>
    <w:rsid w:val="002250DC"/>
    <w:rsid w:val="00225A6C"/>
    <w:rsid w:val="00225EE8"/>
    <w:rsid w:val="00234188"/>
    <w:rsid w:val="00235BC4"/>
    <w:rsid w:val="002502A1"/>
    <w:rsid w:val="00252A57"/>
    <w:rsid w:val="00252C80"/>
    <w:rsid w:val="00253CAB"/>
    <w:rsid w:val="002678E1"/>
    <w:rsid w:val="00267BFC"/>
    <w:rsid w:val="002761A7"/>
    <w:rsid w:val="00277964"/>
    <w:rsid w:val="00281B2F"/>
    <w:rsid w:val="00282AA9"/>
    <w:rsid w:val="00286795"/>
    <w:rsid w:val="00290BD7"/>
    <w:rsid w:val="0029124D"/>
    <w:rsid w:val="002949E9"/>
    <w:rsid w:val="00296272"/>
    <w:rsid w:val="002A2441"/>
    <w:rsid w:val="002A6B2F"/>
    <w:rsid w:val="002B094E"/>
    <w:rsid w:val="002B0BD9"/>
    <w:rsid w:val="002B11BB"/>
    <w:rsid w:val="002B2745"/>
    <w:rsid w:val="002B2A0D"/>
    <w:rsid w:val="002B6D95"/>
    <w:rsid w:val="002B6F2A"/>
    <w:rsid w:val="002C3A69"/>
    <w:rsid w:val="002C4DC8"/>
    <w:rsid w:val="002C61FC"/>
    <w:rsid w:val="002D246D"/>
    <w:rsid w:val="002D7F54"/>
    <w:rsid w:val="002E0C41"/>
    <w:rsid w:val="002E2728"/>
    <w:rsid w:val="002E30DB"/>
    <w:rsid w:val="002E5307"/>
    <w:rsid w:val="002E64D2"/>
    <w:rsid w:val="002E7AFF"/>
    <w:rsid w:val="002F0566"/>
    <w:rsid w:val="002F44AC"/>
    <w:rsid w:val="002F6BD1"/>
    <w:rsid w:val="003008AE"/>
    <w:rsid w:val="00311CF9"/>
    <w:rsid w:val="00311EA5"/>
    <w:rsid w:val="00313127"/>
    <w:rsid w:val="00314A2D"/>
    <w:rsid w:val="00315D99"/>
    <w:rsid w:val="00316376"/>
    <w:rsid w:val="003302F5"/>
    <w:rsid w:val="00335C93"/>
    <w:rsid w:val="003372C7"/>
    <w:rsid w:val="00342A76"/>
    <w:rsid w:val="00350E07"/>
    <w:rsid w:val="00353A3B"/>
    <w:rsid w:val="003540F4"/>
    <w:rsid w:val="003551C6"/>
    <w:rsid w:val="003605A4"/>
    <w:rsid w:val="003613E9"/>
    <w:rsid w:val="003613F9"/>
    <w:rsid w:val="003659DC"/>
    <w:rsid w:val="0036615A"/>
    <w:rsid w:val="00372DC6"/>
    <w:rsid w:val="003768E7"/>
    <w:rsid w:val="00377B80"/>
    <w:rsid w:val="0038076E"/>
    <w:rsid w:val="003A374D"/>
    <w:rsid w:val="003A47BB"/>
    <w:rsid w:val="003A7ABB"/>
    <w:rsid w:val="003B0D6B"/>
    <w:rsid w:val="003B4DD3"/>
    <w:rsid w:val="003C24B7"/>
    <w:rsid w:val="003C2938"/>
    <w:rsid w:val="003C5C96"/>
    <w:rsid w:val="003C6369"/>
    <w:rsid w:val="003C6FE1"/>
    <w:rsid w:val="003D05AE"/>
    <w:rsid w:val="003D7C3D"/>
    <w:rsid w:val="003E0424"/>
    <w:rsid w:val="003E6591"/>
    <w:rsid w:val="003F4188"/>
    <w:rsid w:val="003F7AF4"/>
    <w:rsid w:val="0040121E"/>
    <w:rsid w:val="00404466"/>
    <w:rsid w:val="0041097A"/>
    <w:rsid w:val="00416536"/>
    <w:rsid w:val="00424B99"/>
    <w:rsid w:val="00437987"/>
    <w:rsid w:val="004401A8"/>
    <w:rsid w:val="00442576"/>
    <w:rsid w:val="00446953"/>
    <w:rsid w:val="00453DD2"/>
    <w:rsid w:val="0045439C"/>
    <w:rsid w:val="004641F8"/>
    <w:rsid w:val="00466291"/>
    <w:rsid w:val="00467FA7"/>
    <w:rsid w:val="00470B28"/>
    <w:rsid w:val="00471823"/>
    <w:rsid w:val="00476134"/>
    <w:rsid w:val="004768A0"/>
    <w:rsid w:val="004819C8"/>
    <w:rsid w:val="004948C2"/>
    <w:rsid w:val="004A1CD3"/>
    <w:rsid w:val="004A745B"/>
    <w:rsid w:val="004B320A"/>
    <w:rsid w:val="004B5005"/>
    <w:rsid w:val="004B5BD0"/>
    <w:rsid w:val="004D1646"/>
    <w:rsid w:val="004D2707"/>
    <w:rsid w:val="004D3955"/>
    <w:rsid w:val="004D4A04"/>
    <w:rsid w:val="004D5283"/>
    <w:rsid w:val="004D7603"/>
    <w:rsid w:val="004E1980"/>
    <w:rsid w:val="004E39D1"/>
    <w:rsid w:val="004F2CEB"/>
    <w:rsid w:val="004F38DD"/>
    <w:rsid w:val="004F5A9D"/>
    <w:rsid w:val="004F6F6E"/>
    <w:rsid w:val="00503BE6"/>
    <w:rsid w:val="00511DEF"/>
    <w:rsid w:val="005173D5"/>
    <w:rsid w:val="005237B1"/>
    <w:rsid w:val="005237DB"/>
    <w:rsid w:val="005326CB"/>
    <w:rsid w:val="00536314"/>
    <w:rsid w:val="005366BF"/>
    <w:rsid w:val="00537F59"/>
    <w:rsid w:val="00542523"/>
    <w:rsid w:val="00544788"/>
    <w:rsid w:val="00544886"/>
    <w:rsid w:val="00544C85"/>
    <w:rsid w:val="00544D6C"/>
    <w:rsid w:val="005459AC"/>
    <w:rsid w:val="00547C3A"/>
    <w:rsid w:val="00552456"/>
    <w:rsid w:val="0055422B"/>
    <w:rsid w:val="00555AA5"/>
    <w:rsid w:val="00556F0C"/>
    <w:rsid w:val="0055747E"/>
    <w:rsid w:val="005642EF"/>
    <w:rsid w:val="0057098A"/>
    <w:rsid w:val="005734C6"/>
    <w:rsid w:val="00575331"/>
    <w:rsid w:val="00575859"/>
    <w:rsid w:val="0058351A"/>
    <w:rsid w:val="00584B6F"/>
    <w:rsid w:val="0058608D"/>
    <w:rsid w:val="0059068A"/>
    <w:rsid w:val="00591458"/>
    <w:rsid w:val="005921BE"/>
    <w:rsid w:val="00594CAC"/>
    <w:rsid w:val="00594F4A"/>
    <w:rsid w:val="00597530"/>
    <w:rsid w:val="005A32B0"/>
    <w:rsid w:val="005A3316"/>
    <w:rsid w:val="005B41DE"/>
    <w:rsid w:val="005B437F"/>
    <w:rsid w:val="005C0EA6"/>
    <w:rsid w:val="005C32E6"/>
    <w:rsid w:val="005D3053"/>
    <w:rsid w:val="005D586F"/>
    <w:rsid w:val="005F08C2"/>
    <w:rsid w:val="005F5711"/>
    <w:rsid w:val="00600FEB"/>
    <w:rsid w:val="00601759"/>
    <w:rsid w:val="006039E3"/>
    <w:rsid w:val="006056F4"/>
    <w:rsid w:val="00610FA4"/>
    <w:rsid w:val="00611F7C"/>
    <w:rsid w:val="0062024A"/>
    <w:rsid w:val="006257BC"/>
    <w:rsid w:val="00626C18"/>
    <w:rsid w:val="00627F9A"/>
    <w:rsid w:val="006303B5"/>
    <w:rsid w:val="006316B0"/>
    <w:rsid w:val="00633EE5"/>
    <w:rsid w:val="006343CD"/>
    <w:rsid w:val="0063528E"/>
    <w:rsid w:val="0064407D"/>
    <w:rsid w:val="00645CD9"/>
    <w:rsid w:val="00650914"/>
    <w:rsid w:val="00652A61"/>
    <w:rsid w:val="006538DD"/>
    <w:rsid w:val="006613A9"/>
    <w:rsid w:val="00663A21"/>
    <w:rsid w:val="00664230"/>
    <w:rsid w:val="006711F8"/>
    <w:rsid w:val="00671478"/>
    <w:rsid w:val="0067147F"/>
    <w:rsid w:val="006720A3"/>
    <w:rsid w:val="00674F5B"/>
    <w:rsid w:val="00684A1F"/>
    <w:rsid w:val="00694E18"/>
    <w:rsid w:val="00697EC8"/>
    <w:rsid w:val="006A0CED"/>
    <w:rsid w:val="006A45EF"/>
    <w:rsid w:val="006B01D8"/>
    <w:rsid w:val="006B4F13"/>
    <w:rsid w:val="006B6495"/>
    <w:rsid w:val="006C0B03"/>
    <w:rsid w:val="006C4D24"/>
    <w:rsid w:val="006C5D09"/>
    <w:rsid w:val="006F1F58"/>
    <w:rsid w:val="006F567E"/>
    <w:rsid w:val="006F57E2"/>
    <w:rsid w:val="006F7E82"/>
    <w:rsid w:val="00706281"/>
    <w:rsid w:val="007258B6"/>
    <w:rsid w:val="00730C1F"/>
    <w:rsid w:val="0073583D"/>
    <w:rsid w:val="00741979"/>
    <w:rsid w:val="00741DD7"/>
    <w:rsid w:val="00750FC3"/>
    <w:rsid w:val="0075159C"/>
    <w:rsid w:val="00752C25"/>
    <w:rsid w:val="007548C1"/>
    <w:rsid w:val="007618CD"/>
    <w:rsid w:val="007625CF"/>
    <w:rsid w:val="00771EA6"/>
    <w:rsid w:val="00772963"/>
    <w:rsid w:val="00772CB6"/>
    <w:rsid w:val="007740CA"/>
    <w:rsid w:val="007800C8"/>
    <w:rsid w:val="00780238"/>
    <w:rsid w:val="00780B12"/>
    <w:rsid w:val="007820A4"/>
    <w:rsid w:val="007834BF"/>
    <w:rsid w:val="00783C2E"/>
    <w:rsid w:val="00792A4D"/>
    <w:rsid w:val="00795493"/>
    <w:rsid w:val="007A084A"/>
    <w:rsid w:val="007B121D"/>
    <w:rsid w:val="007B39F5"/>
    <w:rsid w:val="007C2220"/>
    <w:rsid w:val="007C2541"/>
    <w:rsid w:val="007C27BE"/>
    <w:rsid w:val="007C2985"/>
    <w:rsid w:val="007C43FA"/>
    <w:rsid w:val="007C6DAE"/>
    <w:rsid w:val="007E4AD1"/>
    <w:rsid w:val="007E539A"/>
    <w:rsid w:val="007F1906"/>
    <w:rsid w:val="007F29F5"/>
    <w:rsid w:val="007F5C97"/>
    <w:rsid w:val="007F7307"/>
    <w:rsid w:val="007F73CD"/>
    <w:rsid w:val="008018AC"/>
    <w:rsid w:val="0080342B"/>
    <w:rsid w:val="00804345"/>
    <w:rsid w:val="00804449"/>
    <w:rsid w:val="00810D60"/>
    <w:rsid w:val="00811F89"/>
    <w:rsid w:val="00821B78"/>
    <w:rsid w:val="008221B6"/>
    <w:rsid w:val="00824567"/>
    <w:rsid w:val="00835669"/>
    <w:rsid w:val="008365B4"/>
    <w:rsid w:val="0084192A"/>
    <w:rsid w:val="008424B8"/>
    <w:rsid w:val="0084438E"/>
    <w:rsid w:val="00851AD6"/>
    <w:rsid w:val="00851D7C"/>
    <w:rsid w:val="00851DCB"/>
    <w:rsid w:val="00852079"/>
    <w:rsid w:val="00852729"/>
    <w:rsid w:val="00854CB1"/>
    <w:rsid w:val="00863877"/>
    <w:rsid w:val="0086480D"/>
    <w:rsid w:val="008663DC"/>
    <w:rsid w:val="0087383A"/>
    <w:rsid w:val="0088017D"/>
    <w:rsid w:val="00880FD9"/>
    <w:rsid w:val="00881FDB"/>
    <w:rsid w:val="008835AF"/>
    <w:rsid w:val="00894EF3"/>
    <w:rsid w:val="008A278D"/>
    <w:rsid w:val="008A27C5"/>
    <w:rsid w:val="008B0CA3"/>
    <w:rsid w:val="008B496C"/>
    <w:rsid w:val="008D008B"/>
    <w:rsid w:val="008D3C22"/>
    <w:rsid w:val="008D5E5E"/>
    <w:rsid w:val="008D6AF5"/>
    <w:rsid w:val="008E4A0C"/>
    <w:rsid w:val="008E4B3A"/>
    <w:rsid w:val="008E7277"/>
    <w:rsid w:val="008F284E"/>
    <w:rsid w:val="008F2BE8"/>
    <w:rsid w:val="008F3081"/>
    <w:rsid w:val="008F30DB"/>
    <w:rsid w:val="008F50B2"/>
    <w:rsid w:val="00902DBE"/>
    <w:rsid w:val="009045BD"/>
    <w:rsid w:val="00905A9D"/>
    <w:rsid w:val="00907017"/>
    <w:rsid w:val="00910381"/>
    <w:rsid w:val="00913913"/>
    <w:rsid w:val="00920A4D"/>
    <w:rsid w:val="00922161"/>
    <w:rsid w:val="00923265"/>
    <w:rsid w:val="00925666"/>
    <w:rsid w:val="00927651"/>
    <w:rsid w:val="00931525"/>
    <w:rsid w:val="009323DE"/>
    <w:rsid w:val="00932D9F"/>
    <w:rsid w:val="00934903"/>
    <w:rsid w:val="0093512A"/>
    <w:rsid w:val="00936016"/>
    <w:rsid w:val="00937754"/>
    <w:rsid w:val="00940AC2"/>
    <w:rsid w:val="00944400"/>
    <w:rsid w:val="00945B11"/>
    <w:rsid w:val="00945C9C"/>
    <w:rsid w:val="00952D88"/>
    <w:rsid w:val="0095319F"/>
    <w:rsid w:val="00956683"/>
    <w:rsid w:val="00956A02"/>
    <w:rsid w:val="00956EF2"/>
    <w:rsid w:val="00957901"/>
    <w:rsid w:val="00962D19"/>
    <w:rsid w:val="00966816"/>
    <w:rsid w:val="0096790F"/>
    <w:rsid w:val="00970662"/>
    <w:rsid w:val="009732C4"/>
    <w:rsid w:val="00980A09"/>
    <w:rsid w:val="00981230"/>
    <w:rsid w:val="0098235D"/>
    <w:rsid w:val="00984A8A"/>
    <w:rsid w:val="00991224"/>
    <w:rsid w:val="00992F2A"/>
    <w:rsid w:val="00994F36"/>
    <w:rsid w:val="00997F09"/>
    <w:rsid w:val="009B2EC4"/>
    <w:rsid w:val="009B484F"/>
    <w:rsid w:val="009B7EE9"/>
    <w:rsid w:val="009C1967"/>
    <w:rsid w:val="009C2075"/>
    <w:rsid w:val="009C6BB4"/>
    <w:rsid w:val="009D3C34"/>
    <w:rsid w:val="009D5E41"/>
    <w:rsid w:val="009E62C2"/>
    <w:rsid w:val="009E7FB3"/>
    <w:rsid w:val="009F1FA2"/>
    <w:rsid w:val="009F24A6"/>
    <w:rsid w:val="009F4500"/>
    <w:rsid w:val="00A01B3F"/>
    <w:rsid w:val="00A02289"/>
    <w:rsid w:val="00A0283E"/>
    <w:rsid w:val="00A02F88"/>
    <w:rsid w:val="00A04E2F"/>
    <w:rsid w:val="00A13690"/>
    <w:rsid w:val="00A16DD4"/>
    <w:rsid w:val="00A20C03"/>
    <w:rsid w:val="00A25DD3"/>
    <w:rsid w:val="00A261FC"/>
    <w:rsid w:val="00A26DBE"/>
    <w:rsid w:val="00A26F8F"/>
    <w:rsid w:val="00A270D7"/>
    <w:rsid w:val="00A27C42"/>
    <w:rsid w:val="00A305E9"/>
    <w:rsid w:val="00A36D91"/>
    <w:rsid w:val="00A3704A"/>
    <w:rsid w:val="00A37CAD"/>
    <w:rsid w:val="00A41359"/>
    <w:rsid w:val="00A41F62"/>
    <w:rsid w:val="00A50902"/>
    <w:rsid w:val="00A5568E"/>
    <w:rsid w:val="00A56C7C"/>
    <w:rsid w:val="00A635FD"/>
    <w:rsid w:val="00A63D49"/>
    <w:rsid w:val="00A70D90"/>
    <w:rsid w:val="00A74F40"/>
    <w:rsid w:val="00A750C3"/>
    <w:rsid w:val="00A84007"/>
    <w:rsid w:val="00A95127"/>
    <w:rsid w:val="00AA00A8"/>
    <w:rsid w:val="00AA5B43"/>
    <w:rsid w:val="00AB016E"/>
    <w:rsid w:val="00AB1DA8"/>
    <w:rsid w:val="00AB29C7"/>
    <w:rsid w:val="00AB3A04"/>
    <w:rsid w:val="00AC2822"/>
    <w:rsid w:val="00AC388F"/>
    <w:rsid w:val="00AC563B"/>
    <w:rsid w:val="00AC7945"/>
    <w:rsid w:val="00AC79B6"/>
    <w:rsid w:val="00AD1B1F"/>
    <w:rsid w:val="00AD2B22"/>
    <w:rsid w:val="00AD39FC"/>
    <w:rsid w:val="00AD428D"/>
    <w:rsid w:val="00AD5F0C"/>
    <w:rsid w:val="00AE175F"/>
    <w:rsid w:val="00AF2AFF"/>
    <w:rsid w:val="00AF4B82"/>
    <w:rsid w:val="00B11347"/>
    <w:rsid w:val="00B16480"/>
    <w:rsid w:val="00B16C52"/>
    <w:rsid w:val="00B17009"/>
    <w:rsid w:val="00B2010B"/>
    <w:rsid w:val="00B23880"/>
    <w:rsid w:val="00B2709F"/>
    <w:rsid w:val="00B32570"/>
    <w:rsid w:val="00B33BCE"/>
    <w:rsid w:val="00B33C91"/>
    <w:rsid w:val="00B360B4"/>
    <w:rsid w:val="00B36BDA"/>
    <w:rsid w:val="00B415C4"/>
    <w:rsid w:val="00B44CD7"/>
    <w:rsid w:val="00B46AE1"/>
    <w:rsid w:val="00B46C77"/>
    <w:rsid w:val="00B476B8"/>
    <w:rsid w:val="00B61F94"/>
    <w:rsid w:val="00B62DA6"/>
    <w:rsid w:val="00B635EB"/>
    <w:rsid w:val="00B64ACF"/>
    <w:rsid w:val="00B65A05"/>
    <w:rsid w:val="00B65ADD"/>
    <w:rsid w:val="00B76E3A"/>
    <w:rsid w:val="00B8130A"/>
    <w:rsid w:val="00B81A3C"/>
    <w:rsid w:val="00B82F0F"/>
    <w:rsid w:val="00B8545D"/>
    <w:rsid w:val="00B94F0A"/>
    <w:rsid w:val="00BA6B23"/>
    <w:rsid w:val="00BB3C14"/>
    <w:rsid w:val="00BB4064"/>
    <w:rsid w:val="00BC1C83"/>
    <w:rsid w:val="00BC3B90"/>
    <w:rsid w:val="00BC3C52"/>
    <w:rsid w:val="00BC4A88"/>
    <w:rsid w:val="00BC5A00"/>
    <w:rsid w:val="00BD0829"/>
    <w:rsid w:val="00BD0930"/>
    <w:rsid w:val="00BD2171"/>
    <w:rsid w:val="00BE3F23"/>
    <w:rsid w:val="00BE67E0"/>
    <w:rsid w:val="00BF280E"/>
    <w:rsid w:val="00BF2EFB"/>
    <w:rsid w:val="00BF4CD5"/>
    <w:rsid w:val="00BF5AC6"/>
    <w:rsid w:val="00C04DAC"/>
    <w:rsid w:val="00C1049C"/>
    <w:rsid w:val="00C12C94"/>
    <w:rsid w:val="00C13A9C"/>
    <w:rsid w:val="00C14E30"/>
    <w:rsid w:val="00C31706"/>
    <w:rsid w:val="00C331FF"/>
    <w:rsid w:val="00C3519B"/>
    <w:rsid w:val="00C37B07"/>
    <w:rsid w:val="00C41ADD"/>
    <w:rsid w:val="00C41D21"/>
    <w:rsid w:val="00C42A16"/>
    <w:rsid w:val="00C4311D"/>
    <w:rsid w:val="00C4472D"/>
    <w:rsid w:val="00C44BC1"/>
    <w:rsid w:val="00C4750F"/>
    <w:rsid w:val="00C5148D"/>
    <w:rsid w:val="00C540E0"/>
    <w:rsid w:val="00C63380"/>
    <w:rsid w:val="00C725DE"/>
    <w:rsid w:val="00C726CE"/>
    <w:rsid w:val="00C735C4"/>
    <w:rsid w:val="00C7420D"/>
    <w:rsid w:val="00C7633B"/>
    <w:rsid w:val="00C823E1"/>
    <w:rsid w:val="00C82951"/>
    <w:rsid w:val="00C839E6"/>
    <w:rsid w:val="00C83DBE"/>
    <w:rsid w:val="00C86925"/>
    <w:rsid w:val="00C90EDE"/>
    <w:rsid w:val="00C933DD"/>
    <w:rsid w:val="00C95F1D"/>
    <w:rsid w:val="00CA3D5E"/>
    <w:rsid w:val="00CA51FF"/>
    <w:rsid w:val="00CB1216"/>
    <w:rsid w:val="00CB2D0A"/>
    <w:rsid w:val="00CC0D55"/>
    <w:rsid w:val="00CC5383"/>
    <w:rsid w:val="00CC6E78"/>
    <w:rsid w:val="00CC7581"/>
    <w:rsid w:val="00CD6903"/>
    <w:rsid w:val="00CE089F"/>
    <w:rsid w:val="00CE2569"/>
    <w:rsid w:val="00CE6745"/>
    <w:rsid w:val="00CE7D7C"/>
    <w:rsid w:val="00CF1F67"/>
    <w:rsid w:val="00CF3190"/>
    <w:rsid w:val="00CF5110"/>
    <w:rsid w:val="00CF6B3E"/>
    <w:rsid w:val="00CF71EF"/>
    <w:rsid w:val="00D000DB"/>
    <w:rsid w:val="00D03E4F"/>
    <w:rsid w:val="00D06251"/>
    <w:rsid w:val="00D11429"/>
    <w:rsid w:val="00D160A2"/>
    <w:rsid w:val="00D23DAB"/>
    <w:rsid w:val="00D24F4A"/>
    <w:rsid w:val="00D27B94"/>
    <w:rsid w:val="00D33FFA"/>
    <w:rsid w:val="00D41054"/>
    <w:rsid w:val="00D43E81"/>
    <w:rsid w:val="00D4515E"/>
    <w:rsid w:val="00D45B30"/>
    <w:rsid w:val="00D4696A"/>
    <w:rsid w:val="00D5696A"/>
    <w:rsid w:val="00D56EA5"/>
    <w:rsid w:val="00D57FD4"/>
    <w:rsid w:val="00D650AC"/>
    <w:rsid w:val="00D65794"/>
    <w:rsid w:val="00D701A1"/>
    <w:rsid w:val="00D77678"/>
    <w:rsid w:val="00D8470A"/>
    <w:rsid w:val="00D853DC"/>
    <w:rsid w:val="00D91227"/>
    <w:rsid w:val="00D93B85"/>
    <w:rsid w:val="00D94C63"/>
    <w:rsid w:val="00D96579"/>
    <w:rsid w:val="00D96F49"/>
    <w:rsid w:val="00DA2EFA"/>
    <w:rsid w:val="00DA4949"/>
    <w:rsid w:val="00DB57EB"/>
    <w:rsid w:val="00DC09E0"/>
    <w:rsid w:val="00DD18A9"/>
    <w:rsid w:val="00DD26DB"/>
    <w:rsid w:val="00DD3DA5"/>
    <w:rsid w:val="00DE089B"/>
    <w:rsid w:val="00DF3AF2"/>
    <w:rsid w:val="00DF65BB"/>
    <w:rsid w:val="00DF6FC5"/>
    <w:rsid w:val="00E032C0"/>
    <w:rsid w:val="00E05DB9"/>
    <w:rsid w:val="00E06D03"/>
    <w:rsid w:val="00E13548"/>
    <w:rsid w:val="00E14A77"/>
    <w:rsid w:val="00E156CE"/>
    <w:rsid w:val="00E242C9"/>
    <w:rsid w:val="00E269E3"/>
    <w:rsid w:val="00E40A4A"/>
    <w:rsid w:val="00E46633"/>
    <w:rsid w:val="00E5613A"/>
    <w:rsid w:val="00E62817"/>
    <w:rsid w:val="00E66323"/>
    <w:rsid w:val="00E66370"/>
    <w:rsid w:val="00E7358A"/>
    <w:rsid w:val="00E80409"/>
    <w:rsid w:val="00E821C2"/>
    <w:rsid w:val="00E851DC"/>
    <w:rsid w:val="00E91F8F"/>
    <w:rsid w:val="00E92D65"/>
    <w:rsid w:val="00E930B5"/>
    <w:rsid w:val="00EA6E67"/>
    <w:rsid w:val="00EA73BE"/>
    <w:rsid w:val="00EB301F"/>
    <w:rsid w:val="00EC2D93"/>
    <w:rsid w:val="00EC3526"/>
    <w:rsid w:val="00ED12CC"/>
    <w:rsid w:val="00ED4571"/>
    <w:rsid w:val="00ED78F6"/>
    <w:rsid w:val="00ED7D76"/>
    <w:rsid w:val="00EE18A5"/>
    <w:rsid w:val="00EE2A40"/>
    <w:rsid w:val="00EE3141"/>
    <w:rsid w:val="00EE5102"/>
    <w:rsid w:val="00EE5A7F"/>
    <w:rsid w:val="00EE6150"/>
    <w:rsid w:val="00EF53A6"/>
    <w:rsid w:val="00EF6037"/>
    <w:rsid w:val="00F00028"/>
    <w:rsid w:val="00F014ED"/>
    <w:rsid w:val="00F01AE1"/>
    <w:rsid w:val="00F0549B"/>
    <w:rsid w:val="00F1033F"/>
    <w:rsid w:val="00F123F5"/>
    <w:rsid w:val="00F13CEA"/>
    <w:rsid w:val="00F16542"/>
    <w:rsid w:val="00F16732"/>
    <w:rsid w:val="00F210B5"/>
    <w:rsid w:val="00F215B3"/>
    <w:rsid w:val="00F230ED"/>
    <w:rsid w:val="00F27A54"/>
    <w:rsid w:val="00F33D8D"/>
    <w:rsid w:val="00F36140"/>
    <w:rsid w:val="00F36745"/>
    <w:rsid w:val="00F4628E"/>
    <w:rsid w:val="00F52CB2"/>
    <w:rsid w:val="00F52F05"/>
    <w:rsid w:val="00F55027"/>
    <w:rsid w:val="00F55BF1"/>
    <w:rsid w:val="00F55D85"/>
    <w:rsid w:val="00F60078"/>
    <w:rsid w:val="00F622A4"/>
    <w:rsid w:val="00F631DD"/>
    <w:rsid w:val="00F65187"/>
    <w:rsid w:val="00F7128F"/>
    <w:rsid w:val="00F75651"/>
    <w:rsid w:val="00F806C7"/>
    <w:rsid w:val="00F81676"/>
    <w:rsid w:val="00F92D0A"/>
    <w:rsid w:val="00F94EFF"/>
    <w:rsid w:val="00F95007"/>
    <w:rsid w:val="00FA2412"/>
    <w:rsid w:val="00FA3C77"/>
    <w:rsid w:val="00FB1A3D"/>
    <w:rsid w:val="00FB4EC8"/>
    <w:rsid w:val="00FC41A7"/>
    <w:rsid w:val="00FC6A81"/>
    <w:rsid w:val="00FD1331"/>
    <w:rsid w:val="00FD1655"/>
    <w:rsid w:val="00FD5FF7"/>
    <w:rsid w:val="00FE0AF4"/>
    <w:rsid w:val="00FE0C11"/>
    <w:rsid w:val="00FE7D1C"/>
    <w:rsid w:val="00FF009E"/>
    <w:rsid w:val="00FF39B8"/>
    <w:rsid w:val="00FF477B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F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90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3490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34903"/>
    <w:pPr>
      <w:keepNext/>
      <w:jc w:val="center"/>
      <w:outlineLvl w:val="2"/>
    </w:pPr>
    <w:rPr>
      <w:rFonts w:ascii="Arial" w:hAnsi="Arial"/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934903"/>
    <w:pPr>
      <w:keepNext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934903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qFormat/>
    <w:rsid w:val="00934903"/>
    <w:pPr>
      <w:keepNext/>
      <w:pageBreakBefore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qFormat/>
    <w:rsid w:val="00934903"/>
    <w:pPr>
      <w:keepNext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903"/>
    <w:rPr>
      <w:rFonts w:ascii="Arial" w:hAnsi="Arial"/>
      <w:sz w:val="28"/>
    </w:rPr>
  </w:style>
  <w:style w:type="paragraph" w:styleId="21">
    <w:name w:val="Body Text 2"/>
    <w:basedOn w:val="a"/>
    <w:link w:val="22"/>
    <w:rsid w:val="00934903"/>
    <w:pPr>
      <w:jc w:val="both"/>
    </w:pPr>
    <w:rPr>
      <w:rFonts w:ascii="Arial" w:hAnsi="Arial"/>
      <w:sz w:val="28"/>
    </w:rPr>
  </w:style>
  <w:style w:type="paragraph" w:styleId="a5">
    <w:name w:val="Body Text Indent"/>
    <w:basedOn w:val="a"/>
    <w:link w:val="a6"/>
    <w:rsid w:val="00934903"/>
    <w:pPr>
      <w:ind w:left="1440" w:hanging="1440"/>
    </w:pPr>
    <w:rPr>
      <w:rFonts w:ascii="Arial" w:hAnsi="Arial"/>
      <w:sz w:val="28"/>
    </w:rPr>
  </w:style>
  <w:style w:type="paragraph" w:styleId="31">
    <w:name w:val="Body Text 3"/>
    <w:basedOn w:val="a"/>
    <w:link w:val="32"/>
    <w:rsid w:val="00934903"/>
    <w:pPr>
      <w:jc w:val="both"/>
    </w:pPr>
    <w:rPr>
      <w:rFonts w:ascii="Arial" w:hAnsi="Arial"/>
      <w:sz w:val="26"/>
    </w:rPr>
  </w:style>
  <w:style w:type="paragraph" w:customStyle="1" w:styleId="ConsPlusTitle">
    <w:name w:val="ConsPlusTitle"/>
    <w:rsid w:val="00934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34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934903"/>
    <w:pPr>
      <w:ind w:left="2520" w:hanging="2520"/>
      <w:jc w:val="both"/>
    </w:pPr>
    <w:rPr>
      <w:rFonts w:ascii="Arial" w:hAnsi="Arial"/>
      <w:sz w:val="28"/>
    </w:rPr>
  </w:style>
  <w:style w:type="paragraph" w:styleId="33">
    <w:name w:val="Body Text Indent 3"/>
    <w:basedOn w:val="a"/>
    <w:rsid w:val="00934903"/>
    <w:pPr>
      <w:ind w:left="720" w:hanging="360"/>
      <w:jc w:val="both"/>
    </w:pPr>
    <w:rPr>
      <w:rFonts w:ascii="Arial" w:hAnsi="Arial" w:cs="Arial"/>
      <w:sz w:val="28"/>
    </w:rPr>
  </w:style>
  <w:style w:type="paragraph" w:styleId="a7">
    <w:name w:val="List Paragraph"/>
    <w:basedOn w:val="a"/>
    <w:uiPriority w:val="34"/>
    <w:qFormat/>
    <w:rsid w:val="002E27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3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C42A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1412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1412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1412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link w:val="2"/>
    <w:rsid w:val="008F284E"/>
    <w:rPr>
      <w:sz w:val="28"/>
      <w:lang w:val="ru-RU" w:eastAsia="ru-RU" w:bidi="ar-SA"/>
    </w:rPr>
  </w:style>
  <w:style w:type="paragraph" w:customStyle="1" w:styleId="Style5">
    <w:name w:val="Style5"/>
    <w:basedOn w:val="a"/>
    <w:rsid w:val="00BC5A00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1">
    <w:name w:val="Style1"/>
    <w:basedOn w:val="a"/>
    <w:rsid w:val="00BC5A00"/>
    <w:pPr>
      <w:widowControl w:val="0"/>
      <w:autoSpaceDE w:val="0"/>
      <w:autoSpaceDN w:val="0"/>
      <w:adjustRightInd w:val="0"/>
      <w:spacing w:line="331" w:lineRule="exact"/>
      <w:ind w:firstLine="571"/>
      <w:jc w:val="both"/>
    </w:pPr>
  </w:style>
  <w:style w:type="paragraph" w:customStyle="1" w:styleId="Style6">
    <w:name w:val="Style6"/>
    <w:basedOn w:val="a"/>
    <w:rsid w:val="00BC5A00"/>
    <w:pPr>
      <w:widowControl w:val="0"/>
      <w:autoSpaceDE w:val="0"/>
      <w:autoSpaceDN w:val="0"/>
      <w:adjustRightInd w:val="0"/>
      <w:spacing w:line="334" w:lineRule="exact"/>
      <w:ind w:firstLine="725"/>
      <w:jc w:val="both"/>
    </w:pPr>
  </w:style>
  <w:style w:type="paragraph" w:customStyle="1" w:styleId="Style7">
    <w:name w:val="Style7"/>
    <w:basedOn w:val="a"/>
    <w:rsid w:val="00BC5A00"/>
    <w:pPr>
      <w:widowControl w:val="0"/>
      <w:autoSpaceDE w:val="0"/>
      <w:autoSpaceDN w:val="0"/>
      <w:adjustRightInd w:val="0"/>
      <w:spacing w:line="336" w:lineRule="exact"/>
      <w:ind w:firstLine="725"/>
      <w:jc w:val="both"/>
    </w:pPr>
  </w:style>
  <w:style w:type="paragraph" w:customStyle="1" w:styleId="Style9">
    <w:name w:val="Style9"/>
    <w:basedOn w:val="a"/>
    <w:rsid w:val="00BC5A0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C5A0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BC5A00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9">
    <w:name w:val="No Spacing"/>
    <w:uiPriority w:val="1"/>
    <w:qFormat/>
    <w:rsid w:val="00AB016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7B121D"/>
    <w:rPr>
      <w:rFonts w:ascii="Calibri" w:hAnsi="Calibri" w:cs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997F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Hyperlink"/>
    <w:unhideWhenUsed/>
    <w:rsid w:val="00997F09"/>
    <w:rPr>
      <w:color w:val="0000FF"/>
      <w:u w:val="single"/>
    </w:rPr>
  </w:style>
  <w:style w:type="paragraph" w:customStyle="1" w:styleId="ac">
    <w:name w:val="Знак Знак Знак Знак"/>
    <w:basedOn w:val="a"/>
    <w:rsid w:val="002D7F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rsid w:val="00A20C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rsid w:val="00A20C03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8">
    <w:name w:val="Font Style18"/>
    <w:rsid w:val="00A20C0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2C61F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C61FC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3">
    <w:name w:val="Style13"/>
    <w:basedOn w:val="a"/>
    <w:rsid w:val="002C61F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4">
    <w:name w:val="Style14"/>
    <w:basedOn w:val="a"/>
    <w:rsid w:val="002C61FC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2C61F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819C8"/>
    <w:pPr>
      <w:widowControl w:val="0"/>
      <w:autoSpaceDE w:val="0"/>
      <w:autoSpaceDN w:val="0"/>
      <w:adjustRightInd w:val="0"/>
      <w:spacing w:line="566" w:lineRule="exact"/>
      <w:jc w:val="center"/>
    </w:pPr>
  </w:style>
  <w:style w:type="paragraph" w:customStyle="1" w:styleId="Style3">
    <w:name w:val="Style3"/>
    <w:basedOn w:val="a"/>
    <w:rsid w:val="004819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819C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4819C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819C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B0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B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nhideWhenUsed/>
    <w:rsid w:val="00F622A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e">
    <w:name w:val="Strong"/>
    <w:qFormat/>
    <w:rsid w:val="00F622A4"/>
    <w:rPr>
      <w:b/>
      <w:bCs/>
    </w:rPr>
  </w:style>
  <w:style w:type="paragraph" w:styleId="af">
    <w:name w:val="Block Text"/>
    <w:basedOn w:val="a"/>
    <w:rsid w:val="001F09C8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rsid w:val="00A13690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854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4CB1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link w:val="3"/>
    <w:rsid w:val="001E5257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link w:val="4"/>
    <w:uiPriority w:val="99"/>
    <w:rsid w:val="001E5257"/>
    <w:rPr>
      <w:rFonts w:ascii="Arial" w:hAnsi="Arial" w:cs="Arial"/>
      <w:sz w:val="28"/>
      <w:szCs w:val="24"/>
    </w:rPr>
  </w:style>
  <w:style w:type="paragraph" w:styleId="af0">
    <w:name w:val="Balloon Text"/>
    <w:basedOn w:val="a"/>
    <w:link w:val="af1"/>
    <w:unhideWhenUsed/>
    <w:rsid w:val="001E525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E525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8"/>
    <w:uiPriority w:val="59"/>
    <w:rsid w:val="001E525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5257"/>
    <w:rPr>
      <w:b/>
      <w:sz w:val="32"/>
    </w:rPr>
  </w:style>
  <w:style w:type="character" w:customStyle="1" w:styleId="af2">
    <w:name w:val="Гипертекстовая ссылка"/>
    <w:uiPriority w:val="99"/>
    <w:rsid w:val="001E5257"/>
    <w:rPr>
      <w:b w:val="0"/>
      <w:bCs w:val="0"/>
      <w:color w:val="008000"/>
    </w:rPr>
  </w:style>
  <w:style w:type="paragraph" w:styleId="af3">
    <w:name w:val="header"/>
    <w:basedOn w:val="a"/>
    <w:link w:val="af4"/>
    <w:uiPriority w:val="99"/>
    <w:rsid w:val="001E525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E5257"/>
    <w:rPr>
      <w:sz w:val="24"/>
      <w:szCs w:val="24"/>
    </w:rPr>
  </w:style>
  <w:style w:type="paragraph" w:styleId="af5">
    <w:name w:val="footer"/>
    <w:basedOn w:val="a"/>
    <w:link w:val="af6"/>
    <w:rsid w:val="001E525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E5257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BB4064"/>
  </w:style>
  <w:style w:type="numbering" w:customStyle="1" w:styleId="110">
    <w:name w:val="Нет списка11"/>
    <w:next w:val="a2"/>
    <w:uiPriority w:val="99"/>
    <w:semiHidden/>
    <w:unhideWhenUsed/>
    <w:rsid w:val="00BB4064"/>
  </w:style>
  <w:style w:type="numbering" w:customStyle="1" w:styleId="25">
    <w:name w:val="Нет списка2"/>
    <w:next w:val="a2"/>
    <w:uiPriority w:val="99"/>
    <w:semiHidden/>
    <w:unhideWhenUsed/>
    <w:rsid w:val="00BB4064"/>
  </w:style>
  <w:style w:type="table" w:customStyle="1" w:styleId="26">
    <w:name w:val="Сетка таблицы2"/>
    <w:basedOn w:val="a1"/>
    <w:next w:val="a8"/>
    <w:uiPriority w:val="59"/>
    <w:rsid w:val="00BB40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rsid w:val="00BB40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B4064"/>
  </w:style>
  <w:style w:type="character" w:customStyle="1" w:styleId="af7">
    <w:name w:val="Цветовое выделение"/>
    <w:uiPriority w:val="99"/>
    <w:rsid w:val="00BB4064"/>
    <w:rPr>
      <w:b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BB4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page number"/>
    <w:rsid w:val="00BB4064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BB4064"/>
  </w:style>
  <w:style w:type="numbering" w:customStyle="1" w:styleId="50">
    <w:name w:val="Нет списка5"/>
    <w:next w:val="a2"/>
    <w:uiPriority w:val="99"/>
    <w:semiHidden/>
    <w:unhideWhenUsed/>
    <w:rsid w:val="00BB4064"/>
  </w:style>
  <w:style w:type="character" w:customStyle="1" w:styleId="afb">
    <w:name w:val="Активная гипертекстовая ссылка"/>
    <w:uiPriority w:val="99"/>
    <w:rsid w:val="00BB4064"/>
    <w:rPr>
      <w:rFonts w:cs="Times New Roman"/>
      <w:b/>
      <w:bCs/>
      <w:color w:val="008000"/>
      <w:u w:val="single"/>
    </w:rPr>
  </w:style>
  <w:style w:type="paragraph" w:customStyle="1" w:styleId="afc">
    <w:name w:val="Внимание: криминал!!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Внимание: недобросовестность!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e">
    <w:name w:val="Выделение для Базового Поиска"/>
    <w:uiPriority w:val="99"/>
    <w:rsid w:val="00BB4064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BB4064"/>
    <w:rPr>
      <w:b/>
      <w:bCs/>
      <w:i/>
      <w:iCs/>
      <w:color w:val="0058A9"/>
    </w:rPr>
  </w:style>
  <w:style w:type="paragraph" w:customStyle="1" w:styleId="aff0">
    <w:name w:val="Основное меню (преемственное)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uiPriority w:val="99"/>
    <w:rsid w:val="00BB4064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BB4064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4">
    <w:name w:val="Заголовок приложения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BB4064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Заголовок чужого сообщения"/>
    <w:uiPriority w:val="99"/>
    <w:rsid w:val="00BB4064"/>
    <w:rPr>
      <w:b/>
      <w:bCs/>
      <w:color w:val="FF0000"/>
    </w:rPr>
  </w:style>
  <w:style w:type="paragraph" w:customStyle="1" w:styleId="aff9">
    <w:name w:val="Интерактивный заголовок"/>
    <w:basedOn w:val="aff1"/>
    <w:next w:val="a"/>
    <w:uiPriority w:val="99"/>
    <w:rsid w:val="00BB4064"/>
    <w:rPr>
      <w:b w:val="0"/>
      <w:bCs w:val="0"/>
      <w:color w:val="auto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b">
    <w:name w:val="Информация об изменениях"/>
    <w:basedOn w:val="affa"/>
    <w:next w:val="a"/>
    <w:uiPriority w:val="99"/>
    <w:rsid w:val="00BB4064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BB4064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B4064"/>
    <w:pPr>
      <w:spacing w:before="0"/>
    </w:pPr>
  </w:style>
  <w:style w:type="paragraph" w:customStyle="1" w:styleId="afff">
    <w:name w:val="Текст (лев. подпись)"/>
    <w:basedOn w:val="a"/>
    <w:next w:val="a"/>
    <w:uiPriority w:val="99"/>
    <w:rsid w:val="00BB4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BB4064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BB4064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uiPriority w:val="99"/>
    <w:rsid w:val="00BB4064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Моноширинный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BB4064"/>
    <w:rPr>
      <w:b/>
      <w:bCs/>
      <w:color w:val="000080"/>
      <w:shd w:val="clear" w:color="auto" w:fill="D4D0C8"/>
    </w:rPr>
  </w:style>
  <w:style w:type="character" w:customStyle="1" w:styleId="afff7">
    <w:name w:val="Не вступил в силу"/>
    <w:uiPriority w:val="99"/>
    <w:rsid w:val="00BB4064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9">
    <w:name w:val="Объект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</w:style>
  <w:style w:type="paragraph" w:customStyle="1" w:styleId="afffa">
    <w:name w:val="Оглавление"/>
    <w:basedOn w:val="aa"/>
    <w:next w:val="a"/>
    <w:uiPriority w:val="99"/>
    <w:rsid w:val="00BB4064"/>
    <w:pPr>
      <w:ind w:left="140"/>
    </w:pPr>
    <w:rPr>
      <w:rFonts w:ascii="Arial" w:hAnsi="Arial" w:cs="Arial"/>
      <w:sz w:val="24"/>
      <w:szCs w:val="24"/>
    </w:rPr>
  </w:style>
  <w:style w:type="character" w:customStyle="1" w:styleId="afffb">
    <w:name w:val="Опечатки"/>
    <w:uiPriority w:val="99"/>
    <w:rsid w:val="00BB4064"/>
    <w:rPr>
      <w:color w:val="FF0000"/>
    </w:rPr>
  </w:style>
  <w:style w:type="paragraph" w:customStyle="1" w:styleId="afffc">
    <w:name w:val="Переменная часть"/>
    <w:basedOn w:val="aff0"/>
    <w:next w:val="a"/>
    <w:uiPriority w:val="99"/>
    <w:rsid w:val="00BB4064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BB4064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e">
    <w:name w:val="Подзаголовок для информации об изменениях"/>
    <w:basedOn w:val="affa"/>
    <w:next w:val="a"/>
    <w:uiPriority w:val="99"/>
    <w:rsid w:val="00BB4064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Постоянная часть"/>
    <w:basedOn w:val="aff0"/>
    <w:next w:val="a"/>
    <w:uiPriority w:val="99"/>
    <w:rsid w:val="00BB4064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2">
    <w:name w:val="Примечание."/>
    <w:basedOn w:val="affd"/>
    <w:next w:val="a"/>
    <w:uiPriority w:val="99"/>
    <w:rsid w:val="00BB4064"/>
    <w:pPr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uiPriority w:val="99"/>
    <w:rsid w:val="00BB4064"/>
    <w:rPr>
      <w:rFonts w:cs="Times New Roman"/>
      <w:b/>
      <w:bCs/>
      <w:color w:val="008000"/>
    </w:rPr>
  </w:style>
  <w:style w:type="paragraph" w:customStyle="1" w:styleId="affff4">
    <w:name w:val="Словарная статья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5">
    <w:name w:val="Сравнение редакций"/>
    <w:uiPriority w:val="99"/>
    <w:rsid w:val="00BB4064"/>
    <w:rPr>
      <w:b/>
      <w:bCs/>
      <w:color w:val="000080"/>
    </w:rPr>
  </w:style>
  <w:style w:type="character" w:customStyle="1" w:styleId="affff6">
    <w:name w:val="Сравнение редакций. Добавленный фрагмент"/>
    <w:uiPriority w:val="99"/>
    <w:rsid w:val="00BB4064"/>
    <w:rPr>
      <w:color w:val="0000FF"/>
      <w:shd w:val="clear" w:color="auto" w:fill="E3EDFD"/>
    </w:rPr>
  </w:style>
  <w:style w:type="character" w:customStyle="1" w:styleId="affff7">
    <w:name w:val="Сравнение редакций. Удаленный фрагмент"/>
    <w:uiPriority w:val="99"/>
    <w:rsid w:val="00BB4064"/>
    <w:rPr>
      <w:strike/>
      <w:color w:val="808000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Текст в таблице"/>
    <w:basedOn w:val="af8"/>
    <w:next w:val="a"/>
    <w:uiPriority w:val="99"/>
    <w:rsid w:val="00BB4064"/>
    <w:pPr>
      <w:ind w:firstLine="500"/>
    </w:pPr>
  </w:style>
  <w:style w:type="paragraph" w:customStyle="1" w:styleId="affffa">
    <w:name w:val="Технический комментарий"/>
    <w:basedOn w:val="a"/>
    <w:next w:val="a"/>
    <w:uiPriority w:val="99"/>
    <w:rsid w:val="00BB4064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character" w:customStyle="1" w:styleId="affffb">
    <w:name w:val="Утратил силу"/>
    <w:uiPriority w:val="99"/>
    <w:rsid w:val="00BB4064"/>
    <w:rPr>
      <w:b/>
      <w:bCs/>
      <w:strike/>
      <w:color w:val="808000"/>
    </w:rPr>
  </w:style>
  <w:style w:type="paragraph" w:customStyle="1" w:styleId="affffc">
    <w:name w:val="Центрированный (таблица)"/>
    <w:basedOn w:val="af8"/>
    <w:next w:val="a"/>
    <w:uiPriority w:val="99"/>
    <w:rsid w:val="00BB4064"/>
    <w:pPr>
      <w:jc w:val="center"/>
    </w:pPr>
  </w:style>
  <w:style w:type="character" w:customStyle="1" w:styleId="a6">
    <w:name w:val="Основной текст с отступом Знак"/>
    <w:link w:val="a5"/>
    <w:rsid w:val="00BB4064"/>
    <w:rPr>
      <w:rFonts w:ascii="Arial" w:hAnsi="Arial" w:cs="Arial"/>
      <w:sz w:val="28"/>
      <w:szCs w:val="24"/>
    </w:rPr>
  </w:style>
  <w:style w:type="numbering" w:customStyle="1" w:styleId="60">
    <w:name w:val="Нет списка6"/>
    <w:next w:val="a2"/>
    <w:semiHidden/>
    <w:rsid w:val="00BB4064"/>
  </w:style>
  <w:style w:type="paragraph" w:customStyle="1" w:styleId="affffd">
    <w:name w:val="Знак"/>
    <w:basedOn w:val="a"/>
    <w:rsid w:val="00BB406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numbering" w:customStyle="1" w:styleId="70">
    <w:name w:val="Нет списка7"/>
    <w:next w:val="a2"/>
    <w:semiHidden/>
    <w:rsid w:val="00BB4064"/>
  </w:style>
  <w:style w:type="paragraph" w:customStyle="1" w:styleId="xl85">
    <w:name w:val="xl85"/>
    <w:basedOn w:val="a"/>
    <w:rsid w:val="00BB406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BB4064"/>
    <w:pPr>
      <w:suppressAutoHyphens/>
      <w:ind w:firstLine="708"/>
      <w:jc w:val="both"/>
    </w:pPr>
    <w:rPr>
      <w:sz w:val="28"/>
      <w:szCs w:val="20"/>
      <w:lang w:eastAsia="ar-SA"/>
    </w:rPr>
  </w:style>
  <w:style w:type="numbering" w:customStyle="1" w:styleId="8">
    <w:name w:val="Нет списка8"/>
    <w:next w:val="a2"/>
    <w:uiPriority w:val="99"/>
    <w:semiHidden/>
    <w:unhideWhenUsed/>
    <w:rsid w:val="00BB4064"/>
  </w:style>
  <w:style w:type="character" w:customStyle="1" w:styleId="15">
    <w:name w:val="Просмотренная гиперссылка1"/>
    <w:uiPriority w:val="99"/>
    <w:semiHidden/>
    <w:unhideWhenUsed/>
    <w:rsid w:val="00BB4064"/>
    <w:rPr>
      <w:color w:val="800080"/>
      <w:u w:val="single"/>
    </w:rPr>
  </w:style>
  <w:style w:type="paragraph" w:styleId="affffe">
    <w:name w:val="footnote text"/>
    <w:basedOn w:val="a"/>
    <w:link w:val="afffff"/>
    <w:unhideWhenUsed/>
    <w:rsid w:val="00BB4064"/>
    <w:rPr>
      <w:sz w:val="20"/>
      <w:szCs w:val="20"/>
    </w:rPr>
  </w:style>
  <w:style w:type="character" w:customStyle="1" w:styleId="afffff">
    <w:name w:val="Текст сноски Знак"/>
    <w:basedOn w:val="a0"/>
    <w:link w:val="affffe"/>
    <w:rsid w:val="00BB4064"/>
  </w:style>
  <w:style w:type="paragraph" w:styleId="afffff0">
    <w:name w:val="endnote text"/>
    <w:basedOn w:val="a"/>
    <w:link w:val="afffff1"/>
    <w:unhideWhenUsed/>
    <w:rsid w:val="00BB4064"/>
    <w:rPr>
      <w:sz w:val="20"/>
      <w:szCs w:val="20"/>
    </w:rPr>
  </w:style>
  <w:style w:type="character" w:customStyle="1" w:styleId="afffff1">
    <w:name w:val="Текст концевой сноски Знак"/>
    <w:basedOn w:val="a0"/>
    <w:link w:val="afffff0"/>
    <w:rsid w:val="00BB4064"/>
  </w:style>
  <w:style w:type="character" w:customStyle="1" w:styleId="a4">
    <w:name w:val="Основной текст Знак"/>
    <w:link w:val="a3"/>
    <w:rsid w:val="00BB4064"/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link w:val="21"/>
    <w:rsid w:val="00BB4064"/>
    <w:rPr>
      <w:rFonts w:ascii="Arial" w:hAnsi="Arial" w:cs="Arial"/>
      <w:sz w:val="28"/>
      <w:szCs w:val="24"/>
    </w:rPr>
  </w:style>
  <w:style w:type="character" w:customStyle="1" w:styleId="32">
    <w:name w:val="Основной текст 3 Знак"/>
    <w:link w:val="31"/>
    <w:rsid w:val="00BB4064"/>
    <w:rPr>
      <w:rFonts w:ascii="Arial" w:hAnsi="Arial" w:cs="Arial"/>
      <w:sz w:val="26"/>
      <w:szCs w:val="24"/>
    </w:rPr>
  </w:style>
  <w:style w:type="character" w:customStyle="1" w:styleId="24">
    <w:name w:val="Основной текст с отступом 2 Знак"/>
    <w:link w:val="23"/>
    <w:rsid w:val="00BB4064"/>
    <w:rPr>
      <w:rFonts w:ascii="Arial" w:hAnsi="Arial" w:cs="Arial"/>
      <w:sz w:val="28"/>
      <w:szCs w:val="24"/>
    </w:rPr>
  </w:style>
  <w:style w:type="character" w:styleId="afffff2">
    <w:name w:val="footnote reference"/>
    <w:unhideWhenUsed/>
    <w:rsid w:val="00BB4064"/>
    <w:rPr>
      <w:vertAlign w:val="superscript"/>
    </w:rPr>
  </w:style>
  <w:style w:type="character" w:styleId="afffff3">
    <w:name w:val="endnote reference"/>
    <w:unhideWhenUsed/>
    <w:rsid w:val="00BB4064"/>
    <w:rPr>
      <w:vertAlign w:val="superscript"/>
    </w:rPr>
  </w:style>
  <w:style w:type="character" w:styleId="afffff4">
    <w:name w:val="FollowedHyperlink"/>
    <w:rsid w:val="00BB40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-Lyan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okolnikovaNV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566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_ParamonovaMV</cp:lastModifiedBy>
  <cp:revision>10</cp:revision>
  <cp:lastPrinted>2015-11-14T06:16:00Z</cp:lastPrinted>
  <dcterms:created xsi:type="dcterms:W3CDTF">2015-11-02T11:11:00Z</dcterms:created>
  <dcterms:modified xsi:type="dcterms:W3CDTF">2015-11-14T06:17:00Z</dcterms:modified>
</cp:coreProperties>
</file>