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0A" w:rsidRDefault="00543A0A" w:rsidP="00543A0A">
      <w:pPr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8681889" r:id="rId6"/>
        </w:object>
      </w:r>
    </w:p>
    <w:p w:rsidR="00543A0A" w:rsidRDefault="00543A0A" w:rsidP="00543A0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 w:eastAsia="ar-SA"/>
        </w:rPr>
      </w:pPr>
    </w:p>
    <w:p w:rsidR="00543A0A" w:rsidRDefault="00543A0A" w:rsidP="00543A0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543A0A" w:rsidRDefault="00543A0A" w:rsidP="00543A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43A0A" w:rsidRDefault="00543A0A" w:rsidP="00543A0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543A0A" w:rsidRDefault="00543A0A" w:rsidP="00543A0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43A0A" w:rsidRDefault="00543A0A" w:rsidP="00543A0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43A0A" w:rsidRDefault="00543A0A" w:rsidP="00543A0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43A0A" w:rsidRDefault="00543A0A" w:rsidP="00543A0A">
      <w:pPr>
        <w:spacing w:after="0" w:line="240" w:lineRule="auto"/>
        <w:rPr>
          <w:rFonts w:ascii="Times New Roman" w:hAnsi="Times New Roman"/>
          <w:szCs w:val="24"/>
        </w:rPr>
      </w:pPr>
    </w:p>
    <w:p w:rsidR="00543A0A" w:rsidRDefault="00543A0A" w:rsidP="00543A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BD43E4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» сентября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 </w:t>
      </w:r>
      <w:r w:rsidR="00BD43E4">
        <w:rPr>
          <w:rFonts w:ascii="Times New Roman" w:hAnsi="Times New Roman"/>
          <w:sz w:val="28"/>
          <w:szCs w:val="28"/>
        </w:rPr>
        <w:t>911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E2C08" w:rsidRDefault="00543A0A" w:rsidP="00543A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543A0A" w:rsidRPr="00543A0A" w:rsidRDefault="00543A0A" w:rsidP="00543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C08" w:rsidRPr="00FC20BB" w:rsidRDefault="00FE2C08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7" w:history="1">
        <w:r w:rsidRPr="00FC20BB">
          <w:rPr>
            <w:rFonts w:ascii="Times New Roman" w:hAnsi="Times New Roman"/>
            <w:sz w:val="28"/>
            <w:szCs w:val="28"/>
          </w:rPr>
          <w:t>перечня</w:t>
        </w:r>
      </w:hyperlink>
      <w:r w:rsidRPr="00FC20BB">
        <w:rPr>
          <w:rFonts w:ascii="Times New Roman" w:hAnsi="Times New Roman"/>
          <w:sz w:val="28"/>
          <w:szCs w:val="28"/>
        </w:rPr>
        <w:t xml:space="preserve"> нормативных </w:t>
      </w:r>
    </w:p>
    <w:p w:rsidR="00FE2C08" w:rsidRPr="00FC20BB" w:rsidRDefault="00FE2C08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 xml:space="preserve">правовых актов, содержащих обязательные </w:t>
      </w:r>
    </w:p>
    <w:p w:rsidR="00FE2C08" w:rsidRPr="00FC20BB" w:rsidRDefault="00FE2C08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 xml:space="preserve">требования, оценка соблюдения которых </w:t>
      </w:r>
    </w:p>
    <w:p w:rsidR="00FE2C08" w:rsidRPr="00FC20BB" w:rsidRDefault="00FE2C08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>является предметом муниципального контроля</w:t>
      </w:r>
    </w:p>
    <w:p w:rsidR="00894A7B" w:rsidRDefault="00FE2C08" w:rsidP="00894A7B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79C"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894A7B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</w:p>
    <w:p w:rsidR="00FE2C08" w:rsidRDefault="00894A7B" w:rsidP="00894A7B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поселения Лянтор</w:t>
      </w:r>
      <w:r w:rsidR="00FE2C08" w:rsidRPr="00D732AE">
        <w:rPr>
          <w:rFonts w:ascii="Times New Roman" w:hAnsi="Times New Roman"/>
          <w:bCs/>
          <w:sz w:val="28"/>
          <w:szCs w:val="28"/>
        </w:rPr>
        <w:t xml:space="preserve"> </w:t>
      </w:r>
    </w:p>
    <w:p w:rsidR="00FE2C08" w:rsidRPr="005B7D59" w:rsidRDefault="00FE2C08" w:rsidP="00FE2C08">
      <w:pPr>
        <w:spacing w:after="0"/>
        <w:rPr>
          <w:rFonts w:ascii="Times New Roman" w:hAnsi="Times New Roman"/>
          <w:sz w:val="28"/>
          <w:szCs w:val="28"/>
        </w:rPr>
      </w:pPr>
    </w:p>
    <w:p w:rsidR="00FE2C08" w:rsidRPr="006A7713" w:rsidRDefault="00E56DBF" w:rsidP="00661C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  <w:r w:rsidR="00FE2C08" w:rsidRPr="006A7713">
        <w:rPr>
          <w:rFonts w:ascii="Times New Roman" w:hAnsi="Times New Roman"/>
          <w:sz w:val="28"/>
          <w:szCs w:val="28"/>
        </w:rPr>
        <w:t xml:space="preserve"> </w:t>
      </w:r>
    </w:p>
    <w:p w:rsidR="00FE2C08" w:rsidRPr="006A7713" w:rsidRDefault="00FE2C08" w:rsidP="00CE509C">
      <w:pPr>
        <w:tabs>
          <w:tab w:val="left" w:pos="916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1. Утвердить </w:t>
      </w:r>
      <w:r w:rsidR="00E56DBF" w:rsidRPr="00FC20BB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661CD5" w:rsidRPr="00FC20BB">
        <w:rPr>
          <w:rFonts w:ascii="Times New Roman" w:hAnsi="Times New Roman"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661CD5">
        <w:rPr>
          <w:rFonts w:ascii="Times New Roman" w:hAnsi="Times New Roman"/>
          <w:sz w:val="28"/>
          <w:szCs w:val="28"/>
        </w:rPr>
        <w:t xml:space="preserve"> </w:t>
      </w:r>
      <w:r w:rsidR="00661CD5" w:rsidRPr="00EF379C"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CE509C">
        <w:rPr>
          <w:rFonts w:ascii="Times New Roman" w:hAnsi="Times New Roman"/>
          <w:sz w:val="28"/>
          <w:szCs w:val="28"/>
          <w:lang w:eastAsia="ar-SA"/>
        </w:rPr>
        <w:t>соблюдением Правил благоустройства территории городского поселения Лянтор</w:t>
      </w:r>
      <w:r w:rsidR="00CE509C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E56DBF" w:rsidRPr="00FC20B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A67BE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A7713">
        <w:rPr>
          <w:rFonts w:ascii="Times New Roman" w:hAnsi="Times New Roman"/>
          <w:sz w:val="28"/>
          <w:szCs w:val="28"/>
        </w:rPr>
        <w:t>.</w:t>
      </w:r>
    </w:p>
    <w:p w:rsidR="00FE2C08" w:rsidRPr="006A7713" w:rsidRDefault="007509E2" w:rsidP="00661C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2C08" w:rsidRPr="006A7713">
        <w:rPr>
          <w:rFonts w:ascii="Times New Roman" w:hAnsi="Times New Roman"/>
          <w:sz w:val="28"/>
          <w:szCs w:val="28"/>
        </w:rPr>
        <w:t xml:space="preserve">. </w:t>
      </w:r>
      <w:r w:rsidRPr="00FC20BB">
        <w:rPr>
          <w:rFonts w:ascii="Times New Roman" w:hAnsi="Times New Roman"/>
          <w:sz w:val="28"/>
          <w:szCs w:val="28"/>
        </w:rPr>
        <w:t>Настоящее 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FC20B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FE2C08" w:rsidRPr="006A7713">
        <w:rPr>
          <w:rFonts w:ascii="Times New Roman" w:hAnsi="Times New Roman"/>
          <w:sz w:val="28"/>
          <w:szCs w:val="28"/>
        </w:rPr>
        <w:t>.</w:t>
      </w:r>
    </w:p>
    <w:p w:rsidR="00FE2C08" w:rsidRPr="006A7713" w:rsidRDefault="00FE2C08" w:rsidP="00661CD5">
      <w:pPr>
        <w:pStyle w:val="a4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образования-начальника управления городского хозяйства </w:t>
      </w:r>
      <w:proofErr w:type="spellStart"/>
      <w:r w:rsidRPr="006A7713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6A7713">
        <w:rPr>
          <w:rFonts w:ascii="Times New Roman" w:hAnsi="Times New Roman"/>
          <w:sz w:val="28"/>
          <w:szCs w:val="28"/>
        </w:rPr>
        <w:t xml:space="preserve"> Л.М.</w:t>
      </w:r>
    </w:p>
    <w:p w:rsidR="00FE2C08" w:rsidRDefault="00FE2C08" w:rsidP="00FE2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08" w:rsidRDefault="00FE2C08" w:rsidP="00FE2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BF5" w:rsidRDefault="00FE2C08" w:rsidP="00543A0A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</w:pPr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</w:pPr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</w:pPr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</w:pPr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</w:pPr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  <w:sectPr w:rsidR="001A4BF5" w:rsidSect="00FE2C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4BF5" w:rsidRPr="00CD638E" w:rsidRDefault="001A4BF5" w:rsidP="001A4BF5">
      <w:pPr>
        <w:spacing w:after="0"/>
        <w:ind w:left="10348"/>
        <w:rPr>
          <w:rFonts w:ascii="Times New Roman" w:hAnsi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638E"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 </w:t>
      </w:r>
    </w:p>
    <w:p w:rsidR="00543A0A" w:rsidRDefault="001A4BF5" w:rsidP="001A4BF5">
      <w:pPr>
        <w:spacing w:after="0"/>
        <w:ind w:left="103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D638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</w:t>
      </w:r>
    </w:p>
    <w:p w:rsidR="00543A0A" w:rsidRDefault="001A4BF5" w:rsidP="001A4BF5">
      <w:pPr>
        <w:spacing w:after="0"/>
        <w:ind w:left="103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Лянтор </w:t>
      </w:r>
    </w:p>
    <w:p w:rsidR="001A4BF5" w:rsidRPr="00CD638E" w:rsidRDefault="001A4BF5" w:rsidP="001A4BF5">
      <w:pPr>
        <w:spacing w:after="0"/>
        <w:ind w:left="10348"/>
        <w:rPr>
          <w:rFonts w:ascii="Times New Roman" w:hAnsi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BD43E4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543A0A">
        <w:rPr>
          <w:rFonts w:ascii="Times New Roman" w:hAnsi="Times New Roman"/>
          <w:color w:val="000000" w:themeColor="text1"/>
          <w:sz w:val="24"/>
          <w:szCs w:val="24"/>
        </w:rPr>
        <w:t>» сентября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638E">
        <w:rPr>
          <w:rFonts w:ascii="Times New Roman" w:hAnsi="Times New Roman"/>
          <w:color w:val="000000" w:themeColor="text1"/>
          <w:sz w:val="24"/>
          <w:szCs w:val="24"/>
        </w:rPr>
        <w:t>2018 года №</w:t>
      </w:r>
      <w:r w:rsidR="00BD43E4">
        <w:rPr>
          <w:rFonts w:ascii="Times New Roman" w:hAnsi="Times New Roman"/>
          <w:color w:val="000000" w:themeColor="text1"/>
          <w:sz w:val="24"/>
          <w:szCs w:val="24"/>
        </w:rPr>
        <w:t xml:space="preserve"> 911</w:t>
      </w:r>
      <w:bookmarkStart w:id="0" w:name="_GoBack"/>
      <w:bookmarkEnd w:id="0"/>
    </w:p>
    <w:p w:rsidR="001A4BF5" w:rsidRPr="005A4A0A" w:rsidRDefault="001A4BF5" w:rsidP="001A4BF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A718AD" w:rsidRPr="00FC20BB" w:rsidRDefault="00A718AD" w:rsidP="00A7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C20BB">
        <w:rPr>
          <w:rFonts w:ascii="Times New Roman" w:hAnsi="Times New Roman"/>
          <w:sz w:val="28"/>
          <w:szCs w:val="28"/>
        </w:rPr>
        <w:t>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0BB">
        <w:rPr>
          <w:rFonts w:ascii="Times New Roman" w:hAnsi="Times New Roman"/>
          <w:sz w:val="28"/>
          <w:szCs w:val="28"/>
        </w:rPr>
        <w:t>правовых актов, содержащих 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0BB">
        <w:rPr>
          <w:rFonts w:ascii="Times New Roman" w:hAnsi="Times New Roman"/>
          <w:sz w:val="28"/>
          <w:szCs w:val="28"/>
        </w:rPr>
        <w:t>требования, оценка соблюдения которых</w:t>
      </w:r>
    </w:p>
    <w:p w:rsidR="001A4BF5" w:rsidRDefault="00A718AD" w:rsidP="0034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>является предметом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344168">
        <w:rPr>
          <w:rFonts w:ascii="Times New Roman" w:hAnsi="Times New Roman"/>
          <w:sz w:val="28"/>
          <w:szCs w:val="28"/>
          <w:lang w:eastAsia="ar-SA"/>
        </w:rPr>
        <w:t>соблюдением Правил благоустройства территории городского поселения Лянтор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6217"/>
        <w:gridCol w:w="4021"/>
        <w:gridCol w:w="3890"/>
      </w:tblGrid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7D6FAE" w:rsidRDefault="001A4BF5" w:rsidP="0024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E">
              <w:rPr>
                <w:rFonts w:ascii="Times New Roman" w:hAnsi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3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7D6FAE" w:rsidRDefault="001A4BF5" w:rsidP="0024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E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  <w:tc>
          <w:tcPr>
            <w:tcW w:w="13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7D6FAE" w:rsidRDefault="001A4BF5" w:rsidP="0024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E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8" w:rsidRPr="00A86753" w:rsidRDefault="00344168" w:rsidP="0034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753">
              <w:rPr>
                <w:rFonts w:ascii="Times New Roman" w:hAnsi="Times New Roman"/>
                <w:sz w:val="24"/>
                <w:szCs w:val="24"/>
              </w:rPr>
              <w:t>Федеральный закон от 06.10.2003</w:t>
            </w:r>
          </w:p>
          <w:p w:rsidR="001A4BF5" w:rsidRPr="00A86753" w:rsidRDefault="00344168" w:rsidP="003441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753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CD1962" w:rsidRDefault="001A4BF5" w:rsidP="00247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D1962">
              <w:rPr>
                <w:rFonts w:ascii="Times New Roman" w:hAnsi="Times New Roman"/>
                <w:sz w:val="24"/>
                <w:szCs w:val="24"/>
              </w:rPr>
              <w:t>ридические лица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BF5" w:rsidRPr="00CD1962" w:rsidRDefault="001A4BF5" w:rsidP="002479D8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Pr="0005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Стать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 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A86753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A8675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№ 294-ФЗ «О защите прав юридических лиц и индивидуальных предпринимателей </w:t>
            </w:r>
          </w:p>
          <w:p w:rsidR="001A4BF5" w:rsidRPr="00A86753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A86753">
              <w:rPr>
                <w:rFonts w:ascii="Times New Roman" w:hAnsi="Times New Roman"/>
                <w:sz w:val="24"/>
                <w:szCs w:val="24"/>
              </w:rPr>
              <w:t>при осуществлении государственного контроля (надзора) и муниципального контроля»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 xml:space="preserve">часть 1 статьи 9, часть 1 статьи 10, </w:t>
            </w:r>
            <w:r w:rsidRPr="00CD638E">
              <w:rPr>
                <w:rFonts w:ascii="Times New Roman" w:hAnsi="Times New Roman"/>
                <w:sz w:val="24"/>
                <w:szCs w:val="24"/>
              </w:rPr>
              <w:br/>
              <w:t>часть 1 статьи 11, часть 1 статьи 12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B80417" w:rsidRDefault="001A4BF5" w:rsidP="002C3DFA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E54A33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2C3DFA">
              <w:rPr>
                <w:rFonts w:ascii="Times New Roman" w:hAnsi="Times New Roman"/>
                <w:sz w:val="24"/>
                <w:szCs w:val="24"/>
              </w:rPr>
              <w:t>городского поселения Лянтор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E54A33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  <w:r w:rsidRPr="00E54A33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1A4BF5" w:rsidRPr="00B80417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B80417" w:rsidRDefault="00C71D36" w:rsidP="00C71D36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1A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58FA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8FA" w:rsidRPr="00123900" w:rsidRDefault="003B58FA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8FA" w:rsidRPr="002703CD" w:rsidRDefault="003B58FA" w:rsidP="002C3DFA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2703CD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поселения Лянтор третьего созыва от </w:t>
            </w:r>
            <w:proofErr w:type="spellStart"/>
            <w:r w:rsidR="002703CD" w:rsidRPr="002703C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2703CD" w:rsidRPr="002703CD">
              <w:rPr>
                <w:rFonts w:ascii="Times New Roman" w:hAnsi="Times New Roman"/>
                <w:sz w:val="24"/>
                <w:szCs w:val="24"/>
              </w:rPr>
              <w:t xml:space="preserve"> 28.08.2018 № 361 «Об утверждении правил благоустройства территории городского поселения Лянтор»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3CD" w:rsidRPr="00E54A33" w:rsidRDefault="002703CD" w:rsidP="002703CD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  <w:r w:rsidRPr="00E54A33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  <w:p w:rsidR="003B58FA" w:rsidRDefault="003B58FA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8FA" w:rsidRDefault="00F63828" w:rsidP="00C71D36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 в полном объеме)</w:t>
            </w:r>
          </w:p>
        </w:tc>
      </w:tr>
    </w:tbl>
    <w:p w:rsidR="001A4BF5" w:rsidRDefault="001A4BF5" w:rsidP="001A4BF5"/>
    <w:sectPr w:rsidR="001A4BF5" w:rsidSect="00A67BE2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74588"/>
    <w:multiLevelType w:val="hybridMultilevel"/>
    <w:tmpl w:val="D272E034"/>
    <w:lvl w:ilvl="0" w:tplc="49746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E2C08"/>
    <w:rsid w:val="00174029"/>
    <w:rsid w:val="001A4BF5"/>
    <w:rsid w:val="00243A0A"/>
    <w:rsid w:val="002703CD"/>
    <w:rsid w:val="002C3DFA"/>
    <w:rsid w:val="00344168"/>
    <w:rsid w:val="003B58FA"/>
    <w:rsid w:val="00472E05"/>
    <w:rsid w:val="00543A0A"/>
    <w:rsid w:val="005A39F1"/>
    <w:rsid w:val="006164CD"/>
    <w:rsid w:val="00620CA7"/>
    <w:rsid w:val="00661CD5"/>
    <w:rsid w:val="00682D41"/>
    <w:rsid w:val="007509E2"/>
    <w:rsid w:val="00894A7B"/>
    <w:rsid w:val="00A206C9"/>
    <w:rsid w:val="00A67BE2"/>
    <w:rsid w:val="00A718AD"/>
    <w:rsid w:val="00A86753"/>
    <w:rsid w:val="00B67657"/>
    <w:rsid w:val="00B731CD"/>
    <w:rsid w:val="00BD43E4"/>
    <w:rsid w:val="00BE429F"/>
    <w:rsid w:val="00C12A46"/>
    <w:rsid w:val="00C42DD0"/>
    <w:rsid w:val="00C71D36"/>
    <w:rsid w:val="00CB7A88"/>
    <w:rsid w:val="00CE509C"/>
    <w:rsid w:val="00D442D2"/>
    <w:rsid w:val="00E56DBF"/>
    <w:rsid w:val="00F63828"/>
    <w:rsid w:val="00F9478D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F14CB8-68B3-428D-B576-37A2E09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0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08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E2C08"/>
    <w:pPr>
      <w:ind w:left="720"/>
      <w:contextualSpacing/>
    </w:pPr>
  </w:style>
  <w:style w:type="paragraph" w:customStyle="1" w:styleId="ConsPlusNormal">
    <w:name w:val="ConsPlusNormal"/>
    <w:link w:val="ConsPlusNormal0"/>
    <w:rsid w:val="00FE2C0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2C0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2018-09-17T04:32:00Z</cp:lastPrinted>
  <dcterms:created xsi:type="dcterms:W3CDTF">2018-08-28T11:20:00Z</dcterms:created>
  <dcterms:modified xsi:type="dcterms:W3CDTF">2018-09-17T04:32:00Z</dcterms:modified>
</cp:coreProperties>
</file>