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A71" w:rsidRDefault="004B4A71" w:rsidP="004B4A71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0769590" r:id="rId9"/>
        </w:object>
      </w:r>
    </w:p>
    <w:p w:rsidR="004B4A71" w:rsidRDefault="004B4A71" w:rsidP="004B4A71">
      <w:pPr>
        <w:jc w:val="center"/>
        <w:rPr>
          <w:sz w:val="24"/>
          <w:szCs w:val="24"/>
        </w:rPr>
      </w:pPr>
    </w:p>
    <w:p w:rsidR="004B4A71" w:rsidRPr="004B4A71" w:rsidRDefault="004B4A71" w:rsidP="004B4A71">
      <w:pPr>
        <w:jc w:val="center"/>
        <w:rPr>
          <w:b/>
          <w:sz w:val="32"/>
          <w:lang w:val="ru-RU"/>
        </w:rPr>
      </w:pPr>
      <w:r w:rsidRPr="004B4A71">
        <w:rPr>
          <w:b/>
          <w:sz w:val="32"/>
          <w:lang w:val="ru-RU"/>
        </w:rPr>
        <w:t xml:space="preserve">АДМИНИСТРАЦИЯ </w:t>
      </w:r>
    </w:p>
    <w:p w:rsidR="004B4A71" w:rsidRPr="004B4A71" w:rsidRDefault="004B4A71" w:rsidP="004B4A71">
      <w:pPr>
        <w:jc w:val="center"/>
        <w:rPr>
          <w:b/>
          <w:sz w:val="32"/>
          <w:szCs w:val="28"/>
          <w:lang w:val="ru-RU"/>
        </w:rPr>
      </w:pPr>
      <w:r w:rsidRPr="004B4A71">
        <w:rPr>
          <w:b/>
          <w:sz w:val="32"/>
          <w:lang w:val="ru-RU"/>
        </w:rPr>
        <w:t xml:space="preserve"> ГОРОДСКОГО ПОСЕЛЕНИЯ ЛЯНТОР</w:t>
      </w:r>
    </w:p>
    <w:p w:rsidR="004B4A71" w:rsidRPr="004B4A71" w:rsidRDefault="004B4A71" w:rsidP="004B4A71">
      <w:pPr>
        <w:jc w:val="center"/>
        <w:rPr>
          <w:b/>
          <w:sz w:val="32"/>
          <w:lang w:val="ru-RU"/>
        </w:rPr>
      </w:pPr>
      <w:r w:rsidRPr="004B4A71">
        <w:rPr>
          <w:b/>
          <w:sz w:val="32"/>
          <w:lang w:val="ru-RU"/>
        </w:rPr>
        <w:t>Сургутского района</w:t>
      </w:r>
    </w:p>
    <w:p w:rsidR="004B4A71" w:rsidRPr="004B4A71" w:rsidRDefault="004B4A71" w:rsidP="004B4A71">
      <w:pPr>
        <w:jc w:val="center"/>
        <w:rPr>
          <w:b/>
          <w:sz w:val="32"/>
          <w:szCs w:val="24"/>
          <w:lang w:val="ru-RU"/>
        </w:rPr>
      </w:pPr>
      <w:r w:rsidRPr="004B4A71">
        <w:rPr>
          <w:b/>
          <w:sz w:val="32"/>
          <w:lang w:val="ru-RU"/>
        </w:rPr>
        <w:t>Ханты-Мансийского автономного округа - Югры</w:t>
      </w:r>
    </w:p>
    <w:p w:rsidR="004B4A71" w:rsidRPr="004B4A71" w:rsidRDefault="004B4A71" w:rsidP="004B4A71">
      <w:pPr>
        <w:jc w:val="center"/>
        <w:rPr>
          <w:b/>
          <w:sz w:val="32"/>
          <w:lang w:val="ru-RU"/>
        </w:rPr>
      </w:pPr>
    </w:p>
    <w:p w:rsidR="004B4A71" w:rsidRPr="004B4A71" w:rsidRDefault="004B4A71" w:rsidP="004B4A71">
      <w:pPr>
        <w:jc w:val="center"/>
        <w:rPr>
          <w:b/>
          <w:sz w:val="32"/>
          <w:szCs w:val="32"/>
          <w:lang w:val="ru-RU"/>
        </w:rPr>
      </w:pPr>
      <w:r w:rsidRPr="004B4A71">
        <w:rPr>
          <w:b/>
          <w:sz w:val="32"/>
          <w:szCs w:val="32"/>
          <w:lang w:val="ru-RU"/>
        </w:rPr>
        <w:t>ПОСТАНОВЛЕНИЕ</w:t>
      </w:r>
    </w:p>
    <w:p w:rsidR="004B4A71" w:rsidRPr="004B4A71" w:rsidRDefault="004B4A71" w:rsidP="004B4A71">
      <w:pPr>
        <w:rPr>
          <w:sz w:val="28"/>
          <w:szCs w:val="28"/>
          <w:lang w:val="ru-RU"/>
        </w:rPr>
      </w:pPr>
    </w:p>
    <w:p w:rsidR="004B4A71" w:rsidRDefault="004B4A71" w:rsidP="004B4A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906D0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A906D0">
        <w:rPr>
          <w:sz w:val="28"/>
          <w:szCs w:val="28"/>
          <w:lang w:val="ru-RU"/>
        </w:rPr>
        <w:t>905</w:t>
      </w:r>
      <w:r>
        <w:rPr>
          <w:sz w:val="28"/>
          <w:szCs w:val="28"/>
        </w:rPr>
        <w:t xml:space="preserve">                        </w:t>
      </w:r>
    </w:p>
    <w:p w:rsidR="004B4A71" w:rsidRDefault="004B4A71" w:rsidP="004B4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1B06A5" w:rsidRPr="005B5D98" w:rsidRDefault="001B06A5" w:rsidP="00B354C4">
      <w:pPr>
        <w:jc w:val="both"/>
        <w:rPr>
          <w:sz w:val="28"/>
          <w:szCs w:val="28"/>
          <w:lang w:val="ru-RU"/>
        </w:rPr>
      </w:pPr>
    </w:p>
    <w:p w:rsidR="008B484F" w:rsidRPr="005B5D98" w:rsidRDefault="000B44C8" w:rsidP="005B5D98">
      <w:pPr>
        <w:ind w:right="6093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 xml:space="preserve">О </w:t>
      </w:r>
      <w:r w:rsidR="00754BC8" w:rsidRPr="005B5D98">
        <w:rPr>
          <w:sz w:val="28"/>
          <w:szCs w:val="28"/>
          <w:lang w:val="ru-RU"/>
        </w:rPr>
        <w:t>внесении изменений в</w:t>
      </w:r>
      <w:r w:rsidR="009242FF" w:rsidRPr="005B5D98">
        <w:rPr>
          <w:sz w:val="28"/>
          <w:szCs w:val="28"/>
          <w:lang w:val="ru-RU"/>
        </w:rPr>
        <w:t xml:space="preserve"> </w:t>
      </w:r>
      <w:r w:rsidR="00754BC8" w:rsidRPr="005B5D98">
        <w:rPr>
          <w:sz w:val="28"/>
          <w:szCs w:val="28"/>
          <w:lang w:val="ru-RU"/>
        </w:rPr>
        <w:t>постановление Администрации</w:t>
      </w:r>
      <w:r w:rsidR="009242FF" w:rsidRPr="005B5D98">
        <w:rPr>
          <w:sz w:val="28"/>
          <w:szCs w:val="28"/>
          <w:lang w:val="ru-RU"/>
        </w:rPr>
        <w:t xml:space="preserve"> </w:t>
      </w:r>
      <w:r w:rsidR="00754BC8" w:rsidRPr="005B5D98">
        <w:rPr>
          <w:sz w:val="28"/>
          <w:szCs w:val="28"/>
          <w:lang w:val="ru-RU"/>
        </w:rPr>
        <w:t>городского поселения Лянтор от</w:t>
      </w:r>
      <w:r w:rsidR="009242FF" w:rsidRPr="005B5D98">
        <w:rPr>
          <w:sz w:val="28"/>
          <w:szCs w:val="28"/>
          <w:lang w:val="ru-RU"/>
        </w:rPr>
        <w:t xml:space="preserve"> </w:t>
      </w:r>
      <w:r w:rsidR="00754BC8" w:rsidRPr="005B5D98">
        <w:rPr>
          <w:sz w:val="28"/>
          <w:szCs w:val="28"/>
          <w:lang w:val="ru-RU"/>
        </w:rPr>
        <w:t>18.10.2012 №</w:t>
      </w:r>
      <w:r w:rsidR="009242FF" w:rsidRPr="005B5D98">
        <w:rPr>
          <w:sz w:val="28"/>
          <w:szCs w:val="28"/>
          <w:lang w:val="ru-RU"/>
        </w:rPr>
        <w:t> </w:t>
      </w:r>
      <w:r w:rsidR="00754BC8" w:rsidRPr="005B5D98">
        <w:rPr>
          <w:sz w:val="28"/>
          <w:szCs w:val="28"/>
          <w:lang w:val="ru-RU"/>
        </w:rPr>
        <w:t>511</w:t>
      </w:r>
    </w:p>
    <w:p w:rsidR="00890187" w:rsidRPr="005B5D98" w:rsidRDefault="00890187" w:rsidP="00427071">
      <w:pPr>
        <w:ind w:firstLine="708"/>
        <w:jc w:val="both"/>
        <w:rPr>
          <w:sz w:val="28"/>
          <w:szCs w:val="28"/>
          <w:lang w:val="ru-RU"/>
        </w:rPr>
      </w:pPr>
    </w:p>
    <w:p w:rsidR="008B484F" w:rsidRPr="005B5D98" w:rsidRDefault="008B484F" w:rsidP="009242FF">
      <w:pPr>
        <w:ind w:firstLine="708"/>
        <w:jc w:val="both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>В соответствии со статьей 87 Жилищного кодекса Российской Федерации,</w:t>
      </w:r>
      <w:r w:rsidR="00754BC8" w:rsidRPr="005B5D98">
        <w:rPr>
          <w:sz w:val="28"/>
          <w:szCs w:val="28"/>
          <w:lang w:val="ru-RU"/>
        </w:rPr>
        <w:t xml:space="preserve"> </w:t>
      </w:r>
      <w:r w:rsidR="009242FF" w:rsidRPr="005B5D98">
        <w:rPr>
          <w:sz w:val="28"/>
          <w:szCs w:val="28"/>
          <w:lang w:val="ru-RU"/>
        </w:rPr>
        <w:t xml:space="preserve">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47, </w:t>
      </w:r>
      <w:r w:rsidR="00754BC8" w:rsidRPr="005B5D98">
        <w:rPr>
          <w:sz w:val="28"/>
          <w:szCs w:val="28"/>
          <w:lang w:val="ru-RU"/>
        </w:rPr>
        <w:t>стать</w:t>
      </w:r>
      <w:r w:rsidRPr="005B5D98">
        <w:rPr>
          <w:sz w:val="28"/>
          <w:szCs w:val="28"/>
          <w:lang w:val="ru-RU"/>
        </w:rPr>
        <w:t>ей</w:t>
      </w:r>
      <w:r w:rsidR="00754BC8" w:rsidRPr="005B5D98">
        <w:rPr>
          <w:sz w:val="28"/>
          <w:szCs w:val="28"/>
          <w:lang w:val="ru-RU"/>
        </w:rPr>
        <w:t xml:space="preserve"> 43 Устава городского поселения Лянтор</w:t>
      </w:r>
      <w:r w:rsidRPr="005B5D98">
        <w:rPr>
          <w:sz w:val="28"/>
          <w:szCs w:val="28"/>
          <w:lang w:val="ru-RU"/>
        </w:rPr>
        <w:t xml:space="preserve">: </w:t>
      </w:r>
    </w:p>
    <w:p w:rsidR="000B44C8" w:rsidRPr="005B5D98" w:rsidRDefault="008B484F" w:rsidP="008B484F">
      <w:pPr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>Внести</w:t>
      </w:r>
      <w:r w:rsidR="00754BC8" w:rsidRPr="005B5D98">
        <w:rPr>
          <w:sz w:val="28"/>
          <w:szCs w:val="28"/>
          <w:lang w:val="ru-RU"/>
        </w:rPr>
        <w:t xml:space="preserve"> в постановление Администрации городского поселения Лянтор от 18.10.2012 №511 «О признании многоквартирного жилого дома, расположенного по адресу: город Лянтор, 1 микрорайон, дом 20/1, аварийным и подлежащим сносу»</w:t>
      </w:r>
      <w:r w:rsidRPr="005B5D98">
        <w:rPr>
          <w:sz w:val="28"/>
          <w:szCs w:val="28"/>
          <w:lang w:val="ru-RU"/>
        </w:rPr>
        <w:t xml:space="preserve"> (далее – Постановление)</w:t>
      </w:r>
      <w:r w:rsidR="00754BC8" w:rsidRPr="005B5D98">
        <w:rPr>
          <w:sz w:val="28"/>
          <w:szCs w:val="28"/>
          <w:lang w:val="ru-RU"/>
        </w:rPr>
        <w:t xml:space="preserve"> следующие изменения:</w:t>
      </w:r>
    </w:p>
    <w:p w:rsidR="002669DA" w:rsidRPr="005B5D98" w:rsidRDefault="002669DA" w:rsidP="008B484F">
      <w:pPr>
        <w:numPr>
          <w:ilvl w:val="1"/>
          <w:numId w:val="2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>Пункт 2</w:t>
      </w:r>
      <w:r w:rsidR="008B484F" w:rsidRPr="005B5D98">
        <w:rPr>
          <w:sz w:val="28"/>
          <w:szCs w:val="28"/>
          <w:lang w:val="ru-RU"/>
        </w:rPr>
        <w:t xml:space="preserve"> Постановления</w:t>
      </w:r>
      <w:r w:rsidRPr="005B5D98">
        <w:rPr>
          <w:sz w:val="28"/>
          <w:szCs w:val="28"/>
          <w:lang w:val="ru-RU"/>
        </w:rPr>
        <w:t xml:space="preserve"> изложить в следующей редакции:</w:t>
      </w:r>
    </w:p>
    <w:p w:rsidR="000B44C8" w:rsidRPr="005B5D98" w:rsidRDefault="002669DA" w:rsidP="002669DA">
      <w:pPr>
        <w:ind w:firstLine="708"/>
        <w:jc w:val="both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 xml:space="preserve">«2. Осуществить переселение граждан из жилого дома, признанного аварийным и подлежащим сносу, в </w:t>
      </w:r>
      <w:r w:rsidR="008B484F" w:rsidRPr="005B5D98">
        <w:rPr>
          <w:sz w:val="28"/>
          <w:szCs w:val="28"/>
          <w:lang w:val="ru-RU"/>
        </w:rPr>
        <w:t>порядке, установленным</w:t>
      </w:r>
      <w:r w:rsidRPr="005B5D98">
        <w:rPr>
          <w:sz w:val="28"/>
          <w:szCs w:val="28"/>
          <w:lang w:val="ru-RU"/>
        </w:rPr>
        <w:t xml:space="preserve"> жилищным законодательством</w:t>
      </w:r>
      <w:r w:rsidR="009242FF" w:rsidRPr="005B5D98">
        <w:rPr>
          <w:sz w:val="28"/>
          <w:szCs w:val="28"/>
          <w:lang w:val="ru-RU"/>
        </w:rPr>
        <w:t>, в срок до 31 декабря 2015 года</w:t>
      </w:r>
      <w:r w:rsidRPr="005B5D98">
        <w:rPr>
          <w:sz w:val="28"/>
          <w:szCs w:val="28"/>
          <w:lang w:val="ru-RU"/>
        </w:rPr>
        <w:t>».</w:t>
      </w:r>
    </w:p>
    <w:p w:rsidR="009242FF" w:rsidRPr="005B5D98" w:rsidRDefault="009242FF" w:rsidP="002669DA">
      <w:pPr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5B5D98">
        <w:rPr>
          <w:sz w:val="28"/>
          <w:szCs w:val="28"/>
          <w:lang w:val="ru-RU"/>
        </w:rPr>
        <w:t xml:space="preserve">Признать </w:t>
      </w:r>
      <w:r w:rsidR="00902E39" w:rsidRPr="005B5D98">
        <w:rPr>
          <w:sz w:val="28"/>
          <w:szCs w:val="28"/>
          <w:lang w:val="ru-RU"/>
        </w:rPr>
        <w:t xml:space="preserve">утратившим силу </w:t>
      </w:r>
      <w:r w:rsidRPr="005B5D98">
        <w:rPr>
          <w:sz w:val="28"/>
          <w:szCs w:val="28"/>
          <w:lang w:val="ru-RU"/>
        </w:rPr>
        <w:t>постановление Администрации городского поселения Лянтор от 03.09.2014 № 676</w:t>
      </w:r>
      <w:r w:rsidR="00902E39" w:rsidRPr="005B5D98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18.10.2012 № 511»</w:t>
      </w:r>
      <w:r w:rsidRPr="005B5D98">
        <w:rPr>
          <w:sz w:val="28"/>
          <w:szCs w:val="28"/>
          <w:lang w:val="ru-RU"/>
        </w:rPr>
        <w:t>.</w:t>
      </w:r>
    </w:p>
    <w:p w:rsidR="002669DA" w:rsidRPr="005B5D98" w:rsidRDefault="002669DA" w:rsidP="002669DA">
      <w:pPr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5B5D98">
        <w:rPr>
          <w:sz w:val="28"/>
          <w:szCs w:val="28"/>
          <w:lang w:val="ru-RU"/>
        </w:rPr>
        <w:t>Разместить</w:t>
      </w:r>
      <w:proofErr w:type="gramEnd"/>
      <w:r w:rsidRPr="005B5D98">
        <w:rPr>
          <w:sz w:val="28"/>
          <w:szCs w:val="28"/>
          <w:lang w:val="ru-RU"/>
        </w:rPr>
        <w:t xml:space="preserve"> настоящее постановление на официальном сайте Администрации городского поселения Лянтор.</w:t>
      </w:r>
    </w:p>
    <w:p w:rsidR="00C609B0" w:rsidRPr="005B5D98" w:rsidRDefault="00ED17B0" w:rsidP="002669DA">
      <w:pPr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5B5D98">
        <w:rPr>
          <w:sz w:val="28"/>
          <w:szCs w:val="28"/>
          <w:lang w:val="ru-RU"/>
        </w:rPr>
        <w:t>Контроль за</w:t>
      </w:r>
      <w:proofErr w:type="gramEnd"/>
      <w:r w:rsidRPr="005B5D98">
        <w:rPr>
          <w:sz w:val="28"/>
          <w:szCs w:val="28"/>
          <w:lang w:val="ru-RU"/>
        </w:rPr>
        <w:t xml:space="preserve"> выполнением </w:t>
      </w:r>
      <w:r w:rsidR="00890187" w:rsidRPr="005B5D98">
        <w:rPr>
          <w:sz w:val="28"/>
          <w:szCs w:val="28"/>
          <w:lang w:val="ru-RU"/>
        </w:rPr>
        <w:t>постановления</w:t>
      </w:r>
      <w:r w:rsidRPr="005B5D98">
        <w:rPr>
          <w:sz w:val="28"/>
          <w:szCs w:val="28"/>
          <w:lang w:val="ru-RU"/>
        </w:rPr>
        <w:t xml:space="preserve"> оставляю за собой.</w:t>
      </w:r>
    </w:p>
    <w:p w:rsidR="000519F4" w:rsidRPr="005B5D98" w:rsidRDefault="000519F4" w:rsidP="00B354C4">
      <w:pPr>
        <w:jc w:val="both"/>
        <w:rPr>
          <w:sz w:val="28"/>
          <w:szCs w:val="28"/>
          <w:lang w:val="ru-RU"/>
        </w:rPr>
      </w:pPr>
    </w:p>
    <w:p w:rsidR="00ED17B0" w:rsidRPr="005B5D98" w:rsidRDefault="00ED17B0" w:rsidP="00ED17B0">
      <w:pPr>
        <w:rPr>
          <w:sz w:val="28"/>
          <w:szCs w:val="28"/>
          <w:lang w:val="ru-RU"/>
        </w:rPr>
      </w:pPr>
    </w:p>
    <w:p w:rsidR="00902E39" w:rsidRPr="005B5D98" w:rsidRDefault="00902E39" w:rsidP="00ED17B0">
      <w:pPr>
        <w:rPr>
          <w:sz w:val="28"/>
          <w:szCs w:val="28"/>
          <w:lang w:val="ru-RU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ED17B0" w:rsidRPr="005B5D98" w:rsidTr="000364B3">
        <w:tc>
          <w:tcPr>
            <w:tcW w:w="4786" w:type="dxa"/>
            <w:vAlign w:val="bottom"/>
          </w:tcPr>
          <w:p w:rsidR="00ED17B0" w:rsidRPr="005B5D98" w:rsidRDefault="00ED17B0" w:rsidP="00ED17B0">
            <w:pPr>
              <w:rPr>
                <w:sz w:val="28"/>
                <w:szCs w:val="28"/>
                <w:lang w:val="ru-RU"/>
              </w:rPr>
            </w:pPr>
            <w:r w:rsidRPr="005B5D98">
              <w:rPr>
                <w:sz w:val="28"/>
                <w:szCs w:val="28"/>
              </w:rPr>
              <w:t xml:space="preserve">Глава </w:t>
            </w:r>
            <w:r w:rsidRPr="005B5D98">
              <w:rPr>
                <w:sz w:val="28"/>
                <w:szCs w:val="28"/>
                <w:lang w:val="ru-RU"/>
              </w:rPr>
              <w:t xml:space="preserve">города </w:t>
            </w:r>
          </w:p>
        </w:tc>
        <w:tc>
          <w:tcPr>
            <w:tcW w:w="1985" w:type="dxa"/>
          </w:tcPr>
          <w:p w:rsidR="00ED17B0" w:rsidRPr="005B5D98" w:rsidRDefault="00ED17B0" w:rsidP="000364B3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ED17B0" w:rsidRPr="005B5D98" w:rsidRDefault="00ED17B0" w:rsidP="000364B3">
            <w:pPr>
              <w:jc w:val="right"/>
              <w:rPr>
                <w:sz w:val="28"/>
                <w:szCs w:val="28"/>
                <w:lang w:val="ru-RU"/>
              </w:rPr>
            </w:pPr>
            <w:r w:rsidRPr="005B5D9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B55796" w:rsidRPr="005B5D98" w:rsidRDefault="00B55796" w:rsidP="005D4A56">
      <w:pPr>
        <w:pageBreakBefore/>
        <w:rPr>
          <w:sz w:val="28"/>
          <w:szCs w:val="28"/>
          <w:lang w:val="ru-RU"/>
        </w:rPr>
      </w:pPr>
    </w:p>
    <w:sectPr w:rsidR="00B55796" w:rsidRPr="005B5D98" w:rsidSect="00902E3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15" w:rsidRDefault="007C2215" w:rsidP="000C6D3A">
      <w:r>
        <w:separator/>
      </w:r>
    </w:p>
  </w:endnote>
  <w:endnote w:type="continuationSeparator" w:id="0">
    <w:p w:rsidR="007C2215" w:rsidRDefault="007C2215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15" w:rsidRDefault="007C2215" w:rsidP="000C6D3A">
      <w:r>
        <w:separator/>
      </w:r>
    </w:p>
  </w:footnote>
  <w:footnote w:type="continuationSeparator" w:id="0">
    <w:p w:rsidR="007C2215" w:rsidRDefault="007C2215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8312D"/>
    <w:multiLevelType w:val="multilevel"/>
    <w:tmpl w:val="A3FA2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90A0C"/>
    <w:multiLevelType w:val="hybridMultilevel"/>
    <w:tmpl w:val="94F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7"/>
  </w:num>
  <w:num w:numId="16">
    <w:abstractNumId w:val="19"/>
  </w:num>
  <w:num w:numId="17">
    <w:abstractNumId w:val="20"/>
  </w:num>
  <w:num w:numId="18">
    <w:abstractNumId w:val="4"/>
  </w:num>
  <w:num w:numId="19">
    <w:abstractNumId w:val="14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23430"/>
    <w:rsid w:val="0002518A"/>
    <w:rsid w:val="00025A77"/>
    <w:rsid w:val="000339D0"/>
    <w:rsid w:val="0003464C"/>
    <w:rsid w:val="000349FC"/>
    <w:rsid w:val="000364B3"/>
    <w:rsid w:val="0004034C"/>
    <w:rsid w:val="000519F4"/>
    <w:rsid w:val="0005559F"/>
    <w:rsid w:val="00063CC0"/>
    <w:rsid w:val="0009223D"/>
    <w:rsid w:val="00093C68"/>
    <w:rsid w:val="000B44C8"/>
    <w:rsid w:val="000B48F3"/>
    <w:rsid w:val="000C1B77"/>
    <w:rsid w:val="000C6D3A"/>
    <w:rsid w:val="000E220D"/>
    <w:rsid w:val="000E2563"/>
    <w:rsid w:val="000F01C4"/>
    <w:rsid w:val="000F1349"/>
    <w:rsid w:val="00103B99"/>
    <w:rsid w:val="001115A5"/>
    <w:rsid w:val="00116F8E"/>
    <w:rsid w:val="0011796B"/>
    <w:rsid w:val="00132EEE"/>
    <w:rsid w:val="001536FD"/>
    <w:rsid w:val="00160CBD"/>
    <w:rsid w:val="001650A7"/>
    <w:rsid w:val="0016713C"/>
    <w:rsid w:val="001804F4"/>
    <w:rsid w:val="001810D9"/>
    <w:rsid w:val="00182D1A"/>
    <w:rsid w:val="001B0207"/>
    <w:rsid w:val="001B06A5"/>
    <w:rsid w:val="001B14F0"/>
    <w:rsid w:val="001E09DA"/>
    <w:rsid w:val="001E433E"/>
    <w:rsid w:val="001E71A6"/>
    <w:rsid w:val="001F498C"/>
    <w:rsid w:val="0020204C"/>
    <w:rsid w:val="0023441D"/>
    <w:rsid w:val="002455D8"/>
    <w:rsid w:val="002669DA"/>
    <w:rsid w:val="00277281"/>
    <w:rsid w:val="00284524"/>
    <w:rsid w:val="00295858"/>
    <w:rsid w:val="002967CA"/>
    <w:rsid w:val="002968E8"/>
    <w:rsid w:val="002A5F61"/>
    <w:rsid w:val="002A61F5"/>
    <w:rsid w:val="002C1047"/>
    <w:rsid w:val="002D6F1C"/>
    <w:rsid w:val="002F50BA"/>
    <w:rsid w:val="002F7254"/>
    <w:rsid w:val="00300911"/>
    <w:rsid w:val="0031448B"/>
    <w:rsid w:val="00340385"/>
    <w:rsid w:val="003776E7"/>
    <w:rsid w:val="00390A9D"/>
    <w:rsid w:val="003A05ED"/>
    <w:rsid w:val="003C704C"/>
    <w:rsid w:val="003E3C3F"/>
    <w:rsid w:val="003F6438"/>
    <w:rsid w:val="004116A0"/>
    <w:rsid w:val="00415881"/>
    <w:rsid w:val="00427071"/>
    <w:rsid w:val="004301D3"/>
    <w:rsid w:val="00436325"/>
    <w:rsid w:val="004407E8"/>
    <w:rsid w:val="00447AC2"/>
    <w:rsid w:val="004527D1"/>
    <w:rsid w:val="00477686"/>
    <w:rsid w:val="004822ED"/>
    <w:rsid w:val="004829F1"/>
    <w:rsid w:val="00491813"/>
    <w:rsid w:val="0049187B"/>
    <w:rsid w:val="004929E1"/>
    <w:rsid w:val="004A3799"/>
    <w:rsid w:val="004B4A71"/>
    <w:rsid w:val="004C1BC6"/>
    <w:rsid w:val="004C4421"/>
    <w:rsid w:val="004D1988"/>
    <w:rsid w:val="004D1D0E"/>
    <w:rsid w:val="004D7225"/>
    <w:rsid w:val="004E2DB9"/>
    <w:rsid w:val="004E785D"/>
    <w:rsid w:val="00520656"/>
    <w:rsid w:val="00521FC2"/>
    <w:rsid w:val="00525214"/>
    <w:rsid w:val="00530D1D"/>
    <w:rsid w:val="005366D1"/>
    <w:rsid w:val="00536FC4"/>
    <w:rsid w:val="00542BD3"/>
    <w:rsid w:val="00543D4A"/>
    <w:rsid w:val="00544879"/>
    <w:rsid w:val="00567A68"/>
    <w:rsid w:val="00590F50"/>
    <w:rsid w:val="00595B40"/>
    <w:rsid w:val="005A0FDE"/>
    <w:rsid w:val="005A1164"/>
    <w:rsid w:val="005B5D98"/>
    <w:rsid w:val="005C5329"/>
    <w:rsid w:val="005D3D52"/>
    <w:rsid w:val="005D4A56"/>
    <w:rsid w:val="005E426F"/>
    <w:rsid w:val="006170A5"/>
    <w:rsid w:val="00660129"/>
    <w:rsid w:val="00685759"/>
    <w:rsid w:val="006B7D66"/>
    <w:rsid w:val="006D2DF2"/>
    <w:rsid w:val="006D760D"/>
    <w:rsid w:val="0070704C"/>
    <w:rsid w:val="00747FD9"/>
    <w:rsid w:val="00754BC8"/>
    <w:rsid w:val="00757FE7"/>
    <w:rsid w:val="0078307E"/>
    <w:rsid w:val="00784C7F"/>
    <w:rsid w:val="00787C98"/>
    <w:rsid w:val="007931D0"/>
    <w:rsid w:val="007B1753"/>
    <w:rsid w:val="007B1C04"/>
    <w:rsid w:val="007C2215"/>
    <w:rsid w:val="007C74FE"/>
    <w:rsid w:val="007D6DA0"/>
    <w:rsid w:val="007F369F"/>
    <w:rsid w:val="00813B5B"/>
    <w:rsid w:val="008222E5"/>
    <w:rsid w:val="00834CD7"/>
    <w:rsid w:val="00841C98"/>
    <w:rsid w:val="008475E0"/>
    <w:rsid w:val="008478FE"/>
    <w:rsid w:val="0086269D"/>
    <w:rsid w:val="00863052"/>
    <w:rsid w:val="00867E21"/>
    <w:rsid w:val="00890187"/>
    <w:rsid w:val="008932EE"/>
    <w:rsid w:val="008955A8"/>
    <w:rsid w:val="008B484F"/>
    <w:rsid w:val="008C24D7"/>
    <w:rsid w:val="00902E39"/>
    <w:rsid w:val="00912924"/>
    <w:rsid w:val="009242FF"/>
    <w:rsid w:val="00927409"/>
    <w:rsid w:val="009442BD"/>
    <w:rsid w:val="00946E23"/>
    <w:rsid w:val="009612EC"/>
    <w:rsid w:val="009624B4"/>
    <w:rsid w:val="009645D8"/>
    <w:rsid w:val="009659A5"/>
    <w:rsid w:val="00982709"/>
    <w:rsid w:val="00990DC9"/>
    <w:rsid w:val="00997F3D"/>
    <w:rsid w:val="009A3D0E"/>
    <w:rsid w:val="009B5CE4"/>
    <w:rsid w:val="009C1009"/>
    <w:rsid w:val="009C131B"/>
    <w:rsid w:val="00A038CD"/>
    <w:rsid w:val="00A200E3"/>
    <w:rsid w:val="00A2729B"/>
    <w:rsid w:val="00A27EF5"/>
    <w:rsid w:val="00A35937"/>
    <w:rsid w:val="00A510C8"/>
    <w:rsid w:val="00A52F73"/>
    <w:rsid w:val="00A63DFF"/>
    <w:rsid w:val="00A906D0"/>
    <w:rsid w:val="00A97BD0"/>
    <w:rsid w:val="00AA2D64"/>
    <w:rsid w:val="00AA57C2"/>
    <w:rsid w:val="00AC04E5"/>
    <w:rsid w:val="00AC553D"/>
    <w:rsid w:val="00AE0B51"/>
    <w:rsid w:val="00B021A7"/>
    <w:rsid w:val="00B32EBD"/>
    <w:rsid w:val="00B354C4"/>
    <w:rsid w:val="00B55796"/>
    <w:rsid w:val="00B57D39"/>
    <w:rsid w:val="00B71DAE"/>
    <w:rsid w:val="00BB6574"/>
    <w:rsid w:val="00BC4AED"/>
    <w:rsid w:val="00C079A7"/>
    <w:rsid w:val="00C1393A"/>
    <w:rsid w:val="00C324A6"/>
    <w:rsid w:val="00C5409D"/>
    <w:rsid w:val="00C609B0"/>
    <w:rsid w:val="00C63D43"/>
    <w:rsid w:val="00C659F5"/>
    <w:rsid w:val="00CC19F7"/>
    <w:rsid w:val="00CC4136"/>
    <w:rsid w:val="00CC6F0F"/>
    <w:rsid w:val="00CE40AF"/>
    <w:rsid w:val="00CE5566"/>
    <w:rsid w:val="00D3562B"/>
    <w:rsid w:val="00D425AD"/>
    <w:rsid w:val="00D610C6"/>
    <w:rsid w:val="00D62C47"/>
    <w:rsid w:val="00D8017E"/>
    <w:rsid w:val="00D81720"/>
    <w:rsid w:val="00D82899"/>
    <w:rsid w:val="00D86461"/>
    <w:rsid w:val="00D96954"/>
    <w:rsid w:val="00DB51F9"/>
    <w:rsid w:val="00DC63CF"/>
    <w:rsid w:val="00DE04D6"/>
    <w:rsid w:val="00DE4B27"/>
    <w:rsid w:val="00DE5C10"/>
    <w:rsid w:val="00E23649"/>
    <w:rsid w:val="00E313F3"/>
    <w:rsid w:val="00E43A11"/>
    <w:rsid w:val="00E43B4E"/>
    <w:rsid w:val="00E548C3"/>
    <w:rsid w:val="00E73AEE"/>
    <w:rsid w:val="00E817DA"/>
    <w:rsid w:val="00EB55DA"/>
    <w:rsid w:val="00EB5BE0"/>
    <w:rsid w:val="00EC3383"/>
    <w:rsid w:val="00EC4D75"/>
    <w:rsid w:val="00ED17B0"/>
    <w:rsid w:val="00EE2E84"/>
    <w:rsid w:val="00EE3DC1"/>
    <w:rsid w:val="00EF7400"/>
    <w:rsid w:val="00F00A23"/>
    <w:rsid w:val="00F1538B"/>
    <w:rsid w:val="00F160FC"/>
    <w:rsid w:val="00F400F3"/>
    <w:rsid w:val="00F439FB"/>
    <w:rsid w:val="00F62641"/>
    <w:rsid w:val="00F66887"/>
    <w:rsid w:val="00F67CE4"/>
    <w:rsid w:val="00F72768"/>
    <w:rsid w:val="00F7515D"/>
    <w:rsid w:val="00F9324A"/>
    <w:rsid w:val="00F94FB4"/>
    <w:rsid w:val="00FA7957"/>
    <w:rsid w:val="00FB60B0"/>
    <w:rsid w:val="00FB773B"/>
    <w:rsid w:val="00FC0C83"/>
    <w:rsid w:val="00FC1512"/>
    <w:rsid w:val="00FD1522"/>
    <w:rsid w:val="00FD616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2014-12-19T06:41:00Z</cp:lastPrinted>
  <dcterms:created xsi:type="dcterms:W3CDTF">2014-12-22T11:07:00Z</dcterms:created>
  <dcterms:modified xsi:type="dcterms:W3CDTF">2014-12-22T11:07:00Z</dcterms:modified>
</cp:coreProperties>
</file>