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A6" w:rsidRPr="00D271A6" w:rsidRDefault="00D271A6" w:rsidP="00D271A6">
      <w:pPr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7909985" r:id="rId6"/>
        </w:object>
      </w: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71A6">
        <w:rPr>
          <w:rFonts w:ascii="Times New Roman" w:hAnsi="Times New Roman" w:cs="Times New Roman"/>
          <w:b/>
          <w:sz w:val="32"/>
        </w:rPr>
        <w:t>ГЛАВА</w:t>
      </w: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71A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271A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271A6">
        <w:rPr>
          <w:rFonts w:ascii="Times New Roman" w:hAnsi="Times New Roman" w:cs="Times New Roman"/>
          <w:b/>
          <w:sz w:val="32"/>
        </w:rPr>
        <w:t xml:space="preserve"> района</w:t>
      </w: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71A6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D271A6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71A6" w:rsidRPr="00D271A6" w:rsidRDefault="00D271A6" w:rsidP="00D27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1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271A6" w:rsidRPr="00D271A6" w:rsidRDefault="00D271A6" w:rsidP="00D271A6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</w:t>
      </w:r>
    </w:p>
    <w:p w:rsidR="00D271A6" w:rsidRPr="00D271A6" w:rsidRDefault="00D271A6" w:rsidP="00D271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71A6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271A6">
        <w:rPr>
          <w:rFonts w:ascii="Times New Roman" w:hAnsi="Times New Roman" w:cs="Times New Roman"/>
          <w:sz w:val="28"/>
          <w:szCs w:val="28"/>
          <w:u w:val="single"/>
        </w:rPr>
        <w:t>» февраля 2016 год</w:t>
      </w:r>
      <w:r w:rsidRPr="00D271A6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71A6">
        <w:rPr>
          <w:rFonts w:ascii="Times New Roman" w:hAnsi="Times New Roman" w:cs="Times New Roman"/>
          <w:sz w:val="28"/>
          <w:szCs w:val="28"/>
        </w:rPr>
        <w:t xml:space="preserve"> </w:t>
      </w:r>
      <w:r w:rsidRPr="00D271A6">
        <w:rPr>
          <w:rFonts w:ascii="Times New Roman" w:hAnsi="Times New Roman" w:cs="Times New Roman"/>
          <w:sz w:val="28"/>
        </w:rPr>
        <w:t xml:space="preserve">      </w:t>
      </w:r>
    </w:p>
    <w:p w:rsidR="00EF1988" w:rsidRPr="00D271A6" w:rsidRDefault="00D271A6" w:rsidP="00D271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71A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D271A6">
        <w:rPr>
          <w:rFonts w:ascii="Times New Roman" w:hAnsi="Times New Roman" w:cs="Times New Roman"/>
          <w:sz w:val="28"/>
        </w:rPr>
        <w:t>г</w:t>
      </w:r>
      <w:proofErr w:type="gramStart"/>
      <w:r w:rsidRPr="00D271A6">
        <w:rPr>
          <w:rFonts w:ascii="Times New Roman" w:hAnsi="Times New Roman" w:cs="Times New Roman"/>
          <w:sz w:val="28"/>
        </w:rPr>
        <w:t>.Л</w:t>
      </w:r>
      <w:proofErr w:type="gramEnd"/>
      <w:r w:rsidRPr="00D271A6">
        <w:rPr>
          <w:rFonts w:ascii="Times New Roman" w:hAnsi="Times New Roman" w:cs="Times New Roman"/>
          <w:sz w:val="28"/>
        </w:rPr>
        <w:t>янтор</w:t>
      </w:r>
      <w:proofErr w:type="spellEnd"/>
    </w:p>
    <w:p w:rsidR="00EF1988" w:rsidRPr="00E02555" w:rsidRDefault="00EF1988" w:rsidP="00D2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55">
        <w:rPr>
          <w:rFonts w:ascii="Times New Roman" w:hAnsi="Times New Roman" w:cs="Times New Roman"/>
          <w:sz w:val="24"/>
          <w:szCs w:val="24"/>
        </w:rPr>
        <w:t xml:space="preserve">       </w:t>
      </w:r>
      <w:r w:rsidR="007C48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4" w:type="dxa"/>
        <w:tblLook w:val="0000"/>
      </w:tblPr>
      <w:tblGrid>
        <w:gridCol w:w="5387"/>
      </w:tblGrid>
      <w:tr w:rsidR="007C4839" w:rsidTr="008D7B1B">
        <w:trPr>
          <w:trHeight w:val="255"/>
        </w:trPr>
        <w:tc>
          <w:tcPr>
            <w:tcW w:w="5387" w:type="dxa"/>
          </w:tcPr>
          <w:p w:rsidR="007C4839" w:rsidRDefault="007C4839" w:rsidP="008D7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</w:t>
            </w:r>
            <w:r w:rsidRPr="00210F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порядке  сообщения лицами, замещающими должности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4839" w:rsidRPr="00210F93" w:rsidRDefault="007C4839" w:rsidP="008D7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Лянтор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 возникшей личной </w:t>
            </w:r>
            <w:r w:rsidRPr="00210F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заинтересованности  при исполнении должностных обязанностей, которая приводит  или может привести к конфликту интересов</w:t>
            </w:r>
          </w:p>
          <w:p w:rsidR="007C4839" w:rsidRDefault="007C4839" w:rsidP="007C4839">
            <w:pPr>
              <w:spacing w:after="0" w:line="240" w:lineRule="auto"/>
              <w:ind w:left="-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988" w:rsidRDefault="00EF1988" w:rsidP="007C4839">
      <w:pPr>
        <w:pStyle w:val="ConsPlusNormal"/>
        <w:ind w:firstLine="544"/>
        <w:jc w:val="both"/>
      </w:pPr>
      <w:proofErr w:type="gramStart"/>
      <w:r>
        <w:rPr>
          <w:rFonts w:eastAsia="Times New Roman"/>
          <w:lang w:eastAsia="ru-RU"/>
        </w:rPr>
        <w:t xml:space="preserve">В соответствии с </w:t>
      </w:r>
      <w:r w:rsidRPr="00EA385B">
        <w:rPr>
          <w:rFonts w:eastAsia="Times New Roman"/>
          <w:lang w:eastAsia="ru-RU"/>
        </w:rPr>
        <w:t xml:space="preserve"> Федеральн</w:t>
      </w:r>
      <w:r>
        <w:rPr>
          <w:rFonts w:eastAsia="Times New Roman"/>
          <w:lang w:eastAsia="ru-RU"/>
        </w:rPr>
        <w:t xml:space="preserve">ым </w:t>
      </w:r>
      <w:r w:rsidRPr="00EA38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законом</w:t>
      </w:r>
      <w:r w:rsidRPr="00CF46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25 декабря 2008 г. N 273-ФЗ «О противодействии коррупции»</w:t>
      </w:r>
      <w:r w:rsidRPr="00EA385B">
        <w:rPr>
          <w:rFonts w:eastAsia="Times New Roman"/>
          <w:lang w:eastAsia="ru-RU"/>
        </w:rPr>
        <w:t xml:space="preserve">, </w:t>
      </w:r>
      <w:r>
        <w:t>Федеральным законом  от 02.03.2007 N 25-ФЗ «О муниципальной службе в Российской Федерации», Указом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>
        <w:t xml:space="preserve">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EF1988" w:rsidRDefault="007C4839" w:rsidP="007C4839">
      <w:pPr>
        <w:pStyle w:val="ConsPlusNormal"/>
        <w:ind w:firstLine="544"/>
        <w:jc w:val="both"/>
        <w:rPr>
          <w:rFonts w:eastAsia="Times New Roman"/>
          <w:bCs/>
          <w:lang w:eastAsia="ru-RU"/>
        </w:rPr>
      </w:pPr>
      <w:r>
        <w:t xml:space="preserve">1. </w:t>
      </w:r>
      <w:r w:rsidR="00EF1988">
        <w:t xml:space="preserve">Утвердить </w:t>
      </w:r>
      <w:r w:rsidR="00EF1988" w:rsidRPr="00AA62B5">
        <w:rPr>
          <w:rFonts w:eastAsia="Times New Roman"/>
          <w:bCs/>
          <w:lang w:eastAsia="ru-RU"/>
        </w:rPr>
        <w:t xml:space="preserve">Положение о порядке  сообщения лицами, замещающими должности муниципальной службы в </w:t>
      </w:r>
      <w:r>
        <w:rPr>
          <w:rFonts w:eastAsia="Times New Roman"/>
          <w:bCs/>
          <w:lang w:eastAsia="ru-RU"/>
        </w:rPr>
        <w:t xml:space="preserve">Администрации городского поселения </w:t>
      </w:r>
      <w:proofErr w:type="spellStart"/>
      <w:r>
        <w:rPr>
          <w:rFonts w:eastAsia="Times New Roman"/>
          <w:bCs/>
          <w:lang w:eastAsia="ru-RU"/>
        </w:rPr>
        <w:t>Лянтор</w:t>
      </w:r>
      <w:proofErr w:type="spellEnd"/>
      <w:r w:rsidR="00EF1988" w:rsidRPr="00AA62B5">
        <w:rPr>
          <w:rFonts w:eastAsia="Times New Roman"/>
          <w:bCs/>
          <w:lang w:eastAsia="ru-RU"/>
        </w:rPr>
        <w:t>, о возникшей личной заинтересованности  при исполнении должностных обязанностей, которая приводит или может привести к конфликту интересов</w:t>
      </w:r>
      <w:r w:rsidR="00EF1988">
        <w:rPr>
          <w:rFonts w:eastAsia="Times New Roman"/>
          <w:bCs/>
          <w:lang w:eastAsia="ru-RU"/>
        </w:rPr>
        <w:t xml:space="preserve"> согласно приложению</w:t>
      </w:r>
      <w:r w:rsidR="00EF1988" w:rsidRPr="00AA62B5">
        <w:rPr>
          <w:rFonts w:eastAsia="Times New Roman"/>
          <w:bCs/>
          <w:lang w:eastAsia="ru-RU"/>
        </w:rPr>
        <w:t xml:space="preserve">. </w:t>
      </w:r>
    </w:p>
    <w:p w:rsidR="007C4839" w:rsidRPr="007C4839" w:rsidRDefault="007C4839" w:rsidP="007C4839">
      <w:pPr>
        <w:pStyle w:val="ConsPlusNormal"/>
        <w:ind w:firstLine="544"/>
        <w:jc w:val="both"/>
        <w:rPr>
          <w:color w:val="000000"/>
          <w:spacing w:val="-1"/>
        </w:rPr>
      </w:pPr>
      <w:r>
        <w:rPr>
          <w:rFonts w:eastAsia="Times New Roman"/>
          <w:bCs/>
          <w:lang w:eastAsia="ru-RU"/>
        </w:rPr>
        <w:t>2. Опубликовать настоящее постановление в газете «</w:t>
      </w:r>
      <w:proofErr w:type="spellStart"/>
      <w:r>
        <w:rPr>
          <w:rFonts w:eastAsia="Times New Roman"/>
          <w:bCs/>
          <w:lang w:eastAsia="ru-RU"/>
        </w:rPr>
        <w:t>Лянторская</w:t>
      </w:r>
      <w:proofErr w:type="spellEnd"/>
      <w:r>
        <w:rPr>
          <w:rFonts w:eastAsia="Times New Roman"/>
          <w:bCs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eastAsia="Times New Roman"/>
          <w:bCs/>
          <w:lang w:eastAsia="ru-RU"/>
        </w:rPr>
        <w:t>Лянтор</w:t>
      </w:r>
      <w:proofErr w:type="spellEnd"/>
      <w:r>
        <w:rPr>
          <w:rFonts w:eastAsia="Times New Roman"/>
          <w:bCs/>
          <w:lang w:eastAsia="ru-RU"/>
        </w:rPr>
        <w:t>.</w:t>
      </w:r>
    </w:p>
    <w:p w:rsidR="008D7B1B" w:rsidRDefault="007C4839" w:rsidP="007C4839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3.</w:t>
      </w:r>
      <w:r w:rsidR="00EC3D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C3DC1" w:rsidRDefault="007C4839" w:rsidP="00EC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7B1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8D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EF1988" w:rsidRDefault="00EF1988" w:rsidP="00EF1988">
      <w:pPr>
        <w:pStyle w:val="a4"/>
        <w:tabs>
          <w:tab w:val="left" w:pos="5760"/>
        </w:tabs>
        <w:ind w:left="4956"/>
        <w:jc w:val="left"/>
        <w:rPr>
          <w:sz w:val="20"/>
          <w:szCs w:val="20"/>
        </w:rPr>
      </w:pPr>
    </w:p>
    <w:p w:rsidR="008D7B1B" w:rsidRDefault="008D7B1B" w:rsidP="00EF1988">
      <w:pPr>
        <w:pStyle w:val="a4"/>
        <w:tabs>
          <w:tab w:val="left" w:pos="5760"/>
        </w:tabs>
        <w:ind w:left="4956"/>
        <w:jc w:val="left"/>
        <w:rPr>
          <w:sz w:val="20"/>
          <w:szCs w:val="20"/>
        </w:rPr>
      </w:pPr>
    </w:p>
    <w:p w:rsidR="00EF1988" w:rsidRPr="009F4275" w:rsidRDefault="00EF1988" w:rsidP="00D271A6">
      <w:pPr>
        <w:pStyle w:val="a4"/>
        <w:tabs>
          <w:tab w:val="left" w:pos="5760"/>
        </w:tabs>
        <w:jc w:val="left"/>
        <w:rPr>
          <w:sz w:val="20"/>
          <w:szCs w:val="20"/>
        </w:rPr>
      </w:pPr>
    </w:p>
    <w:tbl>
      <w:tblPr>
        <w:tblW w:w="0" w:type="auto"/>
        <w:tblInd w:w="5920" w:type="dxa"/>
        <w:tblLook w:val="0000"/>
      </w:tblPr>
      <w:tblGrid>
        <w:gridCol w:w="4064"/>
      </w:tblGrid>
      <w:tr w:rsidR="00EC3DC1" w:rsidTr="008D7B1B">
        <w:trPr>
          <w:trHeight w:val="100"/>
        </w:trPr>
        <w:tc>
          <w:tcPr>
            <w:tcW w:w="4064" w:type="dxa"/>
          </w:tcPr>
          <w:p w:rsidR="008D7B1B" w:rsidRDefault="00EC3DC1" w:rsidP="008D7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постановлению </w:t>
            </w:r>
          </w:p>
          <w:p w:rsidR="00EC3DC1" w:rsidRPr="00EC3DC1" w:rsidRDefault="00EC3DC1" w:rsidP="00D27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городского поселения </w:t>
            </w:r>
            <w:proofErr w:type="spellStart"/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Лянтор</w:t>
            </w:r>
            <w:proofErr w:type="spellEnd"/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D2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2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</w:t>
            </w:r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</w:t>
            </w:r>
            <w:r w:rsidR="008D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EC3D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27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</w:tbl>
    <w:p w:rsidR="00EC3DC1" w:rsidRDefault="00EC3DC1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DC1" w:rsidRDefault="00EC3DC1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DFD" w:rsidRDefault="00210F93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210F93" w:rsidRDefault="00210F93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 сообщения лицами, </w:t>
      </w:r>
    </w:p>
    <w:p w:rsidR="00BC2DFD" w:rsidRDefault="00210F93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 должности муниципальной службы</w:t>
      </w:r>
      <w:r w:rsidR="0041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</w:p>
    <w:p w:rsidR="00210F93" w:rsidRPr="00210F93" w:rsidRDefault="009A7E53" w:rsidP="00210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41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10F93"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возникшей личной заинтересованности  при исполнении должностных обязанностей, которая приводит  или может привести к конфликту интересов</w:t>
      </w:r>
    </w:p>
    <w:p w:rsidR="009A7E53" w:rsidRDefault="009A7E53" w:rsidP="00210F93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:rsidR="00210F93" w:rsidRPr="009A7E53" w:rsidRDefault="009A7E53" w:rsidP="00210F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10F93" w:rsidRDefault="00210F93" w:rsidP="009A7E53">
      <w:pPr>
        <w:pStyle w:val="ConsPlusNormal"/>
        <w:ind w:firstLine="708"/>
        <w:jc w:val="both"/>
      </w:pPr>
      <w:proofErr w:type="gramStart"/>
      <w:r w:rsidRPr="00EA385B">
        <w:rPr>
          <w:rFonts w:eastAsia="Times New Roman"/>
          <w:bCs/>
          <w:lang w:eastAsia="ru-RU"/>
        </w:rPr>
        <w:t>Положение о порядке  сообщения лицами, замещающими должности муниципальной службы</w:t>
      </w:r>
      <w:r w:rsidR="00CF46D6">
        <w:rPr>
          <w:rFonts w:eastAsia="Times New Roman"/>
          <w:bCs/>
          <w:lang w:eastAsia="ru-RU"/>
        </w:rPr>
        <w:t xml:space="preserve"> </w:t>
      </w:r>
      <w:r w:rsidR="004149DD" w:rsidRPr="00EA385B">
        <w:rPr>
          <w:rFonts w:eastAsia="Times New Roman"/>
          <w:bCs/>
          <w:lang w:eastAsia="ru-RU"/>
        </w:rPr>
        <w:t xml:space="preserve">в </w:t>
      </w:r>
      <w:r w:rsidR="009A7E53">
        <w:rPr>
          <w:rFonts w:eastAsia="Times New Roman"/>
          <w:bCs/>
          <w:lang w:eastAsia="ru-RU"/>
        </w:rPr>
        <w:t xml:space="preserve">Администрации городского поселения </w:t>
      </w:r>
      <w:proofErr w:type="spellStart"/>
      <w:r w:rsidR="009A7E53">
        <w:rPr>
          <w:rFonts w:eastAsia="Times New Roman"/>
          <w:bCs/>
          <w:lang w:eastAsia="ru-RU"/>
        </w:rPr>
        <w:t>Лянтор</w:t>
      </w:r>
      <w:proofErr w:type="spellEnd"/>
      <w:r w:rsidR="004149DD" w:rsidRPr="00EA385B">
        <w:rPr>
          <w:rFonts w:eastAsia="Times New Roman"/>
          <w:bCs/>
          <w:lang w:eastAsia="ru-RU"/>
        </w:rPr>
        <w:t xml:space="preserve">, </w:t>
      </w:r>
      <w:r w:rsidRPr="00EA385B">
        <w:rPr>
          <w:rFonts w:eastAsia="Times New Roman"/>
          <w:bCs/>
          <w:lang w:eastAsia="ru-RU"/>
        </w:rPr>
        <w:t>о возникшей личной заинтересованности  при исполнении должностных обязанностей, которая приводит или может привести к конфликту интересов</w:t>
      </w:r>
      <w:r w:rsidR="004149DD" w:rsidRPr="00EA385B">
        <w:rPr>
          <w:rFonts w:eastAsia="Times New Roman"/>
          <w:bCs/>
          <w:lang w:eastAsia="ru-RU"/>
        </w:rPr>
        <w:t xml:space="preserve"> (далее – Положение)</w:t>
      </w:r>
      <w:r w:rsidRPr="00EA385B">
        <w:rPr>
          <w:rFonts w:eastAsia="Times New Roman"/>
          <w:bCs/>
          <w:lang w:eastAsia="ru-RU"/>
        </w:rPr>
        <w:t xml:space="preserve"> разработано на основании </w:t>
      </w:r>
      <w:r w:rsidRPr="00EA385B">
        <w:rPr>
          <w:rFonts w:eastAsia="Times New Roman"/>
          <w:lang w:eastAsia="ru-RU"/>
        </w:rPr>
        <w:t xml:space="preserve">Федерального </w:t>
      </w:r>
      <w:r w:rsidRPr="00CF46D6">
        <w:rPr>
          <w:rFonts w:eastAsia="Times New Roman"/>
          <w:lang w:eastAsia="ru-RU"/>
        </w:rPr>
        <w:t xml:space="preserve">закона </w:t>
      </w:r>
      <w:r w:rsidR="00CF46D6">
        <w:rPr>
          <w:rFonts w:eastAsia="Times New Roman"/>
          <w:lang w:eastAsia="ru-RU"/>
        </w:rPr>
        <w:t>от 25 декабря 2008 г. N 273-ФЗ «О противодействии коррупции»</w:t>
      </w:r>
      <w:r w:rsidRPr="00EA385B">
        <w:rPr>
          <w:rFonts w:eastAsia="Times New Roman"/>
          <w:lang w:eastAsia="ru-RU"/>
        </w:rPr>
        <w:t xml:space="preserve">, </w:t>
      </w:r>
      <w:r w:rsidR="00CF46D6">
        <w:t>Федерального закона  от 02.03.2007 N 25-ФЗ «О муниципальной службе в Российской Федерации», Указа</w:t>
      </w:r>
      <w:proofErr w:type="gramEnd"/>
      <w:r w:rsidR="00CF46D6">
        <w:t xml:space="preserve">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8D7B1B" w:rsidRDefault="008D7B1B" w:rsidP="009A7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E53" w:rsidRDefault="009A7E53" w:rsidP="009A7E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E53">
        <w:rPr>
          <w:rFonts w:ascii="Times New Roman" w:hAnsi="Times New Roman" w:cs="Times New Roman"/>
          <w:sz w:val="28"/>
          <w:szCs w:val="28"/>
        </w:rPr>
        <w:t>2. Порядок</w:t>
      </w:r>
      <w:r>
        <w:t xml:space="preserve"> </w:t>
      </w:r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лицами, </w:t>
      </w:r>
    </w:p>
    <w:p w:rsidR="009A7E53" w:rsidRDefault="009A7E53" w:rsidP="009A7E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</w:t>
      </w:r>
      <w:proofErr w:type="gramEnd"/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</w:p>
    <w:p w:rsidR="009A7E53" w:rsidRPr="00210F93" w:rsidRDefault="009A7E53" w:rsidP="009A7E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возникшей личной заинтересованности  при исполнении должностных обязанностей, которая приводит  или может привести к конфликту интересов</w:t>
      </w:r>
    </w:p>
    <w:p w:rsidR="009A7E53" w:rsidRPr="00EA385B" w:rsidRDefault="009A7E53" w:rsidP="009A7E53">
      <w:pPr>
        <w:pStyle w:val="ConsPlusNormal"/>
        <w:ind w:firstLine="708"/>
        <w:jc w:val="center"/>
        <w:rPr>
          <w:rFonts w:eastAsia="Times New Roman"/>
          <w:lang w:eastAsia="ru-RU"/>
        </w:rPr>
      </w:pPr>
    </w:p>
    <w:p w:rsidR="00210F93" w:rsidRPr="00210F93" w:rsidRDefault="009A7E53" w:rsidP="00EA385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10F93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</w:t>
      </w:r>
      <w:r w:rsidR="0092217A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</w:t>
      </w:r>
      <w:r w:rsidR="0092217A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замещающие 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149DD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54BA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93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210F93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="00210F93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10F93" w:rsidRPr="00210F93" w:rsidRDefault="00210F93" w:rsidP="00EA385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2217A" w:rsidRDefault="009A7E53" w:rsidP="00BB60B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210F93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7A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должности муниципальной службы, направляют представителю нанимателя (работодателю) </w:t>
      </w:r>
      <w:r w:rsidR="0092217A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составленное по форме согласно </w:t>
      </w:r>
      <w:r w:rsidR="009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CF46D6" w:rsidRPr="00D1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2217A" w:rsidRPr="00D1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2D53" w:rsidRDefault="00322D53" w:rsidP="00322D53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33" w:rsidRDefault="00322D53" w:rsidP="00322D53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рассмотрения </w:t>
      </w:r>
      <w:r w:rsidR="00D3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733B33"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возникшей</w:t>
      </w:r>
      <w:proofErr w:type="gramEnd"/>
      <w:r w:rsidR="00733B33"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2D53" w:rsidRDefault="00733B33" w:rsidP="00322D53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личной заинтересованности  при исполнении должностных обязанностей, которая приводит 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B33" w:rsidRPr="00D114A0" w:rsidRDefault="00733B33" w:rsidP="00322D53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02" w:rsidRDefault="00733B33" w:rsidP="00BB60B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передает уведомление в </w:t>
      </w:r>
      <w:r w:rsidR="0032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организации деятельности,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осуществляется</w:t>
      </w:r>
      <w:r w:rsidR="00AB4D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4D02" w:rsidRDefault="00AB4D02" w:rsidP="00BB60B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уведомления в журнале регистрации уведомлений </w:t>
      </w:r>
      <w:r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4D02" w:rsidRDefault="00AB4D02" w:rsidP="00BB60B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уведомления;</w:t>
      </w:r>
    </w:p>
    <w:p w:rsidR="00CF46D6" w:rsidRDefault="00322D53" w:rsidP="00BB60B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CF46D6" w:rsidRPr="00CF46D6">
        <w:rPr>
          <w:rFonts w:ascii="Times New Roman" w:hAnsi="Times New Roman" w:cs="Times New Roman"/>
          <w:sz w:val="28"/>
          <w:szCs w:val="28"/>
        </w:rPr>
        <w:t>мотивированного заключения по результатам рассмотрения уведомления</w:t>
      </w:r>
      <w:r w:rsidR="00CF4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0BC" w:rsidRPr="00BB60BC" w:rsidRDefault="00733B33" w:rsidP="00BB60B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2D53">
        <w:rPr>
          <w:rFonts w:ascii="Times New Roman" w:hAnsi="Times New Roman" w:cs="Times New Roman"/>
          <w:sz w:val="28"/>
          <w:szCs w:val="28"/>
        </w:rPr>
        <w:t xml:space="preserve">. </w:t>
      </w:r>
      <w:r w:rsidR="00D114A0" w:rsidRPr="00BB6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6D6" w:rsidRPr="00BB60B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</w:t>
      </w:r>
      <w:r w:rsidR="00D114A0" w:rsidRPr="00BB60BC">
        <w:rPr>
          <w:rFonts w:ascii="Times New Roman" w:hAnsi="Times New Roman" w:cs="Times New Roman"/>
          <w:sz w:val="28"/>
          <w:szCs w:val="28"/>
        </w:rPr>
        <w:t>уведомления</w:t>
      </w:r>
      <w:r w:rsidR="00322D53">
        <w:rPr>
          <w:rFonts w:ascii="Times New Roman" w:hAnsi="Times New Roman" w:cs="Times New Roman"/>
          <w:sz w:val="28"/>
          <w:szCs w:val="28"/>
        </w:rPr>
        <w:t xml:space="preserve">, </w:t>
      </w:r>
      <w:r w:rsidR="00D114A0" w:rsidRPr="00BB60BC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DE229A">
        <w:rPr>
          <w:rFonts w:ascii="Times New Roman" w:hAnsi="Times New Roman" w:cs="Times New Roman"/>
          <w:sz w:val="28"/>
          <w:szCs w:val="28"/>
        </w:rPr>
        <w:t>е лицо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</w:t>
      </w:r>
      <w:r w:rsidR="00322D53">
        <w:rPr>
          <w:rFonts w:ascii="Times New Roman" w:hAnsi="Times New Roman" w:cs="Times New Roman"/>
          <w:sz w:val="28"/>
          <w:szCs w:val="28"/>
        </w:rPr>
        <w:t xml:space="preserve">управления по организации деятельности, </w:t>
      </w:r>
      <w:r w:rsidR="00D114A0" w:rsidRPr="00BB60BC">
        <w:rPr>
          <w:rFonts w:ascii="Times New Roman" w:hAnsi="Times New Roman" w:cs="Times New Roman"/>
          <w:sz w:val="28"/>
          <w:szCs w:val="28"/>
        </w:rPr>
        <w:t>назначенное ответс</w:t>
      </w:r>
      <w:r w:rsidR="00BB60BC" w:rsidRPr="00BB60BC">
        <w:rPr>
          <w:rFonts w:ascii="Times New Roman" w:hAnsi="Times New Roman" w:cs="Times New Roman"/>
          <w:sz w:val="28"/>
          <w:szCs w:val="28"/>
        </w:rPr>
        <w:t>т</w:t>
      </w:r>
      <w:r w:rsidR="00D114A0" w:rsidRPr="00BB60BC">
        <w:rPr>
          <w:rFonts w:ascii="Times New Roman" w:hAnsi="Times New Roman" w:cs="Times New Roman"/>
          <w:sz w:val="28"/>
          <w:szCs w:val="28"/>
        </w:rPr>
        <w:t xml:space="preserve">венным за </w:t>
      </w:r>
      <w:r w:rsidR="00BB60BC" w:rsidRPr="00BB60BC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</w:t>
      </w:r>
      <w:r w:rsidR="00BB60BC" w:rsidRPr="009B4656">
        <w:rPr>
          <w:rFonts w:ascii="Times New Roman" w:hAnsi="Times New Roman" w:cs="Times New Roman"/>
          <w:sz w:val="28"/>
          <w:szCs w:val="28"/>
        </w:rPr>
        <w:t>шений</w:t>
      </w:r>
      <w:r w:rsidR="00BB60BC">
        <w:rPr>
          <w:rFonts w:ascii="Times New Roman" w:hAnsi="Times New Roman" w:cs="Times New Roman"/>
          <w:sz w:val="28"/>
          <w:szCs w:val="28"/>
        </w:rPr>
        <w:t xml:space="preserve">, </w:t>
      </w:r>
      <w:r w:rsidR="00D114A0">
        <w:t xml:space="preserve"> </w:t>
      </w:r>
      <w:r w:rsidR="00D114A0" w:rsidRPr="00BB60BC">
        <w:rPr>
          <w:rFonts w:ascii="Times New Roman" w:hAnsi="Times New Roman" w:cs="Times New Roman"/>
          <w:sz w:val="28"/>
          <w:szCs w:val="28"/>
        </w:rPr>
        <w:t>имее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BB60BC" w:rsidRPr="00BB60BC">
        <w:rPr>
          <w:rFonts w:ascii="Times New Roman" w:hAnsi="Times New Roman" w:cs="Times New Roman"/>
          <w:sz w:val="28"/>
          <w:szCs w:val="28"/>
        </w:rPr>
        <w:t xml:space="preserve">лицом, замещающим должность муниципальной службы,  представившим 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уведомление, получать от него письменные пояснения, а </w:t>
      </w:r>
      <w:r w:rsidR="00BB60BC" w:rsidRPr="00BB60B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BB60BC" w:rsidRPr="00BB60BC" w:rsidRDefault="00733B33" w:rsidP="00BB60B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B60BC" w:rsidRPr="00BB60BC">
        <w:rPr>
          <w:rFonts w:ascii="Times New Roman" w:hAnsi="Times New Roman" w:cs="Times New Roman"/>
          <w:sz w:val="28"/>
          <w:szCs w:val="28"/>
        </w:rPr>
        <w:t>. У</w:t>
      </w:r>
      <w:r w:rsidR="00CF46D6" w:rsidRPr="00BB60BC">
        <w:rPr>
          <w:rFonts w:ascii="Times New Roman" w:hAnsi="Times New Roman" w:cs="Times New Roman"/>
          <w:sz w:val="28"/>
          <w:szCs w:val="28"/>
        </w:rPr>
        <w:t>ведомление, а также заключение и другие материалы</w:t>
      </w:r>
      <w:r w:rsidR="00322D53">
        <w:rPr>
          <w:rFonts w:ascii="Times New Roman" w:hAnsi="Times New Roman" w:cs="Times New Roman"/>
          <w:sz w:val="28"/>
          <w:szCs w:val="28"/>
        </w:rPr>
        <w:t>,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в течение семи рабочих дней </w:t>
      </w:r>
      <w:r w:rsidR="00BB60BC" w:rsidRPr="00BB60BC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22D53">
        <w:rPr>
          <w:rFonts w:ascii="Times New Roman" w:hAnsi="Times New Roman" w:cs="Times New Roman"/>
          <w:sz w:val="28"/>
          <w:szCs w:val="28"/>
        </w:rPr>
        <w:t xml:space="preserve">, 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BB60BC" w:rsidRPr="00BB60BC">
        <w:rPr>
          <w:rFonts w:ascii="Times New Roman" w:hAnsi="Times New Roman" w:cs="Times New Roman"/>
          <w:sz w:val="28"/>
          <w:szCs w:val="28"/>
        </w:rPr>
        <w:t xml:space="preserve">в  комиссию </w:t>
      </w:r>
      <w:r w:rsidR="00BB60BC" w:rsidRPr="00BB60B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322D5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Администрации городского поселения </w:t>
      </w:r>
      <w:proofErr w:type="spellStart"/>
      <w:r w:rsidR="00322D5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Лянтор</w:t>
      </w:r>
      <w:proofErr w:type="spellEnd"/>
      <w:r w:rsidR="00933801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(далее – комиссия)</w:t>
      </w:r>
      <w:r w:rsidR="00CF46D6" w:rsidRPr="00BB60BC">
        <w:rPr>
          <w:rFonts w:ascii="Times New Roman" w:hAnsi="Times New Roman" w:cs="Times New Roman"/>
          <w:sz w:val="28"/>
          <w:szCs w:val="28"/>
        </w:rPr>
        <w:t>. В случае на</w:t>
      </w:r>
      <w:r w:rsidR="00BB60BC" w:rsidRPr="00BB60BC">
        <w:rPr>
          <w:rFonts w:ascii="Times New Roman" w:hAnsi="Times New Roman" w:cs="Times New Roman"/>
          <w:sz w:val="28"/>
          <w:szCs w:val="28"/>
        </w:rPr>
        <w:t>правления запросов</w:t>
      </w:r>
      <w:r w:rsidR="00322D53">
        <w:rPr>
          <w:rFonts w:ascii="Times New Roman" w:hAnsi="Times New Roman" w:cs="Times New Roman"/>
          <w:sz w:val="28"/>
          <w:szCs w:val="28"/>
        </w:rPr>
        <w:t>,</w:t>
      </w:r>
      <w:r w:rsidR="00BB60BC" w:rsidRPr="00BB60BC">
        <w:rPr>
          <w:rFonts w:ascii="Times New Roman" w:hAnsi="Times New Roman" w:cs="Times New Roman"/>
          <w:sz w:val="28"/>
          <w:szCs w:val="28"/>
        </w:rPr>
        <w:t xml:space="preserve"> 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уведомление, а также заключение и другие материалы представляются </w:t>
      </w:r>
      <w:r w:rsidR="00933801">
        <w:rPr>
          <w:rFonts w:ascii="Times New Roman" w:hAnsi="Times New Roman" w:cs="Times New Roman"/>
          <w:sz w:val="28"/>
          <w:szCs w:val="28"/>
        </w:rPr>
        <w:t>в комиссию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в течение 45 дней </w:t>
      </w:r>
      <w:r w:rsidR="00BB60BC" w:rsidRPr="00BB60BC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CF46D6" w:rsidRPr="00BB60BC">
        <w:rPr>
          <w:rFonts w:ascii="Times New Roman" w:hAnsi="Times New Roman" w:cs="Times New Roman"/>
          <w:sz w:val="28"/>
          <w:szCs w:val="28"/>
        </w:rPr>
        <w:t xml:space="preserve"> уведомления. Указанный срок может быть продлен, но не более чем на 30 дней.</w:t>
      </w:r>
    </w:p>
    <w:p w:rsidR="00EA385B" w:rsidRPr="00BB60BC" w:rsidRDefault="00733B33" w:rsidP="00BB60BC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A385B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85B" w:rsidRPr="00E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A385B" w:rsidRPr="0021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уведомления и принимает по ним решения в порядке,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BB60BC" w:rsidRPr="00BB60B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BB60BC" w:rsidRPr="00BB60BC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60BC" w:rsidRPr="00BB60BC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BB60BC" w:rsidRPr="00BB60B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утверждённым распоряжением Администрации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4BA" w:rsidRDefault="001D54BA" w:rsidP="00210F9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24D24" w:rsidRDefault="00933801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13" w:type="dxa"/>
        <w:tblBorders>
          <w:top w:val="single" w:sz="4" w:space="0" w:color="auto"/>
        </w:tblBorders>
        <w:tblLook w:val="0000"/>
      </w:tblPr>
      <w:tblGrid>
        <w:gridCol w:w="4671"/>
      </w:tblGrid>
      <w:tr w:rsidR="00D31BAC" w:rsidTr="00D31BAC">
        <w:trPr>
          <w:trHeight w:val="100"/>
        </w:trPr>
        <w:tc>
          <w:tcPr>
            <w:tcW w:w="5235" w:type="dxa"/>
            <w:tcBorders>
              <w:top w:val="nil"/>
            </w:tcBorders>
          </w:tcPr>
          <w:p w:rsidR="00D31BAC" w:rsidRPr="00D31BAC" w:rsidRDefault="00D31BAC" w:rsidP="008D7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Pr="00D3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Положению о порядке  сообщения лицами, замещающими должности муниципальной службы </w:t>
            </w:r>
            <w:proofErr w:type="gramStart"/>
            <w:r w:rsidRPr="00D3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3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1BAC" w:rsidRPr="00D31BAC" w:rsidRDefault="00D31BAC" w:rsidP="008D7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городского поселения </w:t>
            </w:r>
            <w:proofErr w:type="spellStart"/>
            <w:r w:rsidRPr="00D3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Лянтор</w:t>
            </w:r>
            <w:proofErr w:type="spellEnd"/>
            <w:r w:rsidRPr="00D31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 возникшей личной заинтересованности  при исполнении должностных обязанностей, которая приводит  или может привести к конфликту интересов</w:t>
            </w:r>
          </w:p>
          <w:p w:rsidR="00D31BAC" w:rsidRDefault="00D31BAC" w:rsidP="0093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D24" w:rsidRDefault="00224D24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93" w:rsidRPr="00933801" w:rsidRDefault="00D31BAC" w:rsidP="0093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F93" w:rsidRPr="00210F93" w:rsidRDefault="00210F93" w:rsidP="00210F9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0F9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10F93" w:rsidRPr="00025218" w:rsidRDefault="00210F93" w:rsidP="0021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0F93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210F93" w:rsidRPr="00025218" w:rsidRDefault="00210F93" w:rsidP="008D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52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0252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933801" w:rsidRPr="0002521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="008D7B1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933801" w:rsidRPr="00025218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025218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025218" w:rsidRPr="00025218" w:rsidRDefault="00025218" w:rsidP="008D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</w:t>
      </w:r>
      <w:r w:rsidR="008D7B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="00933801" w:rsidRPr="00025218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933801"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замещаемая должность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33801" w:rsidRPr="00025218" w:rsidRDefault="00025218" w:rsidP="008D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D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3801"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33801"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анимателя (работодателя)</w:t>
      </w:r>
    </w:p>
    <w:p w:rsidR="00210F93" w:rsidRPr="00025218" w:rsidRDefault="00210F93" w:rsidP="008D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25218"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5218"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  <w:r w:rsidR="008D7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10F93" w:rsidRPr="00025218" w:rsidRDefault="00210F93" w:rsidP="008D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D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8D7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10F93" w:rsidRPr="00025218" w:rsidRDefault="00210F93" w:rsidP="008D7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замещаемая должность)</w:t>
      </w:r>
      <w:proofErr w:type="gramEnd"/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18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которая приводит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 о возникновении у меня личной заинтересованности при исполнении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 обязанностей,  которая приводит или может привести к конфликту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</w:t>
      </w:r>
      <w:proofErr w:type="gramStart"/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Обстоятельства,     являющиеся    основанием    возникновения    личной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 ______________________________________________________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Должностные   обязанности,  на  исполнение  которых  влияет  или  может</w:t>
      </w:r>
    </w:p>
    <w:p w:rsid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личная заинтересованность: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Предлагаемые   меры  по  предотвращению  или  урегулированию  конфликта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________________________________________________________________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Намереваюсь   (не   намереваюсь)   лично  присутствовать  на  заседании</w:t>
      </w:r>
    </w:p>
    <w:p w:rsidR="00210F93" w:rsidRPr="00025218" w:rsidRDefault="00224D24" w:rsidP="00D3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D31B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Администрации городского поселения </w:t>
      </w:r>
      <w:proofErr w:type="spellStart"/>
      <w:r w:rsidR="00D31BAC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Лянтор</w:t>
      </w:r>
      <w:proofErr w:type="spellEnd"/>
    </w:p>
    <w:p w:rsidR="00210F93" w:rsidRPr="00025218" w:rsidRDefault="00210F93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__________________</w:t>
      </w:r>
      <w:r w:rsid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_______________</w:t>
      </w:r>
    </w:p>
    <w:p w:rsidR="00210F93" w:rsidRPr="00025218" w:rsidRDefault="00025218" w:rsidP="0002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218">
        <w:rPr>
          <w:rFonts w:ascii="Times New Roman" w:eastAsia="Times New Roman" w:hAnsi="Times New Roman" w:cs="Times New Roman"/>
          <w:lang w:eastAsia="ru-RU"/>
        </w:rPr>
        <w:t>(подпись лица,</w:t>
      </w:r>
      <w:r w:rsidR="00210F93" w:rsidRPr="00025218">
        <w:rPr>
          <w:rFonts w:ascii="Times New Roman" w:eastAsia="Times New Roman" w:hAnsi="Times New Roman" w:cs="Times New Roman"/>
          <w:lang w:eastAsia="ru-RU"/>
        </w:rPr>
        <w:t xml:space="preserve"> направляющего уведомление)</w:t>
      </w:r>
      <w:r w:rsidRPr="00025218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210F93" w:rsidRPr="00025218" w:rsidRDefault="00210F93" w:rsidP="0002521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5218">
        <w:rPr>
          <w:rFonts w:ascii="Times New Roman" w:eastAsia="Times New Roman" w:hAnsi="Times New Roman" w:cs="Times New Roman"/>
          <w:lang w:eastAsia="ru-RU"/>
        </w:rPr>
        <w:t> </w:t>
      </w:r>
    </w:p>
    <w:p w:rsidR="00210F93" w:rsidRPr="00025218" w:rsidRDefault="00210F93" w:rsidP="0002521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F93" w:rsidRDefault="00210F93" w:rsidP="0002521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1BAC" w:rsidRDefault="00D31BAC" w:rsidP="0002521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BAC" w:rsidSect="008D7B1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6AC"/>
    <w:multiLevelType w:val="hybridMultilevel"/>
    <w:tmpl w:val="1CF2D5A4"/>
    <w:lvl w:ilvl="0" w:tplc="72628C68">
      <w:start w:val="1"/>
      <w:numFmt w:val="decimal"/>
      <w:lvlText w:val="%1."/>
      <w:lvlJc w:val="left"/>
      <w:pPr>
        <w:ind w:left="41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F93"/>
    <w:rsid w:val="00025218"/>
    <w:rsid w:val="000D0A8C"/>
    <w:rsid w:val="000F0064"/>
    <w:rsid w:val="001D54BA"/>
    <w:rsid w:val="00210F93"/>
    <w:rsid w:val="00224D24"/>
    <w:rsid w:val="00261BDC"/>
    <w:rsid w:val="00322D53"/>
    <w:rsid w:val="004149DD"/>
    <w:rsid w:val="00504D03"/>
    <w:rsid w:val="00604229"/>
    <w:rsid w:val="00733B33"/>
    <w:rsid w:val="007C4839"/>
    <w:rsid w:val="007D2D06"/>
    <w:rsid w:val="007E79B7"/>
    <w:rsid w:val="008A0CE4"/>
    <w:rsid w:val="008C6F88"/>
    <w:rsid w:val="008D7B1B"/>
    <w:rsid w:val="008E053E"/>
    <w:rsid w:val="008E24FC"/>
    <w:rsid w:val="0092217A"/>
    <w:rsid w:val="00933801"/>
    <w:rsid w:val="009A2198"/>
    <w:rsid w:val="009A7E53"/>
    <w:rsid w:val="00AA62B5"/>
    <w:rsid w:val="00AB4D02"/>
    <w:rsid w:val="00BB60BC"/>
    <w:rsid w:val="00BC2DFD"/>
    <w:rsid w:val="00C014DF"/>
    <w:rsid w:val="00C1538D"/>
    <w:rsid w:val="00CF46D6"/>
    <w:rsid w:val="00D114A0"/>
    <w:rsid w:val="00D271A6"/>
    <w:rsid w:val="00D31BAC"/>
    <w:rsid w:val="00D33E1B"/>
    <w:rsid w:val="00DE229A"/>
    <w:rsid w:val="00EA385B"/>
    <w:rsid w:val="00EC3DC1"/>
    <w:rsid w:val="00EF1988"/>
    <w:rsid w:val="00FF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0F93"/>
    <w:pPr>
      <w:ind w:left="720"/>
      <w:contextualSpacing/>
    </w:pPr>
  </w:style>
  <w:style w:type="character" w:customStyle="1" w:styleId="apple-converted-space">
    <w:name w:val="apple-converted-space"/>
    <w:basedOn w:val="a0"/>
    <w:rsid w:val="00210F93"/>
  </w:style>
  <w:style w:type="paragraph" w:customStyle="1" w:styleId="ConsPlusNormal">
    <w:name w:val="ConsPlusNormal"/>
    <w:rsid w:val="00CF4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AA6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A6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27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Мандриченко</dc:creator>
  <cp:lastModifiedBy>_ParamonovaMV</cp:lastModifiedBy>
  <cp:revision>12</cp:revision>
  <cp:lastPrinted>2016-02-25T07:53:00Z</cp:lastPrinted>
  <dcterms:created xsi:type="dcterms:W3CDTF">2016-01-29T13:08:00Z</dcterms:created>
  <dcterms:modified xsi:type="dcterms:W3CDTF">2016-02-25T07:53:00Z</dcterms:modified>
</cp:coreProperties>
</file>