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402" w:rsidRDefault="007E4402" w:rsidP="007E4402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90594451" r:id="rId9"/>
        </w:object>
      </w:r>
    </w:p>
    <w:p w:rsidR="007E4402" w:rsidRDefault="007E4402" w:rsidP="007E4402">
      <w:pPr>
        <w:jc w:val="center"/>
        <w:rPr>
          <w:b/>
          <w:sz w:val="14"/>
          <w:szCs w:val="14"/>
        </w:rPr>
      </w:pPr>
    </w:p>
    <w:p w:rsidR="007E4402" w:rsidRDefault="007E4402" w:rsidP="007E4402">
      <w:pPr>
        <w:jc w:val="center"/>
        <w:rPr>
          <w:b/>
          <w:sz w:val="32"/>
        </w:rPr>
      </w:pPr>
      <w:r>
        <w:rPr>
          <w:b/>
          <w:sz w:val="32"/>
        </w:rPr>
        <w:t xml:space="preserve">ГЛАВА </w:t>
      </w:r>
    </w:p>
    <w:p w:rsidR="007E4402" w:rsidRDefault="007E4402" w:rsidP="007E440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E4402" w:rsidRDefault="007E4402" w:rsidP="007E440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E4402" w:rsidRDefault="007E4402" w:rsidP="007E440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E4402" w:rsidRDefault="007E4402" w:rsidP="007E4402">
      <w:pPr>
        <w:jc w:val="center"/>
        <w:rPr>
          <w:b/>
          <w:sz w:val="32"/>
        </w:rPr>
      </w:pPr>
    </w:p>
    <w:p w:rsidR="007E4402" w:rsidRDefault="007E4402" w:rsidP="007E4402">
      <w:pPr>
        <w:jc w:val="center"/>
      </w:pPr>
      <w:r>
        <w:rPr>
          <w:b/>
          <w:sz w:val="32"/>
          <w:szCs w:val="32"/>
        </w:rPr>
        <w:t>ПОСТАНОВЛЕНИЕ</w:t>
      </w:r>
    </w:p>
    <w:p w:rsidR="007E4402" w:rsidRDefault="007E4402" w:rsidP="007E4402"/>
    <w:p w:rsidR="007E4402" w:rsidRDefault="007E4402" w:rsidP="007E4402">
      <w:pPr>
        <w:rPr>
          <w:sz w:val="28"/>
          <w:szCs w:val="28"/>
        </w:rPr>
      </w:pPr>
      <w:r w:rsidRPr="00B11E54">
        <w:rPr>
          <w:sz w:val="28"/>
          <w:szCs w:val="28"/>
          <w:u w:val="single"/>
        </w:rPr>
        <w:t>«</w:t>
      </w:r>
      <w:r w:rsidR="00D83CE4">
        <w:rPr>
          <w:sz w:val="28"/>
          <w:szCs w:val="28"/>
          <w:u w:val="single"/>
        </w:rPr>
        <w:t>14</w:t>
      </w:r>
      <w:r w:rsidRPr="00B11E54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апреля</w:t>
      </w:r>
      <w:r w:rsidRPr="00B11E54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5</w:t>
      </w:r>
      <w:r w:rsidRPr="00B11E5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D83C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="00D83CE4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</w:t>
      </w:r>
    </w:p>
    <w:p w:rsidR="007E4402" w:rsidRPr="00776304" w:rsidRDefault="007E4402" w:rsidP="007E4402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 xml:space="preserve">г. </w:t>
      </w:r>
      <w:proofErr w:type="spellStart"/>
      <w:r w:rsidRPr="00776304">
        <w:rPr>
          <w:sz w:val="28"/>
          <w:szCs w:val="28"/>
        </w:rPr>
        <w:t>Лянтор</w:t>
      </w:r>
      <w:proofErr w:type="spellEnd"/>
    </w:p>
    <w:p w:rsidR="00195E16" w:rsidRDefault="00195E16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назначении публичных слушаний </w:t>
      </w: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</w:t>
      </w: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отчёта об исполнении бюджета городского </w:t>
      </w:r>
    </w:p>
    <w:p w:rsidR="0098039C" w:rsidRPr="001526B5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оселения </w:t>
      </w:r>
      <w:proofErr w:type="spellStart"/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95E1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8039C" w:rsidRPr="00A75BB7" w:rsidRDefault="0098039C" w:rsidP="003765F7">
      <w:pPr>
        <w:pStyle w:val="ConsPlusTitle"/>
        <w:widowControl/>
        <w:ind w:right="14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195E16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</w:t>
      </w:r>
      <w:r w:rsidRPr="006F6960">
        <w:rPr>
          <w:sz w:val="28"/>
          <w:szCs w:val="28"/>
        </w:rPr>
        <w:t>й 16</w:t>
      </w:r>
      <w:r>
        <w:rPr>
          <w:sz w:val="28"/>
          <w:szCs w:val="28"/>
        </w:rPr>
        <w:t xml:space="preserve"> Устава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</w:t>
      </w:r>
      <w:r w:rsidRPr="006F6960">
        <w:rPr>
          <w:sz w:val="28"/>
          <w:szCs w:val="28"/>
        </w:rPr>
        <w:t xml:space="preserve"> решениями Совета депутатов горо</w:t>
      </w:r>
      <w:r>
        <w:rPr>
          <w:sz w:val="28"/>
          <w:szCs w:val="28"/>
        </w:rPr>
        <w:t xml:space="preserve">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Pr="00AB6279">
        <w:rPr>
          <w:sz w:val="28"/>
          <w:szCs w:val="28"/>
        </w:rPr>
        <w:t>25</w:t>
      </w:r>
      <w:r>
        <w:rPr>
          <w:sz w:val="28"/>
          <w:szCs w:val="28"/>
        </w:rPr>
        <w:t>.10.2006 № 40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6960">
        <w:rPr>
          <w:sz w:val="28"/>
          <w:szCs w:val="28"/>
        </w:rPr>
        <w:t xml:space="preserve">Об утверждении Положения о порядке организации и проведения публичных слушаний </w:t>
      </w:r>
      <w:r>
        <w:rPr>
          <w:sz w:val="28"/>
          <w:szCs w:val="28"/>
        </w:rPr>
        <w:t xml:space="preserve">в городском поселении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  <w:r w:rsidRPr="00312565">
        <w:rPr>
          <w:sz w:val="28"/>
          <w:szCs w:val="28"/>
        </w:rPr>
        <w:t>, от 29 мая 2014 года № 56</w:t>
      </w:r>
      <w:r>
        <w:rPr>
          <w:sz w:val="28"/>
          <w:szCs w:val="28"/>
        </w:rPr>
        <w:t xml:space="preserve"> «</w:t>
      </w:r>
      <w:r w:rsidRPr="00312565">
        <w:rPr>
          <w:sz w:val="28"/>
          <w:szCs w:val="28"/>
        </w:rPr>
        <w:t xml:space="preserve">Об утверждении  Положения об отдельных вопросах организации и осуществления бюджетного процесса в городском поселении </w:t>
      </w:r>
      <w:proofErr w:type="spellStart"/>
      <w:r w:rsidRPr="00312565">
        <w:rPr>
          <w:sz w:val="28"/>
          <w:szCs w:val="28"/>
        </w:rPr>
        <w:t>Лянтор</w:t>
      </w:r>
      <w:proofErr w:type="spellEnd"/>
      <w:r w:rsidRPr="00312565">
        <w:rPr>
          <w:sz w:val="28"/>
          <w:szCs w:val="28"/>
        </w:rPr>
        <w:t>»:</w:t>
      </w:r>
    </w:p>
    <w:p w:rsidR="00195E16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</w:t>
      </w:r>
      <w:r w:rsidRPr="006F6960">
        <w:rPr>
          <w:sz w:val="28"/>
          <w:szCs w:val="28"/>
        </w:rPr>
        <w:t xml:space="preserve">проект решения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2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год», согласно приложению 1.</w:t>
      </w:r>
    </w:p>
    <w:p w:rsidR="00195E16" w:rsidRPr="00293241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</w:t>
      </w:r>
      <w:r w:rsidR="000E735D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0E735D">
        <w:rPr>
          <w:sz w:val="28"/>
          <w:szCs w:val="28"/>
        </w:rPr>
        <w:t>5</w:t>
      </w:r>
      <w:r>
        <w:rPr>
          <w:sz w:val="28"/>
          <w:szCs w:val="28"/>
        </w:rPr>
        <w:t>.2015 года  в 18</w:t>
      </w:r>
      <w:r w:rsidRPr="006F6960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в зале </w:t>
      </w:r>
      <w:r w:rsidR="00070C85">
        <w:rPr>
          <w:sz w:val="28"/>
          <w:szCs w:val="28"/>
        </w:rPr>
        <w:t>совещаний</w:t>
      </w:r>
      <w:r>
        <w:rPr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6F696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</w:t>
      </w:r>
      <w:r w:rsidRPr="006F69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>,</w:t>
      </w:r>
      <w:r>
        <w:rPr>
          <w:sz w:val="28"/>
          <w:szCs w:val="28"/>
        </w:rPr>
        <w:t xml:space="preserve"> 2 микрорайон, строение 42</w:t>
      </w:r>
      <w:r w:rsidRPr="006F6960">
        <w:rPr>
          <w:sz w:val="28"/>
          <w:szCs w:val="28"/>
        </w:rPr>
        <w:t>.</w:t>
      </w:r>
    </w:p>
    <w:p w:rsidR="00195E16" w:rsidRPr="006F6960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9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состав </w:t>
      </w:r>
      <w:r w:rsidRPr="006F6960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Pr="006F696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6F6960">
        <w:rPr>
          <w:sz w:val="28"/>
          <w:szCs w:val="28"/>
        </w:rPr>
        <w:t xml:space="preserve"> по проведению публичных слушаний по проекту решения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2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 </w:t>
      </w:r>
      <w:r w:rsidRPr="006F6960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, согласно  приложению </w:t>
      </w:r>
      <w:r w:rsidRPr="006F6960">
        <w:rPr>
          <w:sz w:val="28"/>
          <w:szCs w:val="28"/>
        </w:rPr>
        <w:t>2.</w:t>
      </w:r>
    </w:p>
    <w:p w:rsidR="00195E16" w:rsidRPr="006F6960" w:rsidRDefault="00195E16" w:rsidP="00195E16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4. Организационному комитету по проведению публичных слушаний по проекту решения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</w:t>
      </w:r>
      <w:r w:rsidRPr="006F6960">
        <w:rPr>
          <w:sz w:val="28"/>
          <w:szCs w:val="28"/>
        </w:rPr>
        <w:t>:</w:t>
      </w:r>
    </w:p>
    <w:p w:rsidR="00195E16" w:rsidRPr="006F6960" w:rsidRDefault="00195E16" w:rsidP="00195E16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- организовать публичные слушания по проекту решения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2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 </w:t>
      </w:r>
      <w:r w:rsidRPr="006F6960">
        <w:rPr>
          <w:sz w:val="28"/>
          <w:szCs w:val="28"/>
        </w:rPr>
        <w:t xml:space="preserve">с приглашением жителей города, депутатов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и иных заинтересованных лиц;</w:t>
      </w:r>
    </w:p>
    <w:p w:rsidR="00195E16" w:rsidRPr="006F6960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подготовить </w:t>
      </w:r>
      <w:r w:rsidRPr="006F6960">
        <w:rPr>
          <w:sz w:val="28"/>
          <w:szCs w:val="28"/>
        </w:rPr>
        <w:t>заключение по результатам публичных слушаний по обсуждаемому проекту.</w:t>
      </w:r>
    </w:p>
    <w:p w:rsidR="00195E16" w:rsidRPr="006F6960" w:rsidRDefault="00195E16" w:rsidP="00195E16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настоящее постановление одновременно с проектом  решения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«Об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 в газете 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</w:t>
      </w:r>
      <w:r w:rsidRPr="006F6960">
        <w:rPr>
          <w:sz w:val="28"/>
          <w:szCs w:val="28"/>
        </w:rPr>
        <w:t>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195E16" w:rsidRPr="007E4402" w:rsidRDefault="00195E16" w:rsidP="00195E16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6. Установить, что предложения и замечания граждан по проекту решения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2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 принимаются </w:t>
      </w:r>
      <w:r w:rsidR="00A06662">
        <w:rPr>
          <w:sz w:val="28"/>
          <w:szCs w:val="28"/>
        </w:rPr>
        <w:t xml:space="preserve">не позднее </w:t>
      </w:r>
      <w:r w:rsidR="000E735D">
        <w:rPr>
          <w:sz w:val="28"/>
          <w:szCs w:val="28"/>
        </w:rPr>
        <w:t>01</w:t>
      </w:r>
      <w:r w:rsidR="001E5497">
        <w:rPr>
          <w:sz w:val="28"/>
          <w:szCs w:val="28"/>
        </w:rPr>
        <w:t>.0</w:t>
      </w:r>
      <w:r w:rsidR="000E735D">
        <w:rPr>
          <w:sz w:val="28"/>
          <w:szCs w:val="28"/>
        </w:rPr>
        <w:t>5</w:t>
      </w:r>
      <w:r w:rsidR="001E5497">
        <w:rPr>
          <w:sz w:val="28"/>
          <w:szCs w:val="28"/>
        </w:rPr>
        <w:t>.2015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</w:t>
      </w:r>
      <w:r w:rsidRPr="006F69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>,</w:t>
      </w:r>
      <w:r w:rsidR="00A06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микрорайон, строение 42, кабинет 214, электронная </w:t>
      </w:r>
      <w:r w:rsidRPr="007E4402">
        <w:rPr>
          <w:sz w:val="28"/>
          <w:szCs w:val="28"/>
        </w:rPr>
        <w:t xml:space="preserve">почта: </w:t>
      </w:r>
      <w:hyperlink r:id="rId10" w:history="1">
        <w:r w:rsidRPr="007E4402">
          <w:rPr>
            <w:rStyle w:val="a4"/>
            <w:color w:val="auto"/>
            <w:sz w:val="28"/>
            <w:szCs w:val="28"/>
            <w:lang w:val="en-US"/>
          </w:rPr>
          <w:t>AdmLayntor</w:t>
        </w:r>
        <w:r w:rsidRPr="007E4402">
          <w:rPr>
            <w:rStyle w:val="a4"/>
            <w:color w:val="auto"/>
            <w:sz w:val="28"/>
            <w:szCs w:val="28"/>
          </w:rPr>
          <w:t>@</w:t>
        </w:r>
        <w:r w:rsidRPr="007E4402">
          <w:rPr>
            <w:rStyle w:val="a4"/>
            <w:color w:val="auto"/>
            <w:sz w:val="28"/>
            <w:szCs w:val="28"/>
            <w:lang w:val="en-US"/>
          </w:rPr>
          <w:t>mail</w:t>
        </w:r>
        <w:r w:rsidRPr="007E4402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7E4402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E4402">
        <w:rPr>
          <w:sz w:val="28"/>
          <w:szCs w:val="28"/>
        </w:rPr>
        <w:t xml:space="preserve">. </w:t>
      </w:r>
    </w:p>
    <w:p w:rsidR="00195E16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6960">
        <w:rPr>
          <w:sz w:val="28"/>
          <w:szCs w:val="28"/>
        </w:rPr>
        <w:t>. Контроль за выполнением постановления</w:t>
      </w:r>
      <w:r>
        <w:rPr>
          <w:sz w:val="28"/>
          <w:szCs w:val="28"/>
        </w:rPr>
        <w:t xml:space="preserve"> возложить на заместителя Главы муниципального образования</w:t>
      </w:r>
      <w:r w:rsidRPr="00FA61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Зеленскую</w:t>
      </w:r>
      <w:proofErr w:type="spellEnd"/>
      <w:r>
        <w:rPr>
          <w:sz w:val="28"/>
          <w:szCs w:val="28"/>
        </w:rPr>
        <w:t xml:space="preserve"> Л.В. </w:t>
      </w:r>
    </w:p>
    <w:p w:rsidR="00195E16" w:rsidRDefault="00195E16" w:rsidP="00195E16">
      <w:pPr>
        <w:ind w:firstLine="851"/>
        <w:jc w:val="both"/>
        <w:rPr>
          <w:sz w:val="28"/>
          <w:szCs w:val="28"/>
        </w:rPr>
      </w:pPr>
    </w:p>
    <w:p w:rsidR="007E4402" w:rsidRDefault="007E4402" w:rsidP="00195E16">
      <w:pPr>
        <w:ind w:firstLine="851"/>
        <w:jc w:val="both"/>
        <w:rPr>
          <w:sz w:val="28"/>
          <w:szCs w:val="28"/>
        </w:rPr>
      </w:pPr>
    </w:p>
    <w:p w:rsidR="007E4402" w:rsidRPr="006F6960" w:rsidRDefault="007E4402" w:rsidP="00195E16">
      <w:pPr>
        <w:ind w:firstLine="851"/>
        <w:jc w:val="both"/>
        <w:rPr>
          <w:sz w:val="28"/>
          <w:szCs w:val="28"/>
        </w:rPr>
      </w:pPr>
    </w:p>
    <w:p w:rsidR="00195E16" w:rsidRDefault="00195E16" w:rsidP="0019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</w:t>
      </w:r>
      <w:r w:rsidR="00E77E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195E16" w:rsidRDefault="00195E16" w:rsidP="00195E16">
      <w:pPr>
        <w:jc w:val="both"/>
        <w:rPr>
          <w:sz w:val="28"/>
          <w:szCs w:val="28"/>
        </w:rPr>
      </w:pPr>
    </w:p>
    <w:p w:rsidR="0098039C" w:rsidRDefault="0098039C" w:rsidP="003765F7">
      <w:pPr>
        <w:ind w:right="140" w:firstLine="567"/>
        <w:jc w:val="both"/>
        <w:rPr>
          <w:sz w:val="28"/>
          <w:szCs w:val="28"/>
        </w:rPr>
      </w:pPr>
    </w:p>
    <w:p w:rsidR="0098039C" w:rsidRDefault="0098039C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195E16" w:rsidRDefault="00195E16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D74ABE" w:rsidRDefault="00D74ABE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A33C82" w:rsidRPr="003765F7" w:rsidRDefault="00A33C8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Приложение 1 к постановлению </w:t>
      </w:r>
    </w:p>
    <w:p w:rsidR="00A33C82" w:rsidRPr="003765F7" w:rsidRDefault="00A33C8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Главы городского поселения Лянтор </w:t>
      </w:r>
    </w:p>
    <w:p w:rsidR="00A33C82" w:rsidRPr="003765F7" w:rsidRDefault="003765F7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83CE4">
        <w:rPr>
          <w:rFonts w:ascii="Times New Roman" w:hAnsi="Times New Roman" w:cs="Times New Roman"/>
          <w:b w:val="0"/>
          <w:sz w:val="24"/>
          <w:szCs w:val="24"/>
        </w:rPr>
        <w:t>14</w:t>
      </w:r>
      <w:r w:rsidR="00A33C82" w:rsidRPr="003765F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4402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3C82" w:rsidRPr="003765F7">
        <w:rPr>
          <w:rFonts w:ascii="Times New Roman" w:hAnsi="Times New Roman" w:cs="Times New Roman"/>
          <w:b w:val="0"/>
          <w:sz w:val="24"/>
          <w:szCs w:val="24"/>
        </w:rPr>
        <w:t>201</w:t>
      </w:r>
      <w:r w:rsidR="000128F9">
        <w:rPr>
          <w:rFonts w:ascii="Times New Roman" w:hAnsi="Times New Roman" w:cs="Times New Roman"/>
          <w:b w:val="0"/>
          <w:sz w:val="24"/>
          <w:szCs w:val="24"/>
        </w:rPr>
        <w:t>5</w:t>
      </w:r>
      <w:r w:rsidR="00A33C82" w:rsidRPr="003765F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00D87" w:rsidRPr="003765F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474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CE4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A33C82" w:rsidRDefault="00A33C82" w:rsidP="003765F7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991E0C" w:rsidRPr="00A9427F" w:rsidRDefault="00991E0C" w:rsidP="003765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427F">
        <w:rPr>
          <w:rFonts w:ascii="Times New Roman" w:hAnsi="Times New Roman" w:cs="Times New Roman"/>
          <w:sz w:val="28"/>
          <w:szCs w:val="28"/>
        </w:rPr>
        <w:t>Проект - решение</w:t>
      </w:r>
    </w:p>
    <w:p w:rsidR="00991E0C" w:rsidRPr="00A9427F" w:rsidRDefault="00991E0C" w:rsidP="003765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1E0C" w:rsidRPr="00A9427F" w:rsidRDefault="00991E0C" w:rsidP="003765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«____»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8074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№_____</w:t>
      </w:r>
    </w:p>
    <w:p w:rsidR="00076792" w:rsidRDefault="00076792" w:rsidP="003765F7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792" w:rsidRDefault="00076792" w:rsidP="003765F7"/>
    <w:p w:rsidR="00664E70" w:rsidRDefault="00664E70" w:rsidP="00664E7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об исполнении бюджета </w:t>
      </w:r>
    </w:p>
    <w:p w:rsidR="00664E70" w:rsidRPr="00A9427F" w:rsidRDefault="00664E70" w:rsidP="00664E7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2014 год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664E70" w:rsidRDefault="00664E70" w:rsidP="00664E70"/>
    <w:p w:rsidR="00664E70" w:rsidRDefault="00664E70" w:rsidP="00664E70"/>
    <w:p w:rsidR="00664E70" w:rsidRDefault="00664E70" w:rsidP="00664E70">
      <w:pPr>
        <w:tabs>
          <w:tab w:val="left" w:pos="8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подготовленный и представленный Администрацией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отчёт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год, руководствуясь </w:t>
      </w:r>
      <w:r w:rsidRPr="000F14C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статьёй 62 Устава </w:t>
      </w:r>
      <w:r w:rsidRPr="000F14C5">
        <w:rPr>
          <w:sz w:val="28"/>
          <w:szCs w:val="28"/>
        </w:rPr>
        <w:t xml:space="preserve">городского поселения </w:t>
      </w:r>
      <w:proofErr w:type="spellStart"/>
      <w:r w:rsidRPr="000F14C5">
        <w:rPr>
          <w:sz w:val="28"/>
          <w:szCs w:val="28"/>
        </w:rPr>
        <w:t>Лянтор</w:t>
      </w:r>
      <w:proofErr w:type="spellEnd"/>
      <w:r w:rsidRPr="000F14C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26847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 xml:space="preserve">об отдельных вопросах организации и осуществления бюджетного процесса в городском поселении </w:t>
      </w:r>
      <w:proofErr w:type="spellStart"/>
      <w:r>
        <w:rPr>
          <w:sz w:val="28"/>
          <w:szCs w:val="28"/>
        </w:rPr>
        <w:t>Лянтор</w:t>
      </w:r>
      <w:proofErr w:type="spellEnd"/>
      <w:r w:rsidRPr="00B26847">
        <w:rPr>
          <w:sz w:val="28"/>
          <w:szCs w:val="28"/>
        </w:rPr>
        <w:t xml:space="preserve">, утверждённым решением Совета депутатов городского поселения </w:t>
      </w:r>
      <w:proofErr w:type="spellStart"/>
      <w:r w:rsidRPr="00B26847">
        <w:rPr>
          <w:sz w:val="28"/>
          <w:szCs w:val="28"/>
        </w:rPr>
        <w:t>Лянтор</w:t>
      </w:r>
      <w:proofErr w:type="spellEnd"/>
      <w:r w:rsidRPr="00B26847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B2684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26847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B268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56</w:t>
      </w:r>
      <w:r w:rsidRPr="000F14C5">
        <w:rPr>
          <w:sz w:val="28"/>
          <w:szCs w:val="28"/>
        </w:rPr>
        <w:t xml:space="preserve">,  </w:t>
      </w:r>
    </w:p>
    <w:p w:rsidR="00664E70" w:rsidRDefault="00664E70" w:rsidP="00664E70">
      <w:pPr>
        <w:tabs>
          <w:tab w:val="left" w:pos="8016"/>
        </w:tabs>
        <w:ind w:firstLine="709"/>
        <w:jc w:val="both"/>
        <w:rPr>
          <w:sz w:val="28"/>
          <w:szCs w:val="28"/>
        </w:rPr>
      </w:pPr>
    </w:p>
    <w:p w:rsidR="00664E70" w:rsidRPr="000F14C5" w:rsidRDefault="00664E70" w:rsidP="00664E70">
      <w:pPr>
        <w:tabs>
          <w:tab w:val="left" w:pos="8016"/>
        </w:tabs>
        <w:ind w:firstLine="709"/>
        <w:jc w:val="both"/>
        <w:rPr>
          <w:sz w:val="28"/>
          <w:szCs w:val="28"/>
        </w:rPr>
      </w:pPr>
      <w:r w:rsidRPr="000F14C5">
        <w:rPr>
          <w:sz w:val="28"/>
          <w:szCs w:val="28"/>
        </w:rPr>
        <w:t xml:space="preserve">Совет депутатов городского поселения </w:t>
      </w:r>
      <w:proofErr w:type="spellStart"/>
      <w:r w:rsidRPr="000F14C5">
        <w:rPr>
          <w:sz w:val="28"/>
          <w:szCs w:val="28"/>
        </w:rPr>
        <w:t>Лянтор</w:t>
      </w:r>
      <w:proofErr w:type="spellEnd"/>
      <w:r w:rsidRPr="000F14C5">
        <w:rPr>
          <w:sz w:val="28"/>
          <w:szCs w:val="28"/>
        </w:rPr>
        <w:t xml:space="preserve"> решил:</w:t>
      </w:r>
    </w:p>
    <w:p w:rsidR="00664E70" w:rsidRDefault="00664E70" w:rsidP="00664E70">
      <w:pPr>
        <w:rPr>
          <w:sz w:val="28"/>
          <w:szCs w:val="28"/>
        </w:rPr>
      </w:pPr>
    </w:p>
    <w:p w:rsidR="00664E70" w:rsidRDefault="00664E70" w:rsidP="00664E70">
      <w:pPr>
        <w:ind w:left="360" w:firstLine="540"/>
        <w:jc w:val="both"/>
        <w:rPr>
          <w:color w:val="FF0000"/>
          <w:sz w:val="28"/>
          <w:szCs w:val="28"/>
        </w:rPr>
      </w:pPr>
      <w:r w:rsidRPr="0011442C">
        <w:rPr>
          <w:sz w:val="28"/>
          <w:szCs w:val="28"/>
        </w:rPr>
        <w:t xml:space="preserve">1.Утвердить отчёт об исполнении бюджета городского поселения </w:t>
      </w:r>
      <w:proofErr w:type="spellStart"/>
      <w:r w:rsidRPr="0011442C">
        <w:rPr>
          <w:sz w:val="28"/>
          <w:szCs w:val="28"/>
        </w:rPr>
        <w:t>Лянтор</w:t>
      </w:r>
      <w:proofErr w:type="spellEnd"/>
      <w:r w:rsidRPr="0011442C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11442C">
        <w:rPr>
          <w:sz w:val="28"/>
          <w:szCs w:val="28"/>
        </w:rPr>
        <w:t xml:space="preserve"> год по доходам в сумме </w:t>
      </w:r>
      <w:r w:rsidRPr="0051478A">
        <w:rPr>
          <w:sz w:val="28"/>
          <w:szCs w:val="28"/>
        </w:rPr>
        <w:t>534 769,7  тыс. рублей, по расходам в сумме 539 245,9 тыс. рублей, с превышением расходов над доходами (дефицит бюджета) в сумме 4 476,1 тыс</w:t>
      </w:r>
      <w:r w:rsidRPr="0011442C">
        <w:rPr>
          <w:sz w:val="28"/>
          <w:szCs w:val="28"/>
        </w:rPr>
        <w:t>. рублей. Дефицит</w:t>
      </w:r>
      <w:r>
        <w:rPr>
          <w:sz w:val="28"/>
          <w:szCs w:val="28"/>
        </w:rPr>
        <w:t xml:space="preserve">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покрывается </w:t>
      </w:r>
      <w:r w:rsidRPr="00917D2C">
        <w:rPr>
          <w:sz w:val="28"/>
          <w:szCs w:val="28"/>
        </w:rPr>
        <w:t>за сч</w:t>
      </w:r>
      <w:r>
        <w:rPr>
          <w:sz w:val="28"/>
          <w:szCs w:val="28"/>
        </w:rPr>
        <w:t xml:space="preserve">ёт источников внутреннего финансирования. 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Утвердить показатели исполнения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год: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 по кодам классификации доходов бюджетов согласно приложению 1 к настоящему решению;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 </w:t>
      </w:r>
      <w:r w:rsidRPr="0002625A">
        <w:rPr>
          <w:spacing w:val="-7"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02625A">
        <w:rPr>
          <w:spacing w:val="-7"/>
          <w:sz w:val="28"/>
          <w:szCs w:val="28"/>
        </w:rPr>
        <w:t>непрограммным</w:t>
      </w:r>
      <w:proofErr w:type="spellEnd"/>
      <w:r w:rsidRPr="0002625A">
        <w:rPr>
          <w:spacing w:val="-7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</w:t>
      </w:r>
      <w:r>
        <w:rPr>
          <w:sz w:val="28"/>
          <w:szCs w:val="28"/>
        </w:rPr>
        <w:t xml:space="preserve"> согласно приложению 3 к настоящему решению;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 </w:t>
      </w:r>
      <w:r w:rsidRPr="00822199">
        <w:rPr>
          <w:color w:val="000000"/>
          <w:spacing w:val="-7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822199">
        <w:rPr>
          <w:color w:val="000000"/>
          <w:spacing w:val="-7"/>
          <w:sz w:val="28"/>
          <w:szCs w:val="28"/>
        </w:rPr>
        <w:t>непрограммным</w:t>
      </w:r>
      <w:proofErr w:type="spellEnd"/>
      <w:r w:rsidRPr="00822199">
        <w:rPr>
          <w:color w:val="000000"/>
          <w:spacing w:val="-7"/>
          <w:sz w:val="28"/>
          <w:szCs w:val="28"/>
        </w:rPr>
        <w:t xml:space="preserve"> направлениям </w:t>
      </w:r>
      <w:r w:rsidRPr="00822199">
        <w:rPr>
          <w:color w:val="000000"/>
          <w:spacing w:val="-7"/>
          <w:sz w:val="28"/>
          <w:szCs w:val="28"/>
        </w:rPr>
        <w:lastRenderedPageBreak/>
        <w:t xml:space="preserve">деятельности), группам и подгруппам видов расходов классификации расходов бюджетов </w:t>
      </w:r>
      <w:r>
        <w:rPr>
          <w:sz w:val="28"/>
          <w:szCs w:val="28"/>
        </w:rPr>
        <w:t>согласно приложению 4 к настоящему решению;</w:t>
      </w:r>
    </w:p>
    <w:p w:rsidR="00D74ABE" w:rsidRDefault="00D74ABE" w:rsidP="00664E70">
      <w:pPr>
        <w:ind w:left="360"/>
        <w:jc w:val="both"/>
        <w:rPr>
          <w:sz w:val="28"/>
          <w:szCs w:val="28"/>
        </w:rPr>
      </w:pP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</w:t>
      </w:r>
      <w:r w:rsidRPr="006873CE">
        <w:rPr>
          <w:sz w:val="28"/>
          <w:szCs w:val="28"/>
        </w:rPr>
        <w:t xml:space="preserve"> </w:t>
      </w:r>
      <w:r w:rsidRPr="00627B88">
        <w:rPr>
          <w:sz w:val="28"/>
          <w:szCs w:val="28"/>
        </w:rPr>
        <w:t>по разделам и подразделам классификации расходов бюджета</w:t>
      </w:r>
      <w:r>
        <w:rPr>
          <w:sz w:val="28"/>
          <w:szCs w:val="28"/>
        </w:rPr>
        <w:t xml:space="preserve"> согласно приложению 5 к настоящему решению;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 по</w:t>
      </w:r>
      <w:r w:rsidRPr="006873CE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ведомственной структуре согласно приложению 6 к настоящему решению.</w:t>
      </w:r>
    </w:p>
    <w:p w:rsidR="00664E70" w:rsidRDefault="00664E70" w:rsidP="00664E70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опубликовать настоящее решение в официальном печатном издании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. </w:t>
      </w:r>
    </w:p>
    <w:p w:rsidR="004A73FB" w:rsidRDefault="004A73FB" w:rsidP="00DF502B">
      <w:pPr>
        <w:ind w:firstLine="567"/>
        <w:jc w:val="both"/>
        <w:rPr>
          <w:sz w:val="28"/>
          <w:szCs w:val="28"/>
        </w:rPr>
      </w:pPr>
    </w:p>
    <w:p w:rsidR="004A73FB" w:rsidRDefault="004A73FB" w:rsidP="004A73FB">
      <w:pPr>
        <w:tabs>
          <w:tab w:val="left" w:pos="1005"/>
        </w:tabs>
        <w:rPr>
          <w:sz w:val="28"/>
          <w:szCs w:val="28"/>
        </w:rPr>
      </w:pPr>
    </w:p>
    <w:p w:rsidR="004A73FB" w:rsidRDefault="004A73FB" w:rsidP="004A73FB">
      <w:pPr>
        <w:rPr>
          <w:sz w:val="28"/>
          <w:szCs w:val="28"/>
        </w:rPr>
      </w:pPr>
    </w:p>
    <w:p w:rsidR="00664E70" w:rsidRPr="004A73FB" w:rsidRDefault="00664E70" w:rsidP="004A73FB">
      <w:pPr>
        <w:rPr>
          <w:sz w:val="28"/>
          <w:szCs w:val="28"/>
        </w:rPr>
        <w:sectPr w:rsidR="00664E70" w:rsidRPr="004A73FB" w:rsidSect="003765F7">
          <w:footerReference w:type="default" r:id="rId11"/>
          <w:pgSz w:w="11906" w:h="16838" w:code="9"/>
          <w:pgMar w:top="567" w:right="851" w:bottom="567" w:left="1276" w:header="709" w:footer="709" w:gutter="0"/>
          <w:cols w:space="708"/>
          <w:docGrid w:linePitch="360"/>
        </w:sectPr>
      </w:pPr>
    </w:p>
    <w:p w:rsidR="00DF502B" w:rsidRPr="00DF502B" w:rsidRDefault="00DF502B" w:rsidP="00DF502B">
      <w:pPr>
        <w:ind w:firstLine="567"/>
        <w:jc w:val="both"/>
        <w:rPr>
          <w:sz w:val="28"/>
          <w:szCs w:val="28"/>
        </w:rPr>
      </w:pPr>
    </w:p>
    <w:p w:rsidR="003765F7" w:rsidRPr="003765F7" w:rsidRDefault="003765F7" w:rsidP="00DF502B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</w:t>
      </w:r>
    </w:p>
    <w:p w:rsidR="003765F7" w:rsidRPr="003765F7" w:rsidRDefault="003765F7" w:rsidP="00DF502B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Главы городского поселения Лянтор </w:t>
      </w:r>
    </w:p>
    <w:p w:rsidR="000128F9" w:rsidRPr="003765F7" w:rsidRDefault="000128F9" w:rsidP="000128F9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83CE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E4402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CE4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AC482E" w:rsidRPr="00800D87" w:rsidRDefault="00AC482E" w:rsidP="003765F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организационного комитета по проведению</w:t>
      </w:r>
      <w:r w:rsidRPr="00800D87">
        <w:rPr>
          <w:rFonts w:ascii="Times New Roman" w:hAnsi="Times New Roman" w:cs="Times New Roman"/>
          <w:sz w:val="28"/>
          <w:szCs w:val="28"/>
        </w:rPr>
        <w:t xml:space="preserve"> </w:t>
      </w: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публичных слушаний </w:t>
      </w: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городского поселения Лянтор </w:t>
      </w:r>
    </w:p>
    <w:p w:rsidR="00AC482E" w:rsidRPr="00800D87" w:rsidRDefault="003765F7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C482E"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об исполнении бюджета </w:t>
      </w: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</w:t>
      </w:r>
      <w:proofErr w:type="spellStart"/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201</w:t>
      </w:r>
      <w:r w:rsidR="00664E7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C482E" w:rsidRDefault="00AC482E" w:rsidP="003765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3785"/>
        <w:gridCol w:w="310"/>
        <w:gridCol w:w="5652"/>
      </w:tblGrid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Сергей Александрович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E70" w:rsidRPr="0037237B" w:rsidRDefault="00664E70" w:rsidP="00A545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37237B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37237B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</w:t>
            </w:r>
          </w:p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2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Заместитель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, </w:t>
            </w:r>
          </w:p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A0B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председатель организационного комитета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</w:tr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Каменева Ирина 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2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главный специалист управления по организации деятельности, </w:t>
            </w:r>
          </w:p>
          <w:p w:rsidR="00664E70" w:rsidRPr="0037237B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A0B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Наталья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Николаевна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2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управления по организации деятельности, </w:t>
            </w:r>
          </w:p>
          <w:p w:rsidR="00664E70" w:rsidRPr="0037237B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Вячеслав Александрович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2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юридического отд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ла</w:t>
            </w:r>
            <w:r w:rsidR="007E4402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64E70" w:rsidRPr="0037237B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Наталия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2" w:rsidRDefault="007E4402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E440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 начальника управл</w:t>
            </w:r>
            <w:r w:rsidRPr="007E440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Pr="007E440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ния – начальник отдела по организации исполнения бюджета и ко</w:t>
            </w:r>
            <w:r w:rsidRPr="007E440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7E440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тролю   </w:t>
            </w:r>
            <w:r w:rsidR="00664E70" w:rsidRPr="007E44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управления</w:t>
            </w:r>
            <w:r w:rsidR="00664E70"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бюджетного учёта и отчётности,  </w:t>
            </w:r>
          </w:p>
          <w:p w:rsidR="00664E70" w:rsidRPr="0037237B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664E70" w:rsidRPr="00800D87" w:rsidRDefault="00664E70" w:rsidP="003765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82E" w:rsidRDefault="00AC482E" w:rsidP="003765F7">
      <w:pPr>
        <w:pStyle w:val="ConsPlusNormal"/>
        <w:widowControl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3B7081" w:rsidRDefault="003B7081" w:rsidP="00FD586C">
      <w:pPr>
        <w:rPr>
          <w:b/>
          <w:i/>
          <w:sz w:val="28"/>
          <w:szCs w:val="28"/>
        </w:rPr>
        <w:sectPr w:rsidR="003B7081" w:rsidSect="003765F7">
          <w:pgSz w:w="11906" w:h="16838" w:code="9"/>
          <w:pgMar w:top="567" w:right="851" w:bottom="567" w:left="1276" w:header="709" w:footer="709" w:gutter="0"/>
          <w:cols w:space="708"/>
          <w:docGrid w:linePitch="360"/>
        </w:sectPr>
      </w:pPr>
    </w:p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135"/>
      </w:tblGrid>
      <w:tr w:rsidR="000C0E73" w:rsidRPr="00177ACB" w:rsidTr="00E95580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E73" w:rsidRPr="00177ACB" w:rsidRDefault="000C0E73" w:rsidP="00E424AD">
            <w:pPr>
              <w:ind w:firstLine="9809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lastRenderedPageBreak/>
              <w:t xml:space="preserve">Приложение 1 к </w:t>
            </w:r>
            <w:r w:rsidR="000A4A3B">
              <w:rPr>
                <w:sz w:val="28"/>
                <w:szCs w:val="28"/>
              </w:rPr>
              <w:t xml:space="preserve">проекту </w:t>
            </w:r>
            <w:r w:rsidRPr="00177ACB">
              <w:rPr>
                <w:sz w:val="28"/>
                <w:szCs w:val="28"/>
              </w:rPr>
              <w:t>решени</w:t>
            </w:r>
            <w:r w:rsidR="000A4A3B">
              <w:rPr>
                <w:sz w:val="28"/>
                <w:szCs w:val="28"/>
              </w:rPr>
              <w:t>я</w:t>
            </w:r>
            <w:r w:rsidRPr="00177ACB">
              <w:rPr>
                <w:sz w:val="28"/>
                <w:szCs w:val="28"/>
              </w:rPr>
              <w:t xml:space="preserve"> </w:t>
            </w:r>
          </w:p>
          <w:p w:rsidR="000C0E73" w:rsidRPr="00177ACB" w:rsidRDefault="000C0E73" w:rsidP="00E424AD">
            <w:pPr>
              <w:ind w:firstLine="9809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Совета депутатов</w:t>
            </w:r>
          </w:p>
        </w:tc>
      </w:tr>
      <w:tr w:rsidR="000C0E73" w:rsidRPr="00177ACB" w:rsidTr="00E95580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E73" w:rsidRPr="00177ACB" w:rsidRDefault="000C0E73" w:rsidP="00E424AD">
            <w:pPr>
              <w:ind w:firstLine="9809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177ACB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0C0E73" w:rsidRPr="00177ACB" w:rsidTr="00E95580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E73" w:rsidRPr="00177ACB" w:rsidRDefault="000C0E73" w:rsidP="00A545B8">
            <w:pPr>
              <w:ind w:firstLine="9807"/>
              <w:rPr>
                <w:sz w:val="28"/>
                <w:szCs w:val="28"/>
              </w:rPr>
            </w:pPr>
          </w:p>
        </w:tc>
      </w:tr>
    </w:tbl>
    <w:p w:rsidR="000C0E73" w:rsidRPr="000F4AB6" w:rsidRDefault="000C0E73" w:rsidP="000C0E73">
      <w:pPr>
        <w:jc w:val="center"/>
        <w:rPr>
          <w:sz w:val="28"/>
          <w:szCs w:val="28"/>
        </w:rPr>
      </w:pPr>
      <w:r w:rsidRPr="000F4AB6">
        <w:rPr>
          <w:sz w:val="28"/>
          <w:szCs w:val="28"/>
        </w:rPr>
        <w:t xml:space="preserve">Доходы  бюджета городского поселения </w:t>
      </w:r>
      <w:proofErr w:type="spellStart"/>
      <w:r w:rsidRPr="000F4AB6">
        <w:rPr>
          <w:sz w:val="28"/>
          <w:szCs w:val="28"/>
        </w:rPr>
        <w:t>Лянтор</w:t>
      </w:r>
      <w:proofErr w:type="spellEnd"/>
      <w:r w:rsidRPr="000F4AB6">
        <w:rPr>
          <w:sz w:val="28"/>
          <w:szCs w:val="28"/>
        </w:rPr>
        <w:t xml:space="preserve"> за </w:t>
      </w:r>
      <w:r w:rsidRPr="005361C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361C5">
        <w:rPr>
          <w:sz w:val="28"/>
          <w:szCs w:val="28"/>
        </w:rPr>
        <w:t xml:space="preserve"> </w:t>
      </w:r>
      <w:r w:rsidRPr="000F4AB6">
        <w:rPr>
          <w:sz w:val="28"/>
          <w:szCs w:val="28"/>
        </w:rPr>
        <w:t xml:space="preserve">год по кодам </w:t>
      </w:r>
      <w:r w:rsidRPr="00B81F01">
        <w:rPr>
          <w:color w:val="000000"/>
          <w:spacing w:val="-6"/>
          <w:sz w:val="28"/>
          <w:szCs w:val="28"/>
        </w:rPr>
        <w:t>видов доходов, подвидов доходов, классификации операций сектора государственного управления</w:t>
      </w:r>
    </w:p>
    <w:p w:rsidR="000C0E73" w:rsidRPr="008B154E" w:rsidRDefault="000C0E73" w:rsidP="000C0E73">
      <w:pPr>
        <w:jc w:val="right"/>
        <w:rPr>
          <w:sz w:val="28"/>
          <w:szCs w:val="28"/>
        </w:rPr>
      </w:pPr>
      <w:r w:rsidRPr="008B154E">
        <w:rPr>
          <w:sz w:val="28"/>
          <w:szCs w:val="28"/>
        </w:rPr>
        <w:t>тыс. руб.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18"/>
        <w:gridCol w:w="708"/>
        <w:gridCol w:w="993"/>
        <w:gridCol w:w="708"/>
        <w:gridCol w:w="4111"/>
        <w:gridCol w:w="1843"/>
        <w:gridCol w:w="1701"/>
        <w:gridCol w:w="1701"/>
        <w:gridCol w:w="1701"/>
      </w:tblGrid>
      <w:tr w:rsidR="000C0E73" w:rsidRPr="00D666DD" w:rsidTr="00A545B8">
        <w:trPr>
          <w:trHeight w:val="1643"/>
        </w:trPr>
        <w:tc>
          <w:tcPr>
            <w:tcW w:w="4689" w:type="dxa"/>
            <w:gridSpan w:val="5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Уточненный план на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испо</w:t>
            </w:r>
            <w:r w:rsidRPr="00D666DD">
              <w:rPr>
                <w:color w:val="000000"/>
                <w:sz w:val="28"/>
                <w:szCs w:val="28"/>
              </w:rPr>
              <w:t>лнения от годовых назначений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070 Департамент имущественных и земельных отношений администрации </w:t>
            </w:r>
            <w:proofErr w:type="spellStart"/>
            <w:r w:rsidRPr="00D666DD">
              <w:rPr>
                <w:color w:val="000000"/>
                <w:sz w:val="28"/>
                <w:szCs w:val="28"/>
              </w:rPr>
              <w:t>Сургутского</w:t>
            </w:r>
            <w:proofErr w:type="spellEnd"/>
            <w:r w:rsidRPr="00D666D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58 389,2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64 644,8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-6 255,6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11105013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D666D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66DD">
              <w:rPr>
                <w:color w:val="000000"/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55 149,6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60 776,9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-5 627,3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11406013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3 239,6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3 867,9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-628,3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182 Федеральная налоговая служба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167 558,5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167 211,5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347,1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10102010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123 857,4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123 796,9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60,5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10102020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217,9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52,1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10102030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Налог  на  доходы  физических  лиц  с   доходов,   полученных физическими лицами в соответствии  со статьей  228   Налогового   кодекса   </w:t>
            </w:r>
            <w:r w:rsidRPr="00D666DD"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350,0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167,0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10601030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5 303,8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4 918,1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385,7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217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10606013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985,3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1 232,4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-247,1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10606023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36 792,0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36 863,2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-71,1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188 Министерство внутренних дел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81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11630015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дорогам общего пользования местного значения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650 Администрация городского поселения </w:t>
            </w:r>
            <w:proofErr w:type="spellStart"/>
            <w:r w:rsidRPr="00D666DD">
              <w:rPr>
                <w:color w:val="000000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306 017,1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302 939,7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3 077,5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11105025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217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11105035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2 126,1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2 376,1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-250,1</w:t>
            </w:r>
          </w:p>
        </w:tc>
      </w:tr>
      <w:tr w:rsidR="000C0E73" w:rsidRPr="00D666DD" w:rsidTr="003F0E68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11107015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Доходы от перечисления  части  прибыли, остающейся после уплаты налогов и  иных обязательных платежей муниципальных унитарных предприятий, созданных </w:t>
            </w:r>
            <w:r w:rsidRPr="00D666DD">
              <w:rPr>
                <w:color w:val="000000"/>
                <w:sz w:val="28"/>
                <w:szCs w:val="28"/>
              </w:rPr>
              <w:lastRenderedPageBreak/>
              <w:t>поселениями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252,1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D3701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11109045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</w:t>
            </w:r>
            <w:r w:rsidR="00E424AD">
              <w:rPr>
                <w:color w:val="000000"/>
                <w:sz w:val="28"/>
                <w:szCs w:val="28"/>
              </w:rPr>
              <w:t>й, а также имущества муниципаль</w:t>
            </w:r>
            <w:r w:rsidRPr="00D666DD">
              <w:rPr>
                <w:color w:val="000000"/>
                <w:sz w:val="28"/>
                <w:szCs w:val="28"/>
              </w:rPr>
              <w:t>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4 692,7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4 996,5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-303,8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11302065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190,3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11302995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3588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11402053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81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11406025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-366,3</w:t>
            </w:r>
          </w:p>
        </w:tc>
      </w:tr>
      <w:tr w:rsidR="000C0E73" w:rsidRPr="00D666DD" w:rsidTr="00D3701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11623052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Доходы </w:t>
            </w:r>
            <w:r w:rsidR="00E424AD">
              <w:rPr>
                <w:color w:val="000000"/>
                <w:sz w:val="28"/>
                <w:szCs w:val="28"/>
              </w:rPr>
              <w:t>от возмещения ущерба при возник</w:t>
            </w:r>
            <w:r w:rsidRPr="00D666DD">
              <w:rPr>
                <w:color w:val="000000"/>
                <w:sz w:val="28"/>
                <w:szCs w:val="28"/>
              </w:rPr>
              <w:t xml:space="preserve">новении иных страховых случаев, когда </w:t>
            </w:r>
            <w:proofErr w:type="spellStart"/>
            <w:r w:rsidRPr="00D666DD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D666DD">
              <w:rPr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11633050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20201001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20201003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20203003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20203015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20204999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71 418,5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67 412,3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0C0E73" w:rsidRPr="00D666DD" w:rsidTr="00D3701F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21905000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right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531 968,6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534 769,7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-2 801,1</w:t>
            </w:r>
          </w:p>
        </w:tc>
      </w:tr>
    </w:tbl>
    <w:p w:rsidR="000C0E73" w:rsidRDefault="000C0E73" w:rsidP="000C0E73">
      <w:pPr>
        <w:ind w:firstLine="9000"/>
        <w:rPr>
          <w:sz w:val="28"/>
          <w:szCs w:val="28"/>
        </w:rPr>
      </w:pPr>
    </w:p>
    <w:p w:rsidR="000C0E73" w:rsidRDefault="000C0E73" w:rsidP="000C0E73">
      <w:pPr>
        <w:ind w:firstLine="9000"/>
        <w:rPr>
          <w:sz w:val="28"/>
          <w:szCs w:val="28"/>
        </w:rPr>
        <w:sectPr w:rsidR="000C0E73" w:rsidSect="00D3701F">
          <w:pgSz w:w="16838" w:h="11906" w:orient="landscape" w:code="9"/>
          <w:pgMar w:top="567" w:right="1134" w:bottom="567" w:left="1701" w:header="709" w:footer="709" w:gutter="0"/>
          <w:pgNumType w:start="6"/>
          <w:cols w:space="708"/>
          <w:docGrid w:linePitch="360"/>
        </w:sectPr>
      </w:pPr>
    </w:p>
    <w:p w:rsidR="000C0E73" w:rsidRDefault="000C0E73" w:rsidP="000C0E73">
      <w:pPr>
        <w:ind w:firstLine="90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</w:t>
      </w:r>
      <w:r w:rsidR="00406B86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406B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0C0E73" w:rsidRDefault="000C0E73" w:rsidP="000C0E73">
      <w:pPr>
        <w:ind w:firstLine="900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0C0E73" w:rsidRDefault="000C0E73" w:rsidP="000C0E73">
      <w:pPr>
        <w:ind w:firstLine="900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C0E73" w:rsidRDefault="000C0E73" w:rsidP="000C0E73">
      <w:pPr>
        <w:ind w:firstLine="9000"/>
        <w:rPr>
          <w:sz w:val="28"/>
          <w:szCs w:val="28"/>
        </w:rPr>
      </w:pPr>
    </w:p>
    <w:p w:rsidR="000C0E73" w:rsidRDefault="000C0E73" w:rsidP="000C0E73">
      <w:pPr>
        <w:ind w:firstLine="9000"/>
        <w:rPr>
          <w:sz w:val="28"/>
          <w:szCs w:val="28"/>
        </w:rPr>
      </w:pPr>
    </w:p>
    <w:p w:rsidR="000C0E73" w:rsidRDefault="000C0E73" w:rsidP="000C0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 w:rsidRPr="004568FA">
        <w:rPr>
          <w:sz w:val="28"/>
          <w:szCs w:val="28"/>
        </w:rPr>
        <w:t xml:space="preserve">городского поселения </w:t>
      </w:r>
      <w:proofErr w:type="spellStart"/>
      <w:r w:rsidRPr="004568FA">
        <w:rPr>
          <w:sz w:val="28"/>
          <w:szCs w:val="28"/>
        </w:rPr>
        <w:t>Лянтор</w:t>
      </w:r>
      <w:proofErr w:type="spellEnd"/>
      <w:r w:rsidRPr="004568FA">
        <w:rPr>
          <w:sz w:val="28"/>
          <w:szCs w:val="28"/>
        </w:rPr>
        <w:t xml:space="preserve"> </w:t>
      </w:r>
      <w:r w:rsidRPr="00570F32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570F32">
        <w:rPr>
          <w:sz w:val="28"/>
          <w:szCs w:val="28"/>
        </w:rPr>
        <w:t xml:space="preserve"> год</w:t>
      </w:r>
      <w:r w:rsidRPr="004568FA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</w:t>
      </w:r>
    </w:p>
    <w:p w:rsidR="000C0E73" w:rsidRPr="004568FA" w:rsidRDefault="000C0E73" w:rsidP="000C0E73">
      <w:pPr>
        <w:jc w:val="center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6199" w:type="dxa"/>
        <w:tblInd w:w="-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335"/>
        <w:gridCol w:w="1730"/>
        <w:gridCol w:w="1671"/>
        <w:gridCol w:w="1623"/>
        <w:gridCol w:w="1655"/>
      </w:tblGrid>
      <w:tr w:rsidR="000C0E73" w:rsidRPr="00570F32" w:rsidTr="00A545B8">
        <w:trPr>
          <w:trHeight w:val="1596"/>
        </w:trPr>
        <w:tc>
          <w:tcPr>
            <w:tcW w:w="3185" w:type="dxa"/>
            <w:shd w:val="clear" w:color="auto" w:fill="auto"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35" w:type="dxa"/>
            <w:shd w:val="clear" w:color="auto" w:fill="auto"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Уточненный план на год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% исполнения от годовых назначений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234 528,1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241 335,3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-6 807,3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167 558,5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167 211,5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347,1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124 477,4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124 197,8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279,6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124 477,4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124 197,8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279,6</w:t>
            </w:r>
          </w:p>
        </w:tc>
      </w:tr>
      <w:tr w:rsidR="000C0E73" w:rsidRPr="00570F32" w:rsidTr="00A545B8">
        <w:trPr>
          <w:trHeight w:val="2040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1 0102010 01 0000 110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123 857,4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123 796,9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60,5</w:t>
            </w:r>
          </w:p>
        </w:tc>
      </w:tr>
      <w:tr w:rsidR="000C0E73" w:rsidRPr="00570F32" w:rsidTr="00A545B8">
        <w:trPr>
          <w:trHeight w:val="349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217,9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52,1</w:t>
            </w:r>
          </w:p>
        </w:tc>
      </w:tr>
      <w:tr w:rsidR="000C0E73" w:rsidRPr="00570F32" w:rsidTr="00A545B8">
        <w:trPr>
          <w:trHeight w:val="1454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167,0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43 081,1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43 013,6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67,5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5 303,8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4 918,1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385,7</w:t>
            </w:r>
          </w:p>
        </w:tc>
      </w:tr>
      <w:tr w:rsidR="000C0E73" w:rsidRPr="00570F32" w:rsidTr="00A545B8">
        <w:trPr>
          <w:trHeight w:val="145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5 303,8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4 918,1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385,7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37 777,3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38 095,5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-318,2</w:t>
            </w:r>
          </w:p>
        </w:tc>
      </w:tr>
      <w:tr w:rsidR="000C0E73" w:rsidRPr="00570F32" w:rsidTr="00A545B8">
        <w:trPr>
          <w:trHeight w:val="2040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1 06 06013 10 0000 110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985,3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1 232,4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-247,1</w:t>
            </w:r>
          </w:p>
        </w:tc>
      </w:tr>
      <w:tr w:rsidR="000C0E73" w:rsidRPr="00570F32" w:rsidTr="00A545B8">
        <w:trPr>
          <w:trHeight w:val="2016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36 792,0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36 863,2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-71,1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66 969,5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74 123,8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-7 154,3</w:t>
            </w:r>
          </w:p>
        </w:tc>
      </w:tr>
      <w:tr w:rsidR="000C0E73" w:rsidRPr="00570F32" w:rsidTr="00A545B8">
        <w:trPr>
          <w:trHeight w:val="816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62 407,3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68 586,7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-6 179,4</w:t>
            </w:r>
          </w:p>
        </w:tc>
      </w:tr>
      <w:tr w:rsidR="000C0E73" w:rsidRPr="00570F32" w:rsidTr="00A545B8">
        <w:trPr>
          <w:trHeight w:val="2401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57 462,4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63 338,1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-5 875,7</w:t>
            </w:r>
          </w:p>
        </w:tc>
      </w:tr>
      <w:tr w:rsidR="000C0E73" w:rsidRPr="00570F32" w:rsidTr="00A545B8">
        <w:trPr>
          <w:trHeight w:val="226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570F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0F32">
              <w:rPr>
                <w:color w:val="000000"/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55 149,6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60 776,9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-5 627,3</w:t>
            </w:r>
          </w:p>
        </w:tc>
      </w:tr>
      <w:tr w:rsidR="000C0E73" w:rsidRPr="00570F32" w:rsidTr="00A545B8">
        <w:trPr>
          <w:trHeight w:val="208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0C0E73" w:rsidRPr="00570F32" w:rsidTr="00A545B8">
        <w:trPr>
          <w:trHeight w:val="1584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2 126,1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2 376,1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-250,1</w:t>
            </w:r>
          </w:p>
        </w:tc>
      </w:tr>
      <w:tr w:rsidR="000C0E73" w:rsidRPr="00570F32" w:rsidTr="00A545B8">
        <w:trPr>
          <w:trHeight w:val="895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Платежи  от  государственных   и   муниципальных    унитарных предприятий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403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220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 1 11 09000 00 0000 120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4 692,7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4 996,5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-303,8</w:t>
            </w:r>
          </w:p>
        </w:tc>
      </w:tr>
      <w:tr w:rsidR="000C0E73" w:rsidRPr="00570F32" w:rsidTr="00E424AD">
        <w:trPr>
          <w:trHeight w:val="1975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4 692,7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4 996,5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-303,8</w:t>
            </w:r>
          </w:p>
        </w:tc>
      </w:tr>
      <w:tr w:rsidR="000C0E73" w:rsidRPr="00570F32" w:rsidTr="00E424AD">
        <w:trPr>
          <w:trHeight w:val="563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487,9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498,2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0C0E73" w:rsidRPr="00570F32" w:rsidTr="00E424AD">
        <w:trPr>
          <w:trHeight w:val="317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487,9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498,2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0C0E73" w:rsidRPr="00570F32" w:rsidTr="00E424AD">
        <w:trPr>
          <w:trHeight w:val="705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190,3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0C0E73" w:rsidRPr="00570F32" w:rsidTr="00A545B8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633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3 392,6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4 387,2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-994,6</w:t>
            </w:r>
          </w:p>
        </w:tc>
      </w:tr>
      <w:tr w:rsidR="000C0E73" w:rsidRPr="00570F32" w:rsidTr="00E424AD">
        <w:trPr>
          <w:trHeight w:val="1731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2460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60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1 14 06000 00 0000 000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3 239,6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4 234,2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-994,6</w:t>
            </w:r>
          </w:p>
        </w:tc>
      </w:tr>
      <w:tr w:rsidR="000C0E73" w:rsidRPr="00570F32" w:rsidTr="00A545B8">
        <w:trPr>
          <w:trHeight w:val="1284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3 239,6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3 867,9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-628,3</w:t>
            </w:r>
          </w:p>
        </w:tc>
      </w:tr>
      <w:tr w:rsidR="000C0E73" w:rsidRPr="00570F32" w:rsidTr="00A545B8">
        <w:trPr>
          <w:trHeight w:val="160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-366,3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681,7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651,7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C0E73" w:rsidRPr="00570F32" w:rsidTr="00A545B8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1 16 23000 00 0000 000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30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E424AD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70F32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570F32">
              <w:rPr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E424AD">
        <w:trPr>
          <w:trHeight w:val="521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1 16 30000 00 0000 000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C0E73" w:rsidRPr="00570F32" w:rsidTr="00E424AD">
        <w:trPr>
          <w:trHeight w:val="856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1 16 30015 01 0000 140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C0E73" w:rsidRPr="00570F32" w:rsidTr="00A545B8">
        <w:trPr>
          <w:trHeight w:val="1524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1 16 33000 00 0000 000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99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70F32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570F32">
              <w:rPr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297 440,6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293 434,4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0C0E73" w:rsidRPr="00570F32" w:rsidTr="00A545B8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297 471,2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293 465,0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0C0E73" w:rsidRPr="00570F32" w:rsidTr="00E424AD">
        <w:trPr>
          <w:trHeight w:val="587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2 02 01000 00 0000 000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220 245,5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220 245,5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E424AD">
        <w:trPr>
          <w:trHeight w:val="625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09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Дотации бюджетам на  поддержку  мер  по  обеспечению сбалансированности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E424AD">
        <w:trPr>
          <w:trHeight w:val="437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5 807,2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5 807,2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E424AD">
        <w:trPr>
          <w:trHeight w:val="7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2 02 03003 10 0000 151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E424AD">
        <w:trPr>
          <w:trHeight w:val="1117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2 02 04000 00 0000 000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71 418,5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67 412,3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0C0E73" w:rsidRPr="00570F32" w:rsidTr="00A545B8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71 418,5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67 412,3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0C0E73" w:rsidRPr="00570F32" w:rsidTr="00E424AD">
        <w:trPr>
          <w:trHeight w:val="81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116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бюджетов поселений от возврата организациями остатков субсидий прошлых лет из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531 968,6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534 769,7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-2 801,1</w:t>
            </w:r>
          </w:p>
        </w:tc>
      </w:tr>
    </w:tbl>
    <w:p w:rsidR="000C0E73" w:rsidRDefault="000C0E73" w:rsidP="000C0E73">
      <w:pPr>
        <w:ind w:left="-1276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center"/>
        <w:rPr>
          <w:sz w:val="28"/>
          <w:szCs w:val="28"/>
        </w:rPr>
      </w:pPr>
    </w:p>
    <w:p w:rsidR="000C0E73" w:rsidRDefault="000C0E73" w:rsidP="000C0E73">
      <w:pPr>
        <w:rPr>
          <w:b/>
          <w:i/>
          <w:sz w:val="28"/>
          <w:szCs w:val="28"/>
        </w:rPr>
      </w:pPr>
    </w:p>
    <w:p w:rsidR="000C0E73" w:rsidRPr="003B7081" w:rsidRDefault="000C0E73" w:rsidP="000C0E73">
      <w:pPr>
        <w:rPr>
          <w:b/>
          <w:i/>
          <w:sz w:val="28"/>
          <w:szCs w:val="28"/>
        </w:rPr>
        <w:sectPr w:rsidR="000C0E73" w:rsidRPr="003B7081" w:rsidSect="008805FD">
          <w:pgSz w:w="16838" w:h="11906" w:orient="landscape" w:code="9"/>
          <w:pgMar w:top="567" w:right="1134" w:bottom="567" w:left="1701" w:header="709" w:footer="709" w:gutter="0"/>
          <w:cols w:space="708"/>
          <w:docGrid w:linePitch="360"/>
        </w:sectPr>
      </w:pPr>
    </w:p>
    <w:p w:rsidR="000C0E73" w:rsidRPr="00822CD9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6"/>
          <w:sz w:val="28"/>
          <w:szCs w:val="28"/>
        </w:rPr>
      </w:pPr>
      <w:r w:rsidRPr="00822CD9">
        <w:rPr>
          <w:color w:val="000000"/>
          <w:spacing w:val="-7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B0F0"/>
          <w:spacing w:val="-7"/>
          <w:sz w:val="28"/>
          <w:szCs w:val="28"/>
        </w:rPr>
        <w:t>3</w:t>
      </w:r>
      <w:r w:rsidRPr="00822CD9">
        <w:rPr>
          <w:color w:val="000000"/>
          <w:spacing w:val="-7"/>
          <w:sz w:val="28"/>
          <w:szCs w:val="28"/>
        </w:rPr>
        <w:t xml:space="preserve"> </w:t>
      </w:r>
      <w:r w:rsidRPr="00822CD9">
        <w:rPr>
          <w:sz w:val="28"/>
          <w:szCs w:val="28"/>
        </w:rPr>
        <w:t xml:space="preserve"> </w:t>
      </w:r>
      <w:r w:rsidRPr="00822CD9">
        <w:rPr>
          <w:color w:val="000000"/>
          <w:spacing w:val="-6"/>
          <w:sz w:val="28"/>
          <w:szCs w:val="28"/>
        </w:rPr>
        <w:t>к</w:t>
      </w:r>
      <w:r w:rsidR="00406B86">
        <w:rPr>
          <w:color w:val="000000"/>
          <w:spacing w:val="-6"/>
          <w:sz w:val="28"/>
          <w:szCs w:val="28"/>
        </w:rPr>
        <w:t xml:space="preserve"> проекту </w:t>
      </w:r>
      <w:r w:rsidRPr="00822CD9">
        <w:rPr>
          <w:color w:val="000000"/>
          <w:spacing w:val="-6"/>
          <w:sz w:val="28"/>
          <w:szCs w:val="28"/>
        </w:rPr>
        <w:t>решени</w:t>
      </w:r>
      <w:r w:rsidR="00406B86">
        <w:rPr>
          <w:color w:val="000000"/>
          <w:spacing w:val="-6"/>
          <w:sz w:val="28"/>
          <w:szCs w:val="28"/>
        </w:rPr>
        <w:t>я</w:t>
      </w:r>
    </w:p>
    <w:p w:rsidR="000C0E73" w:rsidRPr="00822CD9" w:rsidRDefault="000C0E73" w:rsidP="000C0E73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</w:rPr>
      </w:pPr>
      <w:r w:rsidRPr="00822CD9"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0C0E73" w:rsidRPr="00822CD9" w:rsidRDefault="000C0E73" w:rsidP="000C0E73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</w:rPr>
      </w:pPr>
      <w:r w:rsidRPr="00822CD9">
        <w:rPr>
          <w:color w:val="000000"/>
          <w:spacing w:val="-6"/>
          <w:sz w:val="28"/>
          <w:szCs w:val="28"/>
        </w:rPr>
        <w:t xml:space="preserve">городского поселения </w:t>
      </w:r>
      <w:proofErr w:type="spellStart"/>
      <w:r w:rsidRPr="00822CD9">
        <w:rPr>
          <w:color w:val="000000"/>
          <w:spacing w:val="-6"/>
          <w:sz w:val="28"/>
          <w:szCs w:val="28"/>
        </w:rPr>
        <w:t>Лянтор</w:t>
      </w:r>
      <w:proofErr w:type="spellEnd"/>
      <w:r w:rsidRPr="00822CD9">
        <w:rPr>
          <w:color w:val="000000"/>
          <w:spacing w:val="-6"/>
          <w:sz w:val="28"/>
          <w:szCs w:val="28"/>
        </w:rPr>
        <w:t xml:space="preserve"> </w:t>
      </w:r>
    </w:p>
    <w:p w:rsidR="000C0E73" w:rsidRPr="00822CD9" w:rsidRDefault="000C0E73" w:rsidP="000C0E7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0C0E73" w:rsidRPr="0002625A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spacing w:val="-7"/>
          <w:sz w:val="28"/>
          <w:szCs w:val="28"/>
        </w:rPr>
      </w:pPr>
      <w:r w:rsidRPr="0002625A">
        <w:rPr>
          <w:sz w:val="28"/>
          <w:szCs w:val="28"/>
        </w:rPr>
        <w:t xml:space="preserve">Расходы  бюджета городского поселения </w:t>
      </w:r>
      <w:proofErr w:type="spellStart"/>
      <w:r w:rsidRPr="0002625A">
        <w:rPr>
          <w:sz w:val="28"/>
          <w:szCs w:val="28"/>
        </w:rPr>
        <w:t>Лянтор</w:t>
      </w:r>
      <w:proofErr w:type="spellEnd"/>
      <w:r w:rsidRPr="0002625A">
        <w:rPr>
          <w:sz w:val="28"/>
          <w:szCs w:val="28"/>
        </w:rPr>
        <w:t xml:space="preserve"> </w:t>
      </w:r>
      <w:r w:rsidRPr="0002625A">
        <w:rPr>
          <w:spacing w:val="-7"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02625A">
        <w:rPr>
          <w:spacing w:val="-7"/>
          <w:sz w:val="28"/>
          <w:szCs w:val="28"/>
        </w:rPr>
        <w:t>непрограммным</w:t>
      </w:r>
      <w:proofErr w:type="spellEnd"/>
      <w:r w:rsidRPr="0002625A">
        <w:rPr>
          <w:spacing w:val="-7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за 2014 год</w:t>
      </w:r>
    </w:p>
    <w:p w:rsidR="000C0E73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 w:rsidRPr="0059338E">
        <w:rPr>
          <w:color w:val="000000"/>
          <w:spacing w:val="-7"/>
          <w:sz w:val="28"/>
          <w:szCs w:val="28"/>
        </w:rPr>
        <w:t>тыс. руб.</w:t>
      </w:r>
    </w:p>
    <w:tbl>
      <w:tblPr>
        <w:tblW w:w="157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69"/>
        <w:gridCol w:w="538"/>
        <w:gridCol w:w="1087"/>
        <w:gridCol w:w="593"/>
        <w:gridCol w:w="1345"/>
        <w:gridCol w:w="1192"/>
        <w:gridCol w:w="1750"/>
        <w:gridCol w:w="1149"/>
        <w:gridCol w:w="1195"/>
        <w:gridCol w:w="1477"/>
        <w:gridCol w:w="813"/>
        <w:gridCol w:w="1025"/>
      </w:tblGrid>
      <w:tr w:rsidR="000C0E73" w:rsidRPr="00045303" w:rsidTr="005F4D97">
        <w:trPr>
          <w:trHeight w:val="375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5F4D97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proofErr w:type="spellStart"/>
            <w:r w:rsidRPr="00045303"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ВР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Сумма на год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</w:tr>
      <w:tr w:rsidR="000C0E73" w:rsidRPr="00045303" w:rsidTr="005F4D97">
        <w:trPr>
          <w:trHeight w:val="4155"/>
        </w:trPr>
        <w:tc>
          <w:tcPr>
            <w:tcW w:w="3119" w:type="dxa"/>
            <w:vMerge/>
            <w:hideMark/>
          </w:tcPr>
          <w:p w:rsidR="000C0E73" w:rsidRPr="00045303" w:rsidRDefault="000C0E73" w:rsidP="005F4D97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1345" w:type="dxa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686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419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0C0E73" w:rsidRPr="00045303" w:rsidTr="005F4D97">
        <w:trPr>
          <w:trHeight w:val="5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Администрация городского поселения </w:t>
            </w:r>
            <w:proofErr w:type="spellStart"/>
            <w:r w:rsidRPr="00045303"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566859,6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561052,5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533438,7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27613,8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4945,5</w:t>
            </w:r>
          </w:p>
        </w:tc>
      </w:tr>
      <w:tr w:rsidR="000C0E73" w:rsidRPr="00045303" w:rsidTr="005F4D97">
        <w:trPr>
          <w:trHeight w:val="4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Функционирование высшего должностного лица субъекта Российской Федерации и муниципального </w:t>
            </w:r>
            <w:r w:rsidRPr="00045303">
              <w:lastRenderedPageBreak/>
              <w:t>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lastRenderedPageBreak/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2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lastRenderedPageBreak/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62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2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0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156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8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8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7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19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2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2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5F4D97">
        <w:trPr>
          <w:trHeight w:val="4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5F4D97">
        <w:trPr>
          <w:trHeight w:val="43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5F4D97">
        <w:trPr>
          <w:trHeight w:val="4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11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166,5</w:t>
            </w:r>
          </w:p>
        </w:tc>
      </w:tr>
      <w:tr w:rsidR="000C0E73" w:rsidRPr="00045303" w:rsidTr="005F4D97">
        <w:trPr>
          <w:trHeight w:val="70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4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5F4D97">
        <w:trPr>
          <w:trHeight w:val="4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5F4D97">
        <w:trPr>
          <w:trHeight w:val="5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Выполнение других обязательств государства  </w:t>
            </w:r>
            <w:r w:rsidRPr="00045303">
              <w:rPr>
                <w:color w:val="FFFFFF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72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6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24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4696,9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3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5F4D97">
        <w:trPr>
          <w:trHeight w:val="5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6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5F4D97" w:rsidP="005F4D97">
            <w:r>
              <w:t>Государственная  прог</w:t>
            </w:r>
            <w:r w:rsidR="000C0E73" w:rsidRPr="00045303">
              <w:t xml:space="preserve">рамма"Развитие  культуры и туризма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pPr>
              <w:rPr>
                <w:rFonts w:ascii="Arial CYR" w:hAnsi="Arial CYR" w:cs="Arial CYR"/>
              </w:rPr>
            </w:pPr>
            <w:r w:rsidRPr="00045303">
              <w:rPr>
                <w:rFonts w:ascii="Arial CYR" w:hAnsi="Arial CYR" w:cs="Arial CYR"/>
              </w:rPr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5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5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15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3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5F4D97"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5F4D97">
        <w:trPr>
          <w:trHeight w:val="8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5F4D97">
        <w:trPr>
          <w:trHeight w:val="261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4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12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5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7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11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6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12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4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3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12756,9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br/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12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5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7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6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8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11165,2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 xml:space="preserve">- дорожной сети в городском поселении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5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5F4D97">
        <w:trPr>
          <w:trHeight w:val="7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Связь и информатика </w:t>
            </w:r>
            <w:r w:rsidRPr="00045303">
              <w:rPr>
                <w:color w:val="FFFFFF"/>
              </w:rPr>
              <w:t>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4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5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</w:t>
            </w:r>
            <w:proofErr w:type="spellStart"/>
            <w:r w:rsidRPr="00045303">
              <w:rPr>
                <w:color w:val="FFFFFF"/>
              </w:rPr>
              <w:t>оздорое</w:t>
            </w:r>
            <w:proofErr w:type="spellEnd"/>
            <w:r w:rsidRPr="00045303">
              <w:rPr>
                <w:color w:val="FFFFFF"/>
              </w:rPr>
              <w:t>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16,1</w:t>
            </w:r>
          </w:p>
        </w:tc>
      </w:tr>
      <w:tr w:rsidR="000C0E73" w:rsidRPr="00045303" w:rsidTr="005F4D97">
        <w:trPr>
          <w:trHeight w:val="11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459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8725,2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15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73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160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2784,5</w:t>
            </w:r>
          </w:p>
        </w:tc>
      </w:tr>
      <w:tr w:rsidR="000C0E73" w:rsidRPr="00045303" w:rsidTr="005F4D97">
        <w:trPr>
          <w:trHeight w:val="5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5F4D97">
        <w:trPr>
          <w:trHeight w:val="159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5F4D97">
        <w:trPr>
          <w:trHeight w:val="6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11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11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15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Капитальные вложения в объекты недвижимого имущества</w:t>
            </w:r>
            <w:r w:rsidRPr="00045303"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221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226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18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045303">
              <w:t>УТВиВ</w:t>
            </w:r>
            <w:proofErr w:type="spellEnd"/>
            <w:r w:rsidRPr="00045303">
              <w:t>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закупки товаров, работ и услуг для обеспечения государственных </w:t>
            </w:r>
            <w:r w:rsidRPr="00045303">
              <w:lastRenderedPageBreak/>
              <w:t>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lastRenderedPageBreak/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63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15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5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7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10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6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1008,4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1677,2</w:t>
            </w:r>
          </w:p>
        </w:tc>
      </w:tr>
      <w:tr w:rsidR="000C0E73" w:rsidRPr="00045303" w:rsidTr="005F4D97"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закупки товаров, работ и услуг для обеспечения государственных </w:t>
            </w:r>
            <w:r w:rsidRPr="00045303">
              <w:lastRenderedPageBreak/>
              <w:t>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lastRenderedPageBreak/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lastRenderedPageBreak/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5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2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3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5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5F4D97">
        <w:trPr>
          <w:trHeight w:val="133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5F4D97">
        <w:trPr>
          <w:trHeight w:val="6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5F4D97">
        <w:trPr>
          <w:trHeight w:val="6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23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</w:t>
            </w:r>
            <w:r w:rsidRPr="00045303">
              <w:lastRenderedPageBreak/>
              <w:t>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lastRenderedPageBreak/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2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8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43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4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7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74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58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lastRenderedPageBreak/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12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11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lastRenderedPageBreak/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2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949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</w:tbl>
    <w:p w:rsidR="000C0E73" w:rsidRDefault="000C0E73" w:rsidP="000C0E73">
      <w:pPr>
        <w:ind w:firstLine="8640"/>
        <w:rPr>
          <w:sz w:val="28"/>
          <w:szCs w:val="28"/>
        </w:rPr>
      </w:pPr>
    </w:p>
    <w:p w:rsidR="000C0E73" w:rsidRDefault="000C0E73" w:rsidP="000C0E73">
      <w:pPr>
        <w:ind w:firstLine="8640"/>
        <w:rPr>
          <w:sz w:val="28"/>
          <w:szCs w:val="28"/>
        </w:rPr>
        <w:sectPr w:rsidR="000C0E73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0C0E73" w:rsidRPr="00047096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</w:rPr>
      </w:pPr>
      <w:r w:rsidRPr="00047096">
        <w:rPr>
          <w:color w:val="000000"/>
          <w:spacing w:val="-7"/>
          <w:sz w:val="28"/>
          <w:szCs w:val="28"/>
        </w:rPr>
        <w:lastRenderedPageBreak/>
        <w:t xml:space="preserve">Приложение </w:t>
      </w:r>
      <w:r>
        <w:rPr>
          <w:color w:val="00B0F0"/>
          <w:spacing w:val="-7"/>
          <w:sz w:val="28"/>
          <w:szCs w:val="28"/>
        </w:rPr>
        <w:t>4</w:t>
      </w:r>
      <w:r w:rsidRPr="00047096">
        <w:rPr>
          <w:color w:val="000000"/>
          <w:spacing w:val="-7"/>
          <w:sz w:val="28"/>
          <w:szCs w:val="28"/>
        </w:rPr>
        <w:t xml:space="preserve"> </w:t>
      </w:r>
      <w:r w:rsidRPr="00047096">
        <w:rPr>
          <w:sz w:val="28"/>
          <w:szCs w:val="28"/>
        </w:rPr>
        <w:t xml:space="preserve"> </w:t>
      </w:r>
      <w:r w:rsidRPr="00047096">
        <w:rPr>
          <w:color w:val="000000"/>
          <w:spacing w:val="-6"/>
          <w:sz w:val="28"/>
          <w:szCs w:val="28"/>
        </w:rPr>
        <w:t xml:space="preserve">к </w:t>
      </w:r>
      <w:r w:rsidR="004937DD">
        <w:rPr>
          <w:color w:val="000000"/>
          <w:spacing w:val="-6"/>
          <w:sz w:val="28"/>
          <w:szCs w:val="28"/>
        </w:rPr>
        <w:t xml:space="preserve"> проекту </w:t>
      </w:r>
      <w:r w:rsidRPr="00047096">
        <w:rPr>
          <w:color w:val="000000"/>
          <w:spacing w:val="-6"/>
          <w:sz w:val="28"/>
          <w:szCs w:val="28"/>
        </w:rPr>
        <w:t>решени</w:t>
      </w:r>
      <w:r w:rsidR="004937DD">
        <w:rPr>
          <w:color w:val="000000"/>
          <w:spacing w:val="-6"/>
          <w:sz w:val="28"/>
          <w:szCs w:val="28"/>
        </w:rPr>
        <w:t>я</w:t>
      </w:r>
      <w:r w:rsidRPr="00047096">
        <w:rPr>
          <w:color w:val="000000"/>
          <w:spacing w:val="-6"/>
          <w:sz w:val="28"/>
          <w:szCs w:val="28"/>
        </w:rPr>
        <w:t xml:space="preserve"> </w:t>
      </w:r>
    </w:p>
    <w:p w:rsidR="000C0E73" w:rsidRPr="00047096" w:rsidRDefault="000C0E73" w:rsidP="000C0E73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 w:rsidRPr="00047096"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0C0E73" w:rsidRPr="00047096" w:rsidRDefault="000C0E73" w:rsidP="000C0E73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 w:rsidRPr="00047096">
        <w:rPr>
          <w:color w:val="000000"/>
          <w:spacing w:val="-6"/>
          <w:sz w:val="28"/>
          <w:szCs w:val="28"/>
        </w:rPr>
        <w:t xml:space="preserve">городского поселения </w:t>
      </w:r>
      <w:proofErr w:type="spellStart"/>
      <w:r w:rsidRPr="00047096">
        <w:rPr>
          <w:color w:val="000000"/>
          <w:spacing w:val="-6"/>
          <w:sz w:val="28"/>
          <w:szCs w:val="28"/>
        </w:rPr>
        <w:t>Лянтор</w:t>
      </w:r>
      <w:proofErr w:type="spellEnd"/>
      <w:r w:rsidRPr="00047096">
        <w:rPr>
          <w:color w:val="000000"/>
          <w:spacing w:val="-6"/>
          <w:sz w:val="28"/>
          <w:szCs w:val="28"/>
        </w:rPr>
        <w:t xml:space="preserve"> </w:t>
      </w:r>
    </w:p>
    <w:p w:rsidR="000C0E73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</w:p>
    <w:p w:rsidR="000C0E73" w:rsidRPr="00822199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  <w:r w:rsidRPr="0002625A">
        <w:rPr>
          <w:sz w:val="28"/>
          <w:szCs w:val="28"/>
        </w:rPr>
        <w:t xml:space="preserve">Расходы  бюджета городского поселения </w:t>
      </w:r>
      <w:proofErr w:type="spellStart"/>
      <w:r w:rsidRPr="0002625A">
        <w:rPr>
          <w:sz w:val="28"/>
          <w:szCs w:val="28"/>
        </w:rPr>
        <w:t>Лянтор</w:t>
      </w:r>
      <w:proofErr w:type="spellEnd"/>
      <w:r w:rsidRPr="00984E94">
        <w:rPr>
          <w:color w:val="FF0000"/>
          <w:sz w:val="28"/>
          <w:szCs w:val="28"/>
        </w:rPr>
        <w:t xml:space="preserve"> </w:t>
      </w:r>
      <w:r w:rsidRPr="00822199">
        <w:rPr>
          <w:color w:val="000000"/>
          <w:spacing w:val="-7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822199">
        <w:rPr>
          <w:color w:val="000000"/>
          <w:spacing w:val="-7"/>
          <w:sz w:val="28"/>
          <w:szCs w:val="28"/>
        </w:rPr>
        <w:t>непрограммным</w:t>
      </w:r>
      <w:proofErr w:type="spellEnd"/>
      <w:r w:rsidRPr="00822199">
        <w:rPr>
          <w:color w:val="000000"/>
          <w:spacing w:val="-7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</w:t>
      </w:r>
      <w:r>
        <w:rPr>
          <w:color w:val="000000"/>
          <w:spacing w:val="-7"/>
          <w:sz w:val="28"/>
          <w:szCs w:val="28"/>
        </w:rPr>
        <w:t>за</w:t>
      </w:r>
      <w:r w:rsidRPr="00822199">
        <w:rPr>
          <w:color w:val="000000"/>
          <w:spacing w:val="-7"/>
          <w:sz w:val="28"/>
          <w:szCs w:val="28"/>
        </w:rPr>
        <w:t xml:space="preserve"> 201</w:t>
      </w:r>
      <w:r>
        <w:rPr>
          <w:color w:val="000000"/>
          <w:spacing w:val="-7"/>
          <w:sz w:val="28"/>
          <w:szCs w:val="28"/>
        </w:rPr>
        <w:t>4</w:t>
      </w:r>
      <w:r w:rsidRPr="00822199">
        <w:rPr>
          <w:color w:val="000000"/>
          <w:spacing w:val="-7"/>
          <w:sz w:val="28"/>
          <w:szCs w:val="28"/>
        </w:rPr>
        <w:t xml:space="preserve"> год</w:t>
      </w:r>
    </w:p>
    <w:p w:rsidR="000C0E73" w:rsidRDefault="000C0E73" w:rsidP="000C0E73">
      <w:pPr>
        <w:tabs>
          <w:tab w:val="left" w:pos="9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5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115"/>
        <w:gridCol w:w="608"/>
        <w:gridCol w:w="1181"/>
        <w:gridCol w:w="1249"/>
        <w:gridCol w:w="1467"/>
        <w:gridCol w:w="1179"/>
        <w:gridCol w:w="1224"/>
        <w:gridCol w:w="1384"/>
        <w:gridCol w:w="834"/>
        <w:gridCol w:w="1052"/>
      </w:tblGrid>
      <w:tr w:rsidR="000C0E73" w:rsidRPr="00045303" w:rsidTr="005F4D97">
        <w:trPr>
          <w:trHeight w:val="375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5F4D97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ВР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Сумма на год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</w:tr>
      <w:tr w:rsidR="000C0E73" w:rsidRPr="00045303" w:rsidTr="005F4D97">
        <w:trPr>
          <w:trHeight w:val="4155"/>
        </w:trPr>
        <w:tc>
          <w:tcPr>
            <w:tcW w:w="4678" w:type="dxa"/>
            <w:vMerge/>
            <w:hideMark/>
          </w:tcPr>
          <w:p w:rsidR="000C0E73" w:rsidRPr="00045303" w:rsidRDefault="000C0E73" w:rsidP="005F4D97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1181" w:type="dxa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84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32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0C0E73" w:rsidRPr="00045303" w:rsidTr="005F4D97">
        <w:trPr>
          <w:trHeight w:val="5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Администрация городского поселения </w:t>
            </w:r>
            <w:proofErr w:type="spellStart"/>
            <w:r w:rsidRPr="00045303"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566859,6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561052,5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533438,7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27613,8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4945,5</w:t>
            </w:r>
          </w:p>
        </w:tc>
      </w:tr>
      <w:tr w:rsidR="000C0E73" w:rsidRPr="00045303" w:rsidTr="005F4D97">
        <w:trPr>
          <w:trHeight w:val="83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1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lastRenderedPageBreak/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1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28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101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6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0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42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7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143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2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1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5F4D97">
        <w:trPr>
          <w:trHeight w:val="74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5F4D97">
        <w:trPr>
          <w:trHeight w:val="28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5F4D97">
        <w:trPr>
          <w:trHeight w:val="27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5F4D97">
        <w:trPr>
          <w:trHeight w:val="26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57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114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166,5</w:t>
            </w:r>
          </w:p>
        </w:tc>
      </w:tr>
      <w:tr w:rsidR="000C0E73" w:rsidRPr="00045303" w:rsidTr="005F4D97">
        <w:trPr>
          <w:trHeight w:val="5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82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27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5F4D97">
        <w:trPr>
          <w:trHeight w:val="2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5F4D97">
        <w:trPr>
          <w:trHeight w:val="51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Выполнение других обязательств государства  </w:t>
            </w:r>
            <w:r w:rsidRPr="00045303">
              <w:rPr>
                <w:color w:val="FFFFFF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84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61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138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53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4696,9</w:t>
            </w:r>
          </w:p>
        </w:tc>
      </w:tr>
      <w:tr w:rsidR="000C0E73" w:rsidRPr="00045303" w:rsidTr="005F4D97">
        <w:trPr>
          <w:trHeight w:val="169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5F4D97">
        <w:trPr>
          <w:trHeight w:val="55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5F4D97">
        <w:trPr>
          <w:trHeight w:val="8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3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5F4D97">
        <w:trPr>
          <w:trHeight w:val="22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7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2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5F4D97" w:rsidP="005F4D97">
            <w:r>
              <w:t>Государственная  прог</w:t>
            </w:r>
            <w:r w:rsidR="000C0E73" w:rsidRPr="00045303">
              <w:t xml:space="preserve">рамма"Развитие  культуры и туризма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pPr>
              <w:rPr>
                <w:rFonts w:ascii="Arial CYR" w:hAnsi="Arial CYR" w:cs="Arial CYR"/>
              </w:rPr>
            </w:pPr>
            <w:r w:rsidRPr="00045303">
              <w:rPr>
                <w:rFonts w:ascii="Arial CYR" w:hAnsi="Arial CYR" w:cs="Arial CYR"/>
              </w:rPr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5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5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34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114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6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99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144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5F4D97">
        <w:trPr>
          <w:trHeight w:val="78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5F4D97">
        <w:trPr>
          <w:trHeight w:val="49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5F4D97">
        <w:trPr>
          <w:trHeight w:val="73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5F4D97">
        <w:trPr>
          <w:trHeight w:val="50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5F4D97">
        <w:trPr>
          <w:trHeight w:val="16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101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9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9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161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2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76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111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2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55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11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51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8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20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53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8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54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8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80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97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95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4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5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12756,9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197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- </w:t>
            </w:r>
            <w:proofErr w:type="spellStart"/>
            <w:r w:rsidRPr="00045303">
              <w:t>Югрена</w:t>
            </w:r>
            <w:proofErr w:type="spellEnd"/>
            <w:r w:rsidRPr="00045303">
              <w:t xml:space="preserve">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83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28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96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11165,2</w:t>
            </w:r>
          </w:p>
        </w:tc>
      </w:tr>
      <w:tr w:rsidR="000C0E73" w:rsidRPr="00045303" w:rsidTr="005F4D97">
        <w:trPr>
          <w:trHeight w:val="119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 xml:space="preserve">- дорожной сети в городском поселении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84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28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5F4D97">
        <w:trPr>
          <w:trHeight w:val="54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5F4D97">
        <w:trPr>
          <w:trHeight w:val="55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55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83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113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6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70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114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54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69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55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70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Связь и информатика </w:t>
            </w:r>
            <w:r w:rsidRPr="00045303"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32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54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41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16,1</w:t>
            </w:r>
          </w:p>
        </w:tc>
      </w:tr>
      <w:tr w:rsidR="000C0E73" w:rsidRPr="00045303" w:rsidTr="005F4D97">
        <w:trPr>
          <w:trHeight w:val="8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56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59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112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6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3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55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84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4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8725,2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53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109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111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2784,5</w:t>
            </w:r>
          </w:p>
        </w:tc>
      </w:tr>
      <w:tr w:rsidR="000C0E73" w:rsidRPr="00045303" w:rsidTr="005F4D97">
        <w:trPr>
          <w:trHeight w:val="17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5F4D97">
        <w:trPr>
          <w:trHeight w:val="112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5F4D97">
        <w:trPr>
          <w:trHeight w:val="83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5F4D97">
        <w:trPr>
          <w:trHeight w:val="61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50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80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80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95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Капитальные вложения в объекты недвижимого имущества</w:t>
            </w:r>
            <w:r w:rsidR="005F4D97">
              <w:t xml:space="preserve"> </w:t>
            </w:r>
            <w:r w:rsidRPr="00045303"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27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26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140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045303">
              <w:t>УТВиВ</w:t>
            </w:r>
            <w:proofErr w:type="spellEnd"/>
            <w:r w:rsidRPr="00045303">
              <w:t>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6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4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8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1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60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140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2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110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41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56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84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27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2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45303">
              <w:rPr>
                <w:color w:val="FFFFFF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1008,4</w:t>
            </w:r>
          </w:p>
        </w:tc>
      </w:tr>
      <w:tr w:rsidR="000C0E73" w:rsidRPr="00045303" w:rsidTr="005F4D97">
        <w:trPr>
          <w:trHeight w:val="102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5F4D97">
        <w:trPr>
          <w:trHeight w:val="46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1677,2</w:t>
            </w:r>
          </w:p>
        </w:tc>
      </w:tr>
      <w:tr w:rsidR="000C0E73" w:rsidRPr="00045303" w:rsidTr="005F4D97">
        <w:trPr>
          <w:trHeight w:val="7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5F4D97">
        <w:trPr>
          <w:trHeight w:val="53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57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83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42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54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54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8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252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56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69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3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78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58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5F4D97">
        <w:trPr>
          <w:trHeight w:val="83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5F4D97">
        <w:trPr>
          <w:trHeight w:val="84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5F4D97">
        <w:trPr>
          <w:trHeight w:val="25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5F4D97">
        <w:trPr>
          <w:trHeight w:val="26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3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8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67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4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2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69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4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8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2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3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8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3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3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6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0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6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58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83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84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5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3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84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27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26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7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2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7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2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lastRenderedPageBreak/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2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6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1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</w:tbl>
    <w:p w:rsidR="000C0E73" w:rsidRDefault="000C0E73" w:rsidP="000C0E73">
      <w:pPr>
        <w:tabs>
          <w:tab w:val="left" w:pos="9300"/>
        </w:tabs>
        <w:jc w:val="right"/>
        <w:rPr>
          <w:sz w:val="28"/>
          <w:szCs w:val="28"/>
        </w:rPr>
      </w:pPr>
    </w:p>
    <w:p w:rsidR="000C0E73" w:rsidRDefault="000C0E73" w:rsidP="000C0E73">
      <w:pPr>
        <w:ind w:firstLine="8640"/>
        <w:rPr>
          <w:sz w:val="28"/>
          <w:szCs w:val="28"/>
        </w:rPr>
      </w:pPr>
    </w:p>
    <w:p w:rsidR="000C0E73" w:rsidRDefault="000C0E73" w:rsidP="000C0E73">
      <w:pPr>
        <w:ind w:firstLine="8640"/>
        <w:rPr>
          <w:sz w:val="28"/>
          <w:szCs w:val="28"/>
        </w:rPr>
        <w:sectPr w:rsidR="000C0E73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E61656">
        <w:rPr>
          <w:color w:val="548DD4"/>
          <w:sz w:val="28"/>
          <w:szCs w:val="28"/>
        </w:rPr>
        <w:t>5</w:t>
      </w:r>
      <w:r>
        <w:rPr>
          <w:sz w:val="28"/>
          <w:szCs w:val="28"/>
        </w:rPr>
        <w:t xml:space="preserve"> к </w:t>
      </w:r>
      <w:r w:rsidR="00D131E3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D131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C0E73" w:rsidRDefault="000C0E73" w:rsidP="000C0E73">
      <w:pPr>
        <w:jc w:val="center"/>
        <w:rPr>
          <w:sz w:val="28"/>
          <w:szCs w:val="28"/>
        </w:rPr>
      </w:pPr>
    </w:p>
    <w:p w:rsidR="000C0E73" w:rsidRPr="00627B88" w:rsidRDefault="000C0E73" w:rsidP="000C0E73">
      <w:pPr>
        <w:jc w:val="center"/>
        <w:rPr>
          <w:sz w:val="28"/>
          <w:szCs w:val="28"/>
        </w:rPr>
      </w:pPr>
      <w:r w:rsidRPr="00627B88">
        <w:rPr>
          <w:sz w:val="28"/>
          <w:szCs w:val="28"/>
        </w:rPr>
        <w:t xml:space="preserve">Расходы  бюджета  городского поселения </w:t>
      </w:r>
      <w:proofErr w:type="spellStart"/>
      <w:r w:rsidRPr="00627B88">
        <w:rPr>
          <w:sz w:val="28"/>
          <w:szCs w:val="28"/>
        </w:rPr>
        <w:t>Лянтор</w:t>
      </w:r>
      <w:proofErr w:type="spellEnd"/>
      <w:r w:rsidRPr="00627B88">
        <w:rPr>
          <w:sz w:val="28"/>
          <w:szCs w:val="28"/>
        </w:rPr>
        <w:t xml:space="preserve"> по разделам и подразделам классификации расходов бюджета </w:t>
      </w:r>
    </w:p>
    <w:p w:rsidR="000C0E73" w:rsidRPr="00627B88" w:rsidRDefault="000C0E73" w:rsidP="000C0E73">
      <w:pPr>
        <w:jc w:val="center"/>
        <w:rPr>
          <w:sz w:val="28"/>
          <w:szCs w:val="28"/>
        </w:rPr>
      </w:pPr>
      <w:r w:rsidRPr="00627B88">
        <w:rPr>
          <w:sz w:val="28"/>
          <w:szCs w:val="28"/>
        </w:rPr>
        <w:t>за 2014 год</w:t>
      </w:r>
    </w:p>
    <w:p w:rsidR="000C0E73" w:rsidRDefault="000C0E73" w:rsidP="000C0E73">
      <w:pPr>
        <w:jc w:val="right"/>
        <w:rPr>
          <w:sz w:val="28"/>
          <w:szCs w:val="28"/>
        </w:rPr>
      </w:pPr>
      <w:r w:rsidRPr="00085A9D">
        <w:rPr>
          <w:sz w:val="28"/>
          <w:szCs w:val="28"/>
        </w:rPr>
        <w:t>(тыс.руб.)</w:t>
      </w:r>
    </w:p>
    <w:tbl>
      <w:tblPr>
        <w:tblW w:w="158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71"/>
        <w:gridCol w:w="540"/>
        <w:gridCol w:w="1190"/>
        <w:gridCol w:w="1212"/>
        <w:gridCol w:w="1425"/>
        <w:gridCol w:w="1152"/>
        <w:gridCol w:w="1201"/>
        <w:gridCol w:w="1435"/>
        <w:gridCol w:w="816"/>
        <w:gridCol w:w="1028"/>
      </w:tblGrid>
      <w:tr w:rsidR="000C0E73" w:rsidRPr="00045303" w:rsidTr="00FC0BFA">
        <w:trPr>
          <w:trHeight w:val="375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FC0BFA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proofErr w:type="spellStart"/>
            <w:r w:rsidRPr="00045303"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ПР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Сумма на год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</w:tr>
      <w:tr w:rsidR="000C0E73" w:rsidRPr="00045303" w:rsidTr="00FC0BFA">
        <w:trPr>
          <w:trHeight w:val="4155"/>
        </w:trPr>
        <w:tc>
          <w:tcPr>
            <w:tcW w:w="5387" w:type="dxa"/>
            <w:vMerge/>
            <w:hideMark/>
          </w:tcPr>
          <w:p w:rsidR="000C0E73" w:rsidRPr="00045303" w:rsidRDefault="000C0E73" w:rsidP="00FC0BFA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1190" w:type="dxa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54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78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0C0E73" w:rsidRPr="00045303" w:rsidTr="00FC0BFA">
        <w:trPr>
          <w:trHeight w:val="28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Администрация городского поселения </w:t>
            </w:r>
            <w:proofErr w:type="spellStart"/>
            <w:r w:rsidRPr="00045303"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566859,6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561052,5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533438,7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27613,8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4945,5</w:t>
            </w:r>
          </w:p>
        </w:tc>
      </w:tr>
      <w:tr w:rsidR="000C0E73" w:rsidRPr="00045303" w:rsidTr="00FC0BFA">
        <w:trPr>
          <w:trHeight w:val="8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1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Pr>
              <w:spacing w:after="280"/>
            </w:pPr>
            <w:r w:rsidRPr="00045303">
              <w:lastRenderedPageBreak/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56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1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12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FC0BFA">
        <w:trPr>
          <w:trHeight w:val="113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4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6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FC0BFA">
        <w:trPr>
          <w:trHeight w:val="5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FC0BFA">
        <w:trPr>
          <w:trHeight w:val="40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FC0BFA">
        <w:trPr>
          <w:trHeight w:val="140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2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2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FC0BFA">
        <w:trPr>
          <w:trHeight w:val="80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FC0BFA">
        <w:trPr>
          <w:trHeight w:val="23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FC0BFA">
        <w:trPr>
          <w:trHeight w:val="2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FC0BFA">
        <w:trPr>
          <w:trHeight w:val="24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FC0BFA">
        <w:trPr>
          <w:trHeight w:val="54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FC0BFA">
        <w:trPr>
          <w:trHeight w:val="8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166,5</w:t>
            </w:r>
          </w:p>
        </w:tc>
      </w:tr>
      <w:tr w:rsidR="000C0E73" w:rsidRPr="00045303" w:rsidTr="00FC0BFA">
        <w:trPr>
          <w:trHeight w:val="70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FC0BFA">
        <w:trPr>
          <w:trHeight w:val="83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FC0BFA">
        <w:trPr>
          <w:trHeight w:val="26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FC0BFA">
        <w:trPr>
          <w:trHeight w:val="25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FC0BFA">
        <w:trPr>
          <w:trHeight w:val="25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Выполнение других обязательств государства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FC0BFA">
        <w:trPr>
          <w:trHeight w:val="54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FC0BFA">
        <w:trPr>
          <w:trHeight w:val="83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FC0BFA">
        <w:trPr>
          <w:trHeight w:val="61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FC0BFA">
        <w:trPr>
          <w:trHeight w:val="140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FC0BFA">
        <w:trPr>
          <w:trHeight w:val="56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FC0BFA">
        <w:trPr>
          <w:trHeight w:val="5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4696,9</w:t>
            </w:r>
          </w:p>
        </w:tc>
      </w:tr>
      <w:tr w:rsidR="000C0E73" w:rsidRPr="00045303" w:rsidTr="00FC0BFA">
        <w:trPr>
          <w:trHeight w:val="140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FC0BFA">
        <w:trPr>
          <w:trHeight w:val="5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FC0BFA">
        <w:trPr>
          <w:trHeight w:val="57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4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FC0BFA">
        <w:trPr>
          <w:trHeight w:val="28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8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11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FC0BFA" w:rsidP="00FC0BFA">
            <w:r>
              <w:t>Государственная  прог</w:t>
            </w:r>
            <w:r w:rsidR="000C0E73" w:rsidRPr="00045303">
              <w:t xml:space="preserve">рамма"Развитие  культуры и туризма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3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7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FC0BFA">
        <w:trPr>
          <w:trHeight w:val="31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FC0BFA">
        <w:trPr>
          <w:trHeight w:val="27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FC0BFA">
        <w:trPr>
          <w:trHeight w:val="111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41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6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4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1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FC0BFA">
        <w:trPr>
          <w:trHeight w:val="140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FC0BFA">
        <w:trPr>
          <w:trHeight w:val="55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FC0BFA">
        <w:trPr>
          <w:trHeight w:val="4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FC0BFA">
        <w:trPr>
          <w:trHeight w:val="69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FC0BFA">
        <w:trPr>
          <w:trHeight w:val="58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FC0BFA">
        <w:trPr>
          <w:trHeight w:val="29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FC0BFA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26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8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5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FC0BFA">
        <w:trPr>
          <w:trHeight w:val="139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6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FC0BFA">
        <w:trPr>
          <w:trHeight w:val="83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FC0BFA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42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54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8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42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87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26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56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87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53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87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79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69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7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66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4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12756,9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FC0BFA">
        <w:trPr>
          <w:trHeight w:val="140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</w:t>
            </w:r>
            <w:r w:rsidR="00FC0BFA">
              <w:t>–</w:t>
            </w:r>
            <w:r w:rsidRPr="00045303">
              <w:t xml:space="preserve"> </w:t>
            </w:r>
            <w:proofErr w:type="spellStart"/>
            <w:r w:rsidRPr="00045303">
              <w:t>Югре</w:t>
            </w:r>
            <w:proofErr w:type="spellEnd"/>
            <w:r w:rsidR="00FC0BFA">
              <w:t xml:space="preserve"> </w:t>
            </w:r>
            <w:r w:rsidRPr="00045303"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FC0BFA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FC0BFA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8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9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5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3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1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11165,2</w:t>
            </w:r>
          </w:p>
        </w:tc>
      </w:tr>
      <w:tr w:rsidR="000C0E73" w:rsidRPr="00045303" w:rsidTr="00FC0BFA">
        <w:trPr>
          <w:trHeight w:val="141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 xml:space="preserve">- дорожной сети в городском поселении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FC0BFA">
        <w:trPr>
          <w:trHeight w:val="78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FC0BFA">
        <w:trPr>
          <w:trHeight w:val="22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FC0BFA">
        <w:trPr>
          <w:trHeight w:val="6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FC0BFA">
        <w:trPr>
          <w:trHeight w:val="5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FC0BFA">
        <w:trPr>
          <w:trHeight w:val="55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FC0BFA">
        <w:trPr>
          <w:trHeight w:val="70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FC0BFA">
        <w:trPr>
          <w:trHeight w:val="114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FC0BFA">
        <w:trPr>
          <w:trHeight w:val="40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FC0BFA">
        <w:trPr>
          <w:trHeight w:val="8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FC0BFA">
        <w:trPr>
          <w:trHeight w:val="110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FC0BFA">
        <w:trPr>
          <w:trHeight w:val="55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FC0BFA">
        <w:trPr>
          <w:trHeight w:val="83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auto" w:fill="auto"/>
            <w:hideMark/>
          </w:tcPr>
          <w:p w:rsidR="000C0E73" w:rsidRPr="00045303" w:rsidRDefault="000C0E73" w:rsidP="00FC0BFA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FC0BFA">
        <w:trPr>
          <w:trHeight w:val="59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FC0BFA">
        <w:trPr>
          <w:trHeight w:val="83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Связь и информатика </w:t>
            </w:r>
            <w:r w:rsidRPr="00045303"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FC0BFA">
        <w:trPr>
          <w:trHeight w:val="4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FC0BFA">
        <w:trPr>
          <w:trHeight w:val="5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FC0BFA">
        <w:trPr>
          <w:trHeight w:val="50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16,1</w:t>
            </w:r>
          </w:p>
        </w:tc>
      </w:tr>
      <w:tr w:rsidR="000C0E73" w:rsidRPr="00045303" w:rsidTr="00FC0BFA">
        <w:trPr>
          <w:trHeight w:val="89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FC0BFA">
        <w:trPr>
          <w:trHeight w:val="5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45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90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0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55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70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1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9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8725,2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FC0BFA">
        <w:trPr>
          <w:trHeight w:val="5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FC0BFA">
        <w:trPr>
          <w:trHeight w:val="111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FC0BFA">
        <w:trPr>
          <w:trHeight w:val="56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FC0BFA">
        <w:trPr>
          <w:trHeight w:val="82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2784,5</w:t>
            </w:r>
          </w:p>
        </w:tc>
      </w:tr>
      <w:tr w:rsidR="000C0E73" w:rsidRPr="00045303" w:rsidTr="00FC0BFA">
        <w:trPr>
          <w:trHeight w:val="32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FC0BFA">
        <w:trPr>
          <w:trHeight w:val="8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FC0BFA">
        <w:trPr>
          <w:trHeight w:val="5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FC0BFA">
        <w:trPr>
          <w:trHeight w:val="70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FC0BFA">
        <w:trPr>
          <w:trHeight w:val="14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FC0BFA">
        <w:trPr>
          <w:trHeight w:val="5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FC0BFA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FC0BFA">
        <w:trPr>
          <w:trHeight w:val="85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FC0BFA">
        <w:trPr>
          <w:trHeight w:val="82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Капитальные вложения в объекты недвижимого имущества</w:t>
            </w:r>
            <w:r w:rsidR="00FC0BFA">
              <w:t xml:space="preserve"> </w:t>
            </w:r>
            <w:r w:rsidRPr="00045303"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FC0BFA">
        <w:trPr>
          <w:trHeight w:val="26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FC0BFA">
        <w:trPr>
          <w:trHeight w:val="14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045303">
              <w:t>УТВиВ</w:t>
            </w:r>
            <w:proofErr w:type="spellEnd"/>
            <w:r w:rsidRPr="00045303">
              <w:t>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8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3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FC0BFA">
        <w:trPr>
          <w:trHeight w:val="4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FC0BFA">
        <w:trPr>
          <w:trHeight w:val="112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FC0BFA">
        <w:trPr>
          <w:trHeight w:val="27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FC0BFA">
        <w:trPr>
          <w:trHeight w:val="97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FC0BFA">
        <w:trPr>
          <w:trHeight w:val="29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FC0BFA">
        <w:trPr>
          <w:trHeight w:val="54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FC0BFA">
        <w:trPr>
          <w:trHeight w:val="82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FC0BFA">
        <w:trPr>
          <w:trHeight w:val="28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0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45303">
              <w:rPr>
                <w:color w:val="FFFFFF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1008,4</w:t>
            </w:r>
          </w:p>
        </w:tc>
      </w:tr>
      <w:tr w:rsidR="000C0E73" w:rsidRPr="00045303" w:rsidTr="00FC0BFA">
        <w:trPr>
          <w:trHeight w:val="88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4B1908">
        <w:trPr>
          <w:trHeight w:val="54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1677,2</w:t>
            </w:r>
          </w:p>
        </w:tc>
      </w:tr>
      <w:tr w:rsidR="000C0E73" w:rsidRPr="00045303" w:rsidTr="004B1908">
        <w:trPr>
          <w:trHeight w:val="79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4B1908">
        <w:trPr>
          <w:trHeight w:val="47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4B1908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4B1908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54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11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4B1908">
        <w:trPr>
          <w:trHeight w:val="58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4B1908">
        <w:trPr>
          <w:trHeight w:val="70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FC0BFA">
        <w:trPr>
          <w:trHeight w:val="149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4B1908">
        <w:trPr>
          <w:trHeight w:val="69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4B1908">
        <w:trPr>
          <w:trHeight w:val="36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4B1908">
        <w:trPr>
          <w:trHeight w:val="5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4B1908">
        <w:trPr>
          <w:trHeight w:val="56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4B1908">
        <w:trPr>
          <w:trHeight w:val="82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FC0BFA">
        <w:trPr>
          <w:trHeight w:val="69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FC0BFA">
        <w:trPr>
          <w:trHeight w:val="28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FC0BFA">
        <w:trPr>
          <w:trHeight w:val="1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68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7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16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7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0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2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9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2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73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88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2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7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57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8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55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4B1908">
        <w:trPr>
          <w:trHeight w:val="39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4B1908">
        <w:trPr>
          <w:trHeight w:val="49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4B1908">
        <w:trPr>
          <w:trHeight w:val="85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4B1908">
        <w:trPr>
          <w:trHeight w:val="8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25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68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4B1908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4B1908">
        <w:trPr>
          <w:trHeight w:val="27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4B1908">
        <w:trPr>
          <w:trHeight w:val="26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26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26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79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39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98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43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34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26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40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</w:tbl>
    <w:p w:rsidR="000C0E73" w:rsidRDefault="000C0E73" w:rsidP="000C0E73">
      <w:pPr>
        <w:ind w:firstLine="8640"/>
        <w:rPr>
          <w:sz w:val="28"/>
          <w:szCs w:val="28"/>
        </w:rPr>
      </w:pPr>
    </w:p>
    <w:p w:rsidR="000C0E73" w:rsidRDefault="000C0E73" w:rsidP="000C0E73">
      <w:pPr>
        <w:ind w:firstLine="8640"/>
        <w:rPr>
          <w:sz w:val="28"/>
          <w:szCs w:val="28"/>
        </w:rPr>
      </w:pPr>
    </w:p>
    <w:p w:rsidR="000C0E73" w:rsidRDefault="000C0E73" w:rsidP="000C0E73">
      <w:pPr>
        <w:ind w:firstLine="8640"/>
        <w:rPr>
          <w:sz w:val="28"/>
          <w:szCs w:val="28"/>
        </w:rPr>
        <w:sectPr w:rsidR="000C0E73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E61656">
        <w:rPr>
          <w:color w:val="548DD4"/>
          <w:sz w:val="28"/>
          <w:szCs w:val="28"/>
        </w:rPr>
        <w:t>6</w:t>
      </w:r>
      <w:r>
        <w:rPr>
          <w:sz w:val="28"/>
          <w:szCs w:val="28"/>
        </w:rPr>
        <w:t xml:space="preserve"> к </w:t>
      </w:r>
      <w:r w:rsidR="00D131E3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D131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C0E73" w:rsidRDefault="000C0E73" w:rsidP="000C0E73">
      <w:pPr>
        <w:jc w:val="center"/>
        <w:rPr>
          <w:sz w:val="28"/>
          <w:szCs w:val="28"/>
        </w:rPr>
      </w:pPr>
    </w:p>
    <w:p w:rsidR="000C0E73" w:rsidRDefault="000C0E73" w:rsidP="000C0E7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B7081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3B7081">
        <w:rPr>
          <w:sz w:val="28"/>
          <w:szCs w:val="28"/>
        </w:rPr>
        <w:t xml:space="preserve">  бюдж</w:t>
      </w:r>
      <w:r>
        <w:rPr>
          <w:sz w:val="28"/>
          <w:szCs w:val="28"/>
        </w:rPr>
        <w:t xml:space="preserve">ета </w:t>
      </w:r>
      <w:r w:rsidRPr="003B7081">
        <w:rPr>
          <w:sz w:val="28"/>
          <w:szCs w:val="28"/>
        </w:rPr>
        <w:t xml:space="preserve">городского поселения </w:t>
      </w:r>
      <w:proofErr w:type="spellStart"/>
      <w:r w:rsidRPr="003B7081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по ведомственной структуре </w:t>
      </w:r>
      <w:r w:rsidRPr="003B7081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3B7081">
        <w:rPr>
          <w:sz w:val="28"/>
          <w:szCs w:val="28"/>
        </w:rPr>
        <w:t xml:space="preserve"> год</w:t>
      </w:r>
    </w:p>
    <w:p w:rsidR="000C0E73" w:rsidRDefault="000C0E73" w:rsidP="000C0E7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57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22"/>
        <w:gridCol w:w="469"/>
        <w:gridCol w:w="538"/>
        <w:gridCol w:w="1086"/>
        <w:gridCol w:w="592"/>
        <w:gridCol w:w="1137"/>
        <w:gridCol w:w="1204"/>
        <w:gridCol w:w="1603"/>
        <w:gridCol w:w="1133"/>
        <w:gridCol w:w="1183"/>
        <w:gridCol w:w="1696"/>
        <w:gridCol w:w="812"/>
        <w:gridCol w:w="1024"/>
      </w:tblGrid>
      <w:tr w:rsidR="000C0E73" w:rsidRPr="00045303" w:rsidTr="000C18C9">
        <w:trPr>
          <w:trHeight w:val="375"/>
        </w:trPr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0C18C9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proofErr w:type="spellStart"/>
            <w:r w:rsidRPr="00045303"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ВР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Сумма на год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</w:tr>
      <w:tr w:rsidR="000C0E73" w:rsidRPr="00045303" w:rsidTr="000C18C9">
        <w:trPr>
          <w:trHeight w:val="4155"/>
        </w:trPr>
        <w:tc>
          <w:tcPr>
            <w:tcW w:w="2695" w:type="dxa"/>
            <w:vMerge/>
            <w:hideMark/>
          </w:tcPr>
          <w:p w:rsidR="000C0E73" w:rsidRPr="00045303" w:rsidRDefault="000C0E73" w:rsidP="000C18C9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1137" w:type="dxa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1204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603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646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0C0E73" w:rsidRPr="00045303" w:rsidTr="000C18C9">
        <w:trPr>
          <w:trHeight w:val="5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Администрация городского поселения </w:t>
            </w:r>
            <w:proofErr w:type="spellStart"/>
            <w:r w:rsidRPr="00045303"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566859,6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561052,5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533438,7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27613,8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4945,5</w:t>
            </w:r>
          </w:p>
        </w:tc>
      </w:tr>
      <w:tr w:rsidR="000C0E73" w:rsidRPr="00045303" w:rsidTr="000C18C9">
        <w:trPr>
          <w:trHeight w:val="13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3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8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Pr>
              <w:spacing w:after="280"/>
            </w:pPr>
            <w:r w:rsidRPr="00045303"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2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0C18C9">
        <w:trPr>
          <w:trHeight w:val="156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8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0C18C9">
        <w:trPr>
          <w:trHeight w:val="8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0C18C9">
        <w:trPr>
          <w:trHeight w:val="7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0C18C9">
        <w:trPr>
          <w:trHeight w:val="19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2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2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0C18C9">
        <w:trPr>
          <w:trHeight w:val="4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0C18C9">
        <w:trPr>
          <w:trHeight w:val="4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0C18C9">
        <w:trPr>
          <w:trHeight w:val="4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0C18C9">
        <w:trPr>
          <w:trHeight w:val="11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166,5</w:t>
            </w:r>
          </w:p>
        </w:tc>
      </w:tr>
      <w:tr w:rsidR="000C0E73" w:rsidRPr="00045303" w:rsidTr="000C18C9">
        <w:trPr>
          <w:trHeight w:val="70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0C18C9">
        <w:trPr>
          <w:trHeight w:val="4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0C18C9">
        <w:trPr>
          <w:trHeight w:val="4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0C18C9">
        <w:trPr>
          <w:trHeight w:val="51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Выполнение других обязательств государства  </w:t>
            </w:r>
            <w:r w:rsidRPr="00045303">
              <w:rPr>
                <w:color w:val="FFFFFF"/>
              </w:rPr>
              <w:t>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0C18C9">
        <w:trPr>
          <w:trHeight w:val="72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0C18C9">
        <w:trPr>
          <w:trHeight w:val="6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Прочие мероприятия муниципальных органов </w:t>
            </w:r>
            <w:proofErr w:type="spellStart"/>
            <w:r w:rsidRPr="00045303">
              <w:rPr>
                <w:color w:val="FFFFFF"/>
              </w:rPr>
              <w:t>тный</w:t>
            </w:r>
            <w:proofErr w:type="spellEnd"/>
            <w:r w:rsidRPr="00045303">
              <w:rPr>
                <w:color w:val="FFFFFF"/>
              </w:rPr>
              <w:t xml:space="preserve">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0C18C9">
        <w:trPr>
          <w:trHeight w:val="24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4696,9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0C18C9">
        <w:trPr>
          <w:trHeight w:val="51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59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6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Государственная  </w:t>
            </w:r>
            <w:proofErr w:type="spellStart"/>
            <w:r w:rsidRPr="00045303">
              <w:t>прогрограмма</w:t>
            </w:r>
            <w:proofErr w:type="spellEnd"/>
            <w:r w:rsidRPr="00045303">
              <w:t xml:space="preserve">"Развитие  культуры и туризма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pPr>
              <w:rPr>
                <w:rFonts w:ascii="Arial CYR" w:hAnsi="Arial CYR" w:cs="Arial CYR"/>
              </w:rPr>
            </w:pPr>
            <w:r w:rsidRPr="00045303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0C18C9">
        <w:trPr>
          <w:trHeight w:val="5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0C18C9">
        <w:trPr>
          <w:trHeight w:val="5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0C18C9">
        <w:trPr>
          <w:trHeight w:val="15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0C18C9">
        <w:trPr>
          <w:trHeight w:val="22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0C18C9">
        <w:trPr>
          <w:trHeight w:val="7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0C18C9">
        <w:trPr>
          <w:trHeight w:val="32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2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0C18C9">
        <w:trPr>
          <w:trHeight w:val="22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0C18C9">
        <w:trPr>
          <w:trHeight w:val="12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5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7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11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7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6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12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4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1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12756,9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0C18C9">
        <w:trPr>
          <w:trHeight w:val="22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</w:t>
            </w:r>
            <w:r w:rsidR="000C18C9">
              <w:t>–</w:t>
            </w:r>
            <w:r w:rsidRPr="00045303">
              <w:t xml:space="preserve"> </w:t>
            </w:r>
            <w:proofErr w:type="spellStart"/>
            <w:r w:rsidRPr="00045303">
              <w:t>Югре</w:t>
            </w:r>
            <w:proofErr w:type="spellEnd"/>
            <w:r w:rsidR="000C18C9">
              <w:t xml:space="preserve"> </w:t>
            </w:r>
            <w:r w:rsidRPr="00045303">
              <w:t>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0C18C9">
        <w:trPr>
          <w:trHeight w:val="12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0C18C9">
        <w:trPr>
          <w:trHeight w:val="5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5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6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11165,2</w:t>
            </w:r>
          </w:p>
        </w:tc>
      </w:tr>
      <w:tr w:rsidR="000C0E73" w:rsidRPr="00045303" w:rsidTr="000C18C9">
        <w:trPr>
          <w:trHeight w:val="22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 xml:space="preserve">- дорожной сети в городском поселении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0C18C9">
        <w:trPr>
          <w:trHeight w:val="5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0C18C9">
        <w:trPr>
          <w:trHeight w:val="7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auto" w:fill="auto"/>
            <w:hideMark/>
          </w:tcPr>
          <w:p w:rsidR="000C0E73" w:rsidRPr="00045303" w:rsidRDefault="000C0E73" w:rsidP="000C18C9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0C18C9">
        <w:trPr>
          <w:trHeight w:val="4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0C18C9">
        <w:trPr>
          <w:trHeight w:val="5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16,1</w:t>
            </w:r>
          </w:p>
        </w:tc>
      </w:tr>
      <w:tr w:rsidR="000C0E73" w:rsidRPr="00045303" w:rsidTr="000C18C9">
        <w:trPr>
          <w:trHeight w:val="11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8725,2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0C18C9">
        <w:trPr>
          <w:trHeight w:val="15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0C18C9">
        <w:trPr>
          <w:trHeight w:val="7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0C18C9">
        <w:trPr>
          <w:trHeight w:val="160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2784,5</w:t>
            </w:r>
          </w:p>
        </w:tc>
      </w:tr>
      <w:tr w:rsidR="000C0E73" w:rsidRPr="00045303" w:rsidTr="000C18C9">
        <w:trPr>
          <w:trHeight w:val="51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0C18C9">
        <w:trPr>
          <w:trHeight w:val="159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0C18C9">
        <w:trPr>
          <w:trHeight w:val="6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0C18C9">
        <w:trPr>
          <w:trHeight w:val="11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0C18C9">
        <w:trPr>
          <w:trHeight w:val="11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0C18C9">
        <w:trPr>
          <w:trHeight w:val="15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Капитальные вложения в объекты недвижимого имущества</w:t>
            </w:r>
            <w:r w:rsidRPr="00045303"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0C18C9">
        <w:trPr>
          <w:trHeight w:val="4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0C18C9">
        <w:trPr>
          <w:trHeight w:val="976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045303">
              <w:t>УТВиВ</w:t>
            </w:r>
            <w:proofErr w:type="spellEnd"/>
            <w:r w:rsidRPr="00045303">
              <w:t>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0C18C9">
        <w:trPr>
          <w:trHeight w:val="409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0C18C9">
        <w:trPr>
          <w:trHeight w:val="63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0C18C9">
        <w:trPr>
          <w:trHeight w:val="15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0C18C9">
        <w:trPr>
          <w:trHeight w:val="5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0C18C9">
        <w:trPr>
          <w:trHeight w:val="7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0C18C9">
        <w:trPr>
          <w:trHeight w:val="10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0C18C9">
        <w:trPr>
          <w:trHeight w:val="6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45303">
              <w:rPr>
                <w:color w:val="FFFFFF"/>
              </w:rPr>
              <w:t xml:space="preserve">- </w:t>
            </w:r>
            <w:proofErr w:type="spellStart"/>
            <w:r w:rsidRPr="00045303">
              <w:rPr>
                <w:color w:val="FFFFFF"/>
              </w:rPr>
              <w:t>пож</w:t>
            </w:r>
            <w:proofErr w:type="spellEnd"/>
            <w:r w:rsidRPr="00045303">
              <w:rPr>
                <w:color w:val="FFFFFF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1008,4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1677,2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0C18C9">
        <w:trPr>
          <w:trHeight w:val="5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8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8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834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0C18C9">
        <w:trPr>
          <w:trHeight w:val="3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0C18C9">
        <w:trPr>
          <w:trHeight w:val="5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0C18C9">
        <w:trPr>
          <w:trHeight w:val="7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0C18C9">
        <w:trPr>
          <w:trHeight w:val="7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0C18C9">
        <w:trPr>
          <w:trHeight w:val="13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0C18C9">
        <w:trPr>
          <w:trHeight w:val="6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0C18C9">
        <w:trPr>
          <w:trHeight w:val="6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23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4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2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58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43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4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5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9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08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16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0C18C9">
        <w:trPr>
          <w:trHeight w:val="12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0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0C18C9">
        <w:trPr>
          <w:trHeight w:val="111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0C18C9">
        <w:trPr>
          <w:trHeight w:val="33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2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692CC2">
        <w:trPr>
          <w:trHeight w:val="1923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8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5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</w:tbl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B03928">
      <w:pPr>
        <w:jc w:val="center"/>
        <w:rPr>
          <w:sz w:val="28"/>
          <w:szCs w:val="28"/>
        </w:rPr>
      </w:pPr>
    </w:p>
    <w:p w:rsidR="000C0E73" w:rsidRDefault="000C0E73" w:rsidP="00B03928">
      <w:pPr>
        <w:jc w:val="center"/>
        <w:rPr>
          <w:sz w:val="28"/>
          <w:szCs w:val="28"/>
        </w:rPr>
      </w:pPr>
    </w:p>
    <w:p w:rsidR="000C0E73" w:rsidRDefault="000C0E73" w:rsidP="00B03928">
      <w:pPr>
        <w:jc w:val="center"/>
        <w:rPr>
          <w:sz w:val="28"/>
          <w:szCs w:val="28"/>
        </w:rPr>
      </w:pPr>
    </w:p>
    <w:sectPr w:rsidR="000C0E73" w:rsidSect="00E424AD">
      <w:pgSz w:w="16838" w:h="11906" w:orient="landscape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C3" w:rsidRDefault="00A220C3">
      <w:r>
        <w:separator/>
      </w:r>
    </w:p>
  </w:endnote>
  <w:endnote w:type="continuationSeparator" w:id="0">
    <w:p w:rsidR="00A220C3" w:rsidRDefault="00A2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1F" w:rsidRDefault="00D3701F">
    <w:pPr>
      <w:pStyle w:val="ad"/>
      <w:jc w:val="center"/>
    </w:pPr>
  </w:p>
  <w:p w:rsidR="00D3701F" w:rsidRDefault="00D370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C3" w:rsidRDefault="00A220C3">
      <w:r>
        <w:separator/>
      </w:r>
    </w:p>
  </w:footnote>
  <w:footnote w:type="continuationSeparator" w:id="0">
    <w:p w:rsidR="00A220C3" w:rsidRDefault="00A2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E1"/>
    <w:multiLevelType w:val="hybridMultilevel"/>
    <w:tmpl w:val="071C1448"/>
    <w:lvl w:ilvl="0" w:tplc="8CDC3B4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1C62"/>
    <w:multiLevelType w:val="hybridMultilevel"/>
    <w:tmpl w:val="F35EDF64"/>
    <w:lvl w:ilvl="0" w:tplc="08761AB4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0C"/>
    <w:rsid w:val="00002251"/>
    <w:rsid w:val="00002DAB"/>
    <w:rsid w:val="000042BD"/>
    <w:rsid w:val="00004518"/>
    <w:rsid w:val="00005E80"/>
    <w:rsid w:val="000068A5"/>
    <w:rsid w:val="00007CB3"/>
    <w:rsid w:val="00010C8E"/>
    <w:rsid w:val="00011BB1"/>
    <w:rsid w:val="000128F9"/>
    <w:rsid w:val="00027F48"/>
    <w:rsid w:val="000307EF"/>
    <w:rsid w:val="00037F28"/>
    <w:rsid w:val="00041913"/>
    <w:rsid w:val="00052158"/>
    <w:rsid w:val="00063900"/>
    <w:rsid w:val="00063AD3"/>
    <w:rsid w:val="00070C85"/>
    <w:rsid w:val="00076792"/>
    <w:rsid w:val="0007727C"/>
    <w:rsid w:val="0008503C"/>
    <w:rsid w:val="00085A9D"/>
    <w:rsid w:val="00087A58"/>
    <w:rsid w:val="00087E0A"/>
    <w:rsid w:val="00087F7B"/>
    <w:rsid w:val="00095DDF"/>
    <w:rsid w:val="000A10F1"/>
    <w:rsid w:val="000A1CB8"/>
    <w:rsid w:val="000A3C3F"/>
    <w:rsid w:val="000A3FB3"/>
    <w:rsid w:val="000A4A3B"/>
    <w:rsid w:val="000B003A"/>
    <w:rsid w:val="000C0E73"/>
    <w:rsid w:val="000C18C9"/>
    <w:rsid w:val="000D04DC"/>
    <w:rsid w:val="000D0DC5"/>
    <w:rsid w:val="000D18B3"/>
    <w:rsid w:val="000D2DA4"/>
    <w:rsid w:val="000D50FF"/>
    <w:rsid w:val="000E5372"/>
    <w:rsid w:val="000E735D"/>
    <w:rsid w:val="000F49D7"/>
    <w:rsid w:val="000F65C5"/>
    <w:rsid w:val="000F73F2"/>
    <w:rsid w:val="00100679"/>
    <w:rsid w:val="00101778"/>
    <w:rsid w:val="001029EF"/>
    <w:rsid w:val="00106DDC"/>
    <w:rsid w:val="001141FE"/>
    <w:rsid w:val="0011442C"/>
    <w:rsid w:val="00114530"/>
    <w:rsid w:val="00115843"/>
    <w:rsid w:val="00116862"/>
    <w:rsid w:val="001220E8"/>
    <w:rsid w:val="00152229"/>
    <w:rsid w:val="00155BCB"/>
    <w:rsid w:val="00156766"/>
    <w:rsid w:val="0016579B"/>
    <w:rsid w:val="00172AAA"/>
    <w:rsid w:val="00173BCC"/>
    <w:rsid w:val="00174C56"/>
    <w:rsid w:val="00177ACB"/>
    <w:rsid w:val="00182038"/>
    <w:rsid w:val="00184303"/>
    <w:rsid w:val="00186D03"/>
    <w:rsid w:val="0019545F"/>
    <w:rsid w:val="001955C3"/>
    <w:rsid w:val="00195E16"/>
    <w:rsid w:val="00197EF5"/>
    <w:rsid w:val="001B141D"/>
    <w:rsid w:val="001B28AA"/>
    <w:rsid w:val="001B2BC4"/>
    <w:rsid w:val="001B540F"/>
    <w:rsid w:val="001C6E91"/>
    <w:rsid w:val="001D3947"/>
    <w:rsid w:val="001D6FDD"/>
    <w:rsid w:val="001E00D2"/>
    <w:rsid w:val="001E5497"/>
    <w:rsid w:val="001E5F2B"/>
    <w:rsid w:val="001F4BB4"/>
    <w:rsid w:val="001F6DD0"/>
    <w:rsid w:val="001F75AD"/>
    <w:rsid w:val="002011EB"/>
    <w:rsid w:val="00201381"/>
    <w:rsid w:val="0021368D"/>
    <w:rsid w:val="00225364"/>
    <w:rsid w:val="0022704B"/>
    <w:rsid w:val="00233711"/>
    <w:rsid w:val="002375CD"/>
    <w:rsid w:val="0024030C"/>
    <w:rsid w:val="0024044A"/>
    <w:rsid w:val="002438D7"/>
    <w:rsid w:val="00252EE6"/>
    <w:rsid w:val="00252F76"/>
    <w:rsid w:val="0025586F"/>
    <w:rsid w:val="00256C1C"/>
    <w:rsid w:val="0026067B"/>
    <w:rsid w:val="00261743"/>
    <w:rsid w:val="002667EB"/>
    <w:rsid w:val="002714BC"/>
    <w:rsid w:val="00276DFF"/>
    <w:rsid w:val="00277AB8"/>
    <w:rsid w:val="002811BA"/>
    <w:rsid w:val="00285E2C"/>
    <w:rsid w:val="002878C5"/>
    <w:rsid w:val="00291048"/>
    <w:rsid w:val="0029711B"/>
    <w:rsid w:val="002A3B42"/>
    <w:rsid w:val="002C42A2"/>
    <w:rsid w:val="002D0AF2"/>
    <w:rsid w:val="002D547F"/>
    <w:rsid w:val="002D61C1"/>
    <w:rsid w:val="002D66EF"/>
    <w:rsid w:val="002E3233"/>
    <w:rsid w:val="002E521A"/>
    <w:rsid w:val="002F287F"/>
    <w:rsid w:val="002F7D55"/>
    <w:rsid w:val="00302A3C"/>
    <w:rsid w:val="003057ED"/>
    <w:rsid w:val="003071AE"/>
    <w:rsid w:val="00313305"/>
    <w:rsid w:val="00320A18"/>
    <w:rsid w:val="00327263"/>
    <w:rsid w:val="00340E9C"/>
    <w:rsid w:val="00342C19"/>
    <w:rsid w:val="00344E50"/>
    <w:rsid w:val="003454BD"/>
    <w:rsid w:val="003500FD"/>
    <w:rsid w:val="003510ED"/>
    <w:rsid w:val="00351495"/>
    <w:rsid w:val="003526F6"/>
    <w:rsid w:val="00357918"/>
    <w:rsid w:val="0036161B"/>
    <w:rsid w:val="00371E7C"/>
    <w:rsid w:val="00372371"/>
    <w:rsid w:val="003765F7"/>
    <w:rsid w:val="00380F05"/>
    <w:rsid w:val="00384AA8"/>
    <w:rsid w:val="00394FA3"/>
    <w:rsid w:val="003974D8"/>
    <w:rsid w:val="003A0533"/>
    <w:rsid w:val="003A14DA"/>
    <w:rsid w:val="003A4D8F"/>
    <w:rsid w:val="003B7081"/>
    <w:rsid w:val="003C0161"/>
    <w:rsid w:val="003D026D"/>
    <w:rsid w:val="003D59E0"/>
    <w:rsid w:val="003E33B7"/>
    <w:rsid w:val="003E553D"/>
    <w:rsid w:val="003E6514"/>
    <w:rsid w:val="003E6834"/>
    <w:rsid w:val="003E6FAF"/>
    <w:rsid w:val="003E73C3"/>
    <w:rsid w:val="003F00B8"/>
    <w:rsid w:val="003F0E68"/>
    <w:rsid w:val="003F127B"/>
    <w:rsid w:val="00400076"/>
    <w:rsid w:val="00406B86"/>
    <w:rsid w:val="004102F7"/>
    <w:rsid w:val="0041606A"/>
    <w:rsid w:val="0041738C"/>
    <w:rsid w:val="00417B0A"/>
    <w:rsid w:val="00423730"/>
    <w:rsid w:val="0043415D"/>
    <w:rsid w:val="00437369"/>
    <w:rsid w:val="00437A69"/>
    <w:rsid w:val="00437E80"/>
    <w:rsid w:val="004424EA"/>
    <w:rsid w:val="00443FE4"/>
    <w:rsid w:val="0045114B"/>
    <w:rsid w:val="00453677"/>
    <w:rsid w:val="00456067"/>
    <w:rsid w:val="00456125"/>
    <w:rsid w:val="00456580"/>
    <w:rsid w:val="004568FA"/>
    <w:rsid w:val="00457C93"/>
    <w:rsid w:val="00462743"/>
    <w:rsid w:val="00474735"/>
    <w:rsid w:val="0048010D"/>
    <w:rsid w:val="004812CF"/>
    <w:rsid w:val="00486A22"/>
    <w:rsid w:val="00487106"/>
    <w:rsid w:val="004937DD"/>
    <w:rsid w:val="00497F39"/>
    <w:rsid w:val="004A412A"/>
    <w:rsid w:val="004A4FF3"/>
    <w:rsid w:val="004A73FB"/>
    <w:rsid w:val="004B1908"/>
    <w:rsid w:val="004B27C1"/>
    <w:rsid w:val="004C08F8"/>
    <w:rsid w:val="004C6042"/>
    <w:rsid w:val="004D085A"/>
    <w:rsid w:val="004D1C82"/>
    <w:rsid w:val="004D700E"/>
    <w:rsid w:val="004D7F2F"/>
    <w:rsid w:val="004E62D0"/>
    <w:rsid w:val="004E7C74"/>
    <w:rsid w:val="004E7FD3"/>
    <w:rsid w:val="004E7FE2"/>
    <w:rsid w:val="004F0C49"/>
    <w:rsid w:val="004F6BCE"/>
    <w:rsid w:val="00505388"/>
    <w:rsid w:val="0051404B"/>
    <w:rsid w:val="005271AA"/>
    <w:rsid w:val="00535B03"/>
    <w:rsid w:val="00537459"/>
    <w:rsid w:val="005403B8"/>
    <w:rsid w:val="00542624"/>
    <w:rsid w:val="00543784"/>
    <w:rsid w:val="00551272"/>
    <w:rsid w:val="0055555C"/>
    <w:rsid w:val="00556C3E"/>
    <w:rsid w:val="00562FD6"/>
    <w:rsid w:val="00574B52"/>
    <w:rsid w:val="0057676C"/>
    <w:rsid w:val="00580CAC"/>
    <w:rsid w:val="00580D16"/>
    <w:rsid w:val="0059089C"/>
    <w:rsid w:val="00595FC4"/>
    <w:rsid w:val="005A0CB3"/>
    <w:rsid w:val="005A1862"/>
    <w:rsid w:val="005A2997"/>
    <w:rsid w:val="005A5BD3"/>
    <w:rsid w:val="005B1917"/>
    <w:rsid w:val="005C2BC7"/>
    <w:rsid w:val="005D1D4F"/>
    <w:rsid w:val="005D765C"/>
    <w:rsid w:val="005E2CD1"/>
    <w:rsid w:val="005F04F4"/>
    <w:rsid w:val="005F4D97"/>
    <w:rsid w:val="005F63B8"/>
    <w:rsid w:val="006101CE"/>
    <w:rsid w:val="00614038"/>
    <w:rsid w:val="00614525"/>
    <w:rsid w:val="00615DEF"/>
    <w:rsid w:val="00627A04"/>
    <w:rsid w:val="00631110"/>
    <w:rsid w:val="006314F3"/>
    <w:rsid w:val="006350BD"/>
    <w:rsid w:val="00637A32"/>
    <w:rsid w:val="0064179C"/>
    <w:rsid w:val="00656566"/>
    <w:rsid w:val="006624F2"/>
    <w:rsid w:val="00662E4A"/>
    <w:rsid w:val="00663352"/>
    <w:rsid w:val="00664A41"/>
    <w:rsid w:val="00664E70"/>
    <w:rsid w:val="00664EEE"/>
    <w:rsid w:val="006730DA"/>
    <w:rsid w:val="00674938"/>
    <w:rsid w:val="00676073"/>
    <w:rsid w:val="00677A38"/>
    <w:rsid w:val="00677F2E"/>
    <w:rsid w:val="00685BCD"/>
    <w:rsid w:val="00686B81"/>
    <w:rsid w:val="0069065D"/>
    <w:rsid w:val="00692CC2"/>
    <w:rsid w:val="00694008"/>
    <w:rsid w:val="006A5BF4"/>
    <w:rsid w:val="006A7C11"/>
    <w:rsid w:val="006C294F"/>
    <w:rsid w:val="006C313B"/>
    <w:rsid w:val="006C4E6B"/>
    <w:rsid w:val="006C7DCE"/>
    <w:rsid w:val="006D3571"/>
    <w:rsid w:val="006D5ACF"/>
    <w:rsid w:val="006D777B"/>
    <w:rsid w:val="006D7A1B"/>
    <w:rsid w:val="006E1C9E"/>
    <w:rsid w:val="006E6264"/>
    <w:rsid w:val="006F1D14"/>
    <w:rsid w:val="006F28D6"/>
    <w:rsid w:val="006F7C23"/>
    <w:rsid w:val="00700310"/>
    <w:rsid w:val="00701149"/>
    <w:rsid w:val="00704C82"/>
    <w:rsid w:val="0070779C"/>
    <w:rsid w:val="00723E75"/>
    <w:rsid w:val="00726CC9"/>
    <w:rsid w:val="00727DBB"/>
    <w:rsid w:val="00731FFE"/>
    <w:rsid w:val="0073364D"/>
    <w:rsid w:val="007359CB"/>
    <w:rsid w:val="00741B8F"/>
    <w:rsid w:val="00741F78"/>
    <w:rsid w:val="0074536C"/>
    <w:rsid w:val="00747139"/>
    <w:rsid w:val="00750E29"/>
    <w:rsid w:val="00757CC6"/>
    <w:rsid w:val="007619CE"/>
    <w:rsid w:val="007641DB"/>
    <w:rsid w:val="00771496"/>
    <w:rsid w:val="007717F3"/>
    <w:rsid w:val="00774C9A"/>
    <w:rsid w:val="007752DF"/>
    <w:rsid w:val="00780220"/>
    <w:rsid w:val="00785A54"/>
    <w:rsid w:val="00792618"/>
    <w:rsid w:val="0079600C"/>
    <w:rsid w:val="007A18C3"/>
    <w:rsid w:val="007B222B"/>
    <w:rsid w:val="007B3323"/>
    <w:rsid w:val="007C0730"/>
    <w:rsid w:val="007C0B47"/>
    <w:rsid w:val="007C2DC2"/>
    <w:rsid w:val="007C3DC3"/>
    <w:rsid w:val="007D0A61"/>
    <w:rsid w:val="007D40EE"/>
    <w:rsid w:val="007D4FB6"/>
    <w:rsid w:val="007D6036"/>
    <w:rsid w:val="007D6CE3"/>
    <w:rsid w:val="007E30EA"/>
    <w:rsid w:val="007E434D"/>
    <w:rsid w:val="007E4402"/>
    <w:rsid w:val="007E4808"/>
    <w:rsid w:val="007E7055"/>
    <w:rsid w:val="007F3908"/>
    <w:rsid w:val="007F6603"/>
    <w:rsid w:val="00800D87"/>
    <w:rsid w:val="00807618"/>
    <w:rsid w:val="00815D75"/>
    <w:rsid w:val="00822FA2"/>
    <w:rsid w:val="00835B9F"/>
    <w:rsid w:val="00845F22"/>
    <w:rsid w:val="008474D3"/>
    <w:rsid w:val="008479B1"/>
    <w:rsid w:val="0085110A"/>
    <w:rsid w:val="00862981"/>
    <w:rsid w:val="0087135D"/>
    <w:rsid w:val="00872224"/>
    <w:rsid w:val="00873B2D"/>
    <w:rsid w:val="00876B59"/>
    <w:rsid w:val="008805FD"/>
    <w:rsid w:val="00882020"/>
    <w:rsid w:val="00884470"/>
    <w:rsid w:val="00887E86"/>
    <w:rsid w:val="00890FCB"/>
    <w:rsid w:val="008916E1"/>
    <w:rsid w:val="008929BC"/>
    <w:rsid w:val="008959C9"/>
    <w:rsid w:val="00895DA5"/>
    <w:rsid w:val="008A385A"/>
    <w:rsid w:val="008A4D84"/>
    <w:rsid w:val="008A4E1C"/>
    <w:rsid w:val="008A7053"/>
    <w:rsid w:val="008B1053"/>
    <w:rsid w:val="008B3086"/>
    <w:rsid w:val="008C1D6C"/>
    <w:rsid w:val="008C401A"/>
    <w:rsid w:val="008C6BF7"/>
    <w:rsid w:val="008D2753"/>
    <w:rsid w:val="008D5330"/>
    <w:rsid w:val="008E149B"/>
    <w:rsid w:val="008E2C39"/>
    <w:rsid w:val="008F0F61"/>
    <w:rsid w:val="008F3740"/>
    <w:rsid w:val="00906B79"/>
    <w:rsid w:val="00910755"/>
    <w:rsid w:val="009139F1"/>
    <w:rsid w:val="0091626A"/>
    <w:rsid w:val="009165C9"/>
    <w:rsid w:val="00917246"/>
    <w:rsid w:val="00920852"/>
    <w:rsid w:val="009344C7"/>
    <w:rsid w:val="00935C26"/>
    <w:rsid w:val="00942366"/>
    <w:rsid w:val="0094693D"/>
    <w:rsid w:val="00947DEF"/>
    <w:rsid w:val="00954060"/>
    <w:rsid w:val="00954A2E"/>
    <w:rsid w:val="00955383"/>
    <w:rsid w:val="009564D4"/>
    <w:rsid w:val="009600FD"/>
    <w:rsid w:val="00970058"/>
    <w:rsid w:val="009704C3"/>
    <w:rsid w:val="00972233"/>
    <w:rsid w:val="00972768"/>
    <w:rsid w:val="0097324E"/>
    <w:rsid w:val="0097392D"/>
    <w:rsid w:val="0098039C"/>
    <w:rsid w:val="00980705"/>
    <w:rsid w:val="00983273"/>
    <w:rsid w:val="009844FA"/>
    <w:rsid w:val="00984B60"/>
    <w:rsid w:val="00991E0C"/>
    <w:rsid w:val="00992E92"/>
    <w:rsid w:val="0099380D"/>
    <w:rsid w:val="00997FCB"/>
    <w:rsid w:val="009B09B0"/>
    <w:rsid w:val="009B1CA7"/>
    <w:rsid w:val="009B542A"/>
    <w:rsid w:val="009C6240"/>
    <w:rsid w:val="009D10FD"/>
    <w:rsid w:val="009D2F19"/>
    <w:rsid w:val="009D42BB"/>
    <w:rsid w:val="009D477D"/>
    <w:rsid w:val="009E1F30"/>
    <w:rsid w:val="009E243F"/>
    <w:rsid w:val="009F09F7"/>
    <w:rsid w:val="00A06662"/>
    <w:rsid w:val="00A12CFB"/>
    <w:rsid w:val="00A12DA0"/>
    <w:rsid w:val="00A220C3"/>
    <w:rsid w:val="00A33C82"/>
    <w:rsid w:val="00A36BEC"/>
    <w:rsid w:val="00A37179"/>
    <w:rsid w:val="00A42166"/>
    <w:rsid w:val="00A5067E"/>
    <w:rsid w:val="00A53A08"/>
    <w:rsid w:val="00A545B8"/>
    <w:rsid w:val="00A55017"/>
    <w:rsid w:val="00A600A9"/>
    <w:rsid w:val="00A62D51"/>
    <w:rsid w:val="00A6688D"/>
    <w:rsid w:val="00A740EE"/>
    <w:rsid w:val="00A74511"/>
    <w:rsid w:val="00A75D65"/>
    <w:rsid w:val="00A7649F"/>
    <w:rsid w:val="00A821AF"/>
    <w:rsid w:val="00A941B3"/>
    <w:rsid w:val="00A955F0"/>
    <w:rsid w:val="00A96526"/>
    <w:rsid w:val="00AA7894"/>
    <w:rsid w:val="00AB138D"/>
    <w:rsid w:val="00AB429E"/>
    <w:rsid w:val="00AB46A5"/>
    <w:rsid w:val="00AC162E"/>
    <w:rsid w:val="00AC2A1D"/>
    <w:rsid w:val="00AC482E"/>
    <w:rsid w:val="00AC7A5A"/>
    <w:rsid w:val="00AD2626"/>
    <w:rsid w:val="00AD6662"/>
    <w:rsid w:val="00AE022D"/>
    <w:rsid w:val="00AE2F7A"/>
    <w:rsid w:val="00AF335E"/>
    <w:rsid w:val="00AF5A11"/>
    <w:rsid w:val="00B03928"/>
    <w:rsid w:val="00B07316"/>
    <w:rsid w:val="00B15EF4"/>
    <w:rsid w:val="00B208B1"/>
    <w:rsid w:val="00B323C8"/>
    <w:rsid w:val="00B4394C"/>
    <w:rsid w:val="00B46B35"/>
    <w:rsid w:val="00B526A5"/>
    <w:rsid w:val="00B56F55"/>
    <w:rsid w:val="00B576FD"/>
    <w:rsid w:val="00B67BCC"/>
    <w:rsid w:val="00B72EC7"/>
    <w:rsid w:val="00B73360"/>
    <w:rsid w:val="00B7347A"/>
    <w:rsid w:val="00B73B52"/>
    <w:rsid w:val="00B80352"/>
    <w:rsid w:val="00B8074E"/>
    <w:rsid w:val="00B852C0"/>
    <w:rsid w:val="00B9084F"/>
    <w:rsid w:val="00B91C10"/>
    <w:rsid w:val="00B963B4"/>
    <w:rsid w:val="00B96A9D"/>
    <w:rsid w:val="00B96A9E"/>
    <w:rsid w:val="00B97FE6"/>
    <w:rsid w:val="00BA27BA"/>
    <w:rsid w:val="00BA3987"/>
    <w:rsid w:val="00BB5AAE"/>
    <w:rsid w:val="00BB618A"/>
    <w:rsid w:val="00BC0963"/>
    <w:rsid w:val="00BC141B"/>
    <w:rsid w:val="00BD151D"/>
    <w:rsid w:val="00BD661C"/>
    <w:rsid w:val="00BE11A6"/>
    <w:rsid w:val="00BE7466"/>
    <w:rsid w:val="00BF73C5"/>
    <w:rsid w:val="00BF7B60"/>
    <w:rsid w:val="00C016E1"/>
    <w:rsid w:val="00C1428D"/>
    <w:rsid w:val="00C15DB5"/>
    <w:rsid w:val="00C204A4"/>
    <w:rsid w:val="00C22941"/>
    <w:rsid w:val="00C24BEF"/>
    <w:rsid w:val="00C35314"/>
    <w:rsid w:val="00C41678"/>
    <w:rsid w:val="00C4325F"/>
    <w:rsid w:val="00C437BC"/>
    <w:rsid w:val="00C43C8B"/>
    <w:rsid w:val="00C51AC9"/>
    <w:rsid w:val="00C5418A"/>
    <w:rsid w:val="00C545F8"/>
    <w:rsid w:val="00C60B40"/>
    <w:rsid w:val="00C662B7"/>
    <w:rsid w:val="00C77ECF"/>
    <w:rsid w:val="00C83783"/>
    <w:rsid w:val="00C83AD3"/>
    <w:rsid w:val="00C845E6"/>
    <w:rsid w:val="00C865A4"/>
    <w:rsid w:val="00C91F41"/>
    <w:rsid w:val="00C94328"/>
    <w:rsid w:val="00C957ED"/>
    <w:rsid w:val="00CA2D38"/>
    <w:rsid w:val="00CA66EF"/>
    <w:rsid w:val="00CB5F14"/>
    <w:rsid w:val="00CB7A24"/>
    <w:rsid w:val="00CC43B0"/>
    <w:rsid w:val="00CC490C"/>
    <w:rsid w:val="00CD0FBA"/>
    <w:rsid w:val="00CD4011"/>
    <w:rsid w:val="00CD5A1A"/>
    <w:rsid w:val="00CE388D"/>
    <w:rsid w:val="00CF329B"/>
    <w:rsid w:val="00CF5E4E"/>
    <w:rsid w:val="00CF5F39"/>
    <w:rsid w:val="00D11F44"/>
    <w:rsid w:val="00D131E3"/>
    <w:rsid w:val="00D13CD5"/>
    <w:rsid w:val="00D14371"/>
    <w:rsid w:val="00D24D32"/>
    <w:rsid w:val="00D273DF"/>
    <w:rsid w:val="00D31225"/>
    <w:rsid w:val="00D347FE"/>
    <w:rsid w:val="00D3701F"/>
    <w:rsid w:val="00D442B7"/>
    <w:rsid w:val="00D447D3"/>
    <w:rsid w:val="00D4562F"/>
    <w:rsid w:val="00D474CE"/>
    <w:rsid w:val="00D528CC"/>
    <w:rsid w:val="00D54306"/>
    <w:rsid w:val="00D60D05"/>
    <w:rsid w:val="00D61CC2"/>
    <w:rsid w:val="00D63B5E"/>
    <w:rsid w:val="00D7178E"/>
    <w:rsid w:val="00D74960"/>
    <w:rsid w:val="00D74ABE"/>
    <w:rsid w:val="00D758AC"/>
    <w:rsid w:val="00D7675A"/>
    <w:rsid w:val="00D77F28"/>
    <w:rsid w:val="00D804A8"/>
    <w:rsid w:val="00D824B0"/>
    <w:rsid w:val="00D83CE4"/>
    <w:rsid w:val="00D85687"/>
    <w:rsid w:val="00D85D0A"/>
    <w:rsid w:val="00D9334E"/>
    <w:rsid w:val="00D941A8"/>
    <w:rsid w:val="00DA1F33"/>
    <w:rsid w:val="00DA42A1"/>
    <w:rsid w:val="00DB13EE"/>
    <w:rsid w:val="00DC36FC"/>
    <w:rsid w:val="00DC7AB6"/>
    <w:rsid w:val="00DD0EFB"/>
    <w:rsid w:val="00DD29DF"/>
    <w:rsid w:val="00DD3DC2"/>
    <w:rsid w:val="00DE1104"/>
    <w:rsid w:val="00DE3548"/>
    <w:rsid w:val="00DE3B53"/>
    <w:rsid w:val="00DE6623"/>
    <w:rsid w:val="00DF1A77"/>
    <w:rsid w:val="00DF502B"/>
    <w:rsid w:val="00DF6229"/>
    <w:rsid w:val="00E01F3E"/>
    <w:rsid w:val="00E02CC9"/>
    <w:rsid w:val="00E05553"/>
    <w:rsid w:val="00E2386A"/>
    <w:rsid w:val="00E24534"/>
    <w:rsid w:val="00E2793B"/>
    <w:rsid w:val="00E32D32"/>
    <w:rsid w:val="00E36A10"/>
    <w:rsid w:val="00E36FB5"/>
    <w:rsid w:val="00E40344"/>
    <w:rsid w:val="00E42188"/>
    <w:rsid w:val="00E424AD"/>
    <w:rsid w:val="00E43642"/>
    <w:rsid w:val="00E4592D"/>
    <w:rsid w:val="00E46D31"/>
    <w:rsid w:val="00E549C2"/>
    <w:rsid w:val="00E65753"/>
    <w:rsid w:val="00E66801"/>
    <w:rsid w:val="00E72BEA"/>
    <w:rsid w:val="00E77E76"/>
    <w:rsid w:val="00E932F7"/>
    <w:rsid w:val="00E94F1D"/>
    <w:rsid w:val="00E95580"/>
    <w:rsid w:val="00E97593"/>
    <w:rsid w:val="00EA2A8D"/>
    <w:rsid w:val="00EA30DE"/>
    <w:rsid w:val="00EA418A"/>
    <w:rsid w:val="00EA6B2D"/>
    <w:rsid w:val="00EB635A"/>
    <w:rsid w:val="00ED388B"/>
    <w:rsid w:val="00ED568A"/>
    <w:rsid w:val="00ED5E38"/>
    <w:rsid w:val="00ED7BD4"/>
    <w:rsid w:val="00ED7C7E"/>
    <w:rsid w:val="00ED7ED2"/>
    <w:rsid w:val="00EE359C"/>
    <w:rsid w:val="00EE718A"/>
    <w:rsid w:val="00EE7C88"/>
    <w:rsid w:val="00EF2408"/>
    <w:rsid w:val="00F02F23"/>
    <w:rsid w:val="00F05B5B"/>
    <w:rsid w:val="00F07F5B"/>
    <w:rsid w:val="00F1298E"/>
    <w:rsid w:val="00F1557A"/>
    <w:rsid w:val="00F27385"/>
    <w:rsid w:val="00F32AD4"/>
    <w:rsid w:val="00F330D9"/>
    <w:rsid w:val="00F338F5"/>
    <w:rsid w:val="00F40EBB"/>
    <w:rsid w:val="00F434D7"/>
    <w:rsid w:val="00F4459E"/>
    <w:rsid w:val="00F45073"/>
    <w:rsid w:val="00F603D8"/>
    <w:rsid w:val="00F61916"/>
    <w:rsid w:val="00F64477"/>
    <w:rsid w:val="00F645FB"/>
    <w:rsid w:val="00F660F1"/>
    <w:rsid w:val="00F71F6B"/>
    <w:rsid w:val="00F75017"/>
    <w:rsid w:val="00F80A3F"/>
    <w:rsid w:val="00F8722E"/>
    <w:rsid w:val="00F87911"/>
    <w:rsid w:val="00F94BD0"/>
    <w:rsid w:val="00F97FC4"/>
    <w:rsid w:val="00FA76A4"/>
    <w:rsid w:val="00FB7EDD"/>
    <w:rsid w:val="00FB7F91"/>
    <w:rsid w:val="00FC03AC"/>
    <w:rsid w:val="00FC0BFA"/>
    <w:rsid w:val="00FC6691"/>
    <w:rsid w:val="00FD010E"/>
    <w:rsid w:val="00FD136D"/>
    <w:rsid w:val="00FD3270"/>
    <w:rsid w:val="00FD5093"/>
    <w:rsid w:val="00FD586C"/>
    <w:rsid w:val="00FD7D52"/>
    <w:rsid w:val="00FE01F7"/>
    <w:rsid w:val="00FE3BB4"/>
    <w:rsid w:val="00FF0232"/>
    <w:rsid w:val="00FF0459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E932F7"/>
    <w:rPr>
      <w:color w:val="0000FF"/>
      <w:u w:val="single"/>
    </w:rPr>
  </w:style>
  <w:style w:type="character" w:styleId="a5">
    <w:name w:val="FollowedHyperlink"/>
    <w:basedOn w:val="a0"/>
    <w:uiPriority w:val="99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1225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31225"/>
    <w:rPr>
      <w:lang w:val="en-US" w:eastAsia="ar-SA"/>
    </w:rPr>
  </w:style>
  <w:style w:type="paragraph" w:styleId="af3">
    <w:name w:val="No Spacing"/>
    <w:link w:val="af4"/>
    <w:uiPriority w:val="1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3122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AC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4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 Знак"/>
    <w:basedOn w:val="a"/>
    <w:rsid w:val="000C0E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E932F7"/>
    <w:rPr>
      <w:color w:val="0000FF"/>
      <w:u w:val="single"/>
    </w:rPr>
  </w:style>
  <w:style w:type="character" w:styleId="a5">
    <w:name w:val="FollowedHyperlink"/>
    <w:basedOn w:val="a0"/>
    <w:uiPriority w:val="99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1225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31225"/>
    <w:rPr>
      <w:lang w:val="en-US" w:eastAsia="ar-SA"/>
    </w:rPr>
  </w:style>
  <w:style w:type="paragraph" w:styleId="af3">
    <w:name w:val="No Spacing"/>
    <w:link w:val="af4"/>
    <w:uiPriority w:val="1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3122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AC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4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 Знак"/>
    <w:basedOn w:val="a"/>
    <w:rsid w:val="000C0E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Laynto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22223</Words>
  <Characters>126677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 решение</vt:lpstr>
    </vt:vector>
  </TitlesOfParts>
  <Company>Администрация г.п. Лянтор</Company>
  <LinksUpToDate>false</LinksUpToDate>
  <CharactersWithSpaces>148603</CharactersWithSpaces>
  <SharedDoc>false</SharedDoc>
  <HLinks>
    <vt:vector size="6" baseType="variant">
      <vt:variant>
        <vt:i4>3211287</vt:i4>
      </vt:variant>
      <vt:variant>
        <vt:i4>3</vt:i4>
      </vt:variant>
      <vt:variant>
        <vt:i4>0</vt:i4>
      </vt:variant>
      <vt:variant>
        <vt:i4>5</vt:i4>
      </vt:variant>
      <vt:variant>
        <vt:lpwstr>mailto:AdmLayntor@mail.ru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 решение</dc:title>
  <dc:creator>_BrichukAA</dc:creator>
  <cp:lastModifiedBy>Мязитов Марсель Наильевич</cp:lastModifiedBy>
  <cp:revision>2</cp:revision>
  <cp:lastPrinted>2015-04-14T13:19:00Z</cp:lastPrinted>
  <dcterms:created xsi:type="dcterms:W3CDTF">2015-04-15T04:14:00Z</dcterms:created>
  <dcterms:modified xsi:type="dcterms:W3CDTF">2015-04-15T04:14:00Z</dcterms:modified>
</cp:coreProperties>
</file>