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15" w:rsidRPr="001A4515" w:rsidRDefault="001A4515" w:rsidP="001A4515">
      <w:pPr>
        <w:jc w:val="center"/>
        <w:rPr>
          <w:rFonts w:ascii="Times New Roman" w:hAnsi="Times New Roman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7494285" r:id="rId7"/>
        </w:object>
      </w:r>
    </w:p>
    <w:p w:rsidR="001A4515" w:rsidRPr="001A4515" w:rsidRDefault="001A4515" w:rsidP="001A451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A4515">
        <w:rPr>
          <w:rFonts w:ascii="Times New Roman" w:hAnsi="Times New Roman"/>
          <w:b/>
          <w:sz w:val="32"/>
        </w:rPr>
        <w:t xml:space="preserve">АДМИНИСТРАЦИЯ </w:t>
      </w:r>
    </w:p>
    <w:p w:rsidR="001A4515" w:rsidRPr="001A4515" w:rsidRDefault="001A4515" w:rsidP="001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A451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1A4515" w:rsidRPr="001A4515" w:rsidRDefault="001A4515" w:rsidP="001A451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1A4515">
        <w:rPr>
          <w:rFonts w:ascii="Times New Roman" w:hAnsi="Times New Roman"/>
          <w:b/>
          <w:sz w:val="32"/>
        </w:rPr>
        <w:t>Сургутского</w:t>
      </w:r>
      <w:proofErr w:type="spellEnd"/>
      <w:r w:rsidRPr="001A4515">
        <w:rPr>
          <w:rFonts w:ascii="Times New Roman" w:hAnsi="Times New Roman"/>
          <w:b/>
          <w:sz w:val="32"/>
        </w:rPr>
        <w:t xml:space="preserve"> района</w:t>
      </w:r>
    </w:p>
    <w:p w:rsidR="001A4515" w:rsidRPr="001A4515" w:rsidRDefault="001A4515" w:rsidP="001A451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A451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A4515" w:rsidRPr="001A4515" w:rsidRDefault="001A4515" w:rsidP="001A451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A4515" w:rsidRPr="001A4515" w:rsidRDefault="001A4515" w:rsidP="001A451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A4515">
        <w:rPr>
          <w:rFonts w:ascii="Times New Roman" w:hAnsi="Times New Roman"/>
          <w:b/>
          <w:sz w:val="32"/>
          <w:szCs w:val="32"/>
        </w:rPr>
        <w:t>ПОСТАНОВЛЕНИЕ</w:t>
      </w:r>
    </w:p>
    <w:p w:rsidR="001A4515" w:rsidRPr="001A4515" w:rsidRDefault="001A4515" w:rsidP="001A4515">
      <w:pPr>
        <w:spacing w:after="0" w:line="240" w:lineRule="auto"/>
        <w:rPr>
          <w:rFonts w:ascii="Times New Roman" w:hAnsi="Times New Roman"/>
          <w:szCs w:val="24"/>
        </w:rPr>
      </w:pPr>
    </w:p>
    <w:p w:rsidR="001A4515" w:rsidRPr="001A4515" w:rsidRDefault="001A4515" w:rsidP="001A4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62882">
        <w:rPr>
          <w:rFonts w:ascii="Times New Roman" w:hAnsi="Times New Roman"/>
          <w:sz w:val="28"/>
          <w:szCs w:val="28"/>
          <w:u w:val="single"/>
        </w:rPr>
        <w:t>03</w:t>
      </w:r>
      <w:r w:rsidRPr="001A451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Pr="001A4515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Pr="001A45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1A4515">
        <w:rPr>
          <w:rFonts w:ascii="Times New Roman" w:hAnsi="Times New Roman"/>
          <w:sz w:val="28"/>
          <w:szCs w:val="28"/>
        </w:rPr>
        <w:t xml:space="preserve">№  </w:t>
      </w:r>
      <w:r w:rsidR="00062882">
        <w:rPr>
          <w:rFonts w:ascii="Times New Roman" w:hAnsi="Times New Roman"/>
          <w:sz w:val="28"/>
          <w:szCs w:val="28"/>
        </w:rPr>
        <w:t>878</w:t>
      </w:r>
      <w:proofErr w:type="gramEnd"/>
      <w:r w:rsidRPr="001A451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A4515" w:rsidRPr="001A4515" w:rsidRDefault="001A4515" w:rsidP="001A4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515">
        <w:rPr>
          <w:rFonts w:ascii="Times New Roman" w:hAnsi="Times New Roman"/>
        </w:rPr>
        <w:t xml:space="preserve">            </w:t>
      </w:r>
      <w:r w:rsidRPr="001A451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A451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1A4515" w:rsidRDefault="001A4515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Default="00AA5A7C" w:rsidP="001A451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начале отопительного </w:t>
      </w:r>
    </w:p>
    <w:p w:rsidR="00AA5A7C" w:rsidRPr="00771AAA" w:rsidRDefault="00AA5A7C" w:rsidP="001A451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сезона 2018-2019 гг. </w:t>
      </w:r>
    </w:p>
    <w:p w:rsidR="00AA5A7C" w:rsidRPr="00771AAA" w:rsidRDefault="00AA5A7C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Pr="00D42D02" w:rsidRDefault="00AA5A7C" w:rsidP="00AA5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Pr="009B014C">
        <w:rPr>
          <w:sz w:val="28"/>
          <w:szCs w:val="28"/>
        </w:rPr>
        <w:t xml:space="preserve"> </w:t>
      </w:r>
      <w:r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24011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06.05.2011 № 354 и пунктом 11.7 Правил технической эксплуатации тепловых энергоустановок, утвержденных Приказом Минэнерго РФ от 24.03.2003 № 115,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естественным понижением сре</w:t>
      </w:r>
      <w:r w:rsidR="008A58A9">
        <w:rPr>
          <w:rFonts w:ascii="Times New Roman" w:hAnsi="Times New Roman" w:cs="Times New Roman"/>
          <w:sz w:val="28"/>
          <w:szCs w:val="28"/>
        </w:rPr>
        <w:t>днесуточной температуры воздуха, а также с целью  обеспечения температуры воздуха внутри помещений на объектах социальной сферы и жилищного фонда в соответствии с правилами и нормами:</w:t>
      </w:r>
    </w:p>
    <w:p w:rsidR="00AA5A7C" w:rsidRPr="00E92264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в городе </w:t>
      </w:r>
      <w:proofErr w:type="spellStart"/>
      <w:r w:rsidRPr="0059672E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59672E">
        <w:rPr>
          <w:rFonts w:ascii="Times New Roman" w:hAnsi="Times New Roman" w:cs="Times New Roman"/>
          <w:sz w:val="28"/>
          <w:szCs w:val="28"/>
        </w:rPr>
        <w:t xml:space="preserve"> </w:t>
      </w:r>
      <w:r w:rsidRPr="00E92264">
        <w:rPr>
          <w:rFonts w:ascii="Times New Roman" w:hAnsi="Times New Roman" w:cs="Times New Roman"/>
          <w:sz w:val="28"/>
          <w:szCs w:val="28"/>
        </w:rPr>
        <w:t>0</w:t>
      </w:r>
      <w:r w:rsidR="0059672E" w:rsidRPr="00E92264">
        <w:rPr>
          <w:rFonts w:ascii="Times New Roman" w:hAnsi="Times New Roman" w:cs="Times New Roman"/>
          <w:sz w:val="28"/>
          <w:szCs w:val="28"/>
        </w:rPr>
        <w:t>3</w:t>
      </w:r>
      <w:r w:rsidRPr="00E92264">
        <w:rPr>
          <w:rFonts w:ascii="Times New Roman" w:hAnsi="Times New Roman" w:cs="Times New Roman"/>
          <w:sz w:val="28"/>
          <w:szCs w:val="28"/>
        </w:rPr>
        <w:t xml:space="preserve"> сентября 2018 года при установлении среднесуточной температуры наружного воздуха ниже + 8 ºС в течение 5-дневного периода.</w:t>
      </w:r>
    </w:p>
    <w:p w:rsidR="00AA5A7C" w:rsidRPr="00E92264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2264"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 w:rsidRPr="00E92264"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«Управление </w:t>
      </w:r>
      <w:proofErr w:type="spellStart"/>
      <w:r w:rsidRPr="00E92264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92264">
        <w:rPr>
          <w:rFonts w:ascii="Times New Roman" w:hAnsi="Times New Roman" w:cs="Times New Roman"/>
          <w:sz w:val="28"/>
          <w:szCs w:val="28"/>
        </w:rPr>
        <w:t xml:space="preserve"> и водоотведения» (</w:t>
      </w:r>
      <w:proofErr w:type="spellStart"/>
      <w:r w:rsidRPr="00E92264"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 w:rsidRPr="00E92264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4">
        <w:rPr>
          <w:rFonts w:ascii="Times New Roman" w:hAnsi="Times New Roman" w:cs="Times New Roman"/>
          <w:sz w:val="28"/>
          <w:szCs w:val="28"/>
        </w:rPr>
        <w:t xml:space="preserve">2.1. Приступить к подаче теплоносителя с </w:t>
      </w:r>
      <w:r w:rsidR="0059672E" w:rsidRPr="00E92264">
        <w:rPr>
          <w:rFonts w:ascii="Times New Roman" w:hAnsi="Times New Roman" w:cs="Times New Roman"/>
          <w:sz w:val="28"/>
          <w:szCs w:val="28"/>
        </w:rPr>
        <w:t>03</w:t>
      </w:r>
      <w:r w:rsidRPr="00E92264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температурным графиком в зависимости от температуры наружного воздуха. 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Назначить ответственного за проведение анализа температуры наружного воздуха и своевременную подачу теплоносителя.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Ежедневно до 8.30 часов информировать управление городского хозяйства </w:t>
      </w:r>
      <w:r w:rsidR="002746C4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proofErr w:type="spellStart"/>
      <w:r w:rsidR="002746C4">
        <w:rPr>
          <w:rFonts w:ascii="Times New Roman" w:hAnsi="Times New Roman" w:cs="Times New Roman"/>
          <w:sz w:val="28"/>
          <w:szCs w:val="28"/>
          <w:lang w:val="en-US"/>
        </w:rPr>
        <w:t>SyreevaRI</w:t>
      </w:r>
      <w:proofErr w:type="spellEnd"/>
      <w:r w:rsidR="002746C4" w:rsidRPr="002746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746C4">
        <w:rPr>
          <w:rFonts w:ascii="Times New Roman" w:hAnsi="Times New Roman" w:cs="Times New Roman"/>
          <w:sz w:val="28"/>
          <w:szCs w:val="28"/>
          <w:lang w:val="en-US"/>
        </w:rPr>
        <w:t>admlyantor</w:t>
      </w:r>
      <w:proofErr w:type="spellEnd"/>
      <w:r w:rsidR="002746C4" w:rsidRPr="002746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46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</w:t>
      </w:r>
      <w:r w:rsidR="00240114">
        <w:rPr>
          <w:rFonts w:ascii="Times New Roman" w:hAnsi="Times New Roman" w:cs="Times New Roman"/>
          <w:sz w:val="28"/>
          <w:szCs w:val="28"/>
        </w:rPr>
        <w:t>даче теплоносителя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A5A7C" w:rsidRDefault="00AA5A7C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Директорам управляющих компаний, предприятий и учреждений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объекты к приёму теплоносителя.</w:t>
      </w:r>
    </w:p>
    <w:p w:rsidR="00AA5A7C" w:rsidRPr="004C0D6E" w:rsidRDefault="00AA5A7C" w:rsidP="00AA5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47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Pr="004C0D6E">
        <w:rPr>
          <w:rFonts w:ascii="Times New Roman" w:hAnsi="Times New Roman"/>
          <w:sz w:val="28"/>
          <w:szCs w:val="28"/>
        </w:rPr>
        <w:t>.</w:t>
      </w:r>
    </w:p>
    <w:p w:rsidR="00AA5A7C" w:rsidRDefault="00240114" w:rsidP="00AA5A7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5A7C">
        <w:rPr>
          <w:rFonts w:ascii="Times New Roman" w:hAnsi="Times New Roman"/>
          <w:sz w:val="28"/>
          <w:szCs w:val="28"/>
        </w:rPr>
        <w:t xml:space="preserve">5. </w:t>
      </w:r>
      <w:r w:rsidR="00AA5A7C" w:rsidRPr="003864D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1A4515">
        <w:rPr>
          <w:rFonts w:ascii="Times New Roman" w:hAnsi="Times New Roman"/>
          <w:sz w:val="28"/>
          <w:szCs w:val="28"/>
        </w:rPr>
        <w:t>Геложину</w:t>
      </w:r>
      <w:proofErr w:type="spellEnd"/>
      <w:r w:rsidR="00AA5A7C" w:rsidRPr="003864D6">
        <w:rPr>
          <w:rFonts w:ascii="Times New Roman" w:hAnsi="Times New Roman"/>
          <w:sz w:val="28"/>
          <w:szCs w:val="28"/>
        </w:rPr>
        <w:t xml:space="preserve"> Л.М.</w:t>
      </w:r>
    </w:p>
    <w:p w:rsidR="00FB1B2E" w:rsidRDefault="00AA5A7C" w:rsidP="001A4515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4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2007E5" w:rsidRDefault="002007E5" w:rsidP="002E1E8A">
      <w:pPr>
        <w:pStyle w:val="a3"/>
        <w:ind w:firstLine="5670"/>
        <w:jc w:val="both"/>
        <w:rPr>
          <w:rFonts w:ascii="Times New Roman" w:hAnsi="Times New Roman"/>
          <w:szCs w:val="28"/>
        </w:rPr>
        <w:sectPr w:rsidR="002007E5" w:rsidSect="001A4515">
          <w:pgSz w:w="11906" w:h="16838"/>
          <w:pgMar w:top="284" w:right="566" w:bottom="568" w:left="1134" w:header="708" w:footer="708" w:gutter="0"/>
          <w:cols w:space="708"/>
          <w:docGrid w:linePitch="360"/>
        </w:sectPr>
      </w:pPr>
    </w:p>
    <w:p w:rsidR="00260CBA" w:rsidRPr="002E1E8A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1A4515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t xml:space="preserve">Администрации городского </w:t>
      </w:r>
    </w:p>
    <w:p w:rsidR="002E1E8A" w:rsidRDefault="002E1E8A" w:rsidP="002E1E8A">
      <w:pPr>
        <w:pStyle w:val="a3"/>
        <w:ind w:firstLine="10915"/>
        <w:jc w:val="both"/>
        <w:rPr>
          <w:rFonts w:ascii="Times New Roman" w:hAnsi="Times New Roman"/>
        </w:rPr>
      </w:pPr>
      <w:r w:rsidRPr="002E1E8A">
        <w:rPr>
          <w:rFonts w:ascii="Times New Roman" w:hAnsi="Times New Roman"/>
          <w:szCs w:val="28"/>
        </w:rPr>
        <w:t xml:space="preserve">поселения </w:t>
      </w:r>
      <w:proofErr w:type="spellStart"/>
      <w:r w:rsidRPr="001007E0">
        <w:rPr>
          <w:rFonts w:ascii="Times New Roman" w:hAnsi="Times New Roman"/>
        </w:rPr>
        <w:t>Лянтор</w:t>
      </w:r>
      <w:proofErr w:type="spellEnd"/>
    </w:p>
    <w:p w:rsidR="001007E0" w:rsidRDefault="001A4515" w:rsidP="002E1E8A">
      <w:pPr>
        <w:pStyle w:val="a3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1007E0">
        <w:rPr>
          <w:rFonts w:ascii="Times New Roman" w:hAnsi="Times New Roman"/>
        </w:rPr>
        <w:t>«</w:t>
      </w:r>
      <w:r w:rsidR="00062882">
        <w:rPr>
          <w:rFonts w:ascii="Times New Roman" w:hAnsi="Times New Roman"/>
        </w:rPr>
        <w:t>03</w:t>
      </w:r>
      <w:r w:rsidR="001007E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="001007E0">
        <w:rPr>
          <w:rFonts w:ascii="Times New Roman" w:hAnsi="Times New Roman"/>
        </w:rPr>
        <w:t>201</w:t>
      </w:r>
      <w:r w:rsidR="00AA5A7C">
        <w:rPr>
          <w:rFonts w:ascii="Times New Roman" w:hAnsi="Times New Roman"/>
        </w:rPr>
        <w:t>8</w:t>
      </w:r>
      <w:r w:rsidR="001007E0">
        <w:rPr>
          <w:rFonts w:ascii="Times New Roman" w:hAnsi="Times New Roman"/>
        </w:rPr>
        <w:t xml:space="preserve"> года №</w:t>
      </w:r>
      <w:r w:rsidR="00062882">
        <w:rPr>
          <w:rFonts w:ascii="Times New Roman" w:hAnsi="Times New Roman"/>
        </w:rPr>
        <w:t xml:space="preserve"> 878</w:t>
      </w:r>
      <w:bookmarkStart w:id="0" w:name="_GoBack"/>
      <w:bookmarkEnd w:id="0"/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0B0383" w:rsidP="000B0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подачи теплоносителя </w:t>
      </w:r>
      <w:r w:rsidR="008D6F68">
        <w:rPr>
          <w:rFonts w:ascii="Times New Roman" w:hAnsi="Times New Roman"/>
          <w:sz w:val="28"/>
          <w:szCs w:val="28"/>
        </w:rPr>
        <w:t>потребителям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1508"/>
        <w:gridCol w:w="1643"/>
        <w:gridCol w:w="1662"/>
        <w:gridCol w:w="1785"/>
        <w:gridCol w:w="1461"/>
        <w:gridCol w:w="1103"/>
        <w:gridCol w:w="1574"/>
        <w:gridCol w:w="1545"/>
        <w:gridCol w:w="1414"/>
      </w:tblGrid>
      <w:tr w:rsidR="000A30FF" w:rsidRPr="008B5A9C" w:rsidTr="000A30FF">
        <w:trPr>
          <w:trHeight w:val="443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96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 xml:space="preserve">Жилищный фонд, </w:t>
            </w:r>
            <w:r w:rsidR="009668A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Котельные (теплоисточники), ед.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Объекты социальной сферы</w:t>
            </w:r>
          </w:p>
        </w:tc>
      </w:tr>
      <w:tr w:rsidR="000A30FF" w:rsidRPr="008B5A9C" w:rsidTr="000A30FF">
        <w:trPr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Всего, ед.,</w:t>
            </w:r>
          </w:p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школы, ед.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детские сады,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больницы, 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прочие, ед.</w:t>
            </w:r>
          </w:p>
        </w:tc>
      </w:tr>
      <w:tr w:rsidR="000A30FF" w:rsidRPr="008B5A9C" w:rsidTr="000A30FF">
        <w:trPr>
          <w:trHeight w:val="366"/>
          <w:jc w:val="center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F" w:rsidRPr="008B5A9C" w:rsidTr="000A30FF">
        <w:trPr>
          <w:trHeight w:val="385"/>
          <w:jc w:val="center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F" w:rsidRPr="008B5A9C" w:rsidTr="000A30FF">
        <w:trPr>
          <w:trHeight w:val="109"/>
          <w:jc w:val="center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F" w:rsidRPr="008B5A9C" w:rsidTr="00F04CAF">
        <w:trPr>
          <w:trHeight w:val="109"/>
          <w:jc w:val="center"/>
        </w:trPr>
        <w:tc>
          <w:tcPr>
            <w:tcW w:w="144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51" w:type="dxa"/>
        <w:tblInd w:w="92" w:type="dxa"/>
        <w:tblLook w:val="04A0" w:firstRow="1" w:lastRow="0" w:firstColumn="1" w:lastColumn="0" w:noHBand="0" w:noVBand="1"/>
      </w:tblPr>
      <w:tblGrid>
        <w:gridCol w:w="820"/>
        <w:gridCol w:w="275"/>
        <w:gridCol w:w="1740"/>
        <w:gridCol w:w="1334"/>
        <w:gridCol w:w="2093"/>
        <w:gridCol w:w="1472"/>
        <w:gridCol w:w="1192"/>
        <w:gridCol w:w="1032"/>
        <w:gridCol w:w="1303"/>
        <w:gridCol w:w="1304"/>
        <w:gridCol w:w="1405"/>
        <w:gridCol w:w="1552"/>
      </w:tblGrid>
      <w:tr w:rsidR="002007E5" w:rsidRPr="002007E5" w:rsidTr="000B0383">
        <w:trPr>
          <w:trHeight w:val="25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г.п. Лянтор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Объекты социальной сферы</w:t>
            </w:r>
          </w:p>
        </w:tc>
      </w:tr>
      <w:tr w:rsidR="000B0383" w:rsidRPr="002007E5" w:rsidTr="000B0383">
        <w:trPr>
          <w:trHeight w:val="7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Всего, ед., в том числе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0B0383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383">
              <w:rPr>
                <w:rFonts w:ascii="Times New Roman" w:hAnsi="Times New Roman"/>
                <w:sz w:val="24"/>
                <w:szCs w:val="24"/>
              </w:rPr>
              <w:t>Многоквартир</w:t>
            </w:r>
            <w:r w:rsidR="002007E5" w:rsidRPr="002007E5">
              <w:rPr>
                <w:rFonts w:ascii="Times New Roman" w:hAnsi="Times New Roman"/>
                <w:sz w:val="24"/>
                <w:szCs w:val="24"/>
              </w:rPr>
              <w:t>ные жилые дома, ед.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Частные жилые дома, ед.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Всего, ед., в том числе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Школы, ед.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Детские сады, 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Больницы, ед.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Интернаты,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7E5" w:rsidRPr="002007E5" w:rsidRDefault="002007E5" w:rsidP="000B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Прочие, ед.</w:t>
            </w:r>
          </w:p>
        </w:tc>
      </w:tr>
      <w:tr w:rsidR="000B0383" w:rsidRPr="002007E5" w:rsidTr="000B0383">
        <w:trPr>
          <w:trHeight w:val="510"/>
        </w:trPr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83" w:rsidRPr="002007E5" w:rsidTr="000B0383">
        <w:trPr>
          <w:trHeight w:val="46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83" w:rsidRPr="002007E5" w:rsidTr="000B0383">
        <w:trPr>
          <w:trHeight w:val="735"/>
        </w:trPr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7E5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7E5" w:rsidRPr="002007E5" w:rsidRDefault="002007E5" w:rsidP="0020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CBA" w:rsidRDefault="00260CBA" w:rsidP="001007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0CBA" w:rsidSect="002007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4747"/>
    <w:rsid w:val="00055424"/>
    <w:rsid w:val="00060933"/>
    <w:rsid w:val="00060A34"/>
    <w:rsid w:val="00062882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30FF"/>
    <w:rsid w:val="000A6DCF"/>
    <w:rsid w:val="000B0383"/>
    <w:rsid w:val="000C1277"/>
    <w:rsid w:val="000D09E2"/>
    <w:rsid w:val="000E1CE3"/>
    <w:rsid w:val="000E3D18"/>
    <w:rsid w:val="000E5F84"/>
    <w:rsid w:val="000F3650"/>
    <w:rsid w:val="000F3EB1"/>
    <w:rsid w:val="001007E0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515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07E5"/>
    <w:rsid w:val="00202933"/>
    <w:rsid w:val="0020520F"/>
    <w:rsid w:val="002125D9"/>
    <w:rsid w:val="00212972"/>
    <w:rsid w:val="00216CBB"/>
    <w:rsid w:val="00221865"/>
    <w:rsid w:val="00222ED3"/>
    <w:rsid w:val="002274B1"/>
    <w:rsid w:val="00231696"/>
    <w:rsid w:val="0023655D"/>
    <w:rsid w:val="00240114"/>
    <w:rsid w:val="002419A5"/>
    <w:rsid w:val="00243D11"/>
    <w:rsid w:val="00246A6A"/>
    <w:rsid w:val="002500E7"/>
    <w:rsid w:val="00252B36"/>
    <w:rsid w:val="00260CBA"/>
    <w:rsid w:val="00261A0E"/>
    <w:rsid w:val="002642A8"/>
    <w:rsid w:val="00266544"/>
    <w:rsid w:val="0027071D"/>
    <w:rsid w:val="00271C43"/>
    <w:rsid w:val="0027409E"/>
    <w:rsid w:val="002746C4"/>
    <w:rsid w:val="002814C2"/>
    <w:rsid w:val="00282BF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00D"/>
    <w:rsid w:val="002C44B0"/>
    <w:rsid w:val="002C5218"/>
    <w:rsid w:val="002C75B8"/>
    <w:rsid w:val="002D244F"/>
    <w:rsid w:val="002E05A2"/>
    <w:rsid w:val="002E1E8A"/>
    <w:rsid w:val="002E335C"/>
    <w:rsid w:val="002E6B52"/>
    <w:rsid w:val="00301CE2"/>
    <w:rsid w:val="003026ED"/>
    <w:rsid w:val="003125C7"/>
    <w:rsid w:val="00312CA7"/>
    <w:rsid w:val="00313251"/>
    <w:rsid w:val="00316B1B"/>
    <w:rsid w:val="0032231E"/>
    <w:rsid w:val="00347FC4"/>
    <w:rsid w:val="00352D9B"/>
    <w:rsid w:val="00352DF2"/>
    <w:rsid w:val="0035333E"/>
    <w:rsid w:val="00365F63"/>
    <w:rsid w:val="00367A75"/>
    <w:rsid w:val="00376D73"/>
    <w:rsid w:val="003864D6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150A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3FB8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672E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17536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0934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57D1C"/>
    <w:rsid w:val="00761B26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13CF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1C5C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A58A9"/>
    <w:rsid w:val="008B6A08"/>
    <w:rsid w:val="008C1F74"/>
    <w:rsid w:val="008C6E11"/>
    <w:rsid w:val="008C6E1A"/>
    <w:rsid w:val="008D1756"/>
    <w:rsid w:val="008D34B7"/>
    <w:rsid w:val="008D56B7"/>
    <w:rsid w:val="008D6294"/>
    <w:rsid w:val="008D6F68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668AC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5948"/>
    <w:rsid w:val="009D0E37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A5A7C"/>
    <w:rsid w:val="00AC1315"/>
    <w:rsid w:val="00AC3E0E"/>
    <w:rsid w:val="00AC7BED"/>
    <w:rsid w:val="00AE01EA"/>
    <w:rsid w:val="00AE72C6"/>
    <w:rsid w:val="00AF1D29"/>
    <w:rsid w:val="00AF4648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BF722A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BBF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3077"/>
    <w:rsid w:val="00D319BA"/>
    <w:rsid w:val="00D327D4"/>
    <w:rsid w:val="00D3467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30C35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2264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54313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B1B2E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0744DF-9A84-4062-B171-03436A8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83DA-2B5D-445F-AC78-667C0653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53</cp:revision>
  <cp:lastPrinted>2018-09-03T10:38:00Z</cp:lastPrinted>
  <dcterms:created xsi:type="dcterms:W3CDTF">2012-03-20T08:46:00Z</dcterms:created>
  <dcterms:modified xsi:type="dcterms:W3CDTF">2018-09-03T10:38:00Z</dcterms:modified>
</cp:coreProperties>
</file>