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C4" w:rsidRDefault="00B44FC4" w:rsidP="00B44FC4">
      <w:pPr>
        <w:jc w:val="center"/>
      </w:pPr>
      <w:bookmarkStart w:id="0" w:name="_GoBack"/>
      <w:bookmarkEnd w:id="0"/>
    </w:p>
    <w:p w:rsidR="00B44FC4" w:rsidRDefault="00B44FC4" w:rsidP="00B44FC4">
      <w:pPr>
        <w:jc w:val="center"/>
      </w:pPr>
    </w:p>
    <w:p w:rsidR="00B44FC4" w:rsidRDefault="00B44FC4" w:rsidP="00B44FC4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61892488" r:id="rId8"/>
        </w:object>
      </w:r>
    </w:p>
    <w:p w:rsidR="00B44FC4" w:rsidRDefault="00B44FC4" w:rsidP="00B44FC4">
      <w:pPr>
        <w:jc w:val="center"/>
        <w:rPr>
          <w:b/>
          <w:sz w:val="14"/>
          <w:szCs w:val="14"/>
        </w:rPr>
      </w:pPr>
    </w:p>
    <w:p w:rsidR="00B44FC4" w:rsidRDefault="00B44FC4" w:rsidP="00B44FC4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B44FC4" w:rsidRDefault="00B44FC4" w:rsidP="00B44FC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44FC4" w:rsidRDefault="00B44FC4" w:rsidP="00B44FC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44FC4" w:rsidRDefault="00B44FC4" w:rsidP="00B44FC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B44FC4" w:rsidRDefault="00B44FC4" w:rsidP="00B44FC4">
      <w:pPr>
        <w:jc w:val="center"/>
        <w:rPr>
          <w:b/>
          <w:sz w:val="32"/>
        </w:rPr>
      </w:pPr>
    </w:p>
    <w:p w:rsidR="00B44FC4" w:rsidRDefault="00B44FC4" w:rsidP="00B44F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44FC4" w:rsidRDefault="00B44FC4" w:rsidP="00B44FC4"/>
    <w:p w:rsidR="00B44FC4" w:rsidRDefault="00B44FC4" w:rsidP="00B44FC4"/>
    <w:p w:rsidR="00B44FC4" w:rsidRDefault="00B44FC4" w:rsidP="00B44FC4">
      <w:pPr>
        <w:rPr>
          <w:sz w:val="28"/>
          <w:szCs w:val="28"/>
        </w:rPr>
      </w:pPr>
      <w:r w:rsidRPr="002D32B4">
        <w:rPr>
          <w:sz w:val="28"/>
          <w:szCs w:val="28"/>
          <w:u w:val="single"/>
        </w:rPr>
        <w:t>«</w:t>
      </w:r>
      <w:r w:rsidR="00DD7767">
        <w:rPr>
          <w:sz w:val="28"/>
          <w:szCs w:val="28"/>
          <w:u w:val="single"/>
        </w:rPr>
        <w:t>17</w:t>
      </w:r>
      <w:r w:rsidRPr="002D32B4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 </w:t>
      </w:r>
      <w:r w:rsidR="00EC29B6">
        <w:rPr>
          <w:sz w:val="28"/>
          <w:szCs w:val="28"/>
          <w:u w:val="single"/>
        </w:rPr>
        <w:t xml:space="preserve">июля </w:t>
      </w:r>
      <w:r>
        <w:rPr>
          <w:sz w:val="28"/>
          <w:szCs w:val="28"/>
          <w:u w:val="single"/>
        </w:rPr>
        <w:t xml:space="preserve"> </w:t>
      </w:r>
      <w:r w:rsidRPr="002D32B4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17</w:t>
      </w:r>
      <w:r w:rsidRPr="002D32B4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№  </w:t>
      </w:r>
      <w:r w:rsidR="00DD7767">
        <w:rPr>
          <w:sz w:val="28"/>
          <w:szCs w:val="28"/>
        </w:rPr>
        <w:t>8</w:t>
      </w:r>
      <w:r w:rsidR="001E3043">
        <w:rPr>
          <w:sz w:val="28"/>
          <w:szCs w:val="28"/>
        </w:rPr>
        <w:t>41</w:t>
      </w:r>
      <w:r>
        <w:rPr>
          <w:sz w:val="28"/>
          <w:szCs w:val="28"/>
        </w:rPr>
        <w:t xml:space="preserve">  </w:t>
      </w:r>
    </w:p>
    <w:p w:rsidR="00B44FC4" w:rsidRPr="00694C8D" w:rsidRDefault="00B44FC4" w:rsidP="00B44FC4">
      <w:pPr>
        <w:rPr>
          <w:sz w:val="28"/>
          <w:szCs w:val="28"/>
        </w:rPr>
      </w:pPr>
      <w:r>
        <w:t xml:space="preserve">       </w:t>
      </w:r>
      <w:r w:rsidRPr="00694C8D">
        <w:rPr>
          <w:sz w:val="28"/>
          <w:szCs w:val="28"/>
        </w:rPr>
        <w:t>г. Лянтор</w:t>
      </w:r>
    </w:p>
    <w:p w:rsidR="00AF4FA0" w:rsidRPr="00DD7767" w:rsidRDefault="00B44FC4" w:rsidP="00DD7767">
      <w:pPr>
        <w:pStyle w:val="ConsNonformat"/>
        <w:widowControl/>
        <w:ind w:right="0"/>
        <w:rPr>
          <w:b/>
          <w:i/>
          <w:sz w:val="28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4725"/>
      </w:tblGrid>
      <w:tr w:rsidR="00E40B9C" w:rsidTr="00E40B9C">
        <w:trPr>
          <w:trHeight w:val="270"/>
        </w:trPr>
        <w:tc>
          <w:tcPr>
            <w:tcW w:w="4725" w:type="dxa"/>
          </w:tcPr>
          <w:p w:rsidR="00E40B9C" w:rsidRDefault="00247A67" w:rsidP="00DD7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городского поселения Лянтор от 05.05.2017 № 527</w:t>
            </w:r>
          </w:p>
        </w:tc>
      </w:tr>
    </w:tbl>
    <w:p w:rsidR="004C455F" w:rsidRDefault="004C455F" w:rsidP="004C4F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55F" w:rsidRDefault="004C455F" w:rsidP="001C7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63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B97E2C">
        <w:rPr>
          <w:rFonts w:ascii="Times New Roman" w:hAnsi="Times New Roman" w:cs="Times New Roman"/>
          <w:sz w:val="28"/>
          <w:szCs w:val="28"/>
        </w:rPr>
        <w:t>5</w:t>
      </w:r>
      <w:r w:rsidR="001C7663">
        <w:rPr>
          <w:rFonts w:ascii="Times New Roman" w:hAnsi="Times New Roman" w:cs="Times New Roman"/>
          <w:sz w:val="28"/>
          <w:szCs w:val="28"/>
        </w:rPr>
        <w:t xml:space="preserve"> ст.3, п.</w:t>
      </w:r>
      <w:r w:rsidR="00B97E2C">
        <w:rPr>
          <w:rFonts w:ascii="Times New Roman" w:hAnsi="Times New Roman" w:cs="Times New Roman"/>
          <w:sz w:val="28"/>
          <w:szCs w:val="28"/>
        </w:rPr>
        <w:t xml:space="preserve">6 ст.6, п.17 ст.7 и частью </w:t>
      </w:r>
      <w:r w:rsidR="001C7663">
        <w:rPr>
          <w:rFonts w:ascii="Times New Roman" w:hAnsi="Times New Roman" w:cs="Times New Roman"/>
          <w:sz w:val="28"/>
          <w:szCs w:val="28"/>
        </w:rPr>
        <w:t>1 ст.</w:t>
      </w:r>
      <w:r w:rsidR="001C7663" w:rsidRPr="001C7663">
        <w:rPr>
          <w:rFonts w:ascii="Times New Roman" w:hAnsi="Times New Roman" w:cs="Times New Roman"/>
          <w:sz w:val="28"/>
          <w:szCs w:val="28"/>
        </w:rPr>
        <w:t xml:space="preserve"> </w:t>
      </w:r>
      <w:r w:rsidR="001C7663">
        <w:rPr>
          <w:rFonts w:ascii="Times New Roman" w:hAnsi="Times New Roman" w:cs="Times New Roman"/>
          <w:sz w:val="28"/>
          <w:szCs w:val="28"/>
        </w:rPr>
        <w:t>13.3 Федерального закона от 25 декабря 2008 года № 273-ФЗ «О противодействии коррупции», Федеральным законом от 02 мая 2006 года № 59-ФЗ «О порядке рассмотрения обращений граждан Российской Федерации», в</w:t>
      </w:r>
      <w:r w:rsidR="007B3B18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A67">
        <w:rPr>
          <w:rFonts w:ascii="Times New Roman" w:hAnsi="Times New Roman" w:cs="Times New Roman"/>
          <w:sz w:val="28"/>
          <w:szCs w:val="28"/>
        </w:rPr>
        <w:t>для организации  наиболее эффективной работы по противодействию коррупции,  внести</w:t>
      </w:r>
      <w:r w:rsidR="009A62CE">
        <w:rPr>
          <w:rFonts w:ascii="Times New Roman" w:hAnsi="Times New Roman" w:cs="Times New Roman"/>
          <w:sz w:val="28"/>
          <w:szCs w:val="28"/>
        </w:rPr>
        <w:t xml:space="preserve"> </w:t>
      </w:r>
      <w:r w:rsidR="00247A67">
        <w:rPr>
          <w:rFonts w:ascii="Times New Roman" w:hAnsi="Times New Roman" w:cs="Times New Roman"/>
          <w:sz w:val="28"/>
          <w:szCs w:val="28"/>
        </w:rPr>
        <w:t xml:space="preserve"> изменения в постановление Администрации городского поселения Лянтор от 05.05.2017 № 527 «Об утверждении Порядка работы стационарных ящиков «Нет – коррупции» (далее –</w:t>
      </w:r>
      <w:r w:rsidR="00BD0692">
        <w:rPr>
          <w:rFonts w:ascii="Times New Roman" w:hAnsi="Times New Roman" w:cs="Times New Roman"/>
          <w:sz w:val="28"/>
          <w:szCs w:val="28"/>
        </w:rPr>
        <w:t xml:space="preserve"> п</w:t>
      </w:r>
      <w:r w:rsidR="00247A67">
        <w:rPr>
          <w:rFonts w:ascii="Times New Roman" w:hAnsi="Times New Roman" w:cs="Times New Roman"/>
          <w:sz w:val="28"/>
          <w:szCs w:val="28"/>
        </w:rPr>
        <w:t>остановление)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77ED" w:rsidRDefault="004C455F" w:rsidP="00BD0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62CE">
        <w:rPr>
          <w:rFonts w:ascii="Times New Roman" w:hAnsi="Times New Roman" w:cs="Times New Roman"/>
          <w:sz w:val="28"/>
          <w:szCs w:val="28"/>
        </w:rPr>
        <w:t xml:space="preserve"> Второй абзац пункта 2.2. приложения к постановлению изложить в следующей  редакции: «-холл первого этажа здания Администрации города (2 микрорайон, строение 42) – 1 стационарный ящик;»</w:t>
      </w:r>
    </w:p>
    <w:p w:rsidR="009A62CE" w:rsidRDefault="009A62CE" w:rsidP="00BD0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города.</w:t>
      </w:r>
    </w:p>
    <w:p w:rsidR="009A62CE" w:rsidRDefault="009A62CE" w:rsidP="00BD0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его подписания.</w:t>
      </w:r>
    </w:p>
    <w:p w:rsidR="009A62CE" w:rsidRPr="006777ED" w:rsidRDefault="009A62CE" w:rsidP="009A6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777E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A62CE" w:rsidRPr="006777ED" w:rsidRDefault="009A62CE" w:rsidP="00BD0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7ED" w:rsidRPr="006777ED" w:rsidRDefault="009A6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7ED" w:rsidRDefault="009A6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776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С.А.</w:t>
      </w:r>
      <w:r w:rsidR="00DD7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Махиня</w:t>
      </w:r>
    </w:p>
    <w:p w:rsidR="00A331C4" w:rsidRDefault="00A331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2CE" w:rsidRDefault="009A6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A62CE" w:rsidSect="002F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BF" w:rsidRDefault="004403BF" w:rsidP="00673849">
      <w:r>
        <w:separator/>
      </w:r>
    </w:p>
  </w:endnote>
  <w:endnote w:type="continuationSeparator" w:id="0">
    <w:p w:rsidR="004403BF" w:rsidRDefault="004403BF" w:rsidP="0067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BF" w:rsidRDefault="004403BF" w:rsidP="00673849">
      <w:r>
        <w:separator/>
      </w:r>
    </w:p>
  </w:footnote>
  <w:footnote w:type="continuationSeparator" w:id="0">
    <w:p w:rsidR="004403BF" w:rsidRDefault="004403BF" w:rsidP="00673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E0BEB"/>
    <w:multiLevelType w:val="hybridMultilevel"/>
    <w:tmpl w:val="ED0C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B59"/>
    <w:multiLevelType w:val="hybridMultilevel"/>
    <w:tmpl w:val="3EEC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ED"/>
    <w:rsid w:val="000057EB"/>
    <w:rsid w:val="000443FC"/>
    <w:rsid w:val="000D21F9"/>
    <w:rsid w:val="000F3F7D"/>
    <w:rsid w:val="00117115"/>
    <w:rsid w:val="001A5128"/>
    <w:rsid w:val="001C5DBD"/>
    <w:rsid w:val="001C7663"/>
    <w:rsid w:val="001D51D9"/>
    <w:rsid w:val="001E3043"/>
    <w:rsid w:val="001F1F67"/>
    <w:rsid w:val="002339FF"/>
    <w:rsid w:val="00247A67"/>
    <w:rsid w:val="002A56A7"/>
    <w:rsid w:val="002F6E78"/>
    <w:rsid w:val="00326B41"/>
    <w:rsid w:val="00337FFD"/>
    <w:rsid w:val="00351556"/>
    <w:rsid w:val="00383830"/>
    <w:rsid w:val="00393419"/>
    <w:rsid w:val="003A26D3"/>
    <w:rsid w:val="004016B9"/>
    <w:rsid w:val="00436D33"/>
    <w:rsid w:val="004403BF"/>
    <w:rsid w:val="00443F0D"/>
    <w:rsid w:val="004C1DE7"/>
    <w:rsid w:val="004C455F"/>
    <w:rsid w:val="004C4FA6"/>
    <w:rsid w:val="004E3E58"/>
    <w:rsid w:val="004F3733"/>
    <w:rsid w:val="00522E9D"/>
    <w:rsid w:val="005404E9"/>
    <w:rsid w:val="0057427A"/>
    <w:rsid w:val="0057437F"/>
    <w:rsid w:val="005A22DC"/>
    <w:rsid w:val="005B7D62"/>
    <w:rsid w:val="00630FD2"/>
    <w:rsid w:val="00673849"/>
    <w:rsid w:val="006777ED"/>
    <w:rsid w:val="006B395A"/>
    <w:rsid w:val="006F4123"/>
    <w:rsid w:val="0073771A"/>
    <w:rsid w:val="0074101F"/>
    <w:rsid w:val="0076302A"/>
    <w:rsid w:val="007B3B18"/>
    <w:rsid w:val="007B7EE7"/>
    <w:rsid w:val="00815E2A"/>
    <w:rsid w:val="00894419"/>
    <w:rsid w:val="008A51CE"/>
    <w:rsid w:val="008C2D78"/>
    <w:rsid w:val="009040CA"/>
    <w:rsid w:val="00976AB8"/>
    <w:rsid w:val="009A2D76"/>
    <w:rsid w:val="009A62CE"/>
    <w:rsid w:val="009A6CFF"/>
    <w:rsid w:val="00A331C4"/>
    <w:rsid w:val="00A36429"/>
    <w:rsid w:val="00A61BC6"/>
    <w:rsid w:val="00AF4FA0"/>
    <w:rsid w:val="00B44FC4"/>
    <w:rsid w:val="00B46ADC"/>
    <w:rsid w:val="00B97E2C"/>
    <w:rsid w:val="00BD0692"/>
    <w:rsid w:val="00BE0F4A"/>
    <w:rsid w:val="00C07365"/>
    <w:rsid w:val="00C07DC3"/>
    <w:rsid w:val="00C36C1A"/>
    <w:rsid w:val="00CB4E57"/>
    <w:rsid w:val="00D46FAF"/>
    <w:rsid w:val="00D51CA8"/>
    <w:rsid w:val="00D570A0"/>
    <w:rsid w:val="00D9739F"/>
    <w:rsid w:val="00DC2218"/>
    <w:rsid w:val="00DD7767"/>
    <w:rsid w:val="00E13DBA"/>
    <w:rsid w:val="00E40B9C"/>
    <w:rsid w:val="00EC29B6"/>
    <w:rsid w:val="00ED2629"/>
    <w:rsid w:val="00EE6416"/>
    <w:rsid w:val="00F13EF5"/>
    <w:rsid w:val="00F6482E"/>
    <w:rsid w:val="00F85984"/>
    <w:rsid w:val="00FB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8B99D-B338-4995-8F20-4A4B3F70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C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7E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777E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777E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777E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6777ED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777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38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3849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6738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3849"/>
    <w:rPr>
      <w:rFonts w:ascii="Times New Roman" w:eastAsia="Times New Roman" w:hAnsi="Times New Roman"/>
    </w:rPr>
  </w:style>
  <w:style w:type="paragraph" w:customStyle="1" w:styleId="ConsNonformat">
    <w:name w:val="ConsNonformat"/>
    <w:rsid w:val="00B44FC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_MamichevaTV</dc:creator>
  <cp:keywords/>
  <cp:lastModifiedBy>Мязитов Марсель Наильевич</cp:lastModifiedBy>
  <cp:revision>2</cp:revision>
  <cp:lastPrinted>2017-07-18T07:03:00Z</cp:lastPrinted>
  <dcterms:created xsi:type="dcterms:W3CDTF">2017-07-18T09:15:00Z</dcterms:created>
  <dcterms:modified xsi:type="dcterms:W3CDTF">2017-07-18T09:15:00Z</dcterms:modified>
</cp:coreProperties>
</file>