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47" w:rsidRDefault="00671547" w:rsidP="00671547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96611933" r:id="rId8"/>
        </w:object>
      </w:r>
    </w:p>
    <w:p w:rsidR="00671547" w:rsidRDefault="00671547" w:rsidP="00671547">
      <w:pPr>
        <w:jc w:val="center"/>
        <w:rPr>
          <w:b/>
          <w:sz w:val="14"/>
          <w:szCs w:val="14"/>
        </w:rPr>
      </w:pPr>
    </w:p>
    <w:p w:rsidR="00671547" w:rsidRDefault="00671547" w:rsidP="0067154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671547" w:rsidRDefault="00671547" w:rsidP="0067154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71547" w:rsidRDefault="00671547" w:rsidP="00671547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671547" w:rsidRDefault="00671547" w:rsidP="0067154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71547" w:rsidRDefault="00671547" w:rsidP="00671547">
      <w:pPr>
        <w:jc w:val="center"/>
        <w:rPr>
          <w:b/>
          <w:sz w:val="32"/>
        </w:rPr>
      </w:pPr>
    </w:p>
    <w:p w:rsidR="00671547" w:rsidRDefault="00671547" w:rsidP="00671547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71547" w:rsidRDefault="00671547" w:rsidP="00671547"/>
    <w:p w:rsidR="00671547" w:rsidRDefault="00671547" w:rsidP="0067154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463D3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№   </w:t>
      </w:r>
      <w:r w:rsidR="00A463D3">
        <w:rPr>
          <w:sz w:val="28"/>
          <w:szCs w:val="28"/>
        </w:rPr>
        <w:t>825</w:t>
      </w:r>
      <w:r>
        <w:rPr>
          <w:sz w:val="28"/>
          <w:szCs w:val="28"/>
        </w:rPr>
        <w:t xml:space="preserve">                                 </w:t>
      </w:r>
    </w:p>
    <w:p w:rsidR="00671547" w:rsidRDefault="00671547" w:rsidP="0067154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71547" w:rsidRDefault="00671547" w:rsidP="00861885">
      <w:pPr>
        <w:rPr>
          <w:sz w:val="28"/>
          <w:szCs w:val="28"/>
        </w:rPr>
      </w:pPr>
    </w:p>
    <w:p w:rsidR="00861885" w:rsidRDefault="00861885" w:rsidP="00861885">
      <w:pPr>
        <w:rPr>
          <w:sz w:val="28"/>
          <w:szCs w:val="28"/>
        </w:rPr>
      </w:pPr>
      <w:r w:rsidRPr="005B7D59">
        <w:rPr>
          <w:sz w:val="28"/>
          <w:szCs w:val="28"/>
        </w:rPr>
        <w:t xml:space="preserve">Об утверждении </w:t>
      </w:r>
      <w:r w:rsidR="00912ABF">
        <w:rPr>
          <w:sz w:val="28"/>
          <w:szCs w:val="28"/>
        </w:rPr>
        <w:t>руководства</w:t>
      </w:r>
      <w:r w:rsidRPr="005B7D59">
        <w:rPr>
          <w:sz w:val="28"/>
          <w:szCs w:val="28"/>
        </w:rPr>
        <w:t xml:space="preserve"> </w:t>
      </w:r>
      <w:r w:rsidR="00912ABF">
        <w:rPr>
          <w:sz w:val="28"/>
          <w:szCs w:val="28"/>
        </w:rPr>
        <w:t>по соблюдению</w:t>
      </w:r>
    </w:p>
    <w:p w:rsidR="00861885" w:rsidRDefault="00912ABF" w:rsidP="00861885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обязательных </w:t>
      </w:r>
      <w:r w:rsidR="00861885" w:rsidRPr="005B7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требований, предъявляемых при </w:t>
      </w:r>
      <w:r w:rsidR="00861885" w:rsidRPr="005B7D59">
        <w:rPr>
          <w:sz w:val="28"/>
          <w:szCs w:val="28"/>
        </w:rPr>
        <w:t xml:space="preserve"> </w:t>
      </w:r>
    </w:p>
    <w:p w:rsidR="00861885" w:rsidRDefault="00912ABF" w:rsidP="00861885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осуществлению мероприятий по </w:t>
      </w:r>
      <w:r w:rsidR="00861885" w:rsidRPr="005B7D59">
        <w:rPr>
          <w:sz w:val="28"/>
          <w:szCs w:val="28"/>
        </w:rPr>
        <w:t xml:space="preserve"> </w:t>
      </w:r>
    </w:p>
    <w:p w:rsidR="00861885" w:rsidRDefault="00912ABF" w:rsidP="0086188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контролю</w:t>
      </w:r>
      <w:r w:rsidR="00861885">
        <w:rPr>
          <w:sz w:val="28"/>
          <w:szCs w:val="28"/>
        </w:rPr>
        <w:t xml:space="preserve"> в области</w:t>
      </w:r>
    </w:p>
    <w:p w:rsidR="00861885" w:rsidRDefault="00861885" w:rsidP="0086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торговой деятельности </w:t>
      </w:r>
      <w:r w:rsidR="00912ABF">
        <w:rPr>
          <w:sz w:val="28"/>
          <w:szCs w:val="28"/>
        </w:rPr>
        <w:t>для юридических лиц</w:t>
      </w:r>
    </w:p>
    <w:p w:rsidR="00912ABF" w:rsidRDefault="00912ABF" w:rsidP="00861885">
      <w:pPr>
        <w:jc w:val="both"/>
        <w:rPr>
          <w:sz w:val="28"/>
          <w:szCs w:val="28"/>
        </w:rPr>
      </w:pPr>
      <w:r>
        <w:rPr>
          <w:sz w:val="28"/>
          <w:szCs w:val="28"/>
        </w:rPr>
        <w:t>и индивидуальных предпринимателей</w:t>
      </w:r>
    </w:p>
    <w:p w:rsidR="00912ABF" w:rsidRDefault="00912ABF" w:rsidP="00912ABF">
      <w:pPr>
        <w:ind w:firstLine="708"/>
        <w:jc w:val="both"/>
        <w:rPr>
          <w:sz w:val="28"/>
          <w:szCs w:val="28"/>
        </w:rPr>
      </w:pPr>
    </w:p>
    <w:p w:rsidR="00912ABF" w:rsidRPr="00671547" w:rsidRDefault="00912ABF" w:rsidP="00912ABF">
      <w:pPr>
        <w:ind w:firstLine="708"/>
        <w:jc w:val="both"/>
        <w:rPr>
          <w:sz w:val="28"/>
          <w:szCs w:val="28"/>
        </w:rPr>
      </w:pPr>
      <w:r w:rsidRPr="00671547">
        <w:rPr>
          <w:sz w:val="28"/>
          <w:szCs w:val="28"/>
        </w:rPr>
        <w:t xml:space="preserve">В </w:t>
      </w:r>
      <w:r w:rsidR="00C52B02" w:rsidRPr="00671547">
        <w:rPr>
          <w:sz w:val="28"/>
          <w:szCs w:val="28"/>
        </w:rPr>
        <w:t>соответствии с частью</w:t>
      </w:r>
      <w:r w:rsidRPr="00671547">
        <w:rPr>
          <w:sz w:val="28"/>
          <w:szCs w:val="28"/>
        </w:rPr>
        <w:t xml:space="preserve"> 2 ст</w:t>
      </w:r>
      <w:r w:rsidR="00C52B02" w:rsidRPr="00671547">
        <w:rPr>
          <w:sz w:val="28"/>
          <w:szCs w:val="28"/>
        </w:rPr>
        <w:t>атьи</w:t>
      </w:r>
      <w:r w:rsidRPr="00671547">
        <w:rPr>
          <w:sz w:val="28"/>
          <w:szCs w:val="28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EB7F5B" w:rsidRPr="00671547" w:rsidRDefault="00EB7F5B" w:rsidP="00912ABF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71547">
        <w:rPr>
          <w:sz w:val="28"/>
          <w:szCs w:val="28"/>
        </w:rPr>
        <w:t xml:space="preserve">Утвердить </w:t>
      </w:r>
      <w:hyperlink w:anchor="Par29" w:history="1">
        <w:r w:rsidRPr="00671547">
          <w:rPr>
            <w:sz w:val="28"/>
            <w:szCs w:val="28"/>
          </w:rPr>
          <w:t>руководство</w:t>
        </w:r>
      </w:hyperlink>
      <w:r w:rsidRPr="00671547">
        <w:rPr>
          <w:sz w:val="28"/>
          <w:szCs w:val="28"/>
        </w:rPr>
        <w:t xml:space="preserve"> по соблюдению обязательных требований в области торговой деятельности для юридических лиц и индивидуальных предпринимателей, осуществляющих деятельность на территории городского поселения Лянтор</w:t>
      </w:r>
      <w:r w:rsidR="00C52B02" w:rsidRPr="00671547">
        <w:rPr>
          <w:sz w:val="28"/>
          <w:szCs w:val="28"/>
        </w:rPr>
        <w:t xml:space="preserve"> согласно приложению к настоящему постановлению.</w:t>
      </w:r>
    </w:p>
    <w:p w:rsidR="00912ABF" w:rsidRPr="00671547" w:rsidRDefault="009B7908" w:rsidP="00912ABF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671547">
        <w:rPr>
          <w:sz w:val="28"/>
          <w:szCs w:val="28"/>
        </w:rPr>
        <w:t xml:space="preserve">Разместить настоящее постановление в газете «Лянторская газета» и разместить на официальном сайте </w:t>
      </w:r>
      <w:r w:rsidR="00912ABF" w:rsidRPr="00671547">
        <w:rPr>
          <w:sz w:val="28"/>
          <w:szCs w:val="28"/>
        </w:rPr>
        <w:t>Администрации городского поселения Лянтор.</w:t>
      </w:r>
    </w:p>
    <w:p w:rsidR="00C52B02" w:rsidRPr="00671547" w:rsidRDefault="00C52B02" w:rsidP="00912ABF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671547">
        <w:rPr>
          <w:sz w:val="28"/>
          <w:szCs w:val="28"/>
        </w:rPr>
        <w:t>Настоящее постановление вступает в силу со дня его подписания.</w:t>
      </w:r>
    </w:p>
    <w:p w:rsidR="00912ABF" w:rsidRPr="00671547" w:rsidRDefault="00912ABF" w:rsidP="00912AB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1547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</w:t>
      </w:r>
      <w:r w:rsidR="009B7908" w:rsidRPr="00671547">
        <w:rPr>
          <w:rFonts w:ascii="Times New Roman" w:hAnsi="Times New Roman"/>
          <w:sz w:val="28"/>
          <w:szCs w:val="28"/>
        </w:rPr>
        <w:t xml:space="preserve"> </w:t>
      </w:r>
      <w:r w:rsidRPr="00671547">
        <w:rPr>
          <w:rFonts w:ascii="Times New Roman" w:hAnsi="Times New Roman"/>
          <w:sz w:val="28"/>
          <w:szCs w:val="28"/>
        </w:rPr>
        <w:t xml:space="preserve"> Главы муниципального образования - начальника</w:t>
      </w:r>
      <w:r w:rsidR="009B7908" w:rsidRPr="00671547">
        <w:rPr>
          <w:rFonts w:ascii="Times New Roman" w:hAnsi="Times New Roman"/>
          <w:sz w:val="28"/>
          <w:szCs w:val="28"/>
        </w:rPr>
        <w:t xml:space="preserve"> управления экономики  Жестовского С.П.</w:t>
      </w:r>
    </w:p>
    <w:p w:rsidR="00E11145" w:rsidRDefault="00E11145" w:rsidP="00912ABF">
      <w:pPr>
        <w:rPr>
          <w:sz w:val="28"/>
          <w:szCs w:val="28"/>
        </w:rPr>
      </w:pPr>
    </w:p>
    <w:p w:rsidR="00E11145" w:rsidRDefault="00E11145" w:rsidP="00912ABF">
      <w:pPr>
        <w:rPr>
          <w:sz w:val="28"/>
          <w:szCs w:val="28"/>
        </w:rPr>
      </w:pPr>
    </w:p>
    <w:p w:rsidR="00912ABF" w:rsidRDefault="00E11145" w:rsidP="00912A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12ABF">
        <w:rPr>
          <w:sz w:val="28"/>
          <w:szCs w:val="28"/>
        </w:rPr>
        <w:t>лава города</w:t>
      </w:r>
      <w:r w:rsidR="00912ABF">
        <w:rPr>
          <w:sz w:val="28"/>
          <w:szCs w:val="28"/>
        </w:rPr>
        <w:tab/>
      </w:r>
      <w:r w:rsidR="00912ABF">
        <w:rPr>
          <w:sz w:val="28"/>
          <w:szCs w:val="28"/>
        </w:rPr>
        <w:tab/>
      </w:r>
      <w:r w:rsidR="00912ABF">
        <w:rPr>
          <w:sz w:val="28"/>
          <w:szCs w:val="28"/>
        </w:rPr>
        <w:tab/>
      </w:r>
      <w:r w:rsidR="00912ABF">
        <w:rPr>
          <w:sz w:val="28"/>
          <w:szCs w:val="28"/>
        </w:rPr>
        <w:tab/>
      </w:r>
      <w:r w:rsidR="00912ABF">
        <w:rPr>
          <w:sz w:val="28"/>
          <w:szCs w:val="28"/>
        </w:rPr>
        <w:tab/>
      </w:r>
      <w:r w:rsidR="00912ABF">
        <w:rPr>
          <w:sz w:val="28"/>
          <w:szCs w:val="28"/>
        </w:rPr>
        <w:tab/>
      </w:r>
      <w:r w:rsidR="00912ABF">
        <w:rPr>
          <w:sz w:val="28"/>
          <w:szCs w:val="28"/>
        </w:rPr>
        <w:tab/>
        <w:t xml:space="preserve">             </w:t>
      </w:r>
      <w:r w:rsidR="00671547">
        <w:rPr>
          <w:sz w:val="28"/>
          <w:szCs w:val="28"/>
        </w:rPr>
        <w:t xml:space="preserve">   </w:t>
      </w:r>
      <w:r w:rsidR="00912ABF">
        <w:rPr>
          <w:sz w:val="28"/>
          <w:szCs w:val="28"/>
        </w:rPr>
        <w:t xml:space="preserve">  С.А. Махиня</w:t>
      </w:r>
    </w:p>
    <w:p w:rsidR="00912ABF" w:rsidRDefault="00912ABF" w:rsidP="00912ABF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912ABF" w:rsidRDefault="00912ABF" w:rsidP="00912ABF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912ABF" w:rsidRDefault="00912ABF" w:rsidP="00912ABF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894449" w:rsidRDefault="00894449" w:rsidP="00E11145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894449" w:rsidRDefault="00894449" w:rsidP="00E11145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894449" w:rsidRDefault="00894449" w:rsidP="00E11145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894449" w:rsidRDefault="00894449" w:rsidP="00E11145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E11145" w:rsidRPr="003C3B9E" w:rsidRDefault="00894449" w:rsidP="00E11145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  <w:r>
        <w:t xml:space="preserve">  </w:t>
      </w:r>
      <w:r w:rsidR="003D0120">
        <w:t xml:space="preserve"> </w:t>
      </w:r>
      <w:r w:rsidR="00C52B02">
        <w:t xml:space="preserve">                                                                                               </w:t>
      </w:r>
      <w:r w:rsidR="00E11145">
        <w:t xml:space="preserve">   </w:t>
      </w:r>
      <w:bookmarkStart w:id="0" w:name="_GoBack"/>
      <w:bookmarkEnd w:id="0"/>
      <w:r w:rsidR="00E11145">
        <w:t>При</w:t>
      </w:r>
      <w:r w:rsidR="00E11145" w:rsidRPr="003C3B9E">
        <w:t>ложение к постановлению</w:t>
      </w:r>
    </w:p>
    <w:p w:rsidR="00671547" w:rsidRDefault="00E11145" w:rsidP="00E11145">
      <w:pPr>
        <w:tabs>
          <w:tab w:val="left" w:pos="5910"/>
          <w:tab w:val="left" w:pos="6840"/>
          <w:tab w:val="left" w:pos="7785"/>
          <w:tab w:val="right" w:pos="9355"/>
          <w:tab w:val="right" w:pos="9921"/>
        </w:tabs>
        <w:autoSpaceDE w:val="0"/>
        <w:autoSpaceDN w:val="0"/>
        <w:adjustRightInd w:val="0"/>
        <w:outlineLvl w:val="0"/>
      </w:pPr>
      <w:r>
        <w:tab/>
        <w:t xml:space="preserve">  А</w:t>
      </w:r>
      <w:r w:rsidRPr="003C3B9E">
        <w:t>дминистрации</w:t>
      </w:r>
      <w:r w:rsidR="00671547">
        <w:t xml:space="preserve"> горо</w:t>
      </w:r>
      <w:r w:rsidRPr="003C3B9E">
        <w:t>дского</w:t>
      </w:r>
    </w:p>
    <w:p w:rsidR="00E11145" w:rsidRDefault="00671547" w:rsidP="00E11145">
      <w:pPr>
        <w:tabs>
          <w:tab w:val="left" w:pos="5910"/>
          <w:tab w:val="left" w:pos="6840"/>
          <w:tab w:val="left" w:pos="7785"/>
          <w:tab w:val="right" w:pos="9355"/>
          <w:tab w:val="right" w:pos="9921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</w:t>
      </w:r>
      <w:r w:rsidR="00E11145" w:rsidRPr="003C3B9E">
        <w:t>поселения Лянтор</w:t>
      </w:r>
    </w:p>
    <w:p w:rsidR="00E11145" w:rsidRPr="003C3B9E" w:rsidRDefault="00E11145" w:rsidP="00E11145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  <w:r>
        <w:tab/>
        <w:t xml:space="preserve">                                          </w:t>
      </w:r>
      <w:r w:rsidR="00671547">
        <w:t xml:space="preserve">                                               </w:t>
      </w:r>
      <w:r w:rsidR="00A463D3">
        <w:t xml:space="preserve">       </w:t>
      </w:r>
      <w:r w:rsidRPr="003C3B9E">
        <w:t xml:space="preserve">от </w:t>
      </w:r>
      <w:r w:rsidR="00671547">
        <w:t>«</w:t>
      </w:r>
      <w:r w:rsidR="00A463D3">
        <w:t>23</w:t>
      </w:r>
      <w:r w:rsidR="00671547">
        <w:t>» августа 2018 года №</w:t>
      </w:r>
      <w:r w:rsidR="00A463D3">
        <w:t xml:space="preserve"> 825</w:t>
      </w:r>
      <w:r w:rsidRPr="003C3B9E">
        <w:t xml:space="preserve">  </w:t>
      </w:r>
    </w:p>
    <w:p w:rsidR="00E11145" w:rsidRDefault="00E11145" w:rsidP="00E1114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11145" w:rsidRDefault="00E11145" w:rsidP="00E1114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11145" w:rsidRPr="00671547" w:rsidRDefault="00E11145" w:rsidP="00E1114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71547">
        <w:rPr>
          <w:rFonts w:ascii="Times New Roman" w:hAnsi="Times New Roman"/>
          <w:sz w:val="28"/>
          <w:szCs w:val="28"/>
        </w:rPr>
        <w:t xml:space="preserve">РУКОВОДСТВО </w:t>
      </w:r>
    </w:p>
    <w:p w:rsidR="00E11145" w:rsidRPr="00671547" w:rsidRDefault="00E11145" w:rsidP="00E1114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71547">
        <w:rPr>
          <w:rFonts w:ascii="Times New Roman" w:hAnsi="Times New Roman"/>
          <w:sz w:val="28"/>
          <w:szCs w:val="28"/>
        </w:rPr>
        <w:t>по соблюдению обязательных требований, в области торговой деятельности для юридических лиц и индивидуальных предпринимателей, осуществляющих деятельность на территории городского поселения Лянтор</w:t>
      </w:r>
    </w:p>
    <w:p w:rsidR="00E11145" w:rsidRPr="00671547" w:rsidRDefault="00E11145" w:rsidP="00E1114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2659"/>
      </w:tblGrid>
      <w:tr w:rsidR="00671547" w:rsidRPr="00671547" w:rsidTr="005D460E">
        <w:tc>
          <w:tcPr>
            <w:tcW w:w="2376" w:type="dxa"/>
          </w:tcPr>
          <w:p w:rsidR="00E11145" w:rsidRPr="00671547" w:rsidRDefault="00E11145" w:rsidP="00FA7BE0">
            <w:pPr>
              <w:pStyle w:val="a6"/>
              <w:jc w:val="center"/>
              <w:rPr>
                <w:rFonts w:ascii="Times New Roman" w:hAnsi="Times New Roman"/>
              </w:rPr>
            </w:pPr>
            <w:r w:rsidRPr="00671547">
              <w:rPr>
                <w:rFonts w:ascii="Times New Roman" w:hAnsi="Times New Roman"/>
              </w:rPr>
              <w:t>Законодательство</w:t>
            </w:r>
          </w:p>
        </w:tc>
        <w:tc>
          <w:tcPr>
            <w:tcW w:w="4536" w:type="dxa"/>
          </w:tcPr>
          <w:p w:rsidR="00E11145" w:rsidRPr="00671547" w:rsidRDefault="00E11145" w:rsidP="00FA7BE0">
            <w:pPr>
              <w:pStyle w:val="a6"/>
              <w:jc w:val="center"/>
              <w:rPr>
                <w:rFonts w:ascii="Times New Roman" w:hAnsi="Times New Roman"/>
              </w:rPr>
            </w:pPr>
            <w:r w:rsidRPr="00671547">
              <w:rPr>
                <w:rFonts w:ascii="Times New Roman" w:hAnsi="Times New Roman"/>
              </w:rPr>
              <w:t>Требования</w:t>
            </w:r>
          </w:p>
        </w:tc>
        <w:tc>
          <w:tcPr>
            <w:tcW w:w="2659" w:type="dxa"/>
          </w:tcPr>
          <w:p w:rsidR="00E11145" w:rsidRPr="00671547" w:rsidRDefault="00E11145" w:rsidP="00FA7BE0">
            <w:pPr>
              <w:pStyle w:val="a6"/>
              <w:jc w:val="center"/>
              <w:rPr>
                <w:rFonts w:ascii="Times New Roman" w:hAnsi="Times New Roman"/>
              </w:rPr>
            </w:pPr>
            <w:r w:rsidRPr="00671547">
              <w:rPr>
                <w:rFonts w:ascii="Times New Roman" w:hAnsi="Times New Roman"/>
              </w:rPr>
              <w:t>Ответственность</w:t>
            </w:r>
          </w:p>
        </w:tc>
      </w:tr>
      <w:tr w:rsidR="00E11145" w:rsidRPr="00671547" w:rsidTr="005D460E">
        <w:tc>
          <w:tcPr>
            <w:tcW w:w="2376" w:type="dxa"/>
          </w:tcPr>
          <w:p w:rsidR="005D460E" w:rsidRPr="00671547" w:rsidRDefault="005D460E" w:rsidP="005D460E">
            <w:pPr>
              <w:autoSpaceDE w:val="0"/>
              <w:autoSpaceDN w:val="0"/>
              <w:adjustRightInd w:val="0"/>
              <w:jc w:val="center"/>
            </w:pPr>
            <w:r w:rsidRPr="00671547">
              <w:t xml:space="preserve">Федеральный </w:t>
            </w:r>
            <w:hyperlink r:id="rId9" w:history="1">
              <w:r w:rsidRPr="00671547">
                <w:t>закон</w:t>
              </w:r>
            </w:hyperlink>
          </w:p>
          <w:p w:rsidR="005D460E" w:rsidRPr="00671547" w:rsidRDefault="005D460E" w:rsidP="005D460E">
            <w:pPr>
              <w:autoSpaceDE w:val="0"/>
              <w:autoSpaceDN w:val="0"/>
              <w:adjustRightInd w:val="0"/>
              <w:jc w:val="center"/>
            </w:pPr>
            <w:r w:rsidRPr="00671547">
              <w:t>от 28.12.2009</w:t>
            </w:r>
          </w:p>
          <w:p w:rsidR="00E11145" w:rsidRPr="00671547" w:rsidRDefault="005D460E" w:rsidP="005D460E">
            <w:pPr>
              <w:pStyle w:val="a6"/>
              <w:jc w:val="center"/>
              <w:rPr>
                <w:rFonts w:ascii="Times New Roman" w:hAnsi="Times New Roman"/>
              </w:rPr>
            </w:pPr>
            <w:r w:rsidRPr="00671547">
              <w:rPr>
                <w:rFonts w:ascii="Times New Roman" w:hAnsi="Times New Roman"/>
              </w:rPr>
              <w:t>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4536" w:type="dxa"/>
          </w:tcPr>
          <w:p w:rsidR="005D460E" w:rsidRPr="00671547" w:rsidRDefault="005D460E" w:rsidP="005D460E">
            <w:pPr>
              <w:autoSpaceDE w:val="0"/>
              <w:autoSpaceDN w:val="0"/>
              <w:adjustRightInd w:val="0"/>
              <w:jc w:val="center"/>
            </w:pPr>
            <w:r w:rsidRPr="00671547"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5D460E" w:rsidRPr="00671547" w:rsidRDefault="005D460E" w:rsidP="005D460E">
            <w:pPr>
              <w:autoSpaceDE w:val="0"/>
              <w:autoSpaceDN w:val="0"/>
              <w:adjustRightInd w:val="0"/>
              <w:jc w:val="center"/>
            </w:pPr>
            <w:r w:rsidRPr="00671547">
              <w:t xml:space="preserve">Постановлением администрации городского поселения Лянтор от 02.08.2011 N 419 </w:t>
            </w:r>
            <w:r w:rsidR="00A31B33" w:rsidRPr="00671547">
              <w:t>(</w:t>
            </w:r>
            <w:r w:rsidR="00894449" w:rsidRPr="00671547">
              <w:t>в редакции</w:t>
            </w:r>
            <w:r w:rsidR="00A31B33" w:rsidRPr="00671547">
              <w:t xml:space="preserve"> от</w:t>
            </w:r>
            <w:r w:rsidR="004A7E6D" w:rsidRPr="00671547">
              <w:t xml:space="preserve"> 20.05.2016 №436) </w:t>
            </w:r>
            <w:r w:rsidR="00A31B33" w:rsidRPr="00671547">
              <w:t xml:space="preserve"> </w:t>
            </w:r>
            <w:r w:rsidRPr="00671547">
              <w:t xml:space="preserve">"Об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Лянтор" утверждена </w:t>
            </w:r>
            <w:hyperlink r:id="rId10" w:history="1">
              <w:r w:rsidRPr="00671547">
                <w:t>схема</w:t>
              </w:r>
            </w:hyperlink>
            <w:r w:rsidRPr="00671547">
              <w:t xml:space="preserve"> размещения нестационарных торговых объектов.</w:t>
            </w:r>
          </w:p>
          <w:p w:rsidR="005D460E" w:rsidRPr="00671547" w:rsidRDefault="005D460E" w:rsidP="005D460E">
            <w:pPr>
              <w:autoSpaceDE w:val="0"/>
              <w:autoSpaceDN w:val="0"/>
              <w:adjustRightInd w:val="0"/>
              <w:jc w:val="center"/>
            </w:pPr>
            <w:r w:rsidRPr="00671547">
              <w:t>Правовой акт размещен на официальном веб-сайте адм</w:t>
            </w:r>
            <w:r w:rsidR="004A7E6D" w:rsidRPr="00671547">
              <w:t>инистрации городского поселения  Лянтор</w:t>
            </w:r>
            <w:r w:rsidRPr="00671547">
              <w:t>(http://www.</w:t>
            </w:r>
            <w:r w:rsidR="004A7E6D" w:rsidRPr="00671547">
              <w:t>adm</w:t>
            </w:r>
            <w:r w:rsidR="004A7E6D" w:rsidRPr="00671547">
              <w:rPr>
                <w:lang w:val="en-US"/>
              </w:rPr>
              <w:t>lyantor</w:t>
            </w:r>
            <w:r w:rsidRPr="00671547">
              <w:t>.ru/).</w:t>
            </w:r>
          </w:p>
          <w:p w:rsidR="00E11145" w:rsidRPr="00671547" w:rsidRDefault="005D460E" w:rsidP="005D460E">
            <w:pPr>
              <w:pStyle w:val="a6"/>
              <w:jc w:val="center"/>
              <w:rPr>
                <w:rFonts w:ascii="Times New Roman" w:hAnsi="Times New Roman"/>
              </w:rPr>
            </w:pPr>
            <w:r w:rsidRPr="00671547">
              <w:rPr>
                <w:rFonts w:ascii="Times New Roman" w:hAnsi="Times New Roman"/>
              </w:rPr>
      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      </w:r>
          </w:p>
        </w:tc>
        <w:tc>
          <w:tcPr>
            <w:tcW w:w="2659" w:type="dxa"/>
          </w:tcPr>
          <w:p w:rsidR="005D460E" w:rsidRPr="00671547" w:rsidRDefault="00A463D3" w:rsidP="005D460E">
            <w:pPr>
              <w:autoSpaceDE w:val="0"/>
              <w:autoSpaceDN w:val="0"/>
              <w:adjustRightInd w:val="0"/>
              <w:jc w:val="center"/>
            </w:pPr>
            <w:hyperlink r:id="rId11" w:history="1">
              <w:r w:rsidR="005D460E" w:rsidRPr="00671547">
                <w:t>часть 1 статьи 37</w:t>
              </w:r>
            </w:hyperlink>
            <w:r w:rsidR="005D460E" w:rsidRPr="00671547">
              <w:t xml:space="preserve"> Закона Ханты-Мансийского автономного округа - Югры от 11.06.2010</w:t>
            </w:r>
          </w:p>
          <w:p w:rsidR="00E11145" w:rsidRPr="00671547" w:rsidRDefault="005D460E" w:rsidP="004A7E6D">
            <w:pPr>
              <w:autoSpaceDE w:val="0"/>
              <w:autoSpaceDN w:val="0"/>
              <w:adjustRightInd w:val="0"/>
              <w:jc w:val="center"/>
            </w:pPr>
            <w:r w:rsidRPr="00671547">
              <w:t>N 102-оз</w:t>
            </w:r>
            <w:r w:rsidR="004A7E6D" w:rsidRPr="00671547">
              <w:t xml:space="preserve">  </w:t>
            </w:r>
            <w:r w:rsidRPr="00671547">
              <w:t xml:space="preserve">«Об </w:t>
            </w:r>
            <w:r w:rsidR="004A7E6D" w:rsidRPr="00671547">
              <w:t>а</w:t>
            </w:r>
            <w:r w:rsidRPr="00671547">
              <w:t xml:space="preserve">дминистративных </w:t>
            </w:r>
            <w:r w:rsidR="004A7E6D" w:rsidRPr="00671547">
              <w:t xml:space="preserve">   </w:t>
            </w:r>
            <w:r w:rsidRPr="00671547">
              <w:t>правонарушениях»</w:t>
            </w:r>
          </w:p>
        </w:tc>
      </w:tr>
    </w:tbl>
    <w:p w:rsidR="00E11145" w:rsidRPr="00671547" w:rsidRDefault="00E11145" w:rsidP="00E11145">
      <w:pPr>
        <w:pStyle w:val="a6"/>
        <w:rPr>
          <w:rFonts w:ascii="Times New Roman" w:hAnsi="Times New Roman"/>
          <w:sz w:val="28"/>
          <w:szCs w:val="28"/>
        </w:rPr>
      </w:pPr>
    </w:p>
    <w:p w:rsidR="009B7908" w:rsidRPr="00671547" w:rsidRDefault="009B7908" w:rsidP="00861885">
      <w:pPr>
        <w:ind w:left="5954"/>
      </w:pPr>
    </w:p>
    <w:sectPr w:rsidR="009B7908" w:rsidRPr="00671547" w:rsidSect="00E1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C1" w:rsidRDefault="008555C1" w:rsidP="009B7908">
      <w:r>
        <w:separator/>
      </w:r>
    </w:p>
  </w:endnote>
  <w:endnote w:type="continuationSeparator" w:id="0">
    <w:p w:rsidR="008555C1" w:rsidRDefault="008555C1" w:rsidP="009B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C1" w:rsidRDefault="008555C1" w:rsidP="009B7908">
      <w:r>
        <w:separator/>
      </w:r>
    </w:p>
  </w:footnote>
  <w:footnote w:type="continuationSeparator" w:id="0">
    <w:p w:rsidR="008555C1" w:rsidRDefault="008555C1" w:rsidP="009B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885"/>
    <w:rsid w:val="0000772D"/>
    <w:rsid w:val="00247DD8"/>
    <w:rsid w:val="003D0120"/>
    <w:rsid w:val="004A7E6D"/>
    <w:rsid w:val="00594CE5"/>
    <w:rsid w:val="005D460E"/>
    <w:rsid w:val="0066166F"/>
    <w:rsid w:val="00671547"/>
    <w:rsid w:val="00821341"/>
    <w:rsid w:val="008555C1"/>
    <w:rsid w:val="00861885"/>
    <w:rsid w:val="00894449"/>
    <w:rsid w:val="00912ABF"/>
    <w:rsid w:val="009B7908"/>
    <w:rsid w:val="009F040A"/>
    <w:rsid w:val="00A31B33"/>
    <w:rsid w:val="00A463D3"/>
    <w:rsid w:val="00BC5145"/>
    <w:rsid w:val="00C30CCF"/>
    <w:rsid w:val="00C52B02"/>
    <w:rsid w:val="00E07494"/>
    <w:rsid w:val="00E11145"/>
    <w:rsid w:val="00E83449"/>
    <w:rsid w:val="00EB7F5B"/>
    <w:rsid w:val="00F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446923-FC5C-42CC-9C1B-4845809A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18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18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188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12A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9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114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D283D1A69302E811E1AA693F1C4A87BD256E2739E8196255EF736FB760C13EC503B8D346B02A07P8xE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D283D1A69302E811E1AA693F1C4A87BD256E2739E812675AEB736FB760C13EC503B8D346B02A048AAF542FPBx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283D1A69302E811E1B46429701D88B82E332C3EE7103601B87538E8P3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7</cp:revision>
  <cp:lastPrinted>2018-08-24T05:32:00Z</cp:lastPrinted>
  <dcterms:created xsi:type="dcterms:W3CDTF">2018-08-03T10:50:00Z</dcterms:created>
  <dcterms:modified xsi:type="dcterms:W3CDTF">2018-08-24T05:33:00Z</dcterms:modified>
</cp:coreProperties>
</file>