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24" w:rsidRDefault="00C44D24" w:rsidP="00C44D24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6681793" r:id="rId6"/>
        </w:object>
      </w:r>
    </w:p>
    <w:p w:rsidR="00C44D24" w:rsidRDefault="00C44D24" w:rsidP="00C44D24">
      <w:pPr>
        <w:jc w:val="center"/>
        <w:rPr>
          <w:b/>
          <w:sz w:val="14"/>
          <w:szCs w:val="14"/>
          <w:lang w:eastAsia="ar-SA"/>
        </w:rPr>
      </w:pPr>
    </w:p>
    <w:p w:rsidR="00C44D24" w:rsidRDefault="00C44D24" w:rsidP="00C44D2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44D24" w:rsidRDefault="00C44D24" w:rsidP="00C44D2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44D24" w:rsidRDefault="00C44D24" w:rsidP="00C44D2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44D24" w:rsidRDefault="00C44D24" w:rsidP="00C44D2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44D24" w:rsidRDefault="00C44D24" w:rsidP="00C44D24">
      <w:pPr>
        <w:jc w:val="center"/>
        <w:rPr>
          <w:b/>
          <w:sz w:val="32"/>
        </w:rPr>
      </w:pPr>
    </w:p>
    <w:p w:rsidR="00C44D24" w:rsidRDefault="00C44D24" w:rsidP="00C44D24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44D24" w:rsidRDefault="00C44D24" w:rsidP="00C44D24"/>
    <w:p w:rsidR="00C44D24" w:rsidRDefault="00C44D24" w:rsidP="00C44D2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90C93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августа 2019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790C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  </w:t>
      </w:r>
      <w:r w:rsidR="00790C93">
        <w:rPr>
          <w:sz w:val="28"/>
          <w:szCs w:val="28"/>
        </w:rPr>
        <w:t>746</w:t>
      </w:r>
      <w:r>
        <w:rPr>
          <w:sz w:val="28"/>
          <w:szCs w:val="28"/>
        </w:rPr>
        <w:t xml:space="preserve">                                 </w:t>
      </w:r>
    </w:p>
    <w:p w:rsidR="00C44D24" w:rsidRDefault="00C44D24" w:rsidP="00C44D2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Лянтор                                                                           </w:t>
      </w:r>
    </w:p>
    <w:p w:rsidR="0043158E" w:rsidRDefault="0043158E" w:rsidP="0043158E">
      <w:pPr>
        <w:rPr>
          <w:sz w:val="28"/>
          <w:szCs w:val="28"/>
        </w:rPr>
      </w:pPr>
      <w:r w:rsidRPr="00980723">
        <w:t xml:space="preserve">            </w:t>
      </w:r>
    </w:p>
    <w:p w:rsidR="00706B38" w:rsidRDefault="0043158E" w:rsidP="0043158E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городского </w:t>
      </w:r>
    </w:p>
    <w:p w:rsidR="00706B38" w:rsidRDefault="00706B38" w:rsidP="0043158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43158E">
        <w:rPr>
          <w:sz w:val="28"/>
          <w:szCs w:val="28"/>
        </w:rPr>
        <w:t>уристического</w:t>
      </w:r>
      <w:r>
        <w:rPr>
          <w:sz w:val="28"/>
          <w:szCs w:val="28"/>
        </w:rPr>
        <w:t xml:space="preserve"> </w:t>
      </w:r>
      <w:r w:rsidR="0043158E">
        <w:rPr>
          <w:sz w:val="28"/>
          <w:szCs w:val="28"/>
        </w:rPr>
        <w:t xml:space="preserve">слёта </w:t>
      </w:r>
    </w:p>
    <w:p w:rsidR="0043158E" w:rsidRDefault="005B38D6" w:rsidP="0043158E">
      <w:pPr>
        <w:rPr>
          <w:sz w:val="28"/>
          <w:szCs w:val="28"/>
        </w:rPr>
      </w:pPr>
      <w:r>
        <w:rPr>
          <w:sz w:val="28"/>
          <w:szCs w:val="28"/>
        </w:rPr>
        <w:t>работающей молодёжи «Адреналин»</w:t>
      </w:r>
    </w:p>
    <w:p w:rsidR="0043158E" w:rsidRDefault="0043158E" w:rsidP="0043158E">
      <w:pPr>
        <w:rPr>
          <w:sz w:val="28"/>
          <w:szCs w:val="28"/>
        </w:rPr>
      </w:pPr>
    </w:p>
    <w:p w:rsidR="00C5419C" w:rsidRDefault="00C5419C" w:rsidP="0043158E">
      <w:pPr>
        <w:rPr>
          <w:sz w:val="28"/>
          <w:szCs w:val="28"/>
        </w:rPr>
      </w:pPr>
    </w:p>
    <w:p w:rsidR="0043158E" w:rsidRPr="00A8730F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</w:t>
      </w:r>
      <w:r w:rsidR="00706B38">
        <w:rPr>
          <w:sz w:val="28"/>
          <w:szCs w:val="28"/>
        </w:rPr>
        <w:t>ях пропаганды здорового образа жизни, популяризации спорта, туризма среди работающей молодёжи</w:t>
      </w:r>
      <w:r>
        <w:rPr>
          <w:sz w:val="28"/>
          <w:szCs w:val="28"/>
        </w:rPr>
        <w:t>:</w:t>
      </w:r>
    </w:p>
    <w:p w:rsidR="0043158E" w:rsidRPr="006E25A6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r w:rsidR="00192B31">
        <w:rPr>
          <w:sz w:val="28"/>
          <w:szCs w:val="28"/>
        </w:rPr>
        <w:t>Шабалина О.В.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и обеспечить контроль проведения</w:t>
      </w:r>
      <w:r w:rsidR="005C39D7">
        <w:rPr>
          <w:sz w:val="28"/>
          <w:szCs w:val="28"/>
        </w:rPr>
        <w:t xml:space="preserve"> 16</w:t>
      </w:r>
      <w:r w:rsidR="00955A95">
        <w:rPr>
          <w:sz w:val="28"/>
          <w:szCs w:val="28"/>
        </w:rPr>
        <w:t>.08</w:t>
      </w:r>
      <w:r w:rsidR="00F41DB7">
        <w:rPr>
          <w:sz w:val="28"/>
          <w:szCs w:val="28"/>
        </w:rPr>
        <w:t>.2019</w:t>
      </w:r>
      <w:r w:rsidR="005C39D7">
        <w:rPr>
          <w:sz w:val="28"/>
          <w:szCs w:val="28"/>
        </w:rPr>
        <w:t xml:space="preserve"> – 17</w:t>
      </w:r>
      <w:r w:rsidR="00F41DB7">
        <w:rPr>
          <w:sz w:val="28"/>
          <w:szCs w:val="28"/>
        </w:rPr>
        <w:t>.08.2019</w:t>
      </w:r>
      <w:r>
        <w:rPr>
          <w:sz w:val="28"/>
          <w:szCs w:val="28"/>
        </w:rPr>
        <w:t xml:space="preserve"> го</w:t>
      </w:r>
      <w:r w:rsidR="00955A95">
        <w:rPr>
          <w:sz w:val="28"/>
          <w:szCs w:val="28"/>
        </w:rPr>
        <w:t>родского туристического слёта</w:t>
      </w:r>
      <w:r w:rsidR="008D7022">
        <w:rPr>
          <w:sz w:val="28"/>
          <w:szCs w:val="28"/>
        </w:rPr>
        <w:t xml:space="preserve"> работающей молодёжи «Адреналин»</w:t>
      </w:r>
      <w:r>
        <w:rPr>
          <w:sz w:val="28"/>
          <w:szCs w:val="28"/>
        </w:rPr>
        <w:t>.</w:t>
      </w:r>
    </w:p>
    <w:p w:rsidR="0043158E" w:rsidRPr="00F40CB6" w:rsidRDefault="0043158E" w:rsidP="0043158E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43158E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Состав организационного комитета по подготовке и проведению го</w:t>
      </w:r>
      <w:r w:rsidR="008D7022">
        <w:rPr>
          <w:sz w:val="28"/>
          <w:szCs w:val="28"/>
        </w:rPr>
        <w:t>родского туристического слёта работающей молодёжи «Адреналин»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 к настоящему постановлению).</w:t>
      </w:r>
    </w:p>
    <w:p w:rsidR="0043158E" w:rsidRPr="0002753B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</w:t>
      </w:r>
      <w:r w:rsidRPr="00F95320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872778">
        <w:rPr>
          <w:sz w:val="28"/>
          <w:szCs w:val="28"/>
        </w:rPr>
        <w:t>родского туристического слёта работающей молодёжи «Адреналин»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 к настоящему постановлению).</w:t>
      </w:r>
    </w:p>
    <w:p w:rsidR="0043158E" w:rsidRPr="002352CE" w:rsidRDefault="0043158E" w:rsidP="0043158E">
      <w:pPr>
        <w:jc w:val="both"/>
        <w:rPr>
          <w:sz w:val="28"/>
          <w:szCs w:val="28"/>
        </w:rPr>
      </w:pPr>
      <w:r w:rsidRPr="0002753B">
        <w:rPr>
          <w:sz w:val="28"/>
          <w:szCs w:val="28"/>
        </w:rPr>
        <w:tab/>
      </w:r>
      <w:r w:rsidRPr="002352CE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5C32E0">
        <w:rPr>
          <w:sz w:val="28"/>
          <w:szCs w:val="28"/>
        </w:rPr>
        <w:t>Положение о проведении городского туристического слёта работающей молодёжи «Адреналин»</w:t>
      </w:r>
      <w:r>
        <w:rPr>
          <w:sz w:val="28"/>
          <w:szCs w:val="28"/>
        </w:rPr>
        <w:t xml:space="preserve"> (приложение 3 к настоящему постановлению).</w:t>
      </w:r>
    </w:p>
    <w:p w:rsidR="0043158E" w:rsidRPr="006E25A6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1F038D">
        <w:rPr>
          <w:sz w:val="28"/>
          <w:szCs w:val="28"/>
        </w:rPr>
        <w:t>. У</w:t>
      </w:r>
      <w:r>
        <w:rPr>
          <w:sz w:val="28"/>
          <w:szCs w:val="28"/>
        </w:rPr>
        <w:t xml:space="preserve">правлению городского хозяйства (Геложина Л.М.), муниципальному казённому учреждению «Лянторское управление по культуре, спорту и делам молодёжи» </w:t>
      </w:r>
      <w:r w:rsidR="001F038D">
        <w:rPr>
          <w:sz w:val="28"/>
          <w:szCs w:val="28"/>
        </w:rPr>
        <w:t>(Шабалина О.В.</w:t>
      </w:r>
      <w:r>
        <w:rPr>
          <w:sz w:val="28"/>
          <w:szCs w:val="28"/>
        </w:rPr>
        <w:t>), муниципальному учреждению «Центр физической культуры и спорта «Юность» (Титовский В.В.), муниципальному учреждению «Лянторское хозяйственно-эксплуатационное управление» (Журавленко Ю.П.), обеспечить выполнение мероприятий согласно плану подготовки и проведения</w:t>
      </w:r>
      <w:r w:rsidRPr="007A7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23446F">
        <w:rPr>
          <w:sz w:val="28"/>
          <w:szCs w:val="28"/>
        </w:rPr>
        <w:t>туристического слёта работающей молодёжи «Адреналин»</w:t>
      </w:r>
      <w:r>
        <w:rPr>
          <w:sz w:val="28"/>
          <w:szCs w:val="28"/>
        </w:rPr>
        <w:t>.</w:t>
      </w:r>
    </w:p>
    <w:p w:rsidR="0043158E" w:rsidRPr="006921E7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>дислокация г.Лянтор) ОМВД России по Су</w:t>
      </w:r>
      <w:r w:rsidR="00180481">
        <w:rPr>
          <w:sz w:val="28"/>
          <w:szCs w:val="28"/>
        </w:rPr>
        <w:t>ргутскому району (Янчев С.А.</w:t>
      </w:r>
      <w:r>
        <w:rPr>
          <w:sz w:val="28"/>
          <w:szCs w:val="28"/>
        </w:rPr>
        <w:t>), федеральному государственному казённому учреждению «2 отряд федеральной противопожарной службы по Ханты-</w:t>
      </w:r>
      <w:r>
        <w:rPr>
          <w:sz w:val="28"/>
          <w:szCs w:val="28"/>
        </w:rPr>
        <w:lastRenderedPageBreak/>
        <w:t>Мансийскому автоном</w:t>
      </w:r>
      <w:r w:rsidR="00180481">
        <w:rPr>
          <w:sz w:val="28"/>
          <w:szCs w:val="28"/>
        </w:rPr>
        <w:t>ному округу-Югре» (Гузиков Д.А.</w:t>
      </w:r>
      <w:r>
        <w:rPr>
          <w:sz w:val="28"/>
          <w:szCs w:val="28"/>
        </w:rPr>
        <w:t>) обеспечить выполнение мероприятий согласно плану подготовки и проведения го</w:t>
      </w:r>
      <w:r w:rsidR="0023446F">
        <w:rPr>
          <w:sz w:val="28"/>
          <w:szCs w:val="28"/>
        </w:rPr>
        <w:t>родского т</w:t>
      </w:r>
      <w:r w:rsidR="005024B1">
        <w:rPr>
          <w:sz w:val="28"/>
          <w:szCs w:val="28"/>
        </w:rPr>
        <w:t>у</w:t>
      </w:r>
      <w:r w:rsidR="0023446F">
        <w:rPr>
          <w:sz w:val="28"/>
          <w:szCs w:val="28"/>
        </w:rPr>
        <w:t>ристического слёта работающей молодёжи «Адреналин»</w:t>
      </w:r>
      <w:r>
        <w:rPr>
          <w:sz w:val="28"/>
          <w:szCs w:val="28"/>
        </w:rPr>
        <w:t>.</w:t>
      </w:r>
    </w:p>
    <w:p w:rsidR="0043158E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Pr="00BC6255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Махиня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158E" w:rsidRDefault="0043158E" w:rsidP="0043158E">
      <w:pPr>
        <w:jc w:val="both"/>
        <w:rPr>
          <w:sz w:val="16"/>
          <w:szCs w:val="16"/>
        </w:rPr>
      </w:pPr>
    </w:p>
    <w:p w:rsidR="0043158E" w:rsidRDefault="0043158E" w:rsidP="0043158E">
      <w:pPr>
        <w:jc w:val="both"/>
        <w:rPr>
          <w:sz w:val="16"/>
          <w:szCs w:val="16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Default="00C44D24" w:rsidP="0043158E">
      <w:pPr>
        <w:jc w:val="both"/>
        <w:rPr>
          <w:sz w:val="28"/>
          <w:szCs w:val="28"/>
        </w:rPr>
      </w:pPr>
    </w:p>
    <w:p w:rsidR="00C44D24" w:rsidRPr="00470D1C" w:rsidRDefault="00C44D24" w:rsidP="0043158E">
      <w:pPr>
        <w:jc w:val="both"/>
        <w:rPr>
          <w:sz w:val="28"/>
          <w:szCs w:val="28"/>
        </w:rPr>
      </w:pPr>
    </w:p>
    <w:p w:rsidR="0043158E" w:rsidRPr="00470D1C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834173" w:rsidRDefault="0043158E" w:rsidP="0043158E">
      <w:pPr>
        <w:tabs>
          <w:tab w:val="left" w:pos="5387"/>
        </w:tabs>
        <w:ind w:firstLine="540"/>
      </w:pPr>
      <w:r>
        <w:t xml:space="preserve">             </w:t>
      </w:r>
      <w:r>
        <w:tab/>
        <w:t xml:space="preserve">           </w:t>
      </w:r>
    </w:p>
    <w:p w:rsidR="0043158E" w:rsidRPr="00457514" w:rsidRDefault="00834173" w:rsidP="0043158E">
      <w:pPr>
        <w:tabs>
          <w:tab w:val="left" w:pos="5387"/>
        </w:tabs>
        <w:ind w:firstLine="540"/>
      </w:pPr>
      <w:r>
        <w:lastRenderedPageBreak/>
        <w:t xml:space="preserve"> </w:t>
      </w:r>
      <w:r>
        <w:tab/>
      </w:r>
      <w:r>
        <w:tab/>
      </w:r>
      <w:r>
        <w:tab/>
      </w:r>
      <w:r w:rsidR="0043158E">
        <w:t xml:space="preserve"> </w:t>
      </w:r>
      <w:r w:rsidR="0043158E" w:rsidRPr="00457514">
        <w:t>Приложение 1 к постановлению</w:t>
      </w:r>
    </w:p>
    <w:p w:rsidR="0043158E" w:rsidRDefault="0043158E" w:rsidP="0043158E">
      <w:pPr>
        <w:ind w:left="4248" w:firstLine="708"/>
      </w:pPr>
      <w:r w:rsidRPr="00457514">
        <w:t xml:space="preserve">    </w:t>
      </w:r>
      <w:r>
        <w:t xml:space="preserve">                    </w:t>
      </w:r>
      <w:r w:rsidRPr="00457514">
        <w:t>Администрации городского</w:t>
      </w:r>
    </w:p>
    <w:p w:rsidR="0043158E" w:rsidRPr="00457514" w:rsidRDefault="0043158E" w:rsidP="0043158E">
      <w:pPr>
        <w:ind w:left="4248" w:firstLine="708"/>
      </w:pPr>
      <w:r>
        <w:t xml:space="preserve">                       </w:t>
      </w:r>
      <w:r w:rsidRPr="00457514">
        <w:t xml:space="preserve"> поселения Лянтор</w:t>
      </w:r>
    </w:p>
    <w:p w:rsidR="0043158E" w:rsidRDefault="0043158E" w:rsidP="0043158E">
      <w:pPr>
        <w:ind w:left="4248" w:firstLine="708"/>
      </w:pPr>
      <w:r>
        <w:t xml:space="preserve">                        </w:t>
      </w:r>
      <w:r w:rsidRPr="00457514">
        <w:t>от «</w:t>
      </w:r>
      <w:r w:rsidR="00790C93">
        <w:t>06</w:t>
      </w:r>
      <w:r w:rsidRPr="00457514">
        <w:t xml:space="preserve">» </w:t>
      </w:r>
      <w:r w:rsidR="00C44D24">
        <w:t>августа</w:t>
      </w:r>
      <w:r w:rsidRPr="00457514">
        <w:t xml:space="preserve"> 201</w:t>
      </w:r>
      <w:r w:rsidR="00B05725">
        <w:t>9</w:t>
      </w:r>
      <w:r w:rsidRPr="00457514">
        <w:t xml:space="preserve"> года № </w:t>
      </w:r>
      <w:r w:rsidR="00790C93">
        <w:t>746</w:t>
      </w:r>
    </w:p>
    <w:p w:rsidR="0043158E" w:rsidRPr="00457514" w:rsidRDefault="0043158E" w:rsidP="0043158E">
      <w:pPr>
        <w:ind w:left="4248" w:firstLine="708"/>
      </w:pPr>
    </w:p>
    <w:p w:rsidR="0043158E" w:rsidRPr="00457514" w:rsidRDefault="0043158E" w:rsidP="0043158E">
      <w:pPr>
        <w:jc w:val="right"/>
      </w:pPr>
    </w:p>
    <w:p w:rsidR="00834173" w:rsidRDefault="0043158E" w:rsidP="0043158E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</w:p>
    <w:p w:rsidR="00BB29F8" w:rsidRDefault="0043158E" w:rsidP="0043158E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по подготовке и</w:t>
      </w:r>
      <w:r>
        <w:rPr>
          <w:sz w:val="28"/>
          <w:szCs w:val="28"/>
        </w:rPr>
        <w:t xml:space="preserve"> проведению го</w:t>
      </w:r>
      <w:r w:rsidR="00834173">
        <w:rPr>
          <w:sz w:val="28"/>
          <w:szCs w:val="28"/>
        </w:rPr>
        <w:t>родского туристического слёта</w:t>
      </w:r>
    </w:p>
    <w:p w:rsidR="0043158E" w:rsidRPr="00CC5733" w:rsidRDefault="00834173" w:rsidP="00431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 «Адреналин»</w:t>
      </w:r>
    </w:p>
    <w:p w:rsidR="0043158E" w:rsidRDefault="0043158E" w:rsidP="0043158E">
      <w:pPr>
        <w:ind w:firstLine="3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6095"/>
      </w:tblGrid>
      <w:tr w:rsidR="00BB29F8" w:rsidTr="008D467D">
        <w:tc>
          <w:tcPr>
            <w:tcW w:w="566" w:type="dxa"/>
          </w:tcPr>
          <w:p w:rsidR="00BB29F8" w:rsidRDefault="00BB29F8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BB29F8" w:rsidRDefault="00BB29F8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BB29F8" w:rsidRDefault="00BB29F8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095" w:type="dxa"/>
          </w:tcPr>
          <w:p w:rsidR="00BB29F8" w:rsidRDefault="0099242D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3165">
              <w:rPr>
                <w:sz w:val="28"/>
                <w:szCs w:val="28"/>
              </w:rPr>
              <w:t>редс</w:t>
            </w:r>
            <w:r w:rsidR="00B05725">
              <w:rPr>
                <w:sz w:val="28"/>
                <w:szCs w:val="28"/>
              </w:rPr>
              <w:t>едатель,</w:t>
            </w:r>
            <w:r w:rsidR="00A33165">
              <w:rPr>
                <w:sz w:val="28"/>
                <w:szCs w:val="28"/>
              </w:rPr>
              <w:t xml:space="preserve"> </w:t>
            </w:r>
            <w:r w:rsidR="00B05725">
              <w:rPr>
                <w:sz w:val="28"/>
                <w:szCs w:val="28"/>
              </w:rPr>
              <w:t>директор</w:t>
            </w:r>
            <w:r w:rsidR="00BB29F8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BB29F8" w:rsidTr="008D467D">
        <w:tc>
          <w:tcPr>
            <w:tcW w:w="566" w:type="dxa"/>
          </w:tcPr>
          <w:p w:rsidR="00BB29F8" w:rsidRDefault="00BB29F8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BB29F8" w:rsidRDefault="00BB29F8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Титовский</w:t>
            </w:r>
          </w:p>
          <w:p w:rsidR="00BB29F8" w:rsidRDefault="00BB29F8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6095" w:type="dxa"/>
          </w:tcPr>
          <w:p w:rsidR="00BB29F8" w:rsidRDefault="0099242D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B29F8">
              <w:rPr>
                <w:sz w:val="28"/>
                <w:szCs w:val="28"/>
              </w:rPr>
              <w:t>аместитель председателя, директор муниципального учреждения «Центр физической культуры и спорта «Юность»</w:t>
            </w:r>
          </w:p>
        </w:tc>
      </w:tr>
      <w:tr w:rsidR="00BB29F8" w:rsidTr="008D467D">
        <w:tc>
          <w:tcPr>
            <w:tcW w:w="10031" w:type="dxa"/>
            <w:gridSpan w:val="3"/>
          </w:tcPr>
          <w:p w:rsidR="00BB29F8" w:rsidRDefault="00BB29F8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BB29F8" w:rsidTr="002047A1">
        <w:trPr>
          <w:trHeight w:val="639"/>
        </w:trPr>
        <w:tc>
          <w:tcPr>
            <w:tcW w:w="566" w:type="dxa"/>
          </w:tcPr>
          <w:p w:rsidR="00BB29F8" w:rsidRDefault="002047A1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BB29F8" w:rsidRDefault="002047A1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</w:t>
            </w:r>
          </w:p>
          <w:p w:rsidR="002047A1" w:rsidRDefault="002047A1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6095" w:type="dxa"/>
          </w:tcPr>
          <w:p w:rsidR="00BB29F8" w:rsidRDefault="0099242D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43F2E" w:rsidRPr="008F7833">
              <w:rPr>
                <w:sz w:val="28"/>
                <w:szCs w:val="28"/>
              </w:rPr>
              <w:t>аместитель Главы муниципального образования</w:t>
            </w:r>
            <w:r w:rsidR="00F43F2E">
              <w:rPr>
                <w:sz w:val="28"/>
                <w:szCs w:val="28"/>
              </w:rPr>
              <w:t xml:space="preserve"> </w:t>
            </w:r>
            <w:r w:rsidR="00F43F2E" w:rsidRPr="008F7833">
              <w:rPr>
                <w:sz w:val="28"/>
                <w:szCs w:val="28"/>
              </w:rPr>
              <w:t>-</w:t>
            </w:r>
            <w:r w:rsidR="00F43F2E">
              <w:rPr>
                <w:sz w:val="28"/>
                <w:szCs w:val="28"/>
              </w:rPr>
              <w:t xml:space="preserve"> </w:t>
            </w:r>
            <w:r w:rsidR="00F43F2E" w:rsidRPr="008F7833">
              <w:rPr>
                <w:sz w:val="28"/>
                <w:szCs w:val="28"/>
              </w:rPr>
              <w:t>начальник управления</w:t>
            </w:r>
            <w:r w:rsidR="00F43F2E">
              <w:rPr>
                <w:sz w:val="28"/>
                <w:szCs w:val="28"/>
              </w:rPr>
              <w:t xml:space="preserve"> городского хозяйства</w:t>
            </w:r>
          </w:p>
        </w:tc>
      </w:tr>
      <w:tr w:rsidR="006E5EF1" w:rsidTr="002047A1">
        <w:trPr>
          <w:trHeight w:val="639"/>
        </w:trPr>
        <w:tc>
          <w:tcPr>
            <w:tcW w:w="566" w:type="dxa"/>
          </w:tcPr>
          <w:p w:rsidR="006E5EF1" w:rsidRDefault="006E5EF1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6E5EF1" w:rsidRDefault="006E5EF1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Паршаков </w:t>
            </w:r>
          </w:p>
          <w:p w:rsidR="006E5EF1" w:rsidRDefault="006E5EF1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6095" w:type="dxa"/>
          </w:tcPr>
          <w:p w:rsidR="006E5EF1" w:rsidRDefault="006E5EF1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по защите населения</w:t>
            </w:r>
            <w:r w:rsidR="00055316">
              <w:rPr>
                <w:sz w:val="28"/>
                <w:szCs w:val="28"/>
              </w:rPr>
              <w:t>, охране и использованию городских лесов</w:t>
            </w:r>
          </w:p>
        </w:tc>
      </w:tr>
      <w:tr w:rsidR="002047A1" w:rsidTr="008D467D">
        <w:tc>
          <w:tcPr>
            <w:tcW w:w="566" w:type="dxa"/>
          </w:tcPr>
          <w:p w:rsidR="002047A1" w:rsidRDefault="006E5EF1" w:rsidP="0020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47A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Буканяева</w:t>
            </w:r>
          </w:p>
          <w:p w:rsidR="002047A1" w:rsidRDefault="002047A1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2047A1" w:rsidRDefault="00F4785A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047A1">
              <w:rPr>
                <w:sz w:val="28"/>
                <w:szCs w:val="28"/>
              </w:rPr>
              <w:t>аведующий сектором по работе с молодёжью и общественными объединениями муниципального казённого учреждения «Лянторское управление по культуре, спорту и делам молодёжи»</w:t>
            </w:r>
          </w:p>
        </w:tc>
      </w:tr>
      <w:tr w:rsidR="00460F91" w:rsidTr="008D467D">
        <w:tc>
          <w:tcPr>
            <w:tcW w:w="566" w:type="dxa"/>
          </w:tcPr>
          <w:p w:rsidR="00460F91" w:rsidRDefault="006E5EF1" w:rsidP="0046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0F9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460F91" w:rsidRDefault="00460F91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</w:t>
            </w:r>
          </w:p>
          <w:p w:rsidR="00460F91" w:rsidRDefault="00460F91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6095" w:type="dxa"/>
          </w:tcPr>
          <w:p w:rsidR="00460F91" w:rsidRDefault="00F4785A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60F91">
              <w:rPr>
                <w:sz w:val="28"/>
                <w:szCs w:val="28"/>
              </w:rPr>
              <w:t>иректор муниципального учреждения «Лянторское хозяйственно-эксплуатационное управление»</w:t>
            </w:r>
          </w:p>
        </w:tc>
      </w:tr>
      <w:tr w:rsidR="00460F91" w:rsidTr="008D467D">
        <w:tc>
          <w:tcPr>
            <w:tcW w:w="566" w:type="dxa"/>
          </w:tcPr>
          <w:p w:rsidR="00460F91" w:rsidRDefault="006E5EF1" w:rsidP="0046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0F9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A4013" w:rsidRDefault="00DA4013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</w:t>
            </w:r>
          </w:p>
          <w:p w:rsidR="00460F91" w:rsidRDefault="00DA4013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 Владимировна</w:t>
            </w:r>
          </w:p>
        </w:tc>
        <w:tc>
          <w:tcPr>
            <w:tcW w:w="6095" w:type="dxa"/>
          </w:tcPr>
          <w:p w:rsidR="00460F91" w:rsidRDefault="00F4785A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A4013">
              <w:rPr>
                <w:sz w:val="28"/>
                <w:szCs w:val="28"/>
              </w:rPr>
              <w:t>иректор муниципального учреждения культуры «</w:t>
            </w:r>
            <w:r w:rsidR="006C02DC">
              <w:rPr>
                <w:sz w:val="28"/>
                <w:szCs w:val="28"/>
              </w:rPr>
              <w:t>Лянторская централизованная библиотечная система»</w:t>
            </w:r>
          </w:p>
        </w:tc>
      </w:tr>
      <w:tr w:rsidR="00460F91" w:rsidTr="008D467D">
        <w:tc>
          <w:tcPr>
            <w:tcW w:w="566" w:type="dxa"/>
          </w:tcPr>
          <w:p w:rsidR="00460F91" w:rsidRDefault="006E5EF1" w:rsidP="0046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60F9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C02DC" w:rsidRDefault="006C02DC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Янчев </w:t>
            </w:r>
          </w:p>
          <w:p w:rsidR="00460F91" w:rsidRDefault="006C02DC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095" w:type="dxa"/>
          </w:tcPr>
          <w:p w:rsidR="00460F91" w:rsidRDefault="00F4785A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60F91">
              <w:rPr>
                <w:sz w:val="28"/>
                <w:szCs w:val="28"/>
              </w:rPr>
              <w:t xml:space="preserve">ачальник отдела полиции № 1 (дислокация г.Лянтор) ОМВД России по Сургутскому району </w:t>
            </w:r>
          </w:p>
        </w:tc>
      </w:tr>
      <w:tr w:rsidR="00460F91" w:rsidTr="008D467D">
        <w:tc>
          <w:tcPr>
            <w:tcW w:w="566" w:type="dxa"/>
          </w:tcPr>
          <w:p w:rsidR="00460F91" w:rsidRDefault="006E5EF1" w:rsidP="0046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0F9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460F91" w:rsidRDefault="006C02DC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Гузиков</w:t>
            </w:r>
          </w:p>
          <w:p w:rsidR="006C02DC" w:rsidRPr="008F7833" w:rsidRDefault="006C02DC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 Александрович</w:t>
            </w:r>
          </w:p>
        </w:tc>
        <w:tc>
          <w:tcPr>
            <w:tcW w:w="6095" w:type="dxa"/>
          </w:tcPr>
          <w:p w:rsidR="00460F91" w:rsidRPr="008F7833" w:rsidRDefault="00F4785A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51746">
              <w:rPr>
                <w:sz w:val="28"/>
                <w:szCs w:val="28"/>
              </w:rPr>
              <w:t>ременно исполняющий обязанности</w:t>
            </w:r>
            <w:r w:rsidR="00A321E3">
              <w:rPr>
                <w:sz w:val="28"/>
                <w:szCs w:val="28"/>
              </w:rPr>
              <w:t xml:space="preserve"> </w:t>
            </w:r>
            <w:r w:rsidR="00460F91" w:rsidRPr="008F7833">
              <w:rPr>
                <w:sz w:val="28"/>
                <w:szCs w:val="28"/>
              </w:rPr>
              <w:t>начальник</w:t>
            </w:r>
            <w:r w:rsidR="00A321E3">
              <w:rPr>
                <w:sz w:val="28"/>
                <w:szCs w:val="28"/>
              </w:rPr>
              <w:t>а</w:t>
            </w:r>
            <w:r w:rsidR="00460F91" w:rsidRPr="008F7833">
              <w:rPr>
                <w:sz w:val="28"/>
                <w:szCs w:val="28"/>
              </w:rPr>
              <w:t xml:space="preserve"> федерального государств</w:t>
            </w:r>
            <w:r w:rsidR="00A321E3">
              <w:rPr>
                <w:sz w:val="28"/>
                <w:szCs w:val="28"/>
              </w:rPr>
              <w:t>енного казённого учреждения «2 о</w:t>
            </w:r>
            <w:r w:rsidR="00460F91" w:rsidRPr="008F7833">
              <w:rPr>
                <w:sz w:val="28"/>
                <w:szCs w:val="28"/>
              </w:rPr>
              <w:t>тряд федеральной противопожарной службы по Ханты – Мансийскому автономному округу – Югре»</w:t>
            </w:r>
            <w:r w:rsidR="00460F91">
              <w:rPr>
                <w:sz w:val="28"/>
                <w:szCs w:val="28"/>
              </w:rPr>
              <w:t xml:space="preserve"> </w:t>
            </w:r>
          </w:p>
        </w:tc>
      </w:tr>
    </w:tbl>
    <w:p w:rsidR="0043158E" w:rsidRDefault="0043158E" w:rsidP="0043158E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</w:p>
    <w:p w:rsidR="0043158E" w:rsidRDefault="0043158E" w:rsidP="004315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3158E" w:rsidRDefault="0043158E" w:rsidP="0043158E">
      <w:pPr>
        <w:jc w:val="both"/>
      </w:pPr>
    </w:p>
    <w:p w:rsidR="00F43F2E" w:rsidRDefault="0043158E" w:rsidP="0043158E">
      <w:pPr>
        <w:jc w:val="both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F2E" w:rsidRDefault="00F43F2E" w:rsidP="0043158E">
      <w:pPr>
        <w:jc w:val="both"/>
      </w:pPr>
    </w:p>
    <w:p w:rsidR="00F43F2E" w:rsidRDefault="00F43F2E" w:rsidP="0043158E">
      <w:pPr>
        <w:jc w:val="both"/>
      </w:pPr>
    </w:p>
    <w:p w:rsidR="00C61ADD" w:rsidRDefault="00F43F2E" w:rsidP="004315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58E" w:rsidRDefault="00C61ADD" w:rsidP="0043158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F2E">
        <w:tab/>
      </w:r>
      <w:r w:rsidR="0043158E">
        <w:t>Приложение 2 к постановлению</w:t>
      </w:r>
    </w:p>
    <w:p w:rsidR="0043158E" w:rsidRDefault="0043158E" w:rsidP="0043158E">
      <w:pPr>
        <w:ind w:left="6237"/>
      </w:pPr>
      <w:r>
        <w:t xml:space="preserve">  Администрации городского</w:t>
      </w:r>
    </w:p>
    <w:p w:rsidR="0043158E" w:rsidRDefault="0043158E" w:rsidP="0043158E">
      <w:pPr>
        <w:ind w:left="6237"/>
      </w:pPr>
      <w:r>
        <w:t xml:space="preserve">  поселения Лянтор</w:t>
      </w:r>
    </w:p>
    <w:p w:rsidR="0043158E" w:rsidRDefault="00C61ADD" w:rsidP="0043158E">
      <w:pPr>
        <w:ind w:left="6237"/>
      </w:pPr>
      <w:r>
        <w:t xml:space="preserve">  от «</w:t>
      </w:r>
      <w:r w:rsidR="00790C93">
        <w:t>06</w:t>
      </w:r>
      <w:r>
        <w:t xml:space="preserve">» </w:t>
      </w:r>
      <w:r w:rsidR="00C44D24">
        <w:t>августа</w:t>
      </w:r>
      <w:r>
        <w:t xml:space="preserve"> 2019</w:t>
      </w:r>
      <w:r w:rsidR="0043158E">
        <w:t xml:space="preserve"> года № </w:t>
      </w:r>
      <w:r w:rsidR="00790C93">
        <w:t>746</w:t>
      </w:r>
      <w:r w:rsidR="0043158E">
        <w:t xml:space="preserve"> </w:t>
      </w:r>
    </w:p>
    <w:p w:rsidR="0043158E" w:rsidRDefault="0043158E" w:rsidP="0043158E">
      <w:pPr>
        <w:ind w:left="6237"/>
      </w:pPr>
    </w:p>
    <w:p w:rsidR="0043158E" w:rsidRDefault="0043158E" w:rsidP="0043158E">
      <w:pPr>
        <w:ind w:left="6237"/>
      </w:pPr>
    </w:p>
    <w:p w:rsidR="0043158E" w:rsidRDefault="0043158E" w:rsidP="00431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3158E" w:rsidRDefault="0043158E" w:rsidP="0074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</w:t>
      </w:r>
      <w:r w:rsidR="00740008">
        <w:rPr>
          <w:sz w:val="28"/>
          <w:szCs w:val="28"/>
        </w:rPr>
        <w:t>проведения городского туристического слёта работающей молодёжи</w:t>
      </w:r>
    </w:p>
    <w:p w:rsidR="00740008" w:rsidRDefault="00740008" w:rsidP="00740008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«Адреналин»</w:t>
      </w:r>
    </w:p>
    <w:p w:rsidR="0043158E" w:rsidRDefault="0043158E" w:rsidP="0043158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5169"/>
        <w:gridCol w:w="2126"/>
        <w:gridCol w:w="2120"/>
      </w:tblGrid>
      <w:tr w:rsidR="0043158E" w:rsidTr="0009668E">
        <w:tc>
          <w:tcPr>
            <w:tcW w:w="780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69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120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3158E" w:rsidTr="008D467D">
        <w:tc>
          <w:tcPr>
            <w:tcW w:w="780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15" w:type="dxa"/>
            <w:gridSpan w:val="3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43158E" w:rsidTr="0009668E">
        <w:tc>
          <w:tcPr>
            <w:tcW w:w="780" w:type="dxa"/>
          </w:tcPr>
          <w:p w:rsidR="0043158E" w:rsidRPr="000177A9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3158E" w:rsidRPr="000177A9" w:rsidRDefault="0043158E" w:rsidP="008D4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рабочей группы, организационного комитета по подготовке мероприятия</w:t>
            </w:r>
          </w:p>
        </w:tc>
        <w:tc>
          <w:tcPr>
            <w:tcW w:w="2126" w:type="dxa"/>
          </w:tcPr>
          <w:p w:rsidR="0043158E" w:rsidRPr="000177A9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0" w:type="dxa"/>
            <w:vMerge w:val="restart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017F10" w:rsidRDefault="00017F10" w:rsidP="008D467D">
            <w:pPr>
              <w:jc w:val="center"/>
              <w:rPr>
                <w:sz w:val="28"/>
                <w:szCs w:val="28"/>
              </w:rPr>
            </w:pPr>
          </w:p>
          <w:p w:rsidR="00017F10" w:rsidRDefault="00017F10" w:rsidP="008D467D">
            <w:pPr>
              <w:jc w:val="center"/>
              <w:rPr>
                <w:sz w:val="28"/>
                <w:szCs w:val="28"/>
              </w:rPr>
            </w:pPr>
          </w:p>
          <w:p w:rsidR="00017F10" w:rsidRDefault="00017F10" w:rsidP="008D467D">
            <w:pPr>
              <w:jc w:val="center"/>
              <w:rPr>
                <w:sz w:val="28"/>
                <w:szCs w:val="28"/>
              </w:rPr>
            </w:pPr>
          </w:p>
          <w:p w:rsidR="00017F10" w:rsidRDefault="00017F10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09668E" w:rsidP="0009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Шабалина</w:t>
            </w:r>
          </w:p>
        </w:tc>
      </w:tr>
      <w:tr w:rsidR="00A95BA1" w:rsidTr="0009668E">
        <w:tc>
          <w:tcPr>
            <w:tcW w:w="780" w:type="dxa"/>
          </w:tcPr>
          <w:p w:rsidR="00A95BA1" w:rsidRDefault="00A95BA1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69" w:type="dxa"/>
          </w:tcPr>
          <w:p w:rsidR="00A95BA1" w:rsidRDefault="00A95BA1" w:rsidP="008D4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оргкомитета с участниками мероприятия (молодёжными командами)</w:t>
            </w:r>
          </w:p>
        </w:tc>
        <w:tc>
          <w:tcPr>
            <w:tcW w:w="2126" w:type="dxa"/>
          </w:tcPr>
          <w:p w:rsidR="00A95BA1" w:rsidRDefault="00A95BA1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0" w:type="dxa"/>
            <w:vMerge/>
          </w:tcPr>
          <w:p w:rsidR="00A95BA1" w:rsidRDefault="00A95BA1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43158E" w:rsidTr="0009668E">
        <w:tc>
          <w:tcPr>
            <w:tcW w:w="780" w:type="dxa"/>
          </w:tcPr>
          <w:p w:rsidR="0043158E" w:rsidRDefault="00017F10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3158E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3158E" w:rsidRDefault="0043158E" w:rsidP="008D46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сценарного плана мероприятия и эскиза оформления сценической площадки</w:t>
            </w:r>
          </w:p>
        </w:tc>
        <w:tc>
          <w:tcPr>
            <w:tcW w:w="2126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CA5225">
              <w:rPr>
                <w:sz w:val="28"/>
                <w:szCs w:val="28"/>
              </w:rPr>
              <w:t xml:space="preserve"> 0</w:t>
            </w:r>
            <w:r w:rsidR="0009668E">
              <w:rPr>
                <w:sz w:val="28"/>
                <w:szCs w:val="28"/>
              </w:rPr>
              <w:t>9.08</w:t>
            </w:r>
            <w:r w:rsidR="00C61ADD">
              <w:rPr>
                <w:sz w:val="28"/>
                <w:szCs w:val="28"/>
              </w:rPr>
              <w:t>.2019</w:t>
            </w:r>
          </w:p>
        </w:tc>
        <w:tc>
          <w:tcPr>
            <w:tcW w:w="2120" w:type="dxa"/>
            <w:vMerge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B75439" w:rsidTr="0009668E">
        <w:tc>
          <w:tcPr>
            <w:tcW w:w="780" w:type="dxa"/>
          </w:tcPr>
          <w:p w:rsidR="00B75439" w:rsidRDefault="004208CF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169" w:type="dxa"/>
          </w:tcPr>
          <w:p w:rsidR="00B75439" w:rsidRDefault="00B75439" w:rsidP="008D46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</w:t>
            </w:r>
            <w:r w:rsidR="004208CF">
              <w:rPr>
                <w:sz w:val="28"/>
                <w:szCs w:val="28"/>
                <w:lang w:eastAsia="en-US"/>
              </w:rPr>
              <w:t xml:space="preserve"> плана мероприятий по обеспечению общественного порядка и общественной безопасности</w:t>
            </w:r>
          </w:p>
        </w:tc>
        <w:tc>
          <w:tcPr>
            <w:tcW w:w="2126" w:type="dxa"/>
          </w:tcPr>
          <w:p w:rsidR="00B75439" w:rsidRDefault="00B75439" w:rsidP="008D467D">
            <w:pPr>
              <w:jc w:val="center"/>
              <w:rPr>
                <w:sz w:val="28"/>
                <w:szCs w:val="28"/>
              </w:rPr>
            </w:pPr>
          </w:p>
          <w:p w:rsidR="004208CF" w:rsidRDefault="004208CF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09.08.2019</w:t>
            </w:r>
          </w:p>
        </w:tc>
        <w:tc>
          <w:tcPr>
            <w:tcW w:w="2120" w:type="dxa"/>
            <w:vMerge/>
          </w:tcPr>
          <w:p w:rsidR="00B75439" w:rsidRDefault="00B75439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43158E" w:rsidTr="0009668E">
        <w:tc>
          <w:tcPr>
            <w:tcW w:w="780" w:type="dxa"/>
          </w:tcPr>
          <w:p w:rsidR="0043158E" w:rsidRPr="000177A9" w:rsidRDefault="00017F10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43158E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3158E" w:rsidRPr="000177A9" w:rsidRDefault="0043158E" w:rsidP="008D4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</w:t>
            </w:r>
            <w:r w:rsidR="0028014F">
              <w:rPr>
                <w:sz w:val="28"/>
                <w:szCs w:val="28"/>
              </w:rPr>
              <w:t xml:space="preserve"> и проведением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</w:tcPr>
          <w:p w:rsidR="0043158E" w:rsidRPr="000177A9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120" w:type="dxa"/>
            <w:vMerge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43158E" w:rsidTr="008D467D">
        <w:tc>
          <w:tcPr>
            <w:tcW w:w="780" w:type="dxa"/>
          </w:tcPr>
          <w:p w:rsidR="0043158E" w:rsidRDefault="005C2E0D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158E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235B5C" w:rsidTr="0009668E">
        <w:tc>
          <w:tcPr>
            <w:tcW w:w="780" w:type="dxa"/>
          </w:tcPr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69" w:type="dxa"/>
          </w:tcPr>
          <w:p w:rsidR="00235B5C" w:rsidRDefault="00235B5C" w:rsidP="0051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уборки территории проведения мероприятия и установка контейнеров</w:t>
            </w:r>
          </w:p>
        </w:tc>
        <w:tc>
          <w:tcPr>
            <w:tcW w:w="2126" w:type="dxa"/>
          </w:tcPr>
          <w:p w:rsidR="00235B5C" w:rsidRDefault="001D26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и после 16.08.2019</w:t>
            </w:r>
          </w:p>
          <w:p w:rsidR="00235B5C" w:rsidRDefault="001D26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</w:t>
            </w:r>
            <w:r w:rsidR="00261268">
              <w:rPr>
                <w:sz w:val="28"/>
                <w:szCs w:val="28"/>
              </w:rPr>
              <w:t>9</w:t>
            </w:r>
          </w:p>
        </w:tc>
        <w:tc>
          <w:tcPr>
            <w:tcW w:w="2120" w:type="dxa"/>
            <w:vMerge w:val="restart"/>
          </w:tcPr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</w:p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</w:p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Геложина</w:t>
            </w:r>
          </w:p>
        </w:tc>
      </w:tr>
      <w:tr w:rsidR="00235B5C" w:rsidTr="0009668E">
        <w:tc>
          <w:tcPr>
            <w:tcW w:w="780" w:type="dxa"/>
          </w:tcPr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69" w:type="dxa"/>
          </w:tcPr>
          <w:p w:rsidR="00235B5C" w:rsidRDefault="00235B5C" w:rsidP="0051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въезда на территорию лесополосы к месту проведения мероприятия</w:t>
            </w:r>
          </w:p>
        </w:tc>
        <w:tc>
          <w:tcPr>
            <w:tcW w:w="2126" w:type="dxa"/>
          </w:tcPr>
          <w:p w:rsidR="00C228E6" w:rsidRDefault="00C228E6" w:rsidP="008D467D">
            <w:pPr>
              <w:jc w:val="center"/>
              <w:rPr>
                <w:sz w:val="28"/>
                <w:szCs w:val="28"/>
              </w:rPr>
            </w:pPr>
          </w:p>
          <w:p w:rsidR="00235B5C" w:rsidRDefault="00C228E6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E1D1B">
              <w:rPr>
                <w:sz w:val="28"/>
                <w:szCs w:val="28"/>
              </w:rPr>
              <w:t>.08.2019</w:t>
            </w:r>
          </w:p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CB4252" w:rsidTr="00DB5B8F">
        <w:tc>
          <w:tcPr>
            <w:tcW w:w="780" w:type="dxa"/>
          </w:tcPr>
          <w:p w:rsidR="00CB4252" w:rsidRDefault="00CB4252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15" w:type="dxa"/>
            <w:gridSpan w:val="3"/>
          </w:tcPr>
          <w:p w:rsidR="00CB4252" w:rsidRDefault="00CB4252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защите населения, охране и использованию городских лесов</w:t>
            </w:r>
          </w:p>
        </w:tc>
      </w:tr>
      <w:tr w:rsidR="00261268" w:rsidTr="0009668E">
        <w:tc>
          <w:tcPr>
            <w:tcW w:w="780" w:type="dxa"/>
          </w:tcPr>
          <w:p w:rsidR="00261268" w:rsidRDefault="00D1289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69" w:type="dxa"/>
          </w:tcPr>
          <w:p w:rsidR="00261268" w:rsidRDefault="00D1289E" w:rsidP="0051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для обеспечения антитеррористической защищённости территории проведения мероприятия во взаимодействии с правоохранительными органами</w:t>
            </w:r>
          </w:p>
        </w:tc>
        <w:tc>
          <w:tcPr>
            <w:tcW w:w="2126" w:type="dxa"/>
          </w:tcPr>
          <w:p w:rsidR="00261268" w:rsidRDefault="00AE1D1B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</w:p>
          <w:p w:rsidR="00DB5B8F" w:rsidRDefault="00AE1D1B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18-00 до </w:t>
            </w:r>
          </w:p>
          <w:p w:rsidR="00AE1D1B" w:rsidRDefault="00DB5B8F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E1D1B">
              <w:rPr>
                <w:sz w:val="28"/>
                <w:szCs w:val="28"/>
              </w:rPr>
              <w:t>1-00</w:t>
            </w:r>
          </w:p>
          <w:p w:rsidR="00DB5B8F" w:rsidRDefault="00DB5B8F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  <w:p w:rsidR="00DB5B8F" w:rsidRDefault="00DB5B8F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9-30 до 15-00 </w:t>
            </w:r>
          </w:p>
        </w:tc>
        <w:tc>
          <w:tcPr>
            <w:tcW w:w="2120" w:type="dxa"/>
          </w:tcPr>
          <w:p w:rsidR="00B75439" w:rsidRDefault="00B75439" w:rsidP="008D467D">
            <w:pPr>
              <w:jc w:val="center"/>
              <w:rPr>
                <w:sz w:val="28"/>
                <w:szCs w:val="28"/>
              </w:rPr>
            </w:pPr>
          </w:p>
          <w:p w:rsidR="00B75439" w:rsidRDefault="00B75439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Е.В.Паршаков</w:t>
            </w:r>
          </w:p>
        </w:tc>
      </w:tr>
      <w:tr w:rsidR="00CB4252" w:rsidTr="00C342B1">
        <w:tc>
          <w:tcPr>
            <w:tcW w:w="780" w:type="dxa"/>
          </w:tcPr>
          <w:p w:rsidR="00CB4252" w:rsidRDefault="00DB5B8F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69" w:type="dxa"/>
          </w:tcPr>
          <w:p w:rsidR="00CB4252" w:rsidRDefault="00E45295" w:rsidP="0051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организацией ограничения движения автомобильного транспорта на территории проведения мероприятия</w:t>
            </w:r>
          </w:p>
        </w:tc>
        <w:tc>
          <w:tcPr>
            <w:tcW w:w="2126" w:type="dxa"/>
          </w:tcPr>
          <w:p w:rsidR="000E77A1" w:rsidRDefault="000E77A1" w:rsidP="000E7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</w:p>
          <w:p w:rsidR="00CB4252" w:rsidRDefault="000E77A1" w:rsidP="000E7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tcBorders>
              <w:top w:val="nil"/>
            </w:tcBorders>
          </w:tcPr>
          <w:p w:rsidR="00CB4252" w:rsidRDefault="00CB4252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43158E" w:rsidTr="008D467D">
        <w:tc>
          <w:tcPr>
            <w:tcW w:w="780" w:type="dxa"/>
          </w:tcPr>
          <w:p w:rsidR="0043158E" w:rsidRDefault="00C342B1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158E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312F6A" w:rsidTr="0009668E">
        <w:tc>
          <w:tcPr>
            <w:tcW w:w="780" w:type="dxa"/>
          </w:tcPr>
          <w:p w:rsidR="00312F6A" w:rsidRPr="003E374E" w:rsidRDefault="00C342B1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6A"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169" w:type="dxa"/>
          </w:tcPr>
          <w:p w:rsidR="00312F6A" w:rsidRPr="003E374E" w:rsidRDefault="00312F6A" w:rsidP="008D46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предприятий, учреждений города о проведении мероприятия</w:t>
            </w:r>
          </w:p>
        </w:tc>
        <w:tc>
          <w:tcPr>
            <w:tcW w:w="2126" w:type="dxa"/>
          </w:tcPr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Pr="003E374E" w:rsidRDefault="00142DBF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09.08.2019</w:t>
            </w:r>
          </w:p>
        </w:tc>
        <w:tc>
          <w:tcPr>
            <w:tcW w:w="2120" w:type="dxa"/>
            <w:vMerge w:val="restart"/>
          </w:tcPr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Титовский</w:t>
            </w:r>
          </w:p>
        </w:tc>
      </w:tr>
      <w:tr w:rsidR="00312F6A" w:rsidTr="0009668E">
        <w:tc>
          <w:tcPr>
            <w:tcW w:w="780" w:type="dxa"/>
          </w:tcPr>
          <w:p w:rsidR="00312F6A" w:rsidRDefault="00C342B1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6A">
              <w:rPr>
                <w:sz w:val="28"/>
                <w:szCs w:val="28"/>
              </w:rPr>
              <w:t>.2.</w:t>
            </w:r>
          </w:p>
        </w:tc>
        <w:tc>
          <w:tcPr>
            <w:tcW w:w="5169" w:type="dxa"/>
          </w:tcPr>
          <w:p w:rsidR="00312F6A" w:rsidRDefault="00312F6A" w:rsidP="008D46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Приём заявок и формирование списка участников слёта</w:t>
            </w:r>
          </w:p>
        </w:tc>
        <w:tc>
          <w:tcPr>
            <w:tcW w:w="2126" w:type="dxa"/>
          </w:tcPr>
          <w:p w:rsidR="00312F6A" w:rsidRDefault="00142DBF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12.08.2019</w:t>
            </w:r>
          </w:p>
        </w:tc>
        <w:tc>
          <w:tcPr>
            <w:tcW w:w="2120" w:type="dxa"/>
            <w:vMerge/>
          </w:tcPr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09668E">
        <w:tc>
          <w:tcPr>
            <w:tcW w:w="780" w:type="dxa"/>
          </w:tcPr>
          <w:p w:rsidR="00312F6A" w:rsidRDefault="00C342B1" w:rsidP="000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6A">
              <w:rPr>
                <w:sz w:val="28"/>
                <w:szCs w:val="28"/>
              </w:rPr>
              <w:t>.3.</w:t>
            </w:r>
          </w:p>
        </w:tc>
        <w:tc>
          <w:tcPr>
            <w:tcW w:w="5169" w:type="dxa"/>
          </w:tcPr>
          <w:p w:rsidR="00312F6A" w:rsidRDefault="00312F6A" w:rsidP="00074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Художественно-оформительское обеспечение: </w:t>
            </w:r>
          </w:p>
          <w:p w:rsidR="00312F6A" w:rsidRDefault="00312F6A" w:rsidP="00074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эскиза оформления сценической площадки и согласование эскиза;</w:t>
            </w:r>
          </w:p>
          <w:p w:rsidR="00312F6A" w:rsidRDefault="00312F6A" w:rsidP="00074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монтаж и демонтаж оформления сценической площадки</w:t>
            </w:r>
          </w:p>
        </w:tc>
        <w:tc>
          <w:tcPr>
            <w:tcW w:w="2126" w:type="dxa"/>
          </w:tcPr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  <w:p w:rsidR="00312F6A" w:rsidRDefault="000935A3" w:rsidP="000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09.08.2019</w:t>
            </w:r>
            <w:r w:rsidR="00312F6A">
              <w:rPr>
                <w:sz w:val="28"/>
                <w:szCs w:val="28"/>
              </w:rPr>
              <w:t xml:space="preserve"> </w:t>
            </w:r>
          </w:p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  <w:p w:rsidR="00312F6A" w:rsidRDefault="000935A3" w:rsidP="000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</w:p>
          <w:p w:rsidR="00312F6A" w:rsidRDefault="000935A3" w:rsidP="000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/>
          </w:tcPr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AE297A">
        <w:trPr>
          <w:trHeight w:val="985"/>
        </w:trPr>
        <w:tc>
          <w:tcPr>
            <w:tcW w:w="780" w:type="dxa"/>
          </w:tcPr>
          <w:p w:rsidR="00312F6A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6A">
              <w:rPr>
                <w:sz w:val="28"/>
                <w:szCs w:val="28"/>
              </w:rPr>
              <w:t>.4.</w:t>
            </w:r>
          </w:p>
        </w:tc>
        <w:tc>
          <w:tcPr>
            <w:tcW w:w="5169" w:type="dxa"/>
          </w:tcPr>
          <w:p w:rsidR="00C7761D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и сценарного плана мероприятия, согласование сценарного плана</w:t>
            </w:r>
          </w:p>
        </w:tc>
        <w:tc>
          <w:tcPr>
            <w:tcW w:w="2126" w:type="dxa"/>
          </w:tcPr>
          <w:p w:rsidR="00A15A99" w:rsidRDefault="000935A3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09.08.2019</w:t>
            </w:r>
          </w:p>
          <w:p w:rsidR="00A15A99" w:rsidRDefault="00A15A99" w:rsidP="00312F6A">
            <w:pPr>
              <w:jc w:val="center"/>
              <w:rPr>
                <w:sz w:val="28"/>
                <w:szCs w:val="28"/>
              </w:rPr>
            </w:pPr>
          </w:p>
          <w:p w:rsidR="00A15A99" w:rsidRDefault="00A15A99" w:rsidP="0031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AE297A" w:rsidTr="0009668E">
        <w:tc>
          <w:tcPr>
            <w:tcW w:w="780" w:type="dxa"/>
          </w:tcPr>
          <w:p w:rsidR="00AE297A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297A">
              <w:rPr>
                <w:sz w:val="28"/>
                <w:szCs w:val="28"/>
              </w:rPr>
              <w:t>.5.</w:t>
            </w:r>
          </w:p>
        </w:tc>
        <w:tc>
          <w:tcPr>
            <w:tcW w:w="5169" w:type="dxa"/>
          </w:tcPr>
          <w:p w:rsidR="00AE297A" w:rsidRDefault="00AE297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тематической молодёжной дискотечной программы</w:t>
            </w:r>
          </w:p>
        </w:tc>
        <w:tc>
          <w:tcPr>
            <w:tcW w:w="2126" w:type="dxa"/>
          </w:tcPr>
          <w:p w:rsidR="00AE297A" w:rsidRDefault="00066F1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12.08.2019</w:t>
            </w:r>
          </w:p>
        </w:tc>
        <w:tc>
          <w:tcPr>
            <w:tcW w:w="2120" w:type="dxa"/>
            <w:vMerge/>
          </w:tcPr>
          <w:p w:rsidR="00AE297A" w:rsidRDefault="00AE297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6576D2" w:rsidTr="0009668E">
        <w:tc>
          <w:tcPr>
            <w:tcW w:w="780" w:type="dxa"/>
          </w:tcPr>
          <w:p w:rsidR="006576D2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297A">
              <w:rPr>
                <w:sz w:val="28"/>
                <w:szCs w:val="28"/>
              </w:rPr>
              <w:t>.6.</w:t>
            </w:r>
          </w:p>
        </w:tc>
        <w:tc>
          <w:tcPr>
            <w:tcW w:w="5169" w:type="dxa"/>
          </w:tcPr>
          <w:p w:rsidR="006576D2" w:rsidRDefault="006576D2" w:rsidP="00C61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или приобретение дипломов, согласование эскиза дипломов</w:t>
            </w:r>
          </w:p>
        </w:tc>
        <w:tc>
          <w:tcPr>
            <w:tcW w:w="2126" w:type="dxa"/>
          </w:tcPr>
          <w:p w:rsidR="006576D2" w:rsidRDefault="00066F1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12.08.2019</w:t>
            </w:r>
            <w:r w:rsidR="006576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vMerge/>
          </w:tcPr>
          <w:p w:rsidR="006576D2" w:rsidRDefault="006576D2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8D467D">
        <w:tc>
          <w:tcPr>
            <w:tcW w:w="780" w:type="dxa"/>
          </w:tcPr>
          <w:p w:rsidR="00312F6A" w:rsidRDefault="00C342B1" w:rsidP="00153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5A99">
              <w:rPr>
                <w:sz w:val="28"/>
                <w:szCs w:val="28"/>
              </w:rPr>
              <w:t>.</w:t>
            </w:r>
            <w:r w:rsidR="00153243">
              <w:rPr>
                <w:sz w:val="28"/>
                <w:szCs w:val="28"/>
              </w:rPr>
              <w:t>7</w:t>
            </w:r>
            <w:r w:rsidR="00A15A99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312F6A" w:rsidRDefault="00A15A99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оценочных листов</w:t>
            </w:r>
          </w:p>
        </w:tc>
        <w:tc>
          <w:tcPr>
            <w:tcW w:w="2126" w:type="dxa"/>
          </w:tcPr>
          <w:p w:rsidR="00312F6A" w:rsidRDefault="00066F1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16.08.2019</w:t>
            </w:r>
          </w:p>
        </w:tc>
        <w:tc>
          <w:tcPr>
            <w:tcW w:w="2120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8D467D">
        <w:tc>
          <w:tcPr>
            <w:tcW w:w="780" w:type="dxa"/>
          </w:tcPr>
          <w:p w:rsidR="00312F6A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576D">
              <w:rPr>
                <w:sz w:val="28"/>
                <w:szCs w:val="28"/>
              </w:rPr>
              <w:t>.8</w:t>
            </w:r>
            <w:r w:rsidR="00A15A99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312F6A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2126" w:type="dxa"/>
          </w:tcPr>
          <w:p w:rsidR="00312F6A" w:rsidRDefault="00066F1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15A99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.2019</w:t>
            </w:r>
          </w:p>
          <w:p w:rsidR="00A15A99" w:rsidRDefault="00066F1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8D467D">
        <w:tc>
          <w:tcPr>
            <w:tcW w:w="780" w:type="dxa"/>
          </w:tcPr>
          <w:p w:rsidR="00312F6A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576D">
              <w:rPr>
                <w:sz w:val="28"/>
                <w:szCs w:val="28"/>
              </w:rPr>
              <w:t>.9.</w:t>
            </w:r>
          </w:p>
        </w:tc>
        <w:tc>
          <w:tcPr>
            <w:tcW w:w="5169" w:type="dxa"/>
          </w:tcPr>
          <w:p w:rsidR="00312F6A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126" w:type="dxa"/>
          </w:tcPr>
          <w:p w:rsidR="00066F1A" w:rsidRDefault="00066F1A" w:rsidP="0006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</w:p>
          <w:p w:rsidR="00A15A99" w:rsidRDefault="00066F1A" w:rsidP="0006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C615ED" w:rsidTr="008D467D">
        <w:tc>
          <w:tcPr>
            <w:tcW w:w="780" w:type="dxa"/>
          </w:tcPr>
          <w:p w:rsidR="00C615ED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576D">
              <w:rPr>
                <w:sz w:val="28"/>
                <w:szCs w:val="28"/>
              </w:rPr>
              <w:t>.10.</w:t>
            </w:r>
          </w:p>
        </w:tc>
        <w:tc>
          <w:tcPr>
            <w:tcW w:w="5169" w:type="dxa"/>
          </w:tcPr>
          <w:p w:rsidR="00C615ED" w:rsidRDefault="00C615ED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на организацию проведения туристического слёта</w:t>
            </w:r>
          </w:p>
        </w:tc>
        <w:tc>
          <w:tcPr>
            <w:tcW w:w="2126" w:type="dxa"/>
          </w:tcPr>
          <w:p w:rsidR="00C615ED" w:rsidRDefault="003D576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66F1A">
              <w:rPr>
                <w:sz w:val="28"/>
                <w:szCs w:val="28"/>
              </w:rPr>
              <w:t>12.08.2019</w:t>
            </w:r>
          </w:p>
        </w:tc>
        <w:tc>
          <w:tcPr>
            <w:tcW w:w="2120" w:type="dxa"/>
            <w:vMerge/>
          </w:tcPr>
          <w:p w:rsidR="00C615ED" w:rsidRDefault="00C615ED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8D467D">
        <w:tc>
          <w:tcPr>
            <w:tcW w:w="780" w:type="dxa"/>
          </w:tcPr>
          <w:p w:rsidR="00312F6A" w:rsidRPr="003E374E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576D">
              <w:rPr>
                <w:sz w:val="28"/>
                <w:szCs w:val="28"/>
              </w:rPr>
              <w:t>.11.</w:t>
            </w:r>
          </w:p>
        </w:tc>
        <w:tc>
          <w:tcPr>
            <w:tcW w:w="5169" w:type="dxa"/>
          </w:tcPr>
          <w:p w:rsidR="00312F6A" w:rsidRPr="003E374E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</w:t>
            </w:r>
            <w:r w:rsidR="00FA5D7E">
              <w:rPr>
                <w:sz w:val="28"/>
                <w:szCs w:val="28"/>
              </w:rPr>
              <w:t xml:space="preserve"> деятельности учреждения на 2019</w:t>
            </w:r>
            <w:r w:rsidRPr="003E3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312F6A" w:rsidRPr="003E374E" w:rsidRDefault="00312F6A" w:rsidP="00312F6A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120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8D467D">
        <w:tc>
          <w:tcPr>
            <w:tcW w:w="780" w:type="dxa"/>
          </w:tcPr>
          <w:p w:rsidR="00312F6A" w:rsidRPr="003E374E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576D">
              <w:rPr>
                <w:sz w:val="28"/>
                <w:szCs w:val="28"/>
              </w:rPr>
              <w:t>.12.</w:t>
            </w:r>
          </w:p>
        </w:tc>
        <w:tc>
          <w:tcPr>
            <w:tcW w:w="5169" w:type="dxa"/>
          </w:tcPr>
          <w:p w:rsidR="00312F6A" w:rsidRPr="003E374E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2126" w:type="dxa"/>
          </w:tcPr>
          <w:p w:rsidR="00312F6A" w:rsidRPr="003E374E" w:rsidRDefault="00FA5D7E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3D576D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120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DE4074" w:rsidTr="00F41DB7">
        <w:tc>
          <w:tcPr>
            <w:tcW w:w="780" w:type="dxa"/>
          </w:tcPr>
          <w:p w:rsidR="00DE4074" w:rsidRDefault="00DE4074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15" w:type="dxa"/>
            <w:gridSpan w:val="3"/>
          </w:tcPr>
          <w:p w:rsidR="001D4DB8" w:rsidRDefault="001D4DB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DE4074" w:rsidRDefault="001D4DB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272F67" w:rsidTr="008D467D">
        <w:tc>
          <w:tcPr>
            <w:tcW w:w="780" w:type="dxa"/>
          </w:tcPr>
          <w:p w:rsidR="00272F67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169" w:type="dxa"/>
          </w:tcPr>
          <w:p w:rsidR="00272F67" w:rsidRPr="00CE4BB6" w:rsidRDefault="00272F67" w:rsidP="00CE4BB6">
            <w:pPr>
              <w:jc w:val="both"/>
              <w:rPr>
                <w:sz w:val="28"/>
                <w:szCs w:val="28"/>
              </w:rPr>
            </w:pPr>
            <w:r w:rsidRPr="00CE4BB6">
              <w:rPr>
                <w:sz w:val="28"/>
                <w:szCs w:val="28"/>
                <w:lang w:eastAsia="en-US"/>
              </w:rPr>
              <w:t>Освещение мероприятия в «Лянторской газете», в информационном блоке «Новости Лянтора» в социальных сетях</w:t>
            </w:r>
          </w:p>
        </w:tc>
        <w:tc>
          <w:tcPr>
            <w:tcW w:w="2126" w:type="dxa"/>
          </w:tcPr>
          <w:p w:rsidR="00272F67" w:rsidRDefault="00272F67" w:rsidP="00C86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</w:p>
          <w:p w:rsidR="00272F67" w:rsidRDefault="00272F67" w:rsidP="00C86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 w:val="restart"/>
          </w:tcPr>
          <w:p w:rsidR="00272F67" w:rsidRDefault="00272F67" w:rsidP="00312F6A">
            <w:pPr>
              <w:jc w:val="center"/>
              <w:rPr>
                <w:sz w:val="28"/>
                <w:szCs w:val="28"/>
              </w:rPr>
            </w:pPr>
          </w:p>
          <w:p w:rsidR="00272F67" w:rsidRDefault="00272F67" w:rsidP="00312F6A">
            <w:pPr>
              <w:jc w:val="center"/>
              <w:rPr>
                <w:sz w:val="28"/>
                <w:szCs w:val="28"/>
              </w:rPr>
            </w:pPr>
          </w:p>
          <w:p w:rsidR="00272F67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Л.В.Уткина</w:t>
            </w:r>
          </w:p>
        </w:tc>
      </w:tr>
      <w:tr w:rsidR="00272F67" w:rsidTr="008D467D">
        <w:tc>
          <w:tcPr>
            <w:tcW w:w="780" w:type="dxa"/>
          </w:tcPr>
          <w:p w:rsidR="00272F67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169" w:type="dxa"/>
          </w:tcPr>
          <w:p w:rsidR="00272F67" w:rsidRDefault="00272F67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Фотосъемка основных блоков мероприятия</w:t>
            </w:r>
          </w:p>
        </w:tc>
        <w:tc>
          <w:tcPr>
            <w:tcW w:w="2126" w:type="dxa"/>
          </w:tcPr>
          <w:p w:rsidR="00272F67" w:rsidRDefault="00272F67" w:rsidP="0027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</w:p>
          <w:p w:rsidR="00272F67" w:rsidRDefault="00272F67" w:rsidP="0027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/>
          </w:tcPr>
          <w:p w:rsidR="00272F67" w:rsidRDefault="00272F67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8D467D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312F6A" w:rsidTr="0009668E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F6A">
              <w:rPr>
                <w:sz w:val="28"/>
                <w:szCs w:val="28"/>
              </w:rPr>
              <w:t>.1.</w:t>
            </w:r>
          </w:p>
        </w:tc>
        <w:tc>
          <w:tcPr>
            <w:tcW w:w="5169" w:type="dxa"/>
          </w:tcPr>
          <w:p w:rsidR="00312F6A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126" w:type="dxa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120" w:type="dxa"/>
            <w:vMerge w:val="restart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Журавленко</w:t>
            </w:r>
          </w:p>
        </w:tc>
      </w:tr>
      <w:tr w:rsidR="00312F6A" w:rsidTr="0009668E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F6A">
              <w:rPr>
                <w:sz w:val="28"/>
                <w:szCs w:val="28"/>
              </w:rPr>
              <w:t>.2.</w:t>
            </w:r>
          </w:p>
        </w:tc>
        <w:tc>
          <w:tcPr>
            <w:tcW w:w="5169" w:type="dxa"/>
          </w:tcPr>
          <w:p w:rsidR="00312F6A" w:rsidRDefault="00D4495B" w:rsidP="0092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площадки мероприятия электроэнергией (освещение, подключение аппаратуры)</w:t>
            </w:r>
          </w:p>
        </w:tc>
        <w:tc>
          <w:tcPr>
            <w:tcW w:w="2126" w:type="dxa"/>
          </w:tcPr>
          <w:p w:rsidR="00312F6A" w:rsidRDefault="00FA5D7E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4495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.2019</w:t>
            </w:r>
          </w:p>
          <w:p w:rsidR="00312F6A" w:rsidRDefault="00FA5D7E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09668E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F6A">
              <w:rPr>
                <w:sz w:val="28"/>
                <w:szCs w:val="28"/>
              </w:rPr>
              <w:t>.3.</w:t>
            </w:r>
          </w:p>
        </w:tc>
        <w:tc>
          <w:tcPr>
            <w:tcW w:w="5169" w:type="dxa"/>
          </w:tcPr>
          <w:p w:rsidR="00312F6A" w:rsidRDefault="00312F6A" w:rsidP="0092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электроустановки (дежурство электрика)</w:t>
            </w:r>
          </w:p>
        </w:tc>
        <w:tc>
          <w:tcPr>
            <w:tcW w:w="2126" w:type="dxa"/>
          </w:tcPr>
          <w:p w:rsidR="00FA5D7E" w:rsidRDefault="00FA5D7E" w:rsidP="00FA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</w:p>
          <w:p w:rsidR="00312F6A" w:rsidRDefault="00FA5D7E" w:rsidP="00FA5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09668E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F6A">
              <w:rPr>
                <w:sz w:val="28"/>
                <w:szCs w:val="28"/>
              </w:rPr>
              <w:t>.4.</w:t>
            </w:r>
          </w:p>
        </w:tc>
        <w:tc>
          <w:tcPr>
            <w:tcW w:w="5169" w:type="dxa"/>
          </w:tcPr>
          <w:p w:rsidR="00312F6A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оформления сценической площадки</w:t>
            </w:r>
          </w:p>
        </w:tc>
        <w:tc>
          <w:tcPr>
            <w:tcW w:w="2126" w:type="dxa"/>
          </w:tcPr>
          <w:p w:rsidR="005B4179" w:rsidRDefault="005B4179" w:rsidP="005B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</w:p>
          <w:p w:rsidR="006351A7" w:rsidRDefault="005B4179" w:rsidP="005B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09668E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F6A">
              <w:rPr>
                <w:sz w:val="28"/>
                <w:szCs w:val="28"/>
              </w:rPr>
              <w:t>.5.</w:t>
            </w:r>
          </w:p>
        </w:tc>
        <w:tc>
          <w:tcPr>
            <w:tcW w:w="5169" w:type="dxa"/>
          </w:tcPr>
          <w:p w:rsidR="00312F6A" w:rsidRDefault="00237863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погрузочно-разгрузочных работ, сбор и разбор палаток</w:t>
            </w:r>
          </w:p>
        </w:tc>
        <w:tc>
          <w:tcPr>
            <w:tcW w:w="2126" w:type="dxa"/>
          </w:tcPr>
          <w:p w:rsidR="00731FF5" w:rsidRDefault="00731FF5" w:rsidP="0073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</w:p>
          <w:p w:rsidR="00237863" w:rsidRDefault="00731FF5" w:rsidP="0073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237863" w:rsidTr="0009668E">
        <w:tc>
          <w:tcPr>
            <w:tcW w:w="780" w:type="dxa"/>
          </w:tcPr>
          <w:p w:rsidR="00237863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1578">
              <w:rPr>
                <w:sz w:val="28"/>
                <w:szCs w:val="28"/>
              </w:rPr>
              <w:t>.6.</w:t>
            </w:r>
          </w:p>
        </w:tc>
        <w:tc>
          <w:tcPr>
            <w:tcW w:w="5169" w:type="dxa"/>
          </w:tcPr>
          <w:p w:rsidR="00237863" w:rsidRDefault="0067044B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туалетной</w:t>
            </w:r>
            <w:r w:rsidR="009B1578">
              <w:rPr>
                <w:sz w:val="28"/>
                <w:szCs w:val="28"/>
              </w:rPr>
              <w:t xml:space="preserve"> кабин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731FF5" w:rsidRDefault="00731FF5" w:rsidP="0073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</w:p>
          <w:p w:rsidR="00237863" w:rsidRDefault="00731FF5" w:rsidP="0073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/>
          </w:tcPr>
          <w:p w:rsidR="00237863" w:rsidRDefault="00237863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09668E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1578">
              <w:rPr>
                <w:sz w:val="28"/>
                <w:szCs w:val="28"/>
              </w:rPr>
              <w:t>.7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312F6A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ёмкостей для воды</w:t>
            </w:r>
          </w:p>
        </w:tc>
        <w:tc>
          <w:tcPr>
            <w:tcW w:w="2126" w:type="dxa"/>
          </w:tcPr>
          <w:p w:rsidR="00312F6A" w:rsidRDefault="002E0FBD" w:rsidP="002E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  <w:r w:rsidR="007E3C1D">
              <w:rPr>
                <w:sz w:val="28"/>
                <w:szCs w:val="28"/>
              </w:rPr>
              <w:t xml:space="preserve"> до 12-00</w:t>
            </w:r>
          </w:p>
        </w:tc>
        <w:tc>
          <w:tcPr>
            <w:tcW w:w="2120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8D467D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г.Лянтор) </w:t>
            </w: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CD2956" w:rsidTr="0009668E">
        <w:tc>
          <w:tcPr>
            <w:tcW w:w="780" w:type="dxa"/>
          </w:tcPr>
          <w:p w:rsidR="00CD2956" w:rsidRDefault="0067044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D2956">
              <w:rPr>
                <w:sz w:val="28"/>
                <w:szCs w:val="28"/>
              </w:rPr>
              <w:t>.1.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CD2956" w:rsidRDefault="00CD2956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во время проведения мероприятия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956" w:rsidRDefault="002E0FB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</w:t>
            </w:r>
            <w:r w:rsidR="00CD2956">
              <w:rPr>
                <w:sz w:val="28"/>
                <w:szCs w:val="28"/>
              </w:rPr>
              <w:t>-00</w:t>
            </w:r>
          </w:p>
          <w:p w:rsidR="00CD2956" w:rsidRDefault="002E0FB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  <w:r w:rsidR="00CD2956">
              <w:rPr>
                <w:sz w:val="28"/>
                <w:szCs w:val="28"/>
              </w:rPr>
              <w:t>, до</w:t>
            </w:r>
          </w:p>
          <w:p w:rsidR="00CD2956" w:rsidRDefault="00C228E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C306F">
              <w:rPr>
                <w:sz w:val="28"/>
                <w:szCs w:val="28"/>
              </w:rPr>
              <w:t>-0</w:t>
            </w:r>
            <w:r w:rsidR="00CD2956">
              <w:rPr>
                <w:sz w:val="28"/>
                <w:szCs w:val="28"/>
              </w:rPr>
              <w:t>0</w:t>
            </w:r>
          </w:p>
          <w:p w:rsidR="00CD2956" w:rsidRDefault="002E0FBD" w:rsidP="00233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 w:val="restart"/>
          </w:tcPr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</w:p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</w:p>
          <w:p w:rsidR="00CD2956" w:rsidRDefault="002E0FB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С.А.Янчев</w:t>
            </w:r>
          </w:p>
        </w:tc>
      </w:tr>
      <w:tr w:rsidR="00CD2956" w:rsidTr="0009668E">
        <w:tc>
          <w:tcPr>
            <w:tcW w:w="780" w:type="dxa"/>
          </w:tcPr>
          <w:p w:rsidR="00CD2956" w:rsidRDefault="0067044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D2956">
              <w:rPr>
                <w:sz w:val="28"/>
                <w:szCs w:val="28"/>
              </w:rPr>
              <w:t>.2.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CD2956" w:rsidRDefault="00CD2956" w:rsidP="00CD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дорожного движения, перекрытие подъездных дорог к месту проведения мероприятия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956" w:rsidRDefault="00C2482C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</w:t>
            </w:r>
            <w:r w:rsidR="00CD2956">
              <w:rPr>
                <w:sz w:val="28"/>
                <w:szCs w:val="28"/>
              </w:rPr>
              <w:t>-00 до</w:t>
            </w:r>
          </w:p>
          <w:p w:rsidR="00CD2956" w:rsidRDefault="008E549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  <w:r w:rsidR="00B75A27">
              <w:rPr>
                <w:sz w:val="28"/>
                <w:szCs w:val="28"/>
              </w:rPr>
              <w:t>-00  16.08.2019</w:t>
            </w:r>
            <w:r w:rsidR="00CD2956">
              <w:rPr>
                <w:sz w:val="28"/>
                <w:szCs w:val="28"/>
              </w:rPr>
              <w:t>;</w:t>
            </w:r>
          </w:p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14-00 до </w:t>
            </w:r>
          </w:p>
          <w:p w:rsidR="00CD2956" w:rsidRDefault="0010018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</w:t>
            </w:r>
            <w:r w:rsidR="00CD2956">
              <w:rPr>
                <w:sz w:val="28"/>
                <w:szCs w:val="28"/>
              </w:rPr>
              <w:t>0</w:t>
            </w:r>
          </w:p>
          <w:p w:rsidR="00CD2956" w:rsidRDefault="00B75A2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/>
          </w:tcPr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8D467D">
        <w:tc>
          <w:tcPr>
            <w:tcW w:w="780" w:type="dxa"/>
          </w:tcPr>
          <w:p w:rsidR="00312F6A" w:rsidRDefault="0067044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</w:p>
          <w:p w:rsidR="00312F6A" w:rsidRDefault="008E549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о</w:t>
            </w:r>
            <w:r w:rsidR="00312F6A">
              <w:rPr>
                <w:sz w:val="28"/>
                <w:szCs w:val="28"/>
              </w:rPr>
              <w:t>тряд Федеральной противопожарной службы по Ханты-Мансийскому автономному округу-Югре»</w:t>
            </w:r>
          </w:p>
        </w:tc>
      </w:tr>
      <w:tr w:rsidR="00312F6A" w:rsidTr="00745A57">
        <w:trPr>
          <w:trHeight w:val="922"/>
        </w:trPr>
        <w:tc>
          <w:tcPr>
            <w:tcW w:w="780" w:type="dxa"/>
          </w:tcPr>
          <w:p w:rsidR="00312F6A" w:rsidRDefault="0067044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6A">
              <w:rPr>
                <w:sz w:val="28"/>
                <w:szCs w:val="28"/>
              </w:rPr>
              <w:t>.1.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312F6A" w:rsidRDefault="00312F6A" w:rsidP="00745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противопожарной безопасности во время проведения мероприятия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A57" w:rsidRDefault="00745A5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</w:t>
            </w:r>
          </w:p>
          <w:p w:rsidR="00312F6A" w:rsidRDefault="008E549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45A5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.2019</w:t>
            </w:r>
            <w:r w:rsidR="002C11B6">
              <w:rPr>
                <w:sz w:val="28"/>
                <w:szCs w:val="28"/>
              </w:rPr>
              <w:t>,</w:t>
            </w:r>
          </w:p>
          <w:p w:rsidR="002C11B6" w:rsidRDefault="002C11B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15-00</w:t>
            </w:r>
          </w:p>
          <w:p w:rsidR="00312F6A" w:rsidRDefault="007C0601" w:rsidP="002C1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17.08.2019</w:t>
            </w:r>
          </w:p>
        </w:tc>
        <w:tc>
          <w:tcPr>
            <w:tcW w:w="2120" w:type="dxa"/>
            <w:vMerge w:val="restart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7C060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</w:t>
            </w:r>
            <w:r w:rsidR="007E3C1D">
              <w:rPr>
                <w:sz w:val="28"/>
                <w:szCs w:val="28"/>
              </w:rPr>
              <w:t>Гузиков</w:t>
            </w:r>
          </w:p>
        </w:tc>
      </w:tr>
      <w:tr w:rsidR="00312F6A" w:rsidTr="0009668E">
        <w:tc>
          <w:tcPr>
            <w:tcW w:w="780" w:type="dxa"/>
          </w:tcPr>
          <w:p w:rsidR="00312F6A" w:rsidRDefault="0067044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6A">
              <w:rPr>
                <w:sz w:val="28"/>
                <w:szCs w:val="28"/>
              </w:rPr>
              <w:t>.2.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312F6A" w:rsidRDefault="00312F6A" w:rsidP="002C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водой ёмкостей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2F6A" w:rsidRDefault="007E3C1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C11B6">
              <w:rPr>
                <w:sz w:val="28"/>
                <w:szCs w:val="28"/>
              </w:rPr>
              <w:t>.08</w:t>
            </w:r>
            <w:r w:rsidR="00936131">
              <w:rPr>
                <w:sz w:val="28"/>
                <w:szCs w:val="28"/>
              </w:rPr>
              <w:t>.2019</w:t>
            </w:r>
          </w:p>
        </w:tc>
        <w:tc>
          <w:tcPr>
            <w:tcW w:w="2120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158E" w:rsidRDefault="0043158E" w:rsidP="0043158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43158E" w:rsidRDefault="0043158E" w:rsidP="0043158E"/>
    <w:p w:rsidR="008D467D" w:rsidRDefault="008D467D" w:rsidP="008D467D">
      <w:pPr>
        <w:ind w:left="5812"/>
      </w:pPr>
      <w:r>
        <w:t xml:space="preserve">Приложение 3 </w:t>
      </w:r>
      <w:r w:rsidRPr="003106B7">
        <w:t xml:space="preserve">к постановлению                                           </w:t>
      </w:r>
      <w:r>
        <w:t xml:space="preserve">                      </w:t>
      </w:r>
      <w:r w:rsidRPr="003106B7">
        <w:t>Адм</w:t>
      </w:r>
      <w:r>
        <w:t xml:space="preserve">инистрации городского </w:t>
      </w:r>
    </w:p>
    <w:p w:rsidR="008D467D" w:rsidRPr="003106B7" w:rsidRDefault="008D467D" w:rsidP="008D467D">
      <w:pPr>
        <w:ind w:left="5812"/>
      </w:pPr>
      <w:r>
        <w:t xml:space="preserve">поселения </w:t>
      </w:r>
      <w:r w:rsidRPr="003106B7">
        <w:t xml:space="preserve">Лянтор                                                                                </w:t>
      </w:r>
      <w:r w:rsidR="00FC449D">
        <w:t xml:space="preserve">       от «</w:t>
      </w:r>
      <w:r w:rsidR="00790C93">
        <w:t>06</w:t>
      </w:r>
      <w:r w:rsidR="00FC449D">
        <w:t xml:space="preserve">» </w:t>
      </w:r>
      <w:r w:rsidR="00C44D24">
        <w:t>августа</w:t>
      </w:r>
      <w:r w:rsidR="00FC449D">
        <w:t xml:space="preserve"> 2019</w:t>
      </w:r>
      <w:r w:rsidR="00AD15DE">
        <w:t xml:space="preserve"> года</w:t>
      </w:r>
      <w:r w:rsidRPr="003106B7">
        <w:t xml:space="preserve"> №</w:t>
      </w:r>
      <w:r w:rsidR="00157B9C">
        <w:t xml:space="preserve"> </w:t>
      </w:r>
      <w:r w:rsidR="00790C93">
        <w:t>746</w:t>
      </w:r>
      <w:bookmarkStart w:id="0" w:name="_GoBack"/>
      <w:bookmarkEnd w:id="0"/>
    </w:p>
    <w:p w:rsidR="008D467D" w:rsidRDefault="008D467D" w:rsidP="008D467D">
      <w:pPr>
        <w:ind w:left="2967" w:firstLine="48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D467D" w:rsidRDefault="008D467D" w:rsidP="008D467D">
      <w:pPr>
        <w:jc w:val="both"/>
        <w:rPr>
          <w:sz w:val="28"/>
          <w:szCs w:val="28"/>
        </w:rPr>
      </w:pPr>
    </w:p>
    <w:p w:rsidR="00FC449D" w:rsidRPr="000B1F31" w:rsidRDefault="00FC449D" w:rsidP="00FC449D">
      <w:pPr>
        <w:jc w:val="center"/>
        <w:rPr>
          <w:sz w:val="28"/>
          <w:szCs w:val="28"/>
        </w:rPr>
      </w:pPr>
      <w:r w:rsidRPr="000B1F31">
        <w:rPr>
          <w:sz w:val="28"/>
          <w:szCs w:val="28"/>
        </w:rPr>
        <w:t>ПОЛОЖЕНИЕ</w:t>
      </w:r>
    </w:p>
    <w:p w:rsidR="00FC449D" w:rsidRDefault="00FC449D" w:rsidP="00FC449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туристического слёта</w:t>
      </w:r>
    </w:p>
    <w:p w:rsidR="00FC449D" w:rsidRDefault="00FC449D" w:rsidP="00FC44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 «Адреналин»</w:t>
      </w:r>
    </w:p>
    <w:p w:rsidR="00FC449D" w:rsidRDefault="00FC449D" w:rsidP="00FC449D">
      <w:pPr>
        <w:rPr>
          <w:sz w:val="28"/>
          <w:szCs w:val="28"/>
        </w:rPr>
      </w:pPr>
    </w:p>
    <w:p w:rsidR="00FC449D" w:rsidRDefault="00FC449D" w:rsidP="00FC449D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C449D" w:rsidRDefault="00FC449D" w:rsidP="00FC449D">
      <w:pPr>
        <w:jc w:val="center"/>
        <w:rPr>
          <w:sz w:val="28"/>
          <w:szCs w:val="28"/>
        </w:rPr>
      </w:pP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 проведении городского туристического слёта «Адреналин» (далее – Слёт) определяет условия, порядок и сроки его проведения. 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Слёт проводится в рамках мероприятий муниципальной программы «Развитие сферы культуры города Лянтора на 2018-2020 годы»</w:t>
      </w:r>
      <w:r w:rsidR="00575E55">
        <w:rPr>
          <w:sz w:val="28"/>
          <w:szCs w:val="28"/>
        </w:rPr>
        <w:t xml:space="preserve"> (</w:t>
      </w:r>
      <w:r w:rsidR="00575E55">
        <w:rPr>
          <w:rStyle w:val="Bodytext2"/>
        </w:rPr>
        <w:t>подпрограмма «Организация и проведение комплекса мероприятий для молодёжи города»)</w:t>
      </w:r>
      <w:r>
        <w:rPr>
          <w:sz w:val="28"/>
          <w:szCs w:val="28"/>
        </w:rPr>
        <w:t>.</w:t>
      </w:r>
    </w:p>
    <w:p w:rsidR="00FC449D" w:rsidRPr="00C036AF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36AF">
        <w:rPr>
          <w:sz w:val="28"/>
          <w:szCs w:val="28"/>
        </w:rPr>
        <w:t>1.3. Слёт посвящён Году семьи в Ханты-Мансийском автономном округе</w:t>
      </w:r>
      <w:r>
        <w:rPr>
          <w:sz w:val="28"/>
          <w:szCs w:val="28"/>
        </w:rPr>
        <w:t xml:space="preserve"> </w:t>
      </w:r>
      <w:r w:rsidRPr="00C036AF">
        <w:rPr>
          <w:sz w:val="28"/>
          <w:szCs w:val="28"/>
        </w:rPr>
        <w:t>-Югре.</w:t>
      </w:r>
    </w:p>
    <w:p w:rsidR="00FC449D" w:rsidRPr="005135D4" w:rsidRDefault="00FC449D" w:rsidP="00FC449D">
      <w:pPr>
        <w:jc w:val="center"/>
        <w:rPr>
          <w:b/>
          <w:sz w:val="28"/>
          <w:szCs w:val="28"/>
        </w:rPr>
      </w:pPr>
    </w:p>
    <w:p w:rsidR="00FC449D" w:rsidRDefault="00FC449D" w:rsidP="00FC449D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</w:t>
      </w:r>
    </w:p>
    <w:p w:rsidR="00FC449D" w:rsidRDefault="00FC449D" w:rsidP="00FC449D">
      <w:pPr>
        <w:jc w:val="center"/>
        <w:rPr>
          <w:sz w:val="28"/>
          <w:szCs w:val="28"/>
        </w:rPr>
      </w:pP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Слёт проводится с целью: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 и активного отдыха среди молодёжи;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туризма, совершенствования навыков, связанных с туризмом;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контактов, укрепления связей между коллективами работающей молодёжи города.</w:t>
      </w:r>
    </w:p>
    <w:p w:rsidR="00FC449D" w:rsidRDefault="00FC449D" w:rsidP="00FC449D">
      <w:pPr>
        <w:jc w:val="both"/>
        <w:rPr>
          <w:sz w:val="28"/>
          <w:szCs w:val="28"/>
        </w:rPr>
      </w:pPr>
    </w:p>
    <w:p w:rsidR="00FC449D" w:rsidRDefault="00FC449D" w:rsidP="00FC449D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Организаторы Слёта</w:t>
      </w:r>
    </w:p>
    <w:p w:rsidR="00FC449D" w:rsidRDefault="00FC449D" w:rsidP="00FC449D">
      <w:pPr>
        <w:jc w:val="center"/>
        <w:rPr>
          <w:sz w:val="28"/>
          <w:szCs w:val="28"/>
        </w:rPr>
      </w:pP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Организаторами Слёта являются муниципальное казённое учреждение  «Лянторское управление по культуре, спорту и делам молодёжи» и муниципальное учреждение «Центр физической культуры и спорта «Юность».</w:t>
      </w:r>
    </w:p>
    <w:p w:rsidR="00FC449D" w:rsidRDefault="00FC449D" w:rsidP="00FC449D">
      <w:pPr>
        <w:jc w:val="both"/>
      </w:pPr>
    </w:p>
    <w:p w:rsidR="00FC449D" w:rsidRDefault="00FC449D" w:rsidP="00FC449D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</w:t>
      </w:r>
    </w:p>
    <w:p w:rsidR="00FC449D" w:rsidRDefault="00FC449D" w:rsidP="00FC449D">
      <w:pPr>
        <w:jc w:val="center"/>
        <w:rPr>
          <w:sz w:val="28"/>
          <w:szCs w:val="28"/>
        </w:rPr>
      </w:pP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 В Слёте принимают участие команды молодёжи коллективов предприятий, учреждений и организаций города.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Состав команды – 10 человек.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 Для участия в Слёте необходимо подать заявку по форме (приложение к положению) до </w:t>
      </w:r>
      <w:r w:rsidRPr="00AD15DE">
        <w:rPr>
          <w:sz w:val="28"/>
          <w:szCs w:val="28"/>
        </w:rPr>
        <w:t>12 августа 2019 года</w:t>
      </w:r>
      <w:r>
        <w:rPr>
          <w:sz w:val="28"/>
          <w:szCs w:val="28"/>
        </w:rPr>
        <w:t xml:space="preserve"> в </w:t>
      </w:r>
      <w:r w:rsidR="00C2482C">
        <w:rPr>
          <w:sz w:val="28"/>
          <w:szCs w:val="28"/>
        </w:rPr>
        <w:t>здание «Строитель», тел. 23-003.</w:t>
      </w:r>
      <w:r>
        <w:rPr>
          <w:sz w:val="28"/>
          <w:szCs w:val="28"/>
        </w:rPr>
        <w:t xml:space="preserve"> Адрес электронной почты: </w:t>
      </w:r>
      <w:hyperlink r:id="rId7" w:history="1">
        <w:r w:rsidRPr="00055B1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myk_gdmstroitel@mail.ru</w:t>
        </w:r>
      </w:hyperlink>
      <w:r w:rsidRPr="00055B11">
        <w:rPr>
          <w:sz w:val="28"/>
          <w:szCs w:val="28"/>
        </w:rPr>
        <w:t xml:space="preserve">. </w:t>
      </w:r>
      <w:r>
        <w:rPr>
          <w:sz w:val="28"/>
          <w:szCs w:val="28"/>
        </w:rPr>
        <w:t>Контактное лицо: Козелова Наталья Анатольевна, сот. 89129047104.</w:t>
      </w:r>
    </w:p>
    <w:p w:rsidR="00FC449D" w:rsidRPr="002D162B" w:rsidRDefault="00FC449D" w:rsidP="00FC449D">
      <w:pPr>
        <w:jc w:val="both"/>
        <w:rPr>
          <w:sz w:val="28"/>
          <w:szCs w:val="28"/>
        </w:rPr>
      </w:pPr>
    </w:p>
    <w:p w:rsidR="00FC449D" w:rsidRDefault="00FC449D" w:rsidP="00FC449D">
      <w:pPr>
        <w:jc w:val="center"/>
        <w:rPr>
          <w:sz w:val="28"/>
          <w:szCs w:val="28"/>
        </w:rPr>
      </w:pPr>
      <w:r>
        <w:rPr>
          <w:sz w:val="28"/>
          <w:szCs w:val="28"/>
        </w:rPr>
        <w:t>5. Сроки и место проведения</w:t>
      </w:r>
    </w:p>
    <w:p w:rsidR="00FC449D" w:rsidRDefault="00FC449D" w:rsidP="00FC449D">
      <w:pPr>
        <w:jc w:val="center"/>
        <w:rPr>
          <w:sz w:val="28"/>
          <w:szCs w:val="28"/>
        </w:rPr>
      </w:pPr>
    </w:p>
    <w:p w:rsidR="00FC449D" w:rsidRPr="00AD15DE" w:rsidRDefault="00FC449D" w:rsidP="00FC44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5.1. Сроки проведения Слёта: </w:t>
      </w:r>
      <w:r w:rsidRPr="00AD15DE">
        <w:rPr>
          <w:sz w:val="28"/>
          <w:szCs w:val="28"/>
        </w:rPr>
        <w:t>16-17 августа 2019 года.</w:t>
      </w:r>
    </w:p>
    <w:p w:rsidR="00FC449D" w:rsidRDefault="00FC449D" w:rsidP="00FC449D">
      <w:r>
        <w:rPr>
          <w:sz w:val="28"/>
          <w:szCs w:val="28"/>
        </w:rPr>
        <w:tab/>
        <w:t>5.2. Место проведения: природная зона, район поста ГИБДД.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Программа слёта:</w:t>
      </w:r>
    </w:p>
    <w:p w:rsidR="00FC449D" w:rsidRPr="005D2FEF" w:rsidRDefault="00FC449D" w:rsidP="00FC449D">
      <w:pPr>
        <w:spacing w:line="360" w:lineRule="auto"/>
        <w:rPr>
          <w:b/>
          <w:sz w:val="16"/>
          <w:szCs w:val="16"/>
        </w:rPr>
      </w:pPr>
    </w:p>
    <w:p w:rsidR="00FC449D" w:rsidRPr="002D162B" w:rsidRDefault="00FC449D" w:rsidP="00FC44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16.08.2019</w:t>
      </w:r>
      <w:r w:rsidRPr="002D162B">
        <w:rPr>
          <w:b/>
          <w:sz w:val="28"/>
          <w:szCs w:val="28"/>
        </w:rPr>
        <w:t xml:space="preserve"> года: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424"/>
      </w:tblGrid>
      <w:tr w:rsidR="00FC449D" w:rsidTr="00F41DB7">
        <w:tc>
          <w:tcPr>
            <w:tcW w:w="1809" w:type="dxa"/>
            <w:hideMark/>
          </w:tcPr>
          <w:p w:rsidR="00FC449D" w:rsidRDefault="00FC449D" w:rsidP="00F41D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18.00</w:t>
            </w:r>
          </w:p>
        </w:tc>
        <w:tc>
          <w:tcPr>
            <w:tcW w:w="8613" w:type="dxa"/>
            <w:hideMark/>
          </w:tcPr>
          <w:p w:rsidR="00FC449D" w:rsidRPr="00C036AF" w:rsidRDefault="00FC449D" w:rsidP="00F41DB7">
            <w:pPr>
              <w:rPr>
                <w:b/>
                <w:sz w:val="28"/>
                <w:szCs w:val="28"/>
                <w:lang w:eastAsia="en-US"/>
              </w:rPr>
            </w:pPr>
            <w:r w:rsidRPr="00C036AF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C036AF">
              <w:rPr>
                <w:sz w:val="28"/>
                <w:szCs w:val="28"/>
                <w:lang w:eastAsia="en-US"/>
              </w:rPr>
              <w:t>заезд участников, разбивка лагеря;</w:t>
            </w:r>
          </w:p>
        </w:tc>
      </w:tr>
      <w:tr w:rsidR="00FC449D" w:rsidTr="00F41DB7">
        <w:tc>
          <w:tcPr>
            <w:tcW w:w="1809" w:type="dxa"/>
            <w:hideMark/>
          </w:tcPr>
          <w:p w:rsidR="00FC449D" w:rsidRDefault="00FC449D" w:rsidP="00F41D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18.00 - 18.20  </w:t>
            </w:r>
          </w:p>
        </w:tc>
        <w:tc>
          <w:tcPr>
            <w:tcW w:w="8613" w:type="dxa"/>
            <w:hideMark/>
          </w:tcPr>
          <w:p w:rsidR="00FC449D" w:rsidRPr="00C036AF" w:rsidRDefault="00FC449D" w:rsidP="00F41DB7">
            <w:pPr>
              <w:rPr>
                <w:b/>
                <w:sz w:val="28"/>
                <w:szCs w:val="28"/>
                <w:lang w:eastAsia="en-US"/>
              </w:rPr>
            </w:pPr>
            <w:r w:rsidRPr="00C036AF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C036AF">
              <w:rPr>
                <w:sz w:val="28"/>
                <w:szCs w:val="28"/>
                <w:lang w:eastAsia="en-US"/>
              </w:rPr>
              <w:t>торжественное открытие слёта;</w:t>
            </w:r>
          </w:p>
        </w:tc>
      </w:tr>
      <w:tr w:rsidR="00FC449D" w:rsidTr="00F41DB7">
        <w:tc>
          <w:tcPr>
            <w:tcW w:w="1809" w:type="dxa"/>
            <w:hideMark/>
          </w:tcPr>
          <w:p w:rsidR="00FC449D" w:rsidRDefault="00FC449D" w:rsidP="00F41D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18.20 - 19.00  </w:t>
            </w:r>
          </w:p>
        </w:tc>
        <w:tc>
          <w:tcPr>
            <w:tcW w:w="8613" w:type="dxa"/>
            <w:hideMark/>
          </w:tcPr>
          <w:p w:rsidR="00FC449D" w:rsidRPr="00C036AF" w:rsidRDefault="00FC449D" w:rsidP="00F41DB7">
            <w:pPr>
              <w:rPr>
                <w:sz w:val="28"/>
                <w:szCs w:val="28"/>
                <w:lang w:eastAsia="en-US"/>
              </w:rPr>
            </w:pPr>
            <w:r w:rsidRPr="00C036AF">
              <w:rPr>
                <w:b/>
                <w:sz w:val="28"/>
                <w:szCs w:val="28"/>
                <w:lang w:eastAsia="en-US"/>
              </w:rPr>
              <w:t>-</w:t>
            </w:r>
            <w:r w:rsidRPr="00C036AF">
              <w:rPr>
                <w:sz w:val="28"/>
                <w:szCs w:val="28"/>
                <w:lang w:eastAsia="en-US"/>
              </w:rPr>
              <w:t xml:space="preserve"> </w:t>
            </w:r>
            <w:r w:rsidR="00C228E6" w:rsidRPr="00C036AF">
              <w:rPr>
                <w:sz w:val="28"/>
                <w:szCs w:val="28"/>
                <w:lang w:eastAsia="en-US"/>
              </w:rPr>
              <w:t>полоса «Фрироуп»;</w:t>
            </w:r>
          </w:p>
        </w:tc>
      </w:tr>
      <w:tr w:rsidR="00FC449D" w:rsidTr="00F41DB7">
        <w:tc>
          <w:tcPr>
            <w:tcW w:w="1809" w:type="dxa"/>
            <w:hideMark/>
          </w:tcPr>
          <w:p w:rsidR="00FC449D" w:rsidRDefault="00FC449D" w:rsidP="00F41D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19.00 - 20.10</w:t>
            </w:r>
          </w:p>
        </w:tc>
        <w:tc>
          <w:tcPr>
            <w:tcW w:w="8613" w:type="dxa"/>
            <w:hideMark/>
          </w:tcPr>
          <w:p w:rsidR="00C228E6" w:rsidRPr="00C036AF" w:rsidRDefault="00FC449D" w:rsidP="00C228E6">
            <w:pPr>
              <w:rPr>
                <w:sz w:val="28"/>
                <w:szCs w:val="28"/>
                <w:lang w:eastAsia="en-US"/>
              </w:rPr>
            </w:pPr>
            <w:r w:rsidRPr="00C036AF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="00C228E6" w:rsidRPr="00C036AF">
              <w:rPr>
                <w:sz w:val="28"/>
                <w:szCs w:val="28"/>
                <w:lang w:eastAsia="en-US"/>
              </w:rPr>
              <w:t xml:space="preserve">конкурс представления команд </w:t>
            </w:r>
          </w:p>
          <w:p w:rsidR="00FC449D" w:rsidRPr="00C036AF" w:rsidRDefault="00C228E6" w:rsidP="00C228E6">
            <w:pPr>
              <w:rPr>
                <w:sz w:val="28"/>
                <w:szCs w:val="28"/>
                <w:lang w:eastAsia="en-US"/>
              </w:rPr>
            </w:pPr>
            <w:r w:rsidRPr="00C036AF">
              <w:rPr>
                <w:sz w:val="28"/>
                <w:szCs w:val="28"/>
                <w:lang w:eastAsia="en-US"/>
              </w:rPr>
              <w:t xml:space="preserve">«Туристская семья </w:t>
            </w:r>
            <w:r w:rsidRPr="00D6166B">
              <w:rPr>
                <w:b/>
                <w:sz w:val="28"/>
                <w:szCs w:val="28"/>
                <w:lang w:eastAsia="en-US"/>
              </w:rPr>
              <w:t>-</w:t>
            </w:r>
            <w:r w:rsidRPr="00C036AF">
              <w:rPr>
                <w:sz w:val="28"/>
                <w:szCs w:val="28"/>
                <w:lang w:eastAsia="en-US"/>
              </w:rPr>
              <w:t xml:space="preserve"> это мы, это я!»;</w:t>
            </w:r>
          </w:p>
        </w:tc>
      </w:tr>
      <w:tr w:rsidR="00FC449D" w:rsidTr="00F41DB7">
        <w:tc>
          <w:tcPr>
            <w:tcW w:w="1809" w:type="dxa"/>
            <w:hideMark/>
          </w:tcPr>
          <w:p w:rsidR="00FC449D" w:rsidRDefault="00FC449D" w:rsidP="00F41D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19.00 - 20.10</w:t>
            </w:r>
          </w:p>
        </w:tc>
        <w:tc>
          <w:tcPr>
            <w:tcW w:w="8613" w:type="dxa"/>
            <w:hideMark/>
          </w:tcPr>
          <w:p w:rsidR="00FC449D" w:rsidRPr="00C036AF" w:rsidRDefault="00FC449D" w:rsidP="00F41DB7">
            <w:pPr>
              <w:rPr>
                <w:sz w:val="28"/>
                <w:szCs w:val="28"/>
                <w:lang w:eastAsia="en-US"/>
              </w:rPr>
            </w:pPr>
            <w:r w:rsidRPr="00C036AF">
              <w:rPr>
                <w:b/>
                <w:sz w:val="28"/>
                <w:szCs w:val="28"/>
                <w:lang w:eastAsia="en-US"/>
              </w:rPr>
              <w:t>-</w:t>
            </w:r>
            <w:r w:rsidRPr="00C036AF">
              <w:rPr>
                <w:sz w:val="28"/>
                <w:szCs w:val="28"/>
                <w:lang w:eastAsia="en-US"/>
              </w:rPr>
              <w:t xml:space="preserve"> конкурс туристического блюда «Семейный ужин туриста»; </w:t>
            </w:r>
          </w:p>
          <w:p w:rsidR="00FC449D" w:rsidRPr="00C036AF" w:rsidRDefault="00FC449D" w:rsidP="00F41DB7">
            <w:pPr>
              <w:rPr>
                <w:sz w:val="28"/>
                <w:szCs w:val="28"/>
                <w:lang w:eastAsia="en-US"/>
              </w:rPr>
            </w:pPr>
            <w:r w:rsidRPr="00C036AF">
              <w:rPr>
                <w:b/>
                <w:sz w:val="28"/>
                <w:szCs w:val="28"/>
                <w:lang w:eastAsia="en-US"/>
              </w:rPr>
              <w:t>-</w:t>
            </w:r>
            <w:r w:rsidRPr="00C036AF">
              <w:rPr>
                <w:sz w:val="28"/>
                <w:szCs w:val="28"/>
                <w:lang w:eastAsia="en-US"/>
              </w:rPr>
              <w:t xml:space="preserve"> конкурс «Народное мнение»;</w:t>
            </w:r>
          </w:p>
        </w:tc>
      </w:tr>
      <w:tr w:rsidR="00FC449D" w:rsidTr="00F41DB7">
        <w:tc>
          <w:tcPr>
            <w:tcW w:w="1809" w:type="dxa"/>
            <w:hideMark/>
          </w:tcPr>
          <w:p w:rsidR="00FC449D" w:rsidRDefault="00FC449D" w:rsidP="00F41D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20.10 - 21.00</w:t>
            </w:r>
          </w:p>
        </w:tc>
        <w:tc>
          <w:tcPr>
            <w:tcW w:w="8613" w:type="dxa"/>
            <w:hideMark/>
          </w:tcPr>
          <w:p w:rsidR="00FC449D" w:rsidRPr="00C036AF" w:rsidRDefault="00FC449D" w:rsidP="00F41DB7">
            <w:pPr>
              <w:rPr>
                <w:sz w:val="28"/>
                <w:szCs w:val="28"/>
                <w:lang w:eastAsia="en-US"/>
              </w:rPr>
            </w:pPr>
            <w:r w:rsidRPr="00C036AF">
              <w:rPr>
                <w:b/>
                <w:sz w:val="28"/>
                <w:szCs w:val="28"/>
                <w:lang w:eastAsia="en-US"/>
              </w:rPr>
              <w:t>-</w:t>
            </w:r>
            <w:r w:rsidRPr="00C036AF">
              <w:rPr>
                <w:sz w:val="28"/>
                <w:szCs w:val="28"/>
                <w:lang w:eastAsia="en-US"/>
              </w:rPr>
              <w:t xml:space="preserve"> конкурс туристической песни «Поющая семейка»;</w:t>
            </w:r>
          </w:p>
        </w:tc>
      </w:tr>
      <w:tr w:rsidR="00FC449D" w:rsidTr="00F41DB7">
        <w:tc>
          <w:tcPr>
            <w:tcW w:w="1809" w:type="dxa"/>
            <w:hideMark/>
          </w:tcPr>
          <w:p w:rsidR="00FC449D" w:rsidRDefault="00FC449D" w:rsidP="00F41DB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22.00 - 01.00</w:t>
            </w:r>
          </w:p>
        </w:tc>
        <w:tc>
          <w:tcPr>
            <w:tcW w:w="8613" w:type="dxa"/>
            <w:hideMark/>
          </w:tcPr>
          <w:p w:rsidR="00FC449D" w:rsidRPr="00C036AF" w:rsidRDefault="00FC449D" w:rsidP="00F41D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36AF">
              <w:rPr>
                <w:b/>
                <w:sz w:val="28"/>
                <w:szCs w:val="28"/>
                <w:lang w:eastAsia="en-US"/>
              </w:rPr>
              <w:t>-</w:t>
            </w:r>
            <w:r w:rsidRPr="00C036AF">
              <w:rPr>
                <w:sz w:val="28"/>
                <w:szCs w:val="28"/>
                <w:lang w:eastAsia="en-US"/>
              </w:rPr>
              <w:t xml:space="preserve"> тематическая дискотечная программа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FC449D" w:rsidRDefault="00FC449D" w:rsidP="00FC44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17.08.2019</w:t>
      </w:r>
      <w:r w:rsidRPr="002D162B">
        <w:rPr>
          <w:b/>
          <w:sz w:val="28"/>
          <w:szCs w:val="28"/>
        </w:rPr>
        <w:t xml:space="preserve"> года: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8588"/>
      </w:tblGrid>
      <w:tr w:rsidR="00FC449D" w:rsidTr="00F41DB7">
        <w:trPr>
          <w:trHeight w:val="50"/>
        </w:trPr>
        <w:tc>
          <w:tcPr>
            <w:tcW w:w="1868" w:type="dxa"/>
            <w:hideMark/>
          </w:tcPr>
          <w:p w:rsidR="00FC449D" w:rsidRDefault="00FC449D" w:rsidP="00F41DB7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09.00 - 09.30  </w:t>
            </w:r>
          </w:p>
        </w:tc>
        <w:tc>
          <w:tcPr>
            <w:tcW w:w="8588" w:type="dxa"/>
            <w:hideMark/>
          </w:tcPr>
          <w:p w:rsidR="00FC449D" w:rsidRDefault="00FC449D" w:rsidP="00F41DB7">
            <w:pPr>
              <w:rPr>
                <w:sz w:val="28"/>
                <w:szCs w:val="28"/>
                <w:lang w:eastAsia="en-US"/>
              </w:rPr>
            </w:pPr>
            <w:r w:rsidRPr="00A15C21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1D05AA">
              <w:rPr>
                <w:sz w:val="28"/>
                <w:szCs w:val="28"/>
                <w:lang w:eastAsia="en-US"/>
              </w:rPr>
              <w:t>утренняя перекличка, зарядка «Зарядка это здорово</w:t>
            </w:r>
            <w:r>
              <w:rPr>
                <w:sz w:val="28"/>
                <w:szCs w:val="28"/>
                <w:lang w:eastAsia="en-US"/>
              </w:rPr>
              <w:t>!</w:t>
            </w:r>
            <w:r w:rsidRPr="001D05AA">
              <w:rPr>
                <w:sz w:val="28"/>
                <w:szCs w:val="28"/>
                <w:lang w:eastAsia="en-US"/>
              </w:rPr>
              <w:t>»;</w:t>
            </w:r>
            <w:r w:rsidRPr="00A15C2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C449D" w:rsidTr="00F41DB7">
        <w:trPr>
          <w:trHeight w:val="928"/>
        </w:trPr>
        <w:tc>
          <w:tcPr>
            <w:tcW w:w="1868" w:type="dxa"/>
            <w:hideMark/>
          </w:tcPr>
          <w:p w:rsidR="00FC449D" w:rsidRDefault="00FC449D" w:rsidP="00F41D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09.30 - 10.00</w:t>
            </w:r>
          </w:p>
          <w:p w:rsidR="00FC449D" w:rsidRDefault="00FC449D" w:rsidP="00F41D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10.00 - 13.00</w:t>
            </w:r>
          </w:p>
          <w:p w:rsidR="00FC449D" w:rsidRDefault="00FC449D" w:rsidP="00F41D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11.30 - 13.00</w:t>
            </w:r>
          </w:p>
        </w:tc>
        <w:tc>
          <w:tcPr>
            <w:tcW w:w="8588" w:type="dxa"/>
            <w:hideMark/>
          </w:tcPr>
          <w:p w:rsidR="00FC449D" w:rsidRDefault="00FC449D" w:rsidP="00F41DB7">
            <w:pPr>
              <w:ind w:left="1985" w:hanging="1985"/>
              <w:rPr>
                <w:sz w:val="28"/>
                <w:szCs w:val="28"/>
                <w:lang w:eastAsia="en-US"/>
              </w:rPr>
            </w:pPr>
            <w:r w:rsidRPr="001D05AA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1D05AA">
              <w:rPr>
                <w:sz w:val="28"/>
                <w:szCs w:val="28"/>
                <w:lang w:eastAsia="en-US"/>
              </w:rPr>
              <w:t>конкурс бивуаков;</w:t>
            </w:r>
          </w:p>
          <w:p w:rsidR="00FC449D" w:rsidRDefault="00FC449D" w:rsidP="00F41DB7">
            <w:pPr>
              <w:rPr>
                <w:sz w:val="28"/>
                <w:szCs w:val="28"/>
                <w:lang w:eastAsia="en-US"/>
              </w:rPr>
            </w:pPr>
            <w:r w:rsidRPr="001D05AA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туристическая «Полоса препятствий»;</w:t>
            </w:r>
          </w:p>
          <w:p w:rsidR="00FC449D" w:rsidRPr="00A15C21" w:rsidRDefault="00FC449D" w:rsidP="00F41DB7">
            <w:pPr>
              <w:rPr>
                <w:b/>
                <w:sz w:val="28"/>
                <w:szCs w:val="28"/>
                <w:lang w:eastAsia="en-US"/>
              </w:rPr>
            </w:pPr>
            <w:r w:rsidRPr="003600E7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1D05AA">
              <w:rPr>
                <w:sz w:val="28"/>
                <w:szCs w:val="28"/>
                <w:lang w:eastAsia="en-US"/>
              </w:rPr>
              <w:t>работа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спортивно - игровых</w:t>
            </w:r>
            <w:r w:rsidRPr="001D05AA">
              <w:rPr>
                <w:sz w:val="28"/>
                <w:szCs w:val="28"/>
                <w:lang w:eastAsia="en-US"/>
              </w:rPr>
              <w:t xml:space="preserve"> площад</w:t>
            </w:r>
            <w:r>
              <w:rPr>
                <w:sz w:val="28"/>
                <w:szCs w:val="28"/>
                <w:lang w:eastAsia="en-US"/>
              </w:rPr>
              <w:t>ок.</w:t>
            </w:r>
          </w:p>
        </w:tc>
      </w:tr>
      <w:tr w:rsidR="00FC449D" w:rsidTr="00F41DB7">
        <w:trPr>
          <w:trHeight w:val="50"/>
        </w:trPr>
        <w:tc>
          <w:tcPr>
            <w:tcW w:w="1868" w:type="dxa"/>
            <w:hideMark/>
          </w:tcPr>
          <w:p w:rsidR="00FC449D" w:rsidRDefault="00FC449D" w:rsidP="00F41D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13.00 - 14.00</w:t>
            </w:r>
          </w:p>
        </w:tc>
        <w:tc>
          <w:tcPr>
            <w:tcW w:w="8588" w:type="dxa"/>
            <w:hideMark/>
          </w:tcPr>
          <w:p w:rsidR="00FC449D" w:rsidRDefault="00FC449D" w:rsidP="00F41DB7">
            <w:pPr>
              <w:ind w:left="1985" w:hanging="1985"/>
              <w:rPr>
                <w:sz w:val="28"/>
                <w:szCs w:val="28"/>
                <w:lang w:eastAsia="en-US"/>
              </w:rPr>
            </w:pPr>
            <w:r w:rsidRPr="00D6166B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подведение итогов конкурса бивуаков, туристической «Полосы </w:t>
            </w:r>
          </w:p>
          <w:p w:rsidR="00FC449D" w:rsidRDefault="00FC449D" w:rsidP="00F41DB7">
            <w:pPr>
              <w:ind w:left="1985" w:hanging="19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препятствий»;</w:t>
            </w:r>
          </w:p>
        </w:tc>
      </w:tr>
      <w:tr w:rsidR="00FC449D" w:rsidTr="00F41DB7">
        <w:trPr>
          <w:trHeight w:val="738"/>
        </w:trPr>
        <w:tc>
          <w:tcPr>
            <w:tcW w:w="1868" w:type="dxa"/>
            <w:hideMark/>
          </w:tcPr>
          <w:p w:rsidR="00FC449D" w:rsidRDefault="00FC449D" w:rsidP="00F41DB7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14.00 - 14.30</w:t>
            </w:r>
          </w:p>
          <w:p w:rsidR="00FC449D" w:rsidRDefault="00FC449D" w:rsidP="00F41D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14.30 - 15.00</w:t>
            </w:r>
          </w:p>
          <w:p w:rsidR="00FC449D" w:rsidRDefault="00FC449D" w:rsidP="00F41D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8" w:type="dxa"/>
            <w:hideMark/>
          </w:tcPr>
          <w:p w:rsidR="00FC449D" w:rsidRDefault="00FC449D" w:rsidP="00F41DB7">
            <w:pPr>
              <w:ind w:left="195" w:hanging="195"/>
              <w:rPr>
                <w:sz w:val="28"/>
                <w:szCs w:val="28"/>
                <w:lang w:eastAsia="en-US"/>
              </w:rPr>
            </w:pPr>
            <w:r w:rsidRPr="00D6166B">
              <w:rPr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построение, церемония награждения участников Слёта, закрытие;</w:t>
            </w:r>
          </w:p>
          <w:p w:rsidR="00FC449D" w:rsidRDefault="00FC449D" w:rsidP="00F41DB7">
            <w:pPr>
              <w:ind w:left="1985" w:hanging="1985"/>
              <w:rPr>
                <w:sz w:val="28"/>
                <w:szCs w:val="28"/>
                <w:lang w:eastAsia="en-US"/>
              </w:rPr>
            </w:pPr>
            <w:r w:rsidRPr="00D6166B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отъезд участников.</w:t>
            </w:r>
          </w:p>
        </w:tc>
      </w:tr>
    </w:tbl>
    <w:p w:rsidR="00FC449D" w:rsidRDefault="00FC449D" w:rsidP="00FC449D">
      <w:pPr>
        <w:ind w:left="-1868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6. Порядок проведения Слёта</w:t>
      </w:r>
    </w:p>
    <w:p w:rsidR="00FC449D" w:rsidRPr="00E16D2C" w:rsidRDefault="00FC449D" w:rsidP="00FC449D">
      <w:pPr>
        <w:jc w:val="both"/>
        <w:rPr>
          <w:sz w:val="16"/>
          <w:szCs w:val="16"/>
        </w:rPr>
      </w:pP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Слёт проводится в полевых условиях в течение двух дней.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Каждой команде необходимо иметь комплект группового снаряжения: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набор продуктов питания на 2 дня;</w:t>
      </w:r>
      <w:r>
        <w:rPr>
          <w:sz w:val="28"/>
          <w:szCs w:val="28"/>
        </w:rPr>
        <w:tab/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костровое хозяйство для приготовления пищи (тренога, рогатины и т.д.)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рукавицы;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палатка;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необходимый инвентарь </w:t>
      </w:r>
      <w:r>
        <w:rPr>
          <w:sz w:val="28"/>
          <w:szCs w:val="28"/>
        </w:rPr>
        <w:t>на случай дождя;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 атрибуты для оформления бивуака (эмблемы, флажки и т.д. в соответствии с    тематикой проведения слёта);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посуда для приготовления пищи (вёдра, котелки, половник, нож и т.д.);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топор, пила, лопата;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инвентарь полевой редколлегии;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питьевая вода;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репелленты против клещей, комаров;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аптечка;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компас;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карандаш и блокнот.</w:t>
      </w:r>
    </w:p>
    <w:p w:rsidR="00FC449D" w:rsidRDefault="00FC449D" w:rsidP="00FC4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Для каждого участника необходим комплект личного снаряжения: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костюм;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носки простые, шерстяные;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свитер;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куртка;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туалетные принадлежности;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спальный мешок.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слёта каждая команда производит уборку занимаемой территории и вывозит бытовой мусор.</w:t>
      </w:r>
    </w:p>
    <w:p w:rsidR="00FC449D" w:rsidRPr="00E16D2C" w:rsidRDefault="00FC449D" w:rsidP="00FC449D">
      <w:pPr>
        <w:jc w:val="both"/>
        <w:rPr>
          <w:sz w:val="28"/>
          <w:szCs w:val="28"/>
        </w:rPr>
      </w:pPr>
    </w:p>
    <w:p w:rsidR="00FC449D" w:rsidRDefault="00FC449D" w:rsidP="00FC449D">
      <w:pPr>
        <w:jc w:val="center"/>
        <w:rPr>
          <w:sz w:val="28"/>
          <w:szCs w:val="28"/>
        </w:rPr>
      </w:pPr>
      <w:r>
        <w:rPr>
          <w:sz w:val="28"/>
          <w:szCs w:val="28"/>
        </w:rPr>
        <w:t>7. Этапы Слёта</w:t>
      </w:r>
    </w:p>
    <w:p w:rsidR="00FC449D" w:rsidRDefault="00FC449D" w:rsidP="00FC449D">
      <w:pPr>
        <w:jc w:val="center"/>
        <w:rPr>
          <w:sz w:val="28"/>
          <w:szCs w:val="28"/>
        </w:rPr>
      </w:pP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«Творческий» (использование символики города во всех конкурсах приветствуется);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«Туристический».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Pr="001D05AA">
        <w:rPr>
          <w:sz w:val="28"/>
          <w:szCs w:val="28"/>
        </w:rPr>
        <w:t>Этап «Творческий»</w:t>
      </w:r>
      <w:r>
        <w:rPr>
          <w:sz w:val="28"/>
          <w:szCs w:val="28"/>
        </w:rPr>
        <w:t xml:space="preserve"> включает в себя:</w:t>
      </w:r>
    </w:p>
    <w:p w:rsidR="00FC449D" w:rsidRPr="0037796A" w:rsidRDefault="00FC449D" w:rsidP="00FC4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7.2.1. Конкурс представления </w:t>
      </w:r>
      <w:r w:rsidRPr="00764E3D">
        <w:rPr>
          <w:sz w:val="28"/>
          <w:szCs w:val="28"/>
        </w:rPr>
        <w:t xml:space="preserve">команды </w:t>
      </w:r>
      <w:r>
        <w:rPr>
          <w:sz w:val="28"/>
          <w:szCs w:val="28"/>
          <w:lang w:eastAsia="en-US"/>
        </w:rPr>
        <w:t>«</w:t>
      </w:r>
      <w:r w:rsidRPr="001D05AA">
        <w:rPr>
          <w:sz w:val="28"/>
          <w:szCs w:val="28"/>
        </w:rPr>
        <w:t>Туристская семья – это мы, это я!</w:t>
      </w:r>
      <w:r w:rsidRPr="001D05AA">
        <w:rPr>
          <w:sz w:val="28"/>
          <w:szCs w:val="28"/>
          <w:lang w:eastAsia="en-US"/>
        </w:rPr>
        <w:t>».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Условие: каждой команде предлагается представить свою команду в течение </w:t>
      </w:r>
    </w:p>
    <w:p w:rsidR="00FC449D" w:rsidRPr="001D05AA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3-х - 5-ти минут в произвольной форме (стихи, песни и т.д.). </w:t>
      </w:r>
      <w:r w:rsidRPr="001D05AA">
        <w:rPr>
          <w:sz w:val="28"/>
          <w:szCs w:val="28"/>
        </w:rPr>
        <w:t>Учитывается тематика Года семьи в Югре.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Команде необходимо отразить в выступлении: название команды, эмблему, девиз.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внешний вид, наличие единой формы, отдельных элементов;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качество исполнения;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оригинальность, артистизм;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выступление в полном составе;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наличие информации об организации;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соответствие тематике конкурса.</w:t>
      </w:r>
    </w:p>
    <w:p w:rsidR="00FC449D" w:rsidRDefault="00FC449D" w:rsidP="00FC449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7.2.2</w:t>
      </w:r>
      <w:r w:rsidRPr="008B2016">
        <w:rPr>
          <w:sz w:val="28"/>
          <w:szCs w:val="28"/>
        </w:rPr>
        <w:t>. Конкурс туристического блюда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«</w:t>
      </w:r>
      <w:r w:rsidRPr="001D05AA">
        <w:rPr>
          <w:sz w:val="28"/>
          <w:szCs w:val="28"/>
          <w:lang w:eastAsia="en-US"/>
        </w:rPr>
        <w:t>Семейный ужин туриста».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каждая команда представляет на конкурс 1 блюдо, которое можно приготовить в походных условиях.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вкус;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общее оформление;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 названия и презентации блюда;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возможность приготовления в походных условиях.</w:t>
      </w:r>
    </w:p>
    <w:p w:rsidR="00FC449D" w:rsidRDefault="00FC449D" w:rsidP="00FC449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7.2.3. </w:t>
      </w:r>
      <w:r w:rsidRPr="00EB12C8">
        <w:rPr>
          <w:sz w:val="28"/>
          <w:szCs w:val="28"/>
        </w:rPr>
        <w:t>Конкурс «Народное мнение»</w:t>
      </w:r>
      <w:r>
        <w:rPr>
          <w:sz w:val="28"/>
          <w:szCs w:val="28"/>
        </w:rPr>
        <w:t>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для народного голосования каждая команда представляет на выбор канапе, бутерброды, сэндвичи и т.д., которые можно приготовить в походных условиях. Подают образцы кулинарного творчества на тарелках (не менее 2-х тарелок), количество помещаемых образцов кулинарного творчества на тарелке – около 20 штук.</w:t>
      </w:r>
    </w:p>
    <w:p w:rsidR="00FC449D" w:rsidRDefault="00FC449D" w:rsidP="00FC449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Оцениваются: - вкус;</w:t>
      </w:r>
    </w:p>
    <w:p w:rsidR="00FC449D" w:rsidRDefault="00FC449D" w:rsidP="00FC449D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общее оформление;</w:t>
      </w:r>
    </w:p>
    <w:p w:rsidR="00FC449D" w:rsidRDefault="00FC449D" w:rsidP="00FC449D">
      <w:pPr>
        <w:tabs>
          <w:tab w:val="left" w:pos="269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- оригинальность названия;</w:t>
      </w:r>
    </w:p>
    <w:p w:rsidR="00FC449D" w:rsidRDefault="00FC449D" w:rsidP="00FC449D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возможность приготовления в походных условиях.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7.2.4. Конкурс туристической песни </w:t>
      </w:r>
      <w:r>
        <w:rPr>
          <w:sz w:val="28"/>
          <w:szCs w:val="28"/>
          <w:lang w:eastAsia="en-US"/>
        </w:rPr>
        <w:t>«</w:t>
      </w:r>
      <w:r w:rsidRPr="001D05AA">
        <w:rPr>
          <w:sz w:val="28"/>
          <w:szCs w:val="28"/>
          <w:lang w:eastAsia="en-US"/>
        </w:rPr>
        <w:t>Поющая семейка</w:t>
      </w:r>
      <w:r w:rsidRPr="00577DEB">
        <w:rPr>
          <w:b/>
          <w:sz w:val="28"/>
          <w:szCs w:val="28"/>
          <w:lang w:eastAsia="en-US"/>
        </w:rPr>
        <w:t>»</w:t>
      </w:r>
      <w:r>
        <w:rPr>
          <w:b/>
          <w:sz w:val="28"/>
          <w:szCs w:val="28"/>
          <w:lang w:eastAsia="en-US"/>
        </w:rPr>
        <w:t>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Условие: каждая команда представляет на конкурс песню   продолжительностью не более 5 минут. Обязательное условие – исполнение песни «вживую». Это может быть литературно-музыкальная композиция, попурри из нескольких песен, одна отдельно взятая песня-переделка. Поощряется использование музыкальных инструментов (баян, гармонь, гитара и др.). Участники конкурса могут представить песню под фонограмму (минус) в живом исполнении.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качество исполнения;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тематика;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артистичность;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музыкальное сопровождение;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конкурс программы Слёта оценивается отдельно по пятибалльной системе.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Pr="00B72C5F">
        <w:rPr>
          <w:sz w:val="28"/>
          <w:szCs w:val="28"/>
        </w:rPr>
        <w:t>Этап «Туристический</w:t>
      </w:r>
      <w:r>
        <w:rPr>
          <w:sz w:val="28"/>
          <w:szCs w:val="28"/>
        </w:rPr>
        <w:t>» включает в себя: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7.3.1.</w:t>
      </w:r>
      <w:r>
        <w:rPr>
          <w:sz w:val="28"/>
          <w:szCs w:val="28"/>
        </w:rPr>
        <w:tab/>
        <w:t>Полоса «Фрироуп» - заключается в преодолении участниками дистанции  из подвесных веревочных элементов, которые нужно пройти без касания контрольных поверхностей. Участвует команда в составе 4-х человек (2 мужчины + 2 женщины).</w:t>
      </w:r>
    </w:p>
    <w:p w:rsidR="00FC449D" w:rsidRPr="008F2982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7.3.2. Конкурс бивуаков</w:t>
      </w:r>
      <w:r w:rsidRPr="008F2982">
        <w:rPr>
          <w:sz w:val="28"/>
          <w:szCs w:val="28"/>
        </w:rPr>
        <w:t>.</w:t>
      </w:r>
    </w:p>
    <w:p w:rsidR="00FC449D" w:rsidRPr="005420F8" w:rsidRDefault="00FC449D" w:rsidP="00FC4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Условие: организовать лагерь туристической команды в отведённом организаторами месте. Предлагается оформить палаточный лагерь по теме «Добро пожаловать…»</w:t>
      </w:r>
    </w:p>
    <w:p w:rsidR="00FC449D" w:rsidRDefault="00FC449D" w:rsidP="00FC449D">
      <w:pPr>
        <w:rPr>
          <w:sz w:val="28"/>
          <w:szCs w:val="28"/>
        </w:rPr>
      </w:pPr>
      <w:r>
        <w:rPr>
          <w:sz w:val="28"/>
          <w:szCs w:val="28"/>
        </w:rPr>
        <w:t>Оцениваются: - правильность установки палаток;</w:t>
      </w:r>
    </w:p>
    <w:p w:rsidR="00FC449D" w:rsidRDefault="00FC449D" w:rsidP="00FC4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обозначение территории лагеря;</w:t>
      </w:r>
    </w:p>
    <w:p w:rsidR="00FC449D" w:rsidRDefault="00FC449D" w:rsidP="00FC4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правильное расположение и организация костра;</w:t>
      </w:r>
    </w:p>
    <w:p w:rsidR="00FC449D" w:rsidRDefault="00FC449D" w:rsidP="00FC4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наличие места сушки одежды, обуви;</w:t>
      </w:r>
    </w:p>
    <w:p w:rsidR="00FC449D" w:rsidRDefault="00FC449D" w:rsidP="00FC4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санитарное состояние лагеря;</w:t>
      </w:r>
    </w:p>
    <w:p w:rsidR="00FC449D" w:rsidRDefault="00FC449D" w:rsidP="00FC4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соблюдение природоохранных требований;</w:t>
      </w:r>
    </w:p>
    <w:p w:rsidR="00FC449D" w:rsidRDefault="00FC449D" w:rsidP="00FC4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 темы и оформление лагеря.                     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7.3.3. Туристическая «Полоса препятствий» - заключается в прохождении командой оборудованной дистанции с применением специального снаряжения (страховочных систем и карабинов). Участвует команда в составе 5 человек                       (3 мужчины + 2 женщины).  При прохождении дистанции будут оцениваться знания, умения и навыки команды на следующих этапах:</w:t>
      </w:r>
    </w:p>
    <w:p w:rsidR="00FC449D" w:rsidRDefault="00FC449D" w:rsidP="00FC4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«Азимутальный ход» (умение ориентироваться по карте, знание компаса);</w:t>
      </w:r>
    </w:p>
    <w:p w:rsidR="00FC449D" w:rsidRDefault="00FC449D" w:rsidP="00FC4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«Туристические узлы» (встречный, прямой, академический, булинь, брам-шкотовый, двойной проводник, проводник восьмёрка, встречная восьмёрка).</w:t>
      </w:r>
    </w:p>
    <w:p w:rsidR="00FC449D" w:rsidRDefault="00FC449D" w:rsidP="00FC449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Подробные условия участия в данных конкурсах будут доведены главным судьёй соревнований после подачи командами заявок на участие в слёте.</w:t>
      </w:r>
    </w:p>
    <w:p w:rsidR="00FC449D" w:rsidRDefault="00FC449D" w:rsidP="00FC4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проведения Слёта за несколько дней до начала мероприятия будут организованы тренировки для участников команд. О дате и времени проведения тренировок будет сообщено дополнительно. </w:t>
      </w:r>
    </w:p>
    <w:p w:rsidR="00FC449D" w:rsidRDefault="00FC449D" w:rsidP="00FC4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несёт капитан команды. В случае нарушения дисциплины кем-либо из участников или болельщиков команды, организаторами принимается решение о дальнейшем участии команды в Слёте.</w:t>
      </w:r>
    </w:p>
    <w:p w:rsidR="00FC449D" w:rsidRPr="002271C3" w:rsidRDefault="00FC449D" w:rsidP="00FC449D">
      <w:pPr>
        <w:jc w:val="center"/>
        <w:rPr>
          <w:sz w:val="28"/>
          <w:szCs w:val="28"/>
        </w:rPr>
      </w:pPr>
    </w:p>
    <w:p w:rsidR="00FC449D" w:rsidRDefault="00FC449D" w:rsidP="00FC449D">
      <w:pPr>
        <w:jc w:val="center"/>
        <w:rPr>
          <w:sz w:val="28"/>
          <w:szCs w:val="28"/>
        </w:rPr>
      </w:pPr>
      <w:r>
        <w:rPr>
          <w:sz w:val="28"/>
          <w:szCs w:val="28"/>
        </w:rPr>
        <w:t>8. Определение победителей</w:t>
      </w:r>
    </w:p>
    <w:p w:rsidR="00FC449D" w:rsidRDefault="00FC449D" w:rsidP="00FC449D">
      <w:pPr>
        <w:jc w:val="center"/>
        <w:rPr>
          <w:sz w:val="28"/>
          <w:szCs w:val="28"/>
        </w:rPr>
      </w:pP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Для оценки результатов, достигнутых командами на этапах, организатором Слёта создаётся судейская бригада. Возглавляет судейскую бригаду Кизиченко Юрий Васильевич.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 На этапах «Творческий» и «Туристический» определяются команды, занявшие 1, 2, 3 места во всех конкурсах (бивуаков, туристического блюда, представления команды, туристической песни, полосы препятствий, полосы «Фрироуп»). В конкурсе «Народное мнение» общим голосованием определяется одна команда-победитель.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Команды, занявшие призовые места, награждаются дипломами и памятными подарками.  </w:t>
      </w:r>
    </w:p>
    <w:p w:rsidR="00FC449D" w:rsidRDefault="00FC449D" w:rsidP="00FC4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По решению судейской бригады могут быть установлены специальные номинации.</w:t>
      </w:r>
    </w:p>
    <w:p w:rsidR="00FC449D" w:rsidRDefault="00FC449D" w:rsidP="00FC449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8.5. По итогам всех этапов слёта определяется команда - победитель Слёта, которая награждается особым дипломом и поощрительными призами. </w:t>
      </w:r>
    </w:p>
    <w:p w:rsidR="00FC449D" w:rsidRPr="00C53F02" w:rsidRDefault="00FC449D" w:rsidP="00FC449D">
      <w:pPr>
        <w:jc w:val="both"/>
        <w:rPr>
          <w:sz w:val="28"/>
          <w:szCs w:val="28"/>
        </w:rPr>
      </w:pPr>
    </w:p>
    <w:p w:rsidR="00FC449D" w:rsidRDefault="00FC449D" w:rsidP="00FC449D">
      <w:pPr>
        <w:jc w:val="center"/>
        <w:rPr>
          <w:sz w:val="28"/>
          <w:szCs w:val="28"/>
        </w:rPr>
      </w:pPr>
      <w:r>
        <w:rPr>
          <w:sz w:val="28"/>
          <w:szCs w:val="28"/>
        </w:rPr>
        <w:t>9. Финансирование</w:t>
      </w:r>
    </w:p>
    <w:p w:rsidR="00FC449D" w:rsidRDefault="00FC449D" w:rsidP="00FC449D">
      <w:pPr>
        <w:jc w:val="center"/>
        <w:rPr>
          <w:sz w:val="28"/>
          <w:szCs w:val="28"/>
        </w:rPr>
      </w:pPr>
    </w:p>
    <w:p w:rsidR="00FC449D" w:rsidRPr="00C53F02" w:rsidRDefault="00FC449D" w:rsidP="00FC449D">
      <w:pPr>
        <w:widowControl w:val="0"/>
        <w:tabs>
          <w:tab w:val="left" w:pos="709"/>
        </w:tabs>
        <w:spacing w:after="4415"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C4480F">
        <w:rPr>
          <w:sz w:val="28"/>
          <w:szCs w:val="28"/>
        </w:rPr>
        <w:t xml:space="preserve">9.1. </w:t>
      </w:r>
      <w:r>
        <w:rPr>
          <w:rStyle w:val="Bodytext2"/>
        </w:rPr>
        <w:t xml:space="preserve">Расходы по организации Слёта осуществляются за счёт средств субсидии на финансовое обеспечение выполнения муниципального задания для оказания муниципальных услуг в рамках муниципальной программы «Развитие сферы культуры города Лянтора </w:t>
      </w:r>
      <w:r>
        <w:rPr>
          <w:sz w:val="28"/>
          <w:szCs w:val="28"/>
        </w:rPr>
        <w:t>2018-2020 годы</w:t>
      </w:r>
      <w:r>
        <w:rPr>
          <w:rStyle w:val="Bodytext2"/>
        </w:rPr>
        <w:t>», подпрограмма «Организация и проведение комплекса мероприятий для молодёжи города».</w:t>
      </w:r>
    </w:p>
    <w:p w:rsidR="00FC449D" w:rsidRDefault="00FC449D" w:rsidP="00FC449D">
      <w:pPr>
        <w:ind w:firstLine="708"/>
        <w:jc w:val="both"/>
        <w:rPr>
          <w:sz w:val="28"/>
          <w:szCs w:val="28"/>
        </w:rPr>
      </w:pPr>
      <w:r>
        <w:tab/>
      </w:r>
      <w:r>
        <w:tab/>
      </w:r>
    </w:p>
    <w:p w:rsidR="00FC449D" w:rsidRDefault="00FC449D" w:rsidP="00FC449D"/>
    <w:p w:rsidR="00FC449D" w:rsidRDefault="00FC449D" w:rsidP="00FC449D">
      <w:pPr>
        <w:jc w:val="center"/>
        <w:rPr>
          <w:sz w:val="28"/>
          <w:szCs w:val="28"/>
        </w:rPr>
      </w:pPr>
    </w:p>
    <w:p w:rsidR="00FC449D" w:rsidRDefault="00FC449D" w:rsidP="00FC449D">
      <w:pPr>
        <w:jc w:val="center"/>
        <w:rPr>
          <w:sz w:val="28"/>
          <w:szCs w:val="28"/>
        </w:rPr>
        <w:sectPr w:rsidR="00FC449D" w:rsidSect="00F41D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74737" w:rsidRDefault="00274737" w:rsidP="00274737">
      <w:pPr>
        <w:ind w:left="6372"/>
      </w:pPr>
      <w:r>
        <w:t xml:space="preserve">Приложение к положению о проведении городского туристического слёта работающей молодёжи «Адреналин»  </w:t>
      </w:r>
    </w:p>
    <w:p w:rsidR="00274737" w:rsidRDefault="00274737" w:rsidP="00274737">
      <w:pPr>
        <w:jc w:val="center"/>
        <w:rPr>
          <w:sz w:val="28"/>
          <w:szCs w:val="28"/>
        </w:rPr>
      </w:pPr>
    </w:p>
    <w:p w:rsidR="00274737" w:rsidRDefault="00274737" w:rsidP="0027473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274737" w:rsidRDefault="00274737" w:rsidP="002747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туристическом слёте</w:t>
      </w:r>
    </w:p>
    <w:p w:rsidR="00274737" w:rsidRDefault="00274737" w:rsidP="00274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</w:t>
      </w:r>
    </w:p>
    <w:p w:rsidR="00274737" w:rsidRDefault="00274737" w:rsidP="00274737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«Адреналин»</w:t>
      </w:r>
    </w:p>
    <w:p w:rsidR="00274737" w:rsidRDefault="00274737" w:rsidP="00274737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2"/>
        <w:gridCol w:w="1701"/>
        <w:gridCol w:w="2268"/>
        <w:gridCol w:w="2409"/>
      </w:tblGrid>
      <w:tr w:rsidR="00CC007A" w:rsidTr="00D95F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C007A" w:rsidRDefault="00CC007A" w:rsidP="00F41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CC007A" w:rsidRDefault="00CC007A" w:rsidP="00F41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  <w:p w:rsidR="00CC007A" w:rsidRDefault="00CC007A" w:rsidP="00F41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Домашний </w:t>
            </w:r>
          </w:p>
          <w:p w:rsidR="00CC007A" w:rsidRDefault="00CC007A" w:rsidP="00F41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работы,</w:t>
            </w:r>
          </w:p>
          <w:p w:rsidR="00CC007A" w:rsidRDefault="00CC007A" w:rsidP="00F41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CC007A" w:rsidTr="00D95F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007A" w:rsidTr="00D95F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007A" w:rsidTr="00D95F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007A" w:rsidTr="00D95F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007A" w:rsidTr="00D95F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007A" w:rsidTr="00D95F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007A" w:rsidTr="00D95F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007A" w:rsidTr="00D95F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007A" w:rsidTr="00D95F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007A" w:rsidTr="00D95F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7A" w:rsidRDefault="00CC007A" w:rsidP="00F41D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74737" w:rsidRDefault="00274737" w:rsidP="00274737">
      <w:pPr>
        <w:rPr>
          <w:sz w:val="28"/>
          <w:szCs w:val="28"/>
        </w:rPr>
      </w:pPr>
    </w:p>
    <w:p w:rsidR="00274737" w:rsidRPr="00B035A3" w:rsidRDefault="00274737" w:rsidP="00274737">
      <w:pPr>
        <w:rPr>
          <w:sz w:val="28"/>
          <w:szCs w:val="28"/>
        </w:rPr>
      </w:pPr>
      <w:r w:rsidRPr="00B035A3">
        <w:rPr>
          <w:sz w:val="28"/>
          <w:szCs w:val="28"/>
        </w:rPr>
        <w:t>В заявке необходимо указать паспортные данные и контактный телефон капитана команды.</w:t>
      </w:r>
    </w:p>
    <w:p w:rsidR="00274737" w:rsidRDefault="00274737" w:rsidP="00274737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возложена на капитана команды.</w:t>
      </w:r>
    </w:p>
    <w:p w:rsidR="00274737" w:rsidRDefault="00274737" w:rsidP="00274737">
      <w:pPr>
        <w:rPr>
          <w:sz w:val="28"/>
          <w:szCs w:val="28"/>
        </w:rPr>
      </w:pPr>
    </w:p>
    <w:p w:rsidR="00274737" w:rsidRDefault="00274737" w:rsidP="00274737">
      <w:pPr>
        <w:rPr>
          <w:sz w:val="28"/>
          <w:szCs w:val="28"/>
        </w:rPr>
      </w:pPr>
    </w:p>
    <w:p w:rsidR="00274737" w:rsidRDefault="00274737" w:rsidP="00274737">
      <w:pPr>
        <w:rPr>
          <w:sz w:val="28"/>
          <w:szCs w:val="28"/>
        </w:rPr>
      </w:pPr>
    </w:p>
    <w:p w:rsidR="00274737" w:rsidRDefault="00274737" w:rsidP="00274737">
      <w:pPr>
        <w:rPr>
          <w:sz w:val="28"/>
          <w:szCs w:val="28"/>
        </w:rPr>
      </w:pPr>
    </w:p>
    <w:p w:rsidR="00274737" w:rsidRDefault="00274737" w:rsidP="00274737">
      <w:pPr>
        <w:rPr>
          <w:sz w:val="28"/>
          <w:szCs w:val="28"/>
        </w:rPr>
      </w:pPr>
    </w:p>
    <w:p w:rsidR="00274737" w:rsidRDefault="00274737" w:rsidP="00274737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</w:t>
      </w:r>
    </w:p>
    <w:p w:rsidR="00274737" w:rsidRDefault="00274737" w:rsidP="0027473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</w:p>
    <w:p w:rsidR="00274737" w:rsidRDefault="00274737" w:rsidP="00274737">
      <w:pPr>
        <w:rPr>
          <w:sz w:val="28"/>
          <w:szCs w:val="28"/>
        </w:rPr>
      </w:pPr>
    </w:p>
    <w:p w:rsidR="00274737" w:rsidRDefault="00274737" w:rsidP="00274737">
      <w:pPr>
        <w:rPr>
          <w:sz w:val="28"/>
          <w:szCs w:val="28"/>
        </w:rPr>
      </w:pPr>
    </w:p>
    <w:p w:rsidR="00274737" w:rsidRDefault="00274737" w:rsidP="00274737">
      <w:pPr>
        <w:rPr>
          <w:sz w:val="28"/>
          <w:szCs w:val="28"/>
        </w:rPr>
      </w:pPr>
    </w:p>
    <w:p w:rsidR="00274737" w:rsidRDefault="00274737" w:rsidP="00274737">
      <w:pPr>
        <w:rPr>
          <w:sz w:val="28"/>
          <w:szCs w:val="28"/>
        </w:rPr>
      </w:pPr>
    </w:p>
    <w:p w:rsidR="00274737" w:rsidRDefault="00274737" w:rsidP="00274737">
      <w:pPr>
        <w:ind w:left="4956"/>
      </w:pPr>
    </w:p>
    <w:p w:rsidR="00274737" w:rsidRDefault="00274737" w:rsidP="00274737">
      <w:pPr>
        <w:ind w:left="4956"/>
      </w:pPr>
    </w:p>
    <w:p w:rsidR="00274737" w:rsidRDefault="00274737" w:rsidP="00274737">
      <w:pPr>
        <w:ind w:left="4956"/>
      </w:pPr>
    </w:p>
    <w:p w:rsidR="00274737" w:rsidRDefault="00274737" w:rsidP="00274737">
      <w:pPr>
        <w:ind w:left="4956"/>
      </w:pPr>
    </w:p>
    <w:p w:rsidR="00D01B53" w:rsidRPr="00065319" w:rsidRDefault="00D01B53">
      <w:pPr>
        <w:rPr>
          <w:sz w:val="28"/>
          <w:szCs w:val="28"/>
        </w:rPr>
      </w:pPr>
    </w:p>
    <w:sectPr w:rsidR="00D01B53" w:rsidRPr="00065319" w:rsidSect="008D46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6A"/>
    <w:rsid w:val="00017F10"/>
    <w:rsid w:val="00037E68"/>
    <w:rsid w:val="00055316"/>
    <w:rsid w:val="00065319"/>
    <w:rsid w:val="00066F1A"/>
    <w:rsid w:val="00070511"/>
    <w:rsid w:val="00074AA1"/>
    <w:rsid w:val="00090AE1"/>
    <w:rsid w:val="000935A3"/>
    <w:rsid w:val="0009668E"/>
    <w:rsid w:val="000A0426"/>
    <w:rsid w:val="000B7431"/>
    <w:rsid w:val="000C306F"/>
    <w:rsid w:val="000E77A1"/>
    <w:rsid w:val="00100186"/>
    <w:rsid w:val="00113562"/>
    <w:rsid w:val="00142DBF"/>
    <w:rsid w:val="001503BA"/>
    <w:rsid w:val="00153243"/>
    <w:rsid w:val="00157B9C"/>
    <w:rsid w:val="00180481"/>
    <w:rsid w:val="00192B31"/>
    <w:rsid w:val="00196F11"/>
    <w:rsid w:val="001A3CA5"/>
    <w:rsid w:val="001B4BA5"/>
    <w:rsid w:val="001B6CFD"/>
    <w:rsid w:val="001D265C"/>
    <w:rsid w:val="001D4DB8"/>
    <w:rsid w:val="001F038D"/>
    <w:rsid w:val="002047A1"/>
    <w:rsid w:val="00211883"/>
    <w:rsid w:val="00216863"/>
    <w:rsid w:val="0022019A"/>
    <w:rsid w:val="002309DD"/>
    <w:rsid w:val="002339E1"/>
    <w:rsid w:val="0023446F"/>
    <w:rsid w:val="00235B5C"/>
    <w:rsid w:val="00237863"/>
    <w:rsid w:val="00261268"/>
    <w:rsid w:val="00272F67"/>
    <w:rsid w:val="00274737"/>
    <w:rsid w:val="0028014F"/>
    <w:rsid w:val="002854FF"/>
    <w:rsid w:val="002C11B6"/>
    <w:rsid w:val="002D162B"/>
    <w:rsid w:val="002E0FBD"/>
    <w:rsid w:val="00307AD3"/>
    <w:rsid w:val="00312F6A"/>
    <w:rsid w:val="0031461E"/>
    <w:rsid w:val="00315467"/>
    <w:rsid w:val="00331E26"/>
    <w:rsid w:val="0037796A"/>
    <w:rsid w:val="00381466"/>
    <w:rsid w:val="003B019B"/>
    <w:rsid w:val="003D4BB8"/>
    <w:rsid w:val="003D576D"/>
    <w:rsid w:val="004208CF"/>
    <w:rsid w:val="0043158E"/>
    <w:rsid w:val="00460F91"/>
    <w:rsid w:val="00483D60"/>
    <w:rsid w:val="00487455"/>
    <w:rsid w:val="004B040B"/>
    <w:rsid w:val="004B5912"/>
    <w:rsid w:val="004D43E9"/>
    <w:rsid w:val="004F753F"/>
    <w:rsid w:val="005024B1"/>
    <w:rsid w:val="00505117"/>
    <w:rsid w:val="0051508F"/>
    <w:rsid w:val="00516B8B"/>
    <w:rsid w:val="005276BA"/>
    <w:rsid w:val="005332DC"/>
    <w:rsid w:val="005420F8"/>
    <w:rsid w:val="00554B7F"/>
    <w:rsid w:val="0057464D"/>
    <w:rsid w:val="00575E55"/>
    <w:rsid w:val="00585627"/>
    <w:rsid w:val="005B38D6"/>
    <w:rsid w:val="005B4179"/>
    <w:rsid w:val="005C1C77"/>
    <w:rsid w:val="005C2E0D"/>
    <w:rsid w:val="005C32E0"/>
    <w:rsid w:val="005C39D7"/>
    <w:rsid w:val="005D2FEF"/>
    <w:rsid w:val="005D476A"/>
    <w:rsid w:val="005E5235"/>
    <w:rsid w:val="006126D8"/>
    <w:rsid w:val="00617D61"/>
    <w:rsid w:val="006351A7"/>
    <w:rsid w:val="006576D2"/>
    <w:rsid w:val="0067044B"/>
    <w:rsid w:val="006949A6"/>
    <w:rsid w:val="006C02DC"/>
    <w:rsid w:val="006C0CC7"/>
    <w:rsid w:val="006D7C78"/>
    <w:rsid w:val="006E24D0"/>
    <w:rsid w:val="006E5EF1"/>
    <w:rsid w:val="00705885"/>
    <w:rsid w:val="00706B38"/>
    <w:rsid w:val="00731FF5"/>
    <w:rsid w:val="00740008"/>
    <w:rsid w:val="0074141B"/>
    <w:rsid w:val="00745A57"/>
    <w:rsid w:val="00746875"/>
    <w:rsid w:val="00756916"/>
    <w:rsid w:val="00764E3D"/>
    <w:rsid w:val="00790C93"/>
    <w:rsid w:val="007B2BAE"/>
    <w:rsid w:val="007B559F"/>
    <w:rsid w:val="007C0601"/>
    <w:rsid w:val="007C7C0C"/>
    <w:rsid w:val="007E3C1D"/>
    <w:rsid w:val="00800307"/>
    <w:rsid w:val="00834173"/>
    <w:rsid w:val="008433C9"/>
    <w:rsid w:val="00872778"/>
    <w:rsid w:val="008B1AF1"/>
    <w:rsid w:val="008B2016"/>
    <w:rsid w:val="008D467D"/>
    <w:rsid w:val="008D7022"/>
    <w:rsid w:val="008E5498"/>
    <w:rsid w:val="008E6B2F"/>
    <w:rsid w:val="0092693F"/>
    <w:rsid w:val="0093226D"/>
    <w:rsid w:val="00936131"/>
    <w:rsid w:val="00955A95"/>
    <w:rsid w:val="00966D39"/>
    <w:rsid w:val="009919BB"/>
    <w:rsid w:val="0099242D"/>
    <w:rsid w:val="009B1578"/>
    <w:rsid w:val="00A15A99"/>
    <w:rsid w:val="00A321E3"/>
    <w:rsid w:val="00A33165"/>
    <w:rsid w:val="00A447EB"/>
    <w:rsid w:val="00A54A53"/>
    <w:rsid w:val="00A7168D"/>
    <w:rsid w:val="00A83723"/>
    <w:rsid w:val="00A95BA1"/>
    <w:rsid w:val="00AC59DC"/>
    <w:rsid w:val="00AD15DE"/>
    <w:rsid w:val="00AE1D1B"/>
    <w:rsid w:val="00AE297A"/>
    <w:rsid w:val="00AE3275"/>
    <w:rsid w:val="00AE538B"/>
    <w:rsid w:val="00B035A3"/>
    <w:rsid w:val="00B05725"/>
    <w:rsid w:val="00B51746"/>
    <w:rsid w:val="00B53823"/>
    <w:rsid w:val="00B72B65"/>
    <w:rsid w:val="00B75439"/>
    <w:rsid w:val="00B75A27"/>
    <w:rsid w:val="00BA7ED6"/>
    <w:rsid w:val="00BB29F8"/>
    <w:rsid w:val="00C228E6"/>
    <w:rsid w:val="00C2482C"/>
    <w:rsid w:val="00C342B1"/>
    <w:rsid w:val="00C4148B"/>
    <w:rsid w:val="00C44D24"/>
    <w:rsid w:val="00C5419C"/>
    <w:rsid w:val="00C57B79"/>
    <w:rsid w:val="00C615ED"/>
    <w:rsid w:val="00C61ADD"/>
    <w:rsid w:val="00C66EF6"/>
    <w:rsid w:val="00C72456"/>
    <w:rsid w:val="00C7761D"/>
    <w:rsid w:val="00C8649B"/>
    <w:rsid w:val="00C92EA4"/>
    <w:rsid w:val="00CA46E8"/>
    <w:rsid w:val="00CA5225"/>
    <w:rsid w:val="00CB216B"/>
    <w:rsid w:val="00CB4252"/>
    <w:rsid w:val="00CC007A"/>
    <w:rsid w:val="00CC1E1A"/>
    <w:rsid w:val="00CD2956"/>
    <w:rsid w:val="00CE4BB6"/>
    <w:rsid w:val="00D01B53"/>
    <w:rsid w:val="00D1186E"/>
    <w:rsid w:val="00D1289E"/>
    <w:rsid w:val="00D17B7B"/>
    <w:rsid w:val="00D273C1"/>
    <w:rsid w:val="00D4495B"/>
    <w:rsid w:val="00D51ED0"/>
    <w:rsid w:val="00D95F58"/>
    <w:rsid w:val="00DA4013"/>
    <w:rsid w:val="00DB5B8F"/>
    <w:rsid w:val="00DD5E95"/>
    <w:rsid w:val="00DE060F"/>
    <w:rsid w:val="00DE4074"/>
    <w:rsid w:val="00E049CD"/>
    <w:rsid w:val="00E240CA"/>
    <w:rsid w:val="00E45295"/>
    <w:rsid w:val="00E52DCD"/>
    <w:rsid w:val="00E60E83"/>
    <w:rsid w:val="00EA0767"/>
    <w:rsid w:val="00EA5CFC"/>
    <w:rsid w:val="00EB12C8"/>
    <w:rsid w:val="00ED378B"/>
    <w:rsid w:val="00EE4210"/>
    <w:rsid w:val="00EF076E"/>
    <w:rsid w:val="00F40BDD"/>
    <w:rsid w:val="00F41DB7"/>
    <w:rsid w:val="00F43F2E"/>
    <w:rsid w:val="00F4785A"/>
    <w:rsid w:val="00F660C2"/>
    <w:rsid w:val="00F82DC0"/>
    <w:rsid w:val="00FA27A4"/>
    <w:rsid w:val="00FA5D7E"/>
    <w:rsid w:val="00FC449D"/>
    <w:rsid w:val="00FC72D5"/>
    <w:rsid w:val="00FE5715"/>
    <w:rsid w:val="00FF27BE"/>
    <w:rsid w:val="00FF548B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769E12-B3A6-4F09-A7DA-CEA53922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467D"/>
    <w:rPr>
      <w:color w:val="0084C1"/>
      <w:u w:val="single"/>
    </w:rPr>
  </w:style>
  <w:style w:type="character" w:customStyle="1" w:styleId="Bodytext2">
    <w:name w:val="Body text (2)"/>
    <w:basedOn w:val="a0"/>
    <w:rsid w:val="008D4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D43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myk_gdmstroit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41</cp:revision>
  <cp:lastPrinted>2019-08-07T06:17:00Z</cp:lastPrinted>
  <dcterms:created xsi:type="dcterms:W3CDTF">2018-06-28T04:33:00Z</dcterms:created>
  <dcterms:modified xsi:type="dcterms:W3CDTF">2019-08-07T06:17:00Z</dcterms:modified>
</cp:coreProperties>
</file>