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11" w:rsidRPr="00557311" w:rsidRDefault="00557311" w:rsidP="0055731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57311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75pt;height:65.65pt" o:ole="">
            <v:imagedata r:id="rId4" o:title="" blacklevel="-1966f"/>
          </v:shape>
          <o:OLEObject Type="Embed" ProgID="CorelDRAW.Graphic.12" ShapeID="_x0000_i1029" DrawAspect="Content" ObjectID="_1533970016" r:id="rId5"/>
        </w:object>
      </w:r>
    </w:p>
    <w:p w:rsidR="00557311" w:rsidRP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557311" w:rsidRP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7311">
        <w:rPr>
          <w:rFonts w:ascii="Times New Roman" w:hAnsi="Times New Roman" w:cs="Times New Roman"/>
          <w:b/>
          <w:sz w:val="32"/>
        </w:rPr>
        <w:t>АДМИНИСТРАЦИЯ</w:t>
      </w:r>
    </w:p>
    <w:p w:rsidR="00557311" w:rsidRP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7311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557311" w:rsidRP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57311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557311">
        <w:rPr>
          <w:rFonts w:ascii="Times New Roman" w:hAnsi="Times New Roman" w:cs="Times New Roman"/>
          <w:b/>
          <w:sz w:val="32"/>
        </w:rPr>
        <w:t xml:space="preserve"> района</w:t>
      </w:r>
    </w:p>
    <w:p w:rsidR="00557311" w:rsidRP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57311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557311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557311" w:rsidRP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57311" w:rsidRP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31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57311" w:rsidRPr="00557311" w:rsidRDefault="00557311" w:rsidP="00557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11" w:rsidRPr="00557311" w:rsidRDefault="00557311" w:rsidP="00557311">
      <w:pPr>
        <w:spacing w:after="0" w:line="240" w:lineRule="auto"/>
        <w:rPr>
          <w:rFonts w:ascii="Times New Roman" w:hAnsi="Times New Roman" w:cs="Times New Roman"/>
        </w:rPr>
      </w:pPr>
    </w:p>
    <w:p w:rsidR="00557311" w:rsidRPr="00557311" w:rsidRDefault="00557311" w:rsidP="0055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11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5575C4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57311">
        <w:rPr>
          <w:rFonts w:ascii="Times New Roman" w:hAnsi="Times New Roman" w:cs="Times New Roman"/>
          <w:sz w:val="28"/>
          <w:szCs w:val="28"/>
          <w:u w:val="single"/>
        </w:rPr>
        <w:t xml:space="preserve"> » июля 2016 года </w:t>
      </w:r>
      <w:r w:rsidRPr="00557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C4">
        <w:rPr>
          <w:rFonts w:ascii="Times New Roman" w:hAnsi="Times New Roman" w:cs="Times New Roman"/>
          <w:sz w:val="28"/>
          <w:szCs w:val="28"/>
        </w:rPr>
        <w:t>699</w:t>
      </w:r>
    </w:p>
    <w:p w:rsidR="00557311" w:rsidRPr="00557311" w:rsidRDefault="00557311" w:rsidP="0055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31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5731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5731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57311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557311" w:rsidRPr="00557311" w:rsidRDefault="00557311" w:rsidP="00557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D2D" w:rsidRPr="00557311" w:rsidRDefault="00FC5D2D" w:rsidP="0055731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Pr="00557311" w:rsidRDefault="00FC5D2D" w:rsidP="00557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311">
        <w:rPr>
          <w:rFonts w:ascii="Times New Roman" w:eastAsia="Times New Roman" w:hAnsi="Times New Roman" w:cs="Times New Roman"/>
          <w:sz w:val="28"/>
          <w:szCs w:val="28"/>
        </w:rPr>
        <w:t>Об исполнении бюджета городского</w:t>
      </w:r>
    </w:p>
    <w:p w:rsidR="00FC5D2D" w:rsidRPr="00557311" w:rsidRDefault="00FC5D2D" w:rsidP="00557311">
      <w:pPr>
        <w:spacing w:after="0" w:line="240" w:lineRule="auto"/>
        <w:rPr>
          <w:rFonts w:ascii="Times New Roman" w:hAnsi="Times New Roman" w:cs="Times New Roman"/>
        </w:rPr>
      </w:pPr>
      <w:r w:rsidRPr="0055731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57311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55731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8A5B04" w:rsidRPr="0055731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EB6939" w:rsidRPr="0055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1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0FAB" w:rsidRPr="0055731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5731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B6939" w:rsidRPr="0055731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FC5D2D" w:rsidRPr="00557311" w:rsidRDefault="00FC5D2D" w:rsidP="00557311">
      <w:pPr>
        <w:spacing w:after="0" w:line="240" w:lineRule="auto"/>
        <w:rPr>
          <w:rFonts w:ascii="Times New Roman" w:hAnsi="Times New Roman" w:cs="Times New Roman"/>
        </w:rPr>
      </w:pPr>
    </w:p>
    <w:p w:rsidR="00FC5D2D" w:rsidRPr="00557311" w:rsidRDefault="00FC5D2D" w:rsidP="00557311">
      <w:pPr>
        <w:tabs>
          <w:tab w:val="left" w:pos="80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3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решением Совета депутатов городского поселения </w:t>
      </w:r>
      <w:proofErr w:type="spellStart"/>
      <w:r w:rsidRPr="00557311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55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311">
        <w:rPr>
          <w:rFonts w:ascii="Times New Roman" w:hAnsi="Times New Roman" w:cs="Times New Roman"/>
          <w:sz w:val="28"/>
          <w:szCs w:val="28"/>
        </w:rPr>
        <w:t>от 2</w:t>
      </w:r>
      <w:r w:rsidR="008B3AF9" w:rsidRPr="00557311">
        <w:rPr>
          <w:rFonts w:ascii="Times New Roman" w:hAnsi="Times New Roman" w:cs="Times New Roman"/>
          <w:sz w:val="28"/>
          <w:szCs w:val="28"/>
        </w:rPr>
        <w:t>8</w:t>
      </w:r>
      <w:r w:rsidRPr="00557311">
        <w:rPr>
          <w:rFonts w:ascii="Times New Roman" w:hAnsi="Times New Roman" w:cs="Times New Roman"/>
          <w:sz w:val="28"/>
          <w:szCs w:val="28"/>
        </w:rPr>
        <w:t xml:space="preserve"> </w:t>
      </w:r>
      <w:r w:rsidR="008B3AF9" w:rsidRPr="00557311">
        <w:rPr>
          <w:rFonts w:ascii="Times New Roman" w:hAnsi="Times New Roman" w:cs="Times New Roman"/>
          <w:sz w:val="28"/>
          <w:szCs w:val="28"/>
        </w:rPr>
        <w:t>апреля</w:t>
      </w:r>
      <w:r w:rsidRPr="00557311">
        <w:rPr>
          <w:rFonts w:ascii="Times New Roman" w:hAnsi="Times New Roman" w:cs="Times New Roman"/>
          <w:sz w:val="28"/>
          <w:szCs w:val="28"/>
        </w:rPr>
        <w:t xml:space="preserve"> 201</w:t>
      </w:r>
      <w:r w:rsidR="008B3AF9" w:rsidRPr="00557311">
        <w:rPr>
          <w:rFonts w:ascii="Times New Roman" w:hAnsi="Times New Roman" w:cs="Times New Roman"/>
          <w:sz w:val="28"/>
          <w:szCs w:val="28"/>
        </w:rPr>
        <w:t>6</w:t>
      </w:r>
      <w:r w:rsidRPr="005573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3AF9" w:rsidRPr="00557311">
        <w:rPr>
          <w:rFonts w:ascii="Times New Roman" w:hAnsi="Times New Roman" w:cs="Times New Roman"/>
          <w:sz w:val="28"/>
          <w:szCs w:val="28"/>
        </w:rPr>
        <w:t>194</w:t>
      </w:r>
      <w:r w:rsidRPr="00557311">
        <w:rPr>
          <w:rFonts w:ascii="Times New Roman" w:hAnsi="Times New Roman" w:cs="Times New Roman"/>
          <w:sz w:val="28"/>
          <w:szCs w:val="28"/>
        </w:rPr>
        <w:t xml:space="preserve"> </w:t>
      </w:r>
      <w:r w:rsidRPr="00557311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Pr="00557311">
        <w:rPr>
          <w:rFonts w:ascii="Times New Roman" w:hAnsi="Times New Roman" w:cs="Times New Roman"/>
          <w:sz w:val="28"/>
          <w:szCs w:val="28"/>
        </w:rPr>
        <w:t xml:space="preserve">Положения об отдельных вопросах организации и осуществления бюджетного процесса в городском поселении </w:t>
      </w:r>
      <w:proofErr w:type="spellStart"/>
      <w:r w:rsidRPr="0055731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557311">
        <w:rPr>
          <w:rFonts w:ascii="Times New Roman" w:hAnsi="Times New Roman" w:cs="Times New Roman"/>
          <w:sz w:val="28"/>
          <w:szCs w:val="28"/>
        </w:rPr>
        <w:t>»</w:t>
      </w:r>
      <w:r w:rsidRPr="005573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5D2D" w:rsidRDefault="00FC5D2D" w:rsidP="00557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1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57311">
        <w:rPr>
          <w:rFonts w:ascii="Times New Roman" w:hAnsi="Times New Roman" w:cs="Times New Roman"/>
          <w:sz w:val="28"/>
          <w:szCs w:val="28"/>
        </w:rPr>
        <w:t>Утвердить отчёт об исполнении бюджета городского поселен</w:t>
      </w:r>
      <w:r w:rsidRPr="00FC5D2D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Pr="00FC5D2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FC5D2D">
        <w:rPr>
          <w:rFonts w:ascii="Times New Roman" w:hAnsi="Times New Roman" w:cs="Times New Roman"/>
          <w:sz w:val="28"/>
          <w:szCs w:val="28"/>
        </w:rPr>
        <w:t xml:space="preserve"> за </w:t>
      </w:r>
      <w:r w:rsidR="00EB6939">
        <w:rPr>
          <w:rFonts w:ascii="Times New Roman" w:hAnsi="Times New Roman" w:cs="Times New Roman"/>
          <w:sz w:val="28"/>
          <w:szCs w:val="28"/>
        </w:rPr>
        <w:t xml:space="preserve">1 </w:t>
      </w:r>
      <w:r w:rsidR="008B3AF9">
        <w:rPr>
          <w:rFonts w:ascii="Times New Roman" w:hAnsi="Times New Roman" w:cs="Times New Roman"/>
          <w:sz w:val="28"/>
          <w:szCs w:val="28"/>
        </w:rPr>
        <w:t>полугодие</w:t>
      </w:r>
      <w:r w:rsidR="00EB6939">
        <w:rPr>
          <w:rFonts w:ascii="Times New Roman" w:hAnsi="Times New Roman" w:cs="Times New Roman"/>
          <w:sz w:val="28"/>
          <w:szCs w:val="28"/>
        </w:rPr>
        <w:t xml:space="preserve"> </w:t>
      </w:r>
      <w:r w:rsidRPr="00FC5D2D">
        <w:rPr>
          <w:rFonts w:ascii="Times New Roman" w:hAnsi="Times New Roman" w:cs="Times New Roman"/>
          <w:sz w:val="28"/>
          <w:szCs w:val="28"/>
        </w:rPr>
        <w:t>201</w:t>
      </w:r>
      <w:r w:rsidR="00EB6939">
        <w:rPr>
          <w:rFonts w:ascii="Times New Roman" w:hAnsi="Times New Roman" w:cs="Times New Roman"/>
          <w:sz w:val="28"/>
          <w:szCs w:val="28"/>
        </w:rPr>
        <w:t>6</w:t>
      </w:r>
      <w:r w:rsidRPr="00FC5D2D">
        <w:rPr>
          <w:rFonts w:ascii="Times New Roman" w:hAnsi="Times New Roman" w:cs="Times New Roman"/>
          <w:sz w:val="28"/>
          <w:szCs w:val="28"/>
        </w:rPr>
        <w:t xml:space="preserve"> год</w:t>
      </w:r>
      <w:r w:rsidR="00EB6939">
        <w:rPr>
          <w:rFonts w:ascii="Times New Roman" w:hAnsi="Times New Roman" w:cs="Times New Roman"/>
          <w:sz w:val="28"/>
          <w:szCs w:val="28"/>
        </w:rPr>
        <w:t>а</w:t>
      </w:r>
      <w:r w:rsidRPr="00FC5D2D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8B3AF9">
        <w:rPr>
          <w:rFonts w:ascii="Times New Roman" w:hAnsi="Times New Roman" w:cs="Times New Roman"/>
          <w:sz w:val="28"/>
          <w:szCs w:val="28"/>
        </w:rPr>
        <w:t>210 534,9</w:t>
      </w:r>
      <w:r w:rsidRPr="00FC5D2D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8B3AF9">
        <w:rPr>
          <w:rFonts w:ascii="Times New Roman" w:hAnsi="Times New Roman" w:cs="Times New Roman"/>
          <w:sz w:val="28"/>
          <w:szCs w:val="28"/>
        </w:rPr>
        <w:t>224 814,5</w:t>
      </w:r>
      <w:r w:rsidRPr="00FC5D2D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504927">
        <w:rPr>
          <w:rFonts w:ascii="Times New Roman" w:hAnsi="Times New Roman" w:cs="Times New Roman"/>
          <w:sz w:val="28"/>
          <w:szCs w:val="28"/>
        </w:rPr>
        <w:t>расходов</w:t>
      </w:r>
      <w:r w:rsidRPr="00FC5D2D">
        <w:rPr>
          <w:rFonts w:ascii="Times New Roman" w:hAnsi="Times New Roman" w:cs="Times New Roman"/>
          <w:sz w:val="28"/>
          <w:szCs w:val="28"/>
        </w:rPr>
        <w:t xml:space="preserve"> над </w:t>
      </w:r>
      <w:r w:rsidR="00504927">
        <w:rPr>
          <w:rFonts w:ascii="Times New Roman" w:hAnsi="Times New Roman" w:cs="Times New Roman"/>
          <w:sz w:val="28"/>
          <w:szCs w:val="28"/>
        </w:rPr>
        <w:t>доходами</w:t>
      </w:r>
      <w:r w:rsidRPr="00FC5D2D">
        <w:rPr>
          <w:rFonts w:ascii="Times New Roman" w:hAnsi="Times New Roman" w:cs="Times New Roman"/>
          <w:sz w:val="28"/>
          <w:szCs w:val="28"/>
        </w:rPr>
        <w:t xml:space="preserve"> (</w:t>
      </w:r>
      <w:r w:rsidR="00504927">
        <w:rPr>
          <w:rFonts w:ascii="Times New Roman" w:hAnsi="Times New Roman" w:cs="Times New Roman"/>
          <w:sz w:val="28"/>
          <w:szCs w:val="28"/>
        </w:rPr>
        <w:t>дефицит</w:t>
      </w:r>
      <w:r w:rsidRPr="00FC5D2D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504927">
        <w:rPr>
          <w:rFonts w:ascii="Times New Roman" w:hAnsi="Times New Roman" w:cs="Times New Roman"/>
          <w:sz w:val="28"/>
          <w:szCs w:val="28"/>
        </w:rPr>
        <w:t>14 279,6</w:t>
      </w:r>
      <w:r w:rsidRPr="00FC5D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61B28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Pr="00FC5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D2D" w:rsidRPr="00DA316E" w:rsidRDefault="00FC5D2D" w:rsidP="00FC5D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</w:t>
      </w:r>
      <w:r w:rsidR="00EB693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6939">
        <w:rPr>
          <w:rFonts w:ascii="Times New Roman" w:eastAsia="Times New Roman" w:hAnsi="Times New Roman" w:cs="Times New Roman"/>
          <w:sz w:val="28"/>
          <w:szCs w:val="28"/>
        </w:rPr>
        <w:t xml:space="preserve">и отчёт об исполнении бюджета за 1 </w:t>
      </w:r>
      <w:r w:rsidR="00504927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EB6939">
        <w:rPr>
          <w:rFonts w:ascii="Times New Roman" w:eastAsia="Times New Roman" w:hAnsi="Times New Roman" w:cs="Times New Roman"/>
          <w:sz w:val="28"/>
          <w:szCs w:val="28"/>
        </w:rPr>
        <w:t xml:space="preserve"> 2016 года </w:t>
      </w:r>
      <w:r w:rsidRPr="00DA316E">
        <w:rPr>
          <w:rFonts w:ascii="Times New Roman" w:eastAsia="Times New Roman" w:hAnsi="Times New Roman" w:cs="Times New Roman"/>
          <w:sz w:val="28"/>
          <w:szCs w:val="28"/>
        </w:rPr>
        <w:t xml:space="preserve">в Совет депутатов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DA31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5D2D" w:rsidRDefault="00504927" w:rsidP="00FC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8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5D2D" w:rsidRPr="00DA31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C5D2D" w:rsidRPr="00DA31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C5D2D" w:rsidRPr="00DA316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FC5D2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FC5D2D" w:rsidRPr="00DA316E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bookmarkEnd w:id="0"/>
      <w:r w:rsidR="00FC5D2D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Зеленскую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FC5D2D" w:rsidRDefault="00FC5D2D" w:rsidP="00FC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>а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5E5B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="00305E5B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FC5D2D" w:rsidRDefault="00FC5D2D" w:rsidP="00F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D2D" w:rsidRDefault="00FC5D2D" w:rsidP="00FC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B8A" w:rsidRDefault="00FF7B8A" w:rsidP="00FC5D2D">
      <w:pPr>
        <w:jc w:val="both"/>
        <w:rPr>
          <w:rFonts w:ascii="Times New Roman" w:hAnsi="Times New Roman"/>
          <w:sz w:val="28"/>
          <w:szCs w:val="28"/>
        </w:rPr>
      </w:pPr>
    </w:p>
    <w:p w:rsidR="00FF7B8A" w:rsidRDefault="00FF7B8A" w:rsidP="00FC5D2D">
      <w:pPr>
        <w:jc w:val="both"/>
        <w:rPr>
          <w:rFonts w:ascii="Times New Roman" w:hAnsi="Times New Roman"/>
          <w:sz w:val="28"/>
          <w:szCs w:val="28"/>
        </w:rPr>
        <w:sectPr w:rsidR="00FF7B8A" w:rsidSect="005D4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46" w:type="dxa"/>
        <w:tblInd w:w="95" w:type="dxa"/>
        <w:tblLook w:val="04A0"/>
      </w:tblPr>
      <w:tblGrid>
        <w:gridCol w:w="7526"/>
        <w:gridCol w:w="960"/>
        <w:gridCol w:w="2880"/>
        <w:gridCol w:w="2020"/>
        <w:gridCol w:w="1960"/>
      </w:tblGrid>
      <w:tr w:rsidR="00FF7B8A" w:rsidRPr="0083183C" w:rsidTr="004D3C4C">
        <w:trPr>
          <w:trHeight w:val="690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к постановлению Администрации городского поселения </w:t>
            </w: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Лянтор</w:t>
            </w:r>
            <w:proofErr w:type="spellEnd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29 июня 2016 года № 699</w:t>
            </w:r>
          </w:p>
        </w:tc>
      </w:tr>
      <w:tr w:rsidR="00FF7B8A" w:rsidRPr="0083183C" w:rsidTr="004D3C4C">
        <w:trPr>
          <w:trHeight w:val="25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B8A" w:rsidRPr="0083183C" w:rsidTr="004D3C4C">
        <w:trPr>
          <w:trHeight w:val="25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7B8A" w:rsidRPr="0083183C" w:rsidTr="004D3C4C">
        <w:trPr>
          <w:trHeight w:val="255"/>
        </w:trPr>
        <w:tc>
          <w:tcPr>
            <w:tcW w:w="1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ГОРОДСКОГО ПОСЕЛЕНИЯ ЛЯНТОР ЗА 1 ПОЛУГОДИЕ 2016 ГОДА</w:t>
            </w:r>
          </w:p>
        </w:tc>
      </w:tr>
      <w:tr w:rsidR="00FF7B8A" w:rsidRPr="0083183C" w:rsidTr="004D3C4C">
        <w:trPr>
          <w:trHeight w:val="255"/>
        </w:trPr>
        <w:tc>
          <w:tcPr>
            <w:tcW w:w="1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255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330"/>
        </w:trPr>
        <w:tc>
          <w:tcPr>
            <w:tcW w:w="15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всего, в т.ч.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467 642,3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210 534,9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070 11105013 13 0000 120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-108,8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182 10102010 01 0000 110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135 958,5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65 733,5</w:t>
            </w:r>
          </w:p>
        </w:tc>
      </w:tr>
      <w:tr w:rsidR="00FF7B8A" w:rsidRPr="0083183C" w:rsidTr="004D3C4C">
        <w:trPr>
          <w:trHeight w:val="126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182 10102020 01 0000 110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</w:tr>
      <w:tr w:rsidR="00FF7B8A" w:rsidRPr="0083183C" w:rsidTr="004D3C4C">
        <w:trPr>
          <w:trHeight w:val="274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182 10102030 01 0000 110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182 10503010 01 0000 110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182 10601030 13 0000 110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954,2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182 10606033 13 0000 110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35 157,3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22 856,0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182 10606043 13 0000 110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650 11105013 13 0000 120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14 135,2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650 11105025 13 0000 120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650 11105035 13 0000 120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1 962,0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650 11109045 13 0000 120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4 711,6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650 11301995 13 0000 130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650 11302065 13 0000 130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650 11302995 13 0000 130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540,8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650 11401050 13 0000 410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764,5</w:t>
            </w:r>
          </w:p>
        </w:tc>
      </w:tr>
      <w:tr w:rsidR="00FF7B8A" w:rsidRPr="0083183C" w:rsidTr="004D3C4C">
        <w:trPr>
          <w:trHeight w:val="126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650 11402053 13 0000 410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650 11406013 13 0000 430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650 11623051 13 0000 140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650 11690050 13 0000 140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650 20201001 13 0000 151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106 682,4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53 341,2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650 20201003 13 0000 151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57 685,8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28 667,3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650 20203003 13 0000 151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705,1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650 20203015 13 0000 151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650 20204014 13 0000 151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650 20204025 13 0000 151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650 20204041 13 0000 151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650 20204999 13 0000 151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40 129,3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12 162,5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650 21805010 13 0000 151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650 21805030 13 0000 180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352,3</w:t>
            </w:r>
          </w:p>
        </w:tc>
      </w:tr>
      <w:tr w:rsidR="00FF7B8A" w:rsidRPr="0083183C" w:rsidTr="004D3C4C">
        <w:trPr>
          <w:trHeight w:val="315"/>
        </w:trPr>
        <w:tc>
          <w:tcPr>
            <w:tcW w:w="15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330"/>
        </w:trPr>
        <w:tc>
          <w:tcPr>
            <w:tcW w:w="153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Расходы бюджета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всего, в т.ч.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488 265,0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224 814,5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650 0102 4100002030 121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2 566,2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1 400,5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650 0102 4100002030 129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650 0104 4100002040 121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49 677,9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25 465,8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650 0104 4100002040 129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14 864,2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7 480,8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650 0104 4100002040 831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650 0104 4100002040 852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650 0104 4100002400 122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2 870,0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1 663,4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650 0104 4110002040 244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650 0104 4120002040 122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47,9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650 0104 4120002040 244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2 201,4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970,9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650 0104 4130002040 244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650 0111 4100000690 870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650 0113 0700100690 244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650 0113 0700300690 244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650 0113 4100000590 111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40 908,2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21 525,4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650 0113 4100000590 112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982,3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650 0113 4100000590 119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11 774,5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6 359,0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15 324,2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8 201,5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650 0113 4100000590 321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1 999,6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650 0113 4100000590 414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4 233,9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638,3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650 0113 4100000590 851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650 0113 4100000590 852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650 0113 4100000590 853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650 0113 4100002400 321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</w:tr>
      <w:tr w:rsidR="00FF7B8A" w:rsidRPr="0083183C" w:rsidTr="004D3C4C">
        <w:trPr>
          <w:trHeight w:val="94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650 0113 4100002400 831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650 0113 4100002400 851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2 441,8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1 215,5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650 0113 4100002400 852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650 0113 4100002400 853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650 0113 4120002400 123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650 0113 4120002400 244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66,3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650 0113 4140089010 244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650 0203 4100001180 121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97,1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650 0203 4100001180 122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650 0203 4100001180 129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59,4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650 0203 4100001180 244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169,3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650 0203 4100051180 121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2 396,2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1 180,5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650 0203 4100051180 122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650 0203 4100051180 129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650 0203 4100051180 244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650 0304 4100009300 121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325,3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650 0304 4100009300 122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650 0304 4100009300 129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650 0304 4100059300 121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559,3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650 0304 4100059300 129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145,8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650 0304 4120009300 244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650 0309 0600100690 244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650 0310 0600200690 244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650 0314 4100082300 123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650 0314 4100082300 244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0314 41000S2300 123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0314 41000S2300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650 0401 4100085060 111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650 0401 4100085060 119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650 0408 0200661101 810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2 312,5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1 219,8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650 0409 0200120679 244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4 995,9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3 095,4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650 0409 0200320679 244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650 0409 0200520679 244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11 648,0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650 0409 0200589107 244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13 529,1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5 405,2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650 0410 4120002400 244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370,4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650 0412 0700200690 244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650 0412 4100020641 244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1 098,5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650 0501 0800161701 630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650 0501 0800220671 244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794,5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650 0501 0800420671 244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650 0501 0800420671 810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650 0501 0800461701 630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2 348,6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650 0501 0800520671 244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650 0501 0800761101 810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5 894,1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2 424,3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650 0501 0800989132 810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2 521,9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650 0501 0801020671 244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650 0501 1000120680 412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26 388,3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12 683,0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650 0501 4100020671 244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650 0501 4100089139 810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650 0502 0320161101 810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12 394,0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650 0502 0320182190 810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5 734,5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0502 03201S2190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650 0502 0600461101 810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650 0502 0800761101 810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459,3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650 0502 4100020671 244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650 0502 4100062600 810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12 394,0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650 0503 0400120673 244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1 606,6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650 0503 0400220673 244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650 0503 0400320673 244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4 091,0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804,4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650 0503 0400520673 244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7 402,9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2 800,8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650 0603 4100089310 244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650 0707 1100161601 612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650 0707 1100261601 612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233,7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650 0707 1100461601 612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650 0707 1100561601 612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650 0801 0510161601 611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399,6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650 0801 0510261601 611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16 852,4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7 825,3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650 0801 0510361601 611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650 0801 0510461601 611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24 747,9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11 606,1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650 0801 0520161601 611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650 0801 0520261601 611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103 655,8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49 964,7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650 0801 0520361601 612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650 0801 1200161601 612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650 0801 1200261601 612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650 0801 4100051440 612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650 0801 4100051460 612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650 0801 4100061601 612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1 162,4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650 0801 4100082070 611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248,8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650 0801 4100082440 611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6 012,1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3 759,6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650 0801 4100085160 612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1 003,4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650 0801 4100089320 612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41000S2070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650 0801 4150061601 612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3 714,4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3 551,6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650 1001 4100071601 312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220,6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650 1003 0600371699 313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650 1003 4100071601 313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650 1101 0900161601 611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FF7B8A" w:rsidRPr="0083183C" w:rsidTr="004D3C4C">
        <w:trPr>
          <w:trHeight w:val="6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650 1101 0900261601 611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11 169,0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650 1101 4150061601 612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650 1403 4100089020 540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866,7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</w:t>
            </w: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дефицит\</w:t>
            </w:r>
            <w:proofErr w:type="spellEnd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-20 622,7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-14 279,6</w:t>
            </w:r>
          </w:p>
        </w:tc>
      </w:tr>
      <w:tr w:rsidR="00FF7B8A" w:rsidRPr="0083183C" w:rsidTr="004D3C4C">
        <w:trPr>
          <w:trHeight w:val="315"/>
        </w:trPr>
        <w:tc>
          <w:tcPr>
            <w:tcW w:w="153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330"/>
        </w:trPr>
        <w:tc>
          <w:tcPr>
            <w:tcW w:w="15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</w:tc>
      </w:tr>
      <w:tr w:rsidR="00FF7B8A" w:rsidRPr="0083183C" w:rsidTr="004D3C4C">
        <w:trPr>
          <w:trHeight w:val="1575"/>
        </w:trPr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7B8A" w:rsidRPr="0083183C" w:rsidTr="004D3C4C">
        <w:trPr>
          <w:trHeight w:val="330"/>
        </w:trPr>
        <w:tc>
          <w:tcPr>
            <w:tcW w:w="7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20 622,7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14 279,6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315"/>
        </w:trPr>
        <w:tc>
          <w:tcPr>
            <w:tcW w:w="15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650 01050000 00 0000 000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20 622,7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14 279,6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650 01050201 13 0000 510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-467 642,3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-210 534,9</w:t>
            </w:r>
          </w:p>
        </w:tc>
      </w:tr>
      <w:tr w:rsidR="00FF7B8A" w:rsidRPr="0083183C" w:rsidTr="004D3C4C">
        <w:trPr>
          <w:trHeight w:val="315"/>
        </w:trPr>
        <w:tc>
          <w:tcPr>
            <w:tcW w:w="75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650 01050201 13 0000 610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488 265,0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7B8A" w:rsidRPr="0083183C" w:rsidRDefault="00FF7B8A" w:rsidP="004D3C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18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224 814,5</w:t>
            </w:r>
          </w:p>
        </w:tc>
      </w:tr>
    </w:tbl>
    <w:p w:rsidR="00FF7B8A" w:rsidRDefault="00FF7B8A" w:rsidP="00FF7B8A"/>
    <w:p w:rsidR="00FF7B8A" w:rsidRDefault="00FF7B8A" w:rsidP="00FF7B8A"/>
    <w:p w:rsidR="00FF7B8A" w:rsidRDefault="00FF7B8A" w:rsidP="00FC5D2D">
      <w:pPr>
        <w:jc w:val="both"/>
        <w:rPr>
          <w:rFonts w:ascii="Times New Roman" w:hAnsi="Times New Roman"/>
          <w:sz w:val="28"/>
          <w:szCs w:val="28"/>
        </w:rPr>
      </w:pPr>
    </w:p>
    <w:sectPr w:rsidR="00FF7B8A" w:rsidSect="008318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C5D2D"/>
    <w:rsid w:val="000A1F45"/>
    <w:rsid w:val="00305E5B"/>
    <w:rsid w:val="00504927"/>
    <w:rsid w:val="00557311"/>
    <w:rsid w:val="005575C4"/>
    <w:rsid w:val="00561B28"/>
    <w:rsid w:val="005D4425"/>
    <w:rsid w:val="00827356"/>
    <w:rsid w:val="008A5B04"/>
    <w:rsid w:val="008B3AF9"/>
    <w:rsid w:val="009464C1"/>
    <w:rsid w:val="00B401D7"/>
    <w:rsid w:val="00C00FAB"/>
    <w:rsid w:val="00CF3E08"/>
    <w:rsid w:val="00DB7284"/>
    <w:rsid w:val="00E77BFA"/>
    <w:rsid w:val="00EB6939"/>
    <w:rsid w:val="00F40F6B"/>
    <w:rsid w:val="00FA249D"/>
    <w:rsid w:val="00FC5D2D"/>
    <w:rsid w:val="00FF02AF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3720</Words>
  <Characters>21207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_RudnitskayaNA</cp:lastModifiedBy>
  <cp:revision>39</cp:revision>
  <cp:lastPrinted>2016-08-01T03:37:00Z</cp:lastPrinted>
  <dcterms:created xsi:type="dcterms:W3CDTF">2016-04-07T04:10:00Z</dcterms:created>
  <dcterms:modified xsi:type="dcterms:W3CDTF">2016-08-29T05:01:00Z</dcterms:modified>
</cp:coreProperties>
</file>