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</w:rPr>
      </w:pPr>
      <w:r w:rsidRPr="005716FA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5.75pt" o:ole="">
            <v:imagedata r:id="rId5" o:title="" blacklevel="-1966f"/>
          </v:shape>
          <o:OLEObject Type="Embed" ProgID="CorelDRAW.Graphic.12" ShapeID="_x0000_i1025" DrawAspect="Content" ObjectID="_1559026120" r:id="rId6"/>
        </w:object>
      </w:r>
    </w:p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716FA">
        <w:rPr>
          <w:rFonts w:ascii="Times New Roman" w:hAnsi="Times New Roman"/>
          <w:b/>
          <w:sz w:val="32"/>
        </w:rPr>
        <w:t xml:space="preserve">АДМИНИСТРАЦИЯ </w:t>
      </w:r>
    </w:p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716F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716FA">
        <w:rPr>
          <w:rFonts w:ascii="Times New Roman" w:hAnsi="Times New Roman"/>
          <w:b/>
          <w:sz w:val="32"/>
        </w:rPr>
        <w:t>Сургутского района</w:t>
      </w:r>
    </w:p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 w:rsidRPr="005716FA">
        <w:rPr>
          <w:rFonts w:ascii="Times New Roman" w:hAnsi="Times New Roman"/>
          <w:b/>
          <w:sz w:val="32"/>
        </w:rPr>
        <w:t>Ханты-Мансийского автономного округа-Югры</w:t>
      </w:r>
      <w:proofErr w:type="gramEnd"/>
    </w:p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16FA" w:rsidRPr="005716FA" w:rsidRDefault="005716FA" w:rsidP="005716F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716FA">
        <w:rPr>
          <w:rFonts w:ascii="Times New Roman" w:hAnsi="Times New Roman"/>
          <w:b/>
          <w:sz w:val="32"/>
          <w:szCs w:val="32"/>
        </w:rPr>
        <w:t>ПОСТАНОВЛЕНИЕ</w:t>
      </w:r>
    </w:p>
    <w:p w:rsidR="005716FA" w:rsidRPr="005716FA" w:rsidRDefault="005716FA" w:rsidP="005716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6FA">
        <w:rPr>
          <w:rFonts w:ascii="Times New Roman" w:hAnsi="Times New Roman"/>
          <w:sz w:val="28"/>
          <w:szCs w:val="28"/>
          <w:u w:val="single"/>
        </w:rPr>
        <w:t>«</w:t>
      </w:r>
      <w:r w:rsidR="00287390">
        <w:rPr>
          <w:rFonts w:ascii="Times New Roman" w:hAnsi="Times New Roman"/>
          <w:sz w:val="28"/>
          <w:szCs w:val="28"/>
          <w:u w:val="single"/>
        </w:rPr>
        <w:t>14</w:t>
      </w:r>
      <w:r w:rsidRPr="005716FA">
        <w:rPr>
          <w:rFonts w:ascii="Times New Roman" w:hAnsi="Times New Roman"/>
          <w:sz w:val="28"/>
          <w:szCs w:val="28"/>
          <w:u w:val="single"/>
        </w:rPr>
        <w:t>»  июня 2017 года</w:t>
      </w:r>
      <w:r w:rsidRPr="005716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  </w:t>
      </w:r>
      <w:r w:rsidR="00287390">
        <w:rPr>
          <w:rFonts w:ascii="Times New Roman" w:hAnsi="Times New Roman"/>
          <w:sz w:val="28"/>
          <w:szCs w:val="28"/>
        </w:rPr>
        <w:t>698</w:t>
      </w:r>
      <w:r w:rsidRPr="005716F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716FA" w:rsidRDefault="005716FA" w:rsidP="005716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6FA">
        <w:rPr>
          <w:rFonts w:ascii="Times New Roman" w:hAnsi="Times New Roman"/>
        </w:rPr>
        <w:t xml:space="preserve">            </w:t>
      </w:r>
      <w:r w:rsidRPr="005716FA">
        <w:rPr>
          <w:rFonts w:ascii="Times New Roman" w:hAnsi="Times New Roman"/>
          <w:sz w:val="28"/>
          <w:szCs w:val="28"/>
        </w:rPr>
        <w:t>г. Лянтор</w:t>
      </w:r>
    </w:p>
    <w:p w:rsidR="005716FA" w:rsidRPr="005716FA" w:rsidRDefault="005716FA" w:rsidP="005716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EA2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отключении горячего водоснабжения</w:t>
      </w:r>
    </w:p>
    <w:p w:rsidR="002E3EA2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период подготовки к </w:t>
      </w:r>
      <w:proofErr w:type="gramStart"/>
      <w:r w:rsidR="002E3EA2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proofErr w:type="gramEnd"/>
    </w:p>
    <w:p w:rsidR="002E3EA2" w:rsidRDefault="00255769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B6F8C">
        <w:rPr>
          <w:rFonts w:ascii="Times New Roman" w:hAnsi="Times New Roman" w:cs="Times New Roman"/>
          <w:b w:val="0"/>
          <w:sz w:val="28"/>
          <w:szCs w:val="28"/>
        </w:rPr>
        <w:t>7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>-201</w:t>
      </w:r>
      <w:r w:rsidR="000B6F8C">
        <w:rPr>
          <w:rFonts w:ascii="Times New Roman" w:hAnsi="Times New Roman" w:cs="Times New Roman"/>
          <w:b w:val="0"/>
          <w:sz w:val="28"/>
          <w:szCs w:val="28"/>
        </w:rPr>
        <w:t>8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</w:t>
      </w:r>
    </w:p>
    <w:p w:rsidR="002E3EA2" w:rsidRDefault="00E8350D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 в </w:t>
      </w:r>
      <w:r w:rsidR="002E3EA2">
        <w:rPr>
          <w:rFonts w:ascii="Times New Roman" w:hAnsi="Times New Roman" w:cs="Times New Roman"/>
          <w:b w:val="0"/>
          <w:sz w:val="28"/>
          <w:szCs w:val="28"/>
        </w:rPr>
        <w:t>городе Лянторе</w:t>
      </w:r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 постановлен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170 «Об утверждении Правил и норм технической эксплуатации жилищного фонда», 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рганизационно-методически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рекомендаци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 к проведению отопительного периода и повышению надёжности систем коммунального теплоснабжения в </w:t>
      </w:r>
      <w:r w:rsidR="00165D52">
        <w:rPr>
          <w:rFonts w:ascii="Times New Roman" w:hAnsi="Times New Roman" w:cs="Times New Roman"/>
          <w:b w:val="0"/>
          <w:sz w:val="28"/>
          <w:szCs w:val="28"/>
        </w:rPr>
        <w:t>городах и населенных пунктах РФ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 Госстроя РФ от 06.09.2000 №</w:t>
      </w:r>
      <w:r w:rsidR="005F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582B82">
        <w:t xml:space="preserve"> </w:t>
      </w:r>
      <w:r w:rsidR="005716FA">
        <w:rPr>
          <w:rFonts w:ascii="Times New Roman" w:hAnsi="Times New Roman" w:cs="Times New Roman"/>
          <w:b w:val="0"/>
          <w:sz w:val="28"/>
          <w:szCs w:val="28"/>
        </w:rPr>
        <w:t>«</w:t>
      </w:r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</w:t>
      </w:r>
      <w:proofErr w:type="gramEnd"/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>теплоснабжения в городах и населенных пунктах Российской Федерации</w:t>
      </w:r>
      <w:r w:rsidR="00114B5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 также с целью обеспечения бесперебойной работы объектов тепловодоснабжения и повышения надёжности систем коммунального комплекса в отопительный период 201</w:t>
      </w:r>
      <w:r w:rsidR="000B6F8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-201</w:t>
      </w:r>
      <w:r w:rsidR="000B6F8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  <w:proofErr w:type="gramEnd"/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нормативный срок отключения горяч</w:t>
      </w:r>
      <w:r w:rsidR="002E3EA2">
        <w:rPr>
          <w:rFonts w:ascii="Times New Roman" w:hAnsi="Times New Roman" w:cs="Times New Roman"/>
          <w:sz w:val="28"/>
          <w:szCs w:val="28"/>
        </w:rPr>
        <w:t>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15 дней для проведения профилактических и ремонтных работ в период подготовки к отопительному периоду 201</w:t>
      </w:r>
      <w:r w:rsidR="000B6F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B6F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Лянторскому городскому муниципальному унитарному предприятию </w:t>
      </w:r>
      <w:r w:rsidR="0025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C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тепловодоснабжения и водоотведения» </w:t>
      </w:r>
      <w:r w:rsidR="00165D52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городского поселения Лянтор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</w:t>
      </w:r>
      <w:r w:rsidR="00165D5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графики отк</w:t>
      </w:r>
      <w:r w:rsidR="00165D52">
        <w:rPr>
          <w:rFonts w:ascii="Times New Roman" w:hAnsi="Times New Roman" w:cs="Times New Roman"/>
          <w:sz w:val="28"/>
          <w:szCs w:val="28"/>
        </w:rPr>
        <w:t>лючения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Организациям, обслуживающим жилищный фонд, своевременно, не менее чем за семь суток оповестить население об отключении горячего водоснабжения.</w:t>
      </w:r>
    </w:p>
    <w:p w:rsidR="00FE458A" w:rsidRDefault="00FE458A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58A" w:rsidRDefault="00FE458A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58A" w:rsidRDefault="00FE458A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236" w:rsidRDefault="002E3EA2" w:rsidP="00287236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287236" w:rsidRPr="00605E23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15B2" w:rsidRDefault="002E3EA2" w:rsidP="00582B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DF6" w:rsidRPr="00F15D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5DF6" w:rsidRPr="00F15DF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</w:t>
      </w:r>
      <w:r w:rsidR="0032351F">
        <w:rPr>
          <w:rFonts w:ascii="Times New Roman" w:hAnsi="Times New Roman"/>
          <w:sz w:val="28"/>
          <w:szCs w:val="28"/>
        </w:rPr>
        <w:t>у</w:t>
      </w:r>
      <w:r w:rsidR="00F15DF6" w:rsidRPr="00F15DF6">
        <w:rPr>
          <w:rFonts w:ascii="Times New Roman" w:hAnsi="Times New Roman"/>
          <w:sz w:val="28"/>
          <w:szCs w:val="28"/>
        </w:rPr>
        <w:t xml:space="preserve"> Л.М.</w:t>
      </w:r>
    </w:p>
    <w:p w:rsidR="00E20289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58A" w:rsidRPr="00771AAA" w:rsidRDefault="00FE458A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32351F">
        <w:rPr>
          <w:rFonts w:ascii="Times New Roman" w:hAnsi="Times New Roman"/>
          <w:sz w:val="28"/>
          <w:szCs w:val="28"/>
        </w:rPr>
        <w:t xml:space="preserve">    </w:t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r w:rsidR="001325DF">
        <w:rPr>
          <w:rFonts w:ascii="Times New Roman" w:hAnsi="Times New Roman"/>
          <w:sz w:val="28"/>
          <w:szCs w:val="28"/>
        </w:rPr>
        <w:t>Махиня</w:t>
      </w: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024B" w:rsidSect="00114B53">
      <w:pgSz w:w="11906" w:h="16838"/>
      <w:pgMar w:top="1276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B6F8C"/>
    <w:rsid w:val="000C1277"/>
    <w:rsid w:val="000D09E2"/>
    <w:rsid w:val="000E1CE3"/>
    <w:rsid w:val="000E2CFC"/>
    <w:rsid w:val="000E3D18"/>
    <w:rsid w:val="000E5F84"/>
    <w:rsid w:val="000F3650"/>
    <w:rsid w:val="000F3EB1"/>
    <w:rsid w:val="000F4E00"/>
    <w:rsid w:val="0010419F"/>
    <w:rsid w:val="00114B53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87390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2351F"/>
    <w:rsid w:val="00352DF2"/>
    <w:rsid w:val="0035333E"/>
    <w:rsid w:val="00365F63"/>
    <w:rsid w:val="00367A75"/>
    <w:rsid w:val="00376D73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16FA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94B34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6353C"/>
    <w:rsid w:val="00C74816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58A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_DadashovaNF</cp:lastModifiedBy>
  <cp:revision>44</cp:revision>
  <cp:lastPrinted>2017-06-15T05:02:00Z</cp:lastPrinted>
  <dcterms:created xsi:type="dcterms:W3CDTF">2012-03-20T08:46:00Z</dcterms:created>
  <dcterms:modified xsi:type="dcterms:W3CDTF">2017-06-15T05:02:00Z</dcterms:modified>
</cp:coreProperties>
</file>