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D8" w:rsidRDefault="002171D8" w:rsidP="002171D8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5" o:title="" blacklevel="-1966f"/>
          </v:shape>
          <o:OLEObject Type="Embed" ProgID="CorelDRAW.Graphic.12" ShapeID="_x0000_i1025" DrawAspect="Content" ObjectID="_1592639215" r:id="rId6"/>
        </w:object>
      </w:r>
    </w:p>
    <w:p w:rsidR="002171D8" w:rsidRDefault="002171D8" w:rsidP="002171D8">
      <w:pPr>
        <w:jc w:val="center"/>
        <w:rPr>
          <w:rFonts w:eastAsia="Calibri"/>
          <w:lang w:val="en-US"/>
        </w:rPr>
      </w:pPr>
    </w:p>
    <w:p w:rsidR="002171D8" w:rsidRDefault="002171D8" w:rsidP="002171D8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2171D8" w:rsidRDefault="002171D8" w:rsidP="002171D8">
      <w:pPr>
        <w:jc w:val="center"/>
        <w:rPr>
          <w:rFonts w:eastAsiaTheme="minorHAnsi"/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171D8" w:rsidRDefault="002171D8" w:rsidP="002171D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71D8" w:rsidRDefault="002171D8" w:rsidP="002171D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2171D8" w:rsidRDefault="002171D8" w:rsidP="002171D8">
      <w:pPr>
        <w:jc w:val="center"/>
        <w:rPr>
          <w:b/>
          <w:sz w:val="32"/>
          <w:szCs w:val="22"/>
          <w:lang w:eastAsia="ar-SA"/>
        </w:rPr>
      </w:pPr>
    </w:p>
    <w:p w:rsidR="002171D8" w:rsidRDefault="002171D8" w:rsidP="00217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71D8" w:rsidRDefault="002171D8" w:rsidP="002171D8">
      <w:pPr>
        <w:rPr>
          <w:lang w:eastAsia="en-US"/>
        </w:rPr>
      </w:pPr>
    </w:p>
    <w:p w:rsidR="002171D8" w:rsidRDefault="002171D8" w:rsidP="002171D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E69A1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4E69A1">
        <w:rPr>
          <w:sz w:val="28"/>
          <w:szCs w:val="28"/>
        </w:rPr>
        <w:t>684</w:t>
      </w:r>
      <w:r>
        <w:rPr>
          <w:sz w:val="28"/>
          <w:szCs w:val="28"/>
        </w:rPr>
        <w:t xml:space="preserve">                                               </w:t>
      </w:r>
    </w:p>
    <w:p w:rsidR="002171D8" w:rsidRDefault="002171D8" w:rsidP="00217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43158E" w:rsidRPr="00980723" w:rsidRDefault="0043158E" w:rsidP="0043158E">
      <w:pPr>
        <w:rPr>
          <w:sz w:val="28"/>
          <w:szCs w:val="28"/>
        </w:rPr>
      </w:pPr>
      <w:r w:rsidRPr="00980723">
        <w:t xml:space="preserve">            </w:t>
      </w:r>
    </w:p>
    <w:p w:rsidR="00706B38" w:rsidRDefault="0043158E" w:rsidP="0043158E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городского </w:t>
      </w:r>
    </w:p>
    <w:p w:rsidR="00706B38" w:rsidRDefault="00706B38" w:rsidP="0043158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43158E">
        <w:rPr>
          <w:sz w:val="28"/>
          <w:szCs w:val="28"/>
        </w:rPr>
        <w:t>уристического</w:t>
      </w:r>
      <w:r>
        <w:rPr>
          <w:sz w:val="28"/>
          <w:szCs w:val="28"/>
        </w:rPr>
        <w:t xml:space="preserve"> </w:t>
      </w:r>
      <w:r w:rsidR="0043158E">
        <w:rPr>
          <w:sz w:val="28"/>
          <w:szCs w:val="28"/>
        </w:rPr>
        <w:t xml:space="preserve">слёта </w:t>
      </w:r>
    </w:p>
    <w:p w:rsidR="0043158E" w:rsidRDefault="005B38D6" w:rsidP="0043158E">
      <w:pPr>
        <w:rPr>
          <w:sz w:val="28"/>
          <w:szCs w:val="28"/>
        </w:rPr>
      </w:pPr>
      <w:r>
        <w:rPr>
          <w:sz w:val="28"/>
          <w:szCs w:val="28"/>
        </w:rPr>
        <w:t>работающей молодёжи «Адреналин»</w:t>
      </w:r>
    </w:p>
    <w:p w:rsidR="0043158E" w:rsidRDefault="0043158E" w:rsidP="0043158E">
      <w:pPr>
        <w:rPr>
          <w:sz w:val="28"/>
          <w:szCs w:val="28"/>
        </w:rPr>
      </w:pPr>
    </w:p>
    <w:p w:rsidR="0043158E" w:rsidRPr="00A8730F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</w:t>
      </w:r>
      <w:r w:rsidR="00706B38">
        <w:rPr>
          <w:sz w:val="28"/>
          <w:szCs w:val="28"/>
        </w:rPr>
        <w:t>ях пропаганды здорового образа жизни, популяризации спорта, туризма среди работающей молодёжи</w:t>
      </w:r>
      <w:r>
        <w:rPr>
          <w:sz w:val="28"/>
          <w:szCs w:val="28"/>
        </w:rPr>
        <w:t>:</w:t>
      </w:r>
    </w:p>
    <w:p w:rsidR="0043158E" w:rsidRPr="006E25A6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 w:rsidR="00192B31">
        <w:rPr>
          <w:sz w:val="28"/>
          <w:szCs w:val="28"/>
        </w:rPr>
        <w:t>Шабалина О.В.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и обеспечить контроль проведения</w:t>
      </w:r>
      <w:r w:rsidR="00955A95">
        <w:rPr>
          <w:sz w:val="28"/>
          <w:szCs w:val="28"/>
        </w:rPr>
        <w:t xml:space="preserve"> 24.08</w:t>
      </w:r>
      <w:r>
        <w:rPr>
          <w:sz w:val="28"/>
          <w:szCs w:val="28"/>
        </w:rPr>
        <w:t>.2018</w:t>
      </w:r>
      <w:r w:rsidR="00955A95">
        <w:rPr>
          <w:sz w:val="28"/>
          <w:szCs w:val="28"/>
        </w:rPr>
        <w:t xml:space="preserve"> – 25.08.2018</w:t>
      </w:r>
      <w:r>
        <w:rPr>
          <w:sz w:val="28"/>
          <w:szCs w:val="28"/>
        </w:rPr>
        <w:t xml:space="preserve"> го</w:t>
      </w:r>
      <w:r w:rsidR="00955A95">
        <w:rPr>
          <w:sz w:val="28"/>
          <w:szCs w:val="28"/>
        </w:rPr>
        <w:t>родского туристического слёта</w:t>
      </w:r>
      <w:r w:rsidR="008D7022">
        <w:rPr>
          <w:sz w:val="28"/>
          <w:szCs w:val="28"/>
        </w:rPr>
        <w:t xml:space="preserve"> работающей молодёжи «Адреналин»</w:t>
      </w:r>
      <w:r>
        <w:rPr>
          <w:sz w:val="28"/>
          <w:szCs w:val="28"/>
        </w:rPr>
        <w:t>.</w:t>
      </w:r>
    </w:p>
    <w:p w:rsidR="0043158E" w:rsidRPr="00F40CB6" w:rsidRDefault="0043158E" w:rsidP="0043158E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 по подготовке и проведению го</w:t>
      </w:r>
      <w:r w:rsidR="008D7022">
        <w:rPr>
          <w:sz w:val="28"/>
          <w:szCs w:val="28"/>
        </w:rPr>
        <w:t>родского туристического слёта работающей молодёжи «Адреналин»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настоящему постановлению).</w:t>
      </w:r>
    </w:p>
    <w:p w:rsidR="0043158E" w:rsidRPr="0002753B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872778">
        <w:rPr>
          <w:sz w:val="28"/>
          <w:szCs w:val="28"/>
        </w:rPr>
        <w:t>родского туристического слёта работающей молодёжи «Адреналин»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настоящему постановлению).</w:t>
      </w:r>
    </w:p>
    <w:p w:rsidR="0043158E" w:rsidRPr="002352CE" w:rsidRDefault="0043158E" w:rsidP="0043158E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5C32E0">
        <w:rPr>
          <w:sz w:val="28"/>
          <w:szCs w:val="28"/>
        </w:rPr>
        <w:t>Положение о проведении городского туристического слёта работающей молодёжи «Адреналин»</w:t>
      </w:r>
      <w:r>
        <w:rPr>
          <w:sz w:val="28"/>
          <w:szCs w:val="28"/>
        </w:rPr>
        <w:t xml:space="preserve"> (приложение 3 к настоящему постановлению).</w:t>
      </w:r>
    </w:p>
    <w:p w:rsidR="0043158E" w:rsidRPr="006E25A6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1F038D">
        <w:rPr>
          <w:sz w:val="28"/>
          <w:szCs w:val="28"/>
        </w:rPr>
        <w:t>. У</w:t>
      </w:r>
      <w:r>
        <w:rPr>
          <w:sz w:val="28"/>
          <w:szCs w:val="28"/>
        </w:rPr>
        <w:t>правлению городского хозяйства 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Л.М.),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</w:t>
      </w:r>
      <w:r w:rsidR="001F038D">
        <w:rPr>
          <w:sz w:val="28"/>
          <w:szCs w:val="28"/>
        </w:rPr>
        <w:t>(Шабалина О.В.</w:t>
      </w:r>
      <w:r>
        <w:rPr>
          <w:sz w:val="28"/>
          <w:szCs w:val="28"/>
        </w:rPr>
        <w:t>), муниципальному учреждению «Центр физической культуры и спорта «Юность» (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В.В.),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>
        <w:rPr>
          <w:sz w:val="28"/>
          <w:szCs w:val="28"/>
        </w:rPr>
        <w:t>Журавленко</w:t>
      </w:r>
      <w:proofErr w:type="spellEnd"/>
      <w:r>
        <w:rPr>
          <w:sz w:val="28"/>
          <w:szCs w:val="28"/>
        </w:rPr>
        <w:t xml:space="preserve"> Ю.П.), обеспечить выполнение мероприятий согласно плану 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23446F">
        <w:rPr>
          <w:sz w:val="28"/>
          <w:szCs w:val="28"/>
        </w:rPr>
        <w:t>туристического слёта работающей молодёжи «Адреналин»</w:t>
      </w:r>
      <w:r>
        <w:rPr>
          <w:sz w:val="28"/>
          <w:szCs w:val="28"/>
        </w:rPr>
        <w:t>.</w:t>
      </w:r>
    </w:p>
    <w:p w:rsidR="0043158E" w:rsidRPr="006921E7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(Сумароков Д.А.),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 согласно плану подготовки и проведения го</w:t>
      </w:r>
      <w:r w:rsidR="0023446F">
        <w:rPr>
          <w:sz w:val="28"/>
          <w:szCs w:val="28"/>
        </w:rPr>
        <w:t>родского т</w:t>
      </w:r>
      <w:r w:rsidR="005024B1">
        <w:rPr>
          <w:sz w:val="28"/>
          <w:szCs w:val="28"/>
        </w:rPr>
        <w:t>у</w:t>
      </w:r>
      <w:r w:rsidR="0023446F">
        <w:rPr>
          <w:sz w:val="28"/>
          <w:szCs w:val="28"/>
        </w:rPr>
        <w:t>ристического слёта работающей молодёжи «Адреналин»</w:t>
      </w:r>
      <w:r>
        <w:rPr>
          <w:sz w:val="28"/>
          <w:szCs w:val="28"/>
        </w:rPr>
        <w:t>.</w:t>
      </w: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Pr="00BC6255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1D8">
        <w:rPr>
          <w:sz w:val="28"/>
          <w:szCs w:val="28"/>
        </w:rPr>
        <w:t>С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158E" w:rsidRDefault="0043158E" w:rsidP="0043158E">
      <w:pPr>
        <w:jc w:val="both"/>
        <w:rPr>
          <w:sz w:val="16"/>
          <w:szCs w:val="16"/>
        </w:rPr>
      </w:pPr>
    </w:p>
    <w:p w:rsidR="0043158E" w:rsidRDefault="0043158E" w:rsidP="0043158E">
      <w:pPr>
        <w:jc w:val="both"/>
        <w:rPr>
          <w:sz w:val="16"/>
          <w:szCs w:val="16"/>
        </w:rPr>
      </w:pPr>
    </w:p>
    <w:p w:rsidR="0043158E" w:rsidRDefault="0043158E" w:rsidP="0043158E">
      <w:pPr>
        <w:rPr>
          <w:sz w:val="28"/>
          <w:szCs w:val="28"/>
        </w:rPr>
      </w:pPr>
    </w:p>
    <w:p w:rsidR="005024B1" w:rsidRDefault="005024B1" w:rsidP="0043158E">
      <w:pPr>
        <w:jc w:val="both"/>
        <w:rPr>
          <w:sz w:val="22"/>
          <w:szCs w:val="22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Default="002171D8" w:rsidP="0043158E">
      <w:pPr>
        <w:jc w:val="both"/>
        <w:rPr>
          <w:sz w:val="28"/>
          <w:szCs w:val="28"/>
        </w:rPr>
      </w:pPr>
    </w:p>
    <w:p w:rsidR="002171D8" w:rsidRPr="00470D1C" w:rsidRDefault="002171D8" w:rsidP="0043158E">
      <w:pPr>
        <w:jc w:val="both"/>
        <w:rPr>
          <w:sz w:val="28"/>
          <w:szCs w:val="28"/>
        </w:rPr>
      </w:pPr>
    </w:p>
    <w:p w:rsidR="0043158E" w:rsidRPr="00470D1C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tabs>
          <w:tab w:val="left" w:pos="5387"/>
        </w:tabs>
        <w:ind w:firstLine="540"/>
      </w:pPr>
      <w:r>
        <w:t xml:space="preserve">             </w:t>
      </w:r>
    </w:p>
    <w:p w:rsidR="002171D8" w:rsidRDefault="002171D8" w:rsidP="0043158E">
      <w:pPr>
        <w:tabs>
          <w:tab w:val="left" w:pos="5387"/>
        </w:tabs>
        <w:ind w:firstLine="540"/>
      </w:pPr>
    </w:p>
    <w:p w:rsidR="00834173" w:rsidRDefault="0043158E" w:rsidP="0043158E">
      <w:pPr>
        <w:tabs>
          <w:tab w:val="left" w:pos="5387"/>
        </w:tabs>
        <w:ind w:firstLine="540"/>
      </w:pPr>
      <w:r>
        <w:t xml:space="preserve"> </w:t>
      </w:r>
      <w:r>
        <w:tab/>
      </w:r>
      <w:r>
        <w:tab/>
        <w:t xml:space="preserve">           </w:t>
      </w:r>
    </w:p>
    <w:p w:rsidR="0043158E" w:rsidRPr="00457514" w:rsidRDefault="00834173" w:rsidP="002171D8">
      <w:pPr>
        <w:tabs>
          <w:tab w:val="left" w:pos="4536"/>
        </w:tabs>
        <w:ind w:firstLine="540"/>
      </w:pPr>
      <w:r>
        <w:lastRenderedPageBreak/>
        <w:t xml:space="preserve"> </w:t>
      </w:r>
      <w:r>
        <w:tab/>
      </w:r>
      <w:r>
        <w:tab/>
      </w:r>
      <w:r>
        <w:tab/>
      </w:r>
      <w:r w:rsidR="0043158E">
        <w:t xml:space="preserve"> </w:t>
      </w:r>
      <w:r w:rsidR="0043158E" w:rsidRPr="00457514">
        <w:t>Приложение 1 к постановлению</w:t>
      </w:r>
    </w:p>
    <w:p w:rsidR="0043158E" w:rsidRDefault="0043158E" w:rsidP="002171D8">
      <w:pPr>
        <w:tabs>
          <w:tab w:val="left" w:pos="4536"/>
        </w:tabs>
        <w:ind w:left="4248" w:firstLine="708"/>
      </w:pPr>
      <w:r w:rsidRPr="00457514">
        <w:t xml:space="preserve">    </w:t>
      </w:r>
      <w:r>
        <w:t xml:space="preserve">         </w:t>
      </w:r>
      <w:r w:rsidRPr="00457514">
        <w:t>Администрации городского</w:t>
      </w:r>
    </w:p>
    <w:p w:rsidR="0043158E" w:rsidRPr="00457514" w:rsidRDefault="0043158E" w:rsidP="002171D8">
      <w:pPr>
        <w:tabs>
          <w:tab w:val="left" w:pos="4536"/>
        </w:tabs>
        <w:ind w:left="4248" w:firstLine="708"/>
      </w:pPr>
      <w:r>
        <w:t xml:space="preserve">            </w:t>
      </w:r>
      <w:r w:rsidRPr="00457514">
        <w:t xml:space="preserve"> поселения </w:t>
      </w:r>
      <w:proofErr w:type="spellStart"/>
      <w:r w:rsidRPr="00457514">
        <w:t>Лянтор</w:t>
      </w:r>
      <w:proofErr w:type="spellEnd"/>
    </w:p>
    <w:p w:rsidR="0043158E" w:rsidRDefault="0043158E" w:rsidP="002171D8">
      <w:pPr>
        <w:tabs>
          <w:tab w:val="left" w:pos="4536"/>
        </w:tabs>
        <w:ind w:left="4248" w:firstLine="708"/>
      </w:pPr>
      <w:r>
        <w:t xml:space="preserve">             </w:t>
      </w:r>
      <w:r w:rsidRPr="00457514">
        <w:t>от «</w:t>
      </w:r>
      <w:r w:rsidR="004E69A1">
        <w:t>09</w:t>
      </w:r>
      <w:r w:rsidRPr="00457514">
        <w:t xml:space="preserve">» </w:t>
      </w:r>
      <w:r w:rsidR="00800307">
        <w:t>июл</w:t>
      </w:r>
      <w:r>
        <w:t>я</w:t>
      </w:r>
      <w:r w:rsidRPr="00457514">
        <w:t xml:space="preserve"> 201</w:t>
      </w:r>
      <w:r>
        <w:t>8</w:t>
      </w:r>
      <w:r w:rsidRPr="00457514">
        <w:t xml:space="preserve"> года № </w:t>
      </w:r>
      <w:r w:rsidR="004E69A1">
        <w:t>684</w:t>
      </w:r>
    </w:p>
    <w:p w:rsidR="0043158E" w:rsidRPr="00457514" w:rsidRDefault="0043158E" w:rsidP="0043158E">
      <w:pPr>
        <w:ind w:left="4248" w:firstLine="708"/>
      </w:pPr>
    </w:p>
    <w:p w:rsidR="0043158E" w:rsidRPr="00457514" w:rsidRDefault="0043158E" w:rsidP="0043158E">
      <w:pPr>
        <w:jc w:val="right"/>
      </w:pPr>
    </w:p>
    <w:p w:rsidR="00834173" w:rsidRDefault="0043158E" w:rsidP="0043158E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BB29F8" w:rsidRDefault="0043158E" w:rsidP="0043158E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по подготовке и</w:t>
      </w:r>
      <w:r>
        <w:rPr>
          <w:sz w:val="28"/>
          <w:szCs w:val="28"/>
        </w:rPr>
        <w:t xml:space="preserve"> проведению го</w:t>
      </w:r>
      <w:r w:rsidR="00834173">
        <w:rPr>
          <w:sz w:val="28"/>
          <w:szCs w:val="28"/>
        </w:rPr>
        <w:t>родского туристического слёта</w:t>
      </w:r>
    </w:p>
    <w:p w:rsidR="0043158E" w:rsidRPr="00CC5733" w:rsidRDefault="00834173" w:rsidP="00431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43158E" w:rsidRDefault="0043158E" w:rsidP="0043158E">
      <w:pPr>
        <w:ind w:firstLine="360"/>
        <w:jc w:val="center"/>
        <w:rPr>
          <w:sz w:val="28"/>
          <w:szCs w:val="28"/>
        </w:rPr>
      </w:pPr>
    </w:p>
    <w:p w:rsidR="0043158E" w:rsidRDefault="0043158E" w:rsidP="0043158E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176"/>
        <w:gridCol w:w="5622"/>
      </w:tblGrid>
      <w:tr w:rsidR="00BB29F8" w:rsidTr="008D467D">
        <w:tc>
          <w:tcPr>
            <w:tcW w:w="566" w:type="dxa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BB29F8" w:rsidRDefault="00A33165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исполняющий обязанности </w:t>
            </w:r>
            <w:r w:rsidR="00BB29F8">
              <w:rPr>
                <w:sz w:val="28"/>
                <w:szCs w:val="28"/>
              </w:rPr>
              <w:t>директора муниципального казённого учреждения «</w:t>
            </w:r>
            <w:proofErr w:type="spellStart"/>
            <w:r w:rsidR="00BB29F8">
              <w:rPr>
                <w:sz w:val="28"/>
                <w:szCs w:val="28"/>
              </w:rPr>
              <w:t>Лянторское</w:t>
            </w:r>
            <w:proofErr w:type="spellEnd"/>
            <w:r w:rsidR="00BB29F8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BB29F8" w:rsidTr="008D467D">
        <w:tc>
          <w:tcPr>
            <w:tcW w:w="566" w:type="dxa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«Центр физической культуры и спорта «Юность»</w:t>
            </w:r>
          </w:p>
        </w:tc>
      </w:tr>
      <w:tr w:rsidR="00BB29F8" w:rsidTr="008D467D">
        <w:tc>
          <w:tcPr>
            <w:tcW w:w="10031" w:type="dxa"/>
            <w:gridSpan w:val="3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BB29F8" w:rsidTr="002047A1">
        <w:trPr>
          <w:trHeight w:val="639"/>
        </w:trPr>
        <w:tc>
          <w:tcPr>
            <w:tcW w:w="566" w:type="dxa"/>
          </w:tcPr>
          <w:p w:rsidR="00BB29F8" w:rsidRDefault="002047A1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BB29F8" w:rsidRDefault="002047A1" w:rsidP="00BB2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  <w:p w:rsidR="002047A1" w:rsidRDefault="002047A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6095" w:type="dxa"/>
          </w:tcPr>
          <w:p w:rsidR="00BB29F8" w:rsidRDefault="00F43F2E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F7833">
              <w:rPr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2047A1" w:rsidTr="008D467D">
        <w:tc>
          <w:tcPr>
            <w:tcW w:w="566" w:type="dxa"/>
          </w:tcPr>
          <w:p w:rsidR="002047A1" w:rsidRDefault="002047A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047A1" w:rsidTr="008D467D">
        <w:tc>
          <w:tcPr>
            <w:tcW w:w="566" w:type="dxa"/>
          </w:tcPr>
          <w:p w:rsidR="002047A1" w:rsidRDefault="002047A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</w:p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6095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047A1" w:rsidTr="008D467D">
        <w:tc>
          <w:tcPr>
            <w:tcW w:w="566" w:type="dxa"/>
          </w:tcPr>
          <w:p w:rsidR="002047A1" w:rsidRDefault="002047A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2047A1" w:rsidTr="008D467D">
        <w:tc>
          <w:tcPr>
            <w:tcW w:w="566" w:type="dxa"/>
          </w:tcPr>
          <w:p w:rsidR="002047A1" w:rsidRDefault="002047A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2047A1" w:rsidRPr="000126C5" w:rsidRDefault="002047A1" w:rsidP="002047A1">
            <w:pPr>
              <w:jc w:val="both"/>
              <w:rPr>
                <w:sz w:val="28"/>
                <w:szCs w:val="28"/>
              </w:rPr>
            </w:pPr>
            <w:r w:rsidRPr="000126C5">
              <w:rPr>
                <w:sz w:val="28"/>
                <w:szCs w:val="28"/>
              </w:rPr>
              <w:t>Сумароков</w:t>
            </w:r>
          </w:p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</w:tr>
      <w:tr w:rsidR="002047A1" w:rsidTr="008D467D">
        <w:tc>
          <w:tcPr>
            <w:tcW w:w="566" w:type="dxa"/>
          </w:tcPr>
          <w:p w:rsidR="002047A1" w:rsidRDefault="002047A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Степанов </w:t>
            </w:r>
          </w:p>
          <w:p w:rsidR="002047A1" w:rsidRPr="008F7833" w:rsidRDefault="002047A1" w:rsidP="002047A1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095" w:type="dxa"/>
          </w:tcPr>
          <w:p w:rsidR="002047A1" w:rsidRPr="008F7833" w:rsidRDefault="002047A1" w:rsidP="002047A1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158E" w:rsidRDefault="0043158E" w:rsidP="0043158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43158E" w:rsidRDefault="0043158E" w:rsidP="004315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3158E" w:rsidRDefault="0043158E" w:rsidP="0043158E">
      <w:pPr>
        <w:jc w:val="both"/>
      </w:pPr>
    </w:p>
    <w:p w:rsidR="00F43F2E" w:rsidRDefault="0043158E" w:rsidP="0043158E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F2E" w:rsidRDefault="00F43F2E" w:rsidP="0043158E">
      <w:pPr>
        <w:jc w:val="both"/>
      </w:pPr>
    </w:p>
    <w:p w:rsidR="002171D8" w:rsidRDefault="00F43F2E" w:rsidP="002171D8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1D8">
        <w:t>Приложение 2 к постановлению</w:t>
      </w:r>
    </w:p>
    <w:p w:rsidR="002171D8" w:rsidRDefault="002171D8" w:rsidP="002171D8">
      <w:pPr>
        <w:jc w:val="both"/>
      </w:pPr>
      <w:r>
        <w:t xml:space="preserve">                                                                                              </w:t>
      </w:r>
      <w:r w:rsidR="0043158E">
        <w:t>Администрации городского</w:t>
      </w:r>
    </w:p>
    <w:p w:rsidR="0043158E" w:rsidRDefault="002171D8" w:rsidP="002171D8">
      <w:pPr>
        <w:jc w:val="both"/>
      </w:pPr>
      <w:r>
        <w:t xml:space="preserve">                                                                                            </w:t>
      </w:r>
      <w:r w:rsidR="0043158E">
        <w:t xml:space="preserve">  поселения </w:t>
      </w:r>
      <w:proofErr w:type="spellStart"/>
      <w:r w:rsidR="0043158E">
        <w:t>Лянтор</w:t>
      </w:r>
      <w:proofErr w:type="spellEnd"/>
    </w:p>
    <w:p w:rsidR="0043158E" w:rsidRDefault="004E69A1" w:rsidP="004E69A1">
      <w:r>
        <w:t xml:space="preserve">                                                                                              </w:t>
      </w:r>
      <w:r w:rsidRPr="00457514">
        <w:t>от «</w:t>
      </w:r>
      <w:r>
        <w:t>09</w:t>
      </w:r>
      <w:r w:rsidRPr="00457514">
        <w:t xml:space="preserve">» </w:t>
      </w:r>
      <w:r>
        <w:t>июля</w:t>
      </w:r>
      <w:r w:rsidRPr="00457514">
        <w:t xml:space="preserve"> 201</w:t>
      </w:r>
      <w:r>
        <w:t>8</w:t>
      </w:r>
      <w:r w:rsidRPr="00457514">
        <w:t xml:space="preserve"> года № </w:t>
      </w:r>
      <w:r>
        <w:t>684</w:t>
      </w:r>
    </w:p>
    <w:p w:rsidR="0043158E" w:rsidRDefault="0043158E" w:rsidP="0043158E">
      <w:pPr>
        <w:ind w:left="6237"/>
      </w:pPr>
    </w:p>
    <w:p w:rsidR="0043158E" w:rsidRDefault="0043158E" w:rsidP="00431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3158E" w:rsidRDefault="0043158E" w:rsidP="0074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</w:t>
      </w:r>
      <w:r w:rsidR="00740008">
        <w:rPr>
          <w:sz w:val="28"/>
          <w:szCs w:val="28"/>
        </w:rPr>
        <w:t>проведения городского туристического слёта работающей молодёжи</w:t>
      </w:r>
    </w:p>
    <w:p w:rsidR="00740008" w:rsidRDefault="00740008" w:rsidP="00740008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43158E" w:rsidRDefault="0043158E" w:rsidP="0043158E">
      <w:pPr>
        <w:jc w:val="center"/>
        <w:rPr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80"/>
        <w:gridCol w:w="5169"/>
        <w:gridCol w:w="2126"/>
        <w:gridCol w:w="1701"/>
      </w:tblGrid>
      <w:tr w:rsidR="0043158E" w:rsidTr="002171D8">
        <w:tc>
          <w:tcPr>
            <w:tcW w:w="78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69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3158E" w:rsidTr="002171D8">
        <w:tc>
          <w:tcPr>
            <w:tcW w:w="78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96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3158E" w:rsidTr="002171D8">
        <w:tc>
          <w:tcPr>
            <w:tcW w:w="780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3158E" w:rsidRPr="000177A9" w:rsidRDefault="0043158E" w:rsidP="008D4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126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09668E" w:rsidP="0009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</w:tc>
      </w:tr>
      <w:tr w:rsidR="00A95BA1" w:rsidTr="002171D8">
        <w:tc>
          <w:tcPr>
            <w:tcW w:w="780" w:type="dxa"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69" w:type="dxa"/>
          </w:tcPr>
          <w:p w:rsidR="00A95BA1" w:rsidRDefault="00A95BA1" w:rsidP="008D4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оргкомитета с участниками мероприятия (молодёжными командами)</w:t>
            </w:r>
          </w:p>
        </w:tc>
        <w:tc>
          <w:tcPr>
            <w:tcW w:w="2126" w:type="dxa"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vMerge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2171D8">
        <w:tc>
          <w:tcPr>
            <w:tcW w:w="780" w:type="dxa"/>
          </w:tcPr>
          <w:p w:rsidR="0043158E" w:rsidRDefault="00017F10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3158E" w:rsidRDefault="0043158E" w:rsidP="008D46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 мероприятия и эскиза оформления сценической площадки</w:t>
            </w:r>
          </w:p>
        </w:tc>
        <w:tc>
          <w:tcPr>
            <w:tcW w:w="2126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09668E">
              <w:rPr>
                <w:sz w:val="28"/>
                <w:szCs w:val="28"/>
              </w:rPr>
              <w:t xml:space="preserve"> 19.08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1503BA" w:rsidTr="002171D8">
        <w:tc>
          <w:tcPr>
            <w:tcW w:w="780" w:type="dxa"/>
          </w:tcPr>
          <w:p w:rsidR="001503BA" w:rsidRDefault="00017F10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5C2E0D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1503BA" w:rsidRDefault="001503BA" w:rsidP="008D46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мероприятия в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>
              <w:rPr>
                <w:sz w:val="28"/>
                <w:szCs w:val="28"/>
                <w:lang w:eastAsia="en-US"/>
              </w:rPr>
              <w:t>» в социальных сетях</w:t>
            </w:r>
          </w:p>
        </w:tc>
        <w:tc>
          <w:tcPr>
            <w:tcW w:w="2126" w:type="dxa"/>
          </w:tcPr>
          <w:p w:rsidR="001503BA" w:rsidRDefault="001503B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</w:p>
          <w:p w:rsidR="001503BA" w:rsidRDefault="001503B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1503BA" w:rsidRDefault="001503BA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2171D8">
        <w:tc>
          <w:tcPr>
            <w:tcW w:w="780" w:type="dxa"/>
          </w:tcPr>
          <w:p w:rsidR="0043158E" w:rsidRPr="000177A9" w:rsidRDefault="00017F10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3158E" w:rsidRPr="000177A9" w:rsidRDefault="0043158E" w:rsidP="008D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126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1701" w:type="dxa"/>
            <w:vMerge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2171D8">
        <w:tc>
          <w:tcPr>
            <w:tcW w:w="780" w:type="dxa"/>
          </w:tcPr>
          <w:p w:rsidR="0043158E" w:rsidRDefault="005C2E0D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235B5C" w:rsidTr="002171D8">
        <w:tc>
          <w:tcPr>
            <w:tcW w:w="780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69" w:type="dxa"/>
          </w:tcPr>
          <w:p w:rsidR="00235B5C" w:rsidRDefault="00235B5C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проведения мероприятия и установка контейнеров</w:t>
            </w:r>
          </w:p>
        </w:tc>
        <w:tc>
          <w:tcPr>
            <w:tcW w:w="2126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 после 24.08.2018</w:t>
            </w: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 w:val="restart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</w:tc>
      </w:tr>
      <w:tr w:rsidR="00235B5C" w:rsidTr="002171D8">
        <w:tc>
          <w:tcPr>
            <w:tcW w:w="780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69" w:type="dxa"/>
          </w:tcPr>
          <w:p w:rsidR="00235B5C" w:rsidRDefault="00235B5C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въезда на территорию лесополосы к месту проведения мероприятия</w:t>
            </w:r>
          </w:p>
        </w:tc>
        <w:tc>
          <w:tcPr>
            <w:tcW w:w="2126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ч.</w:t>
            </w:r>
          </w:p>
        </w:tc>
        <w:tc>
          <w:tcPr>
            <w:tcW w:w="1701" w:type="dxa"/>
            <w:vMerge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2171D8">
        <w:tc>
          <w:tcPr>
            <w:tcW w:w="780" w:type="dxa"/>
          </w:tcPr>
          <w:p w:rsidR="0043158E" w:rsidRDefault="005150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12F6A" w:rsidTr="002171D8">
        <w:tc>
          <w:tcPr>
            <w:tcW w:w="780" w:type="dxa"/>
          </w:tcPr>
          <w:p w:rsidR="00312F6A" w:rsidRPr="003E374E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</w:tcPr>
          <w:p w:rsidR="00312F6A" w:rsidRPr="003E374E" w:rsidRDefault="00312F6A" w:rsidP="008D46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предприятий, учреждений города о проведении мероприятия</w:t>
            </w:r>
          </w:p>
        </w:tc>
        <w:tc>
          <w:tcPr>
            <w:tcW w:w="2126" w:type="dxa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Pr="003E374E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10.08.2018</w:t>
            </w:r>
          </w:p>
        </w:tc>
        <w:tc>
          <w:tcPr>
            <w:tcW w:w="1701" w:type="dxa"/>
            <w:vMerge w:val="restart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312F6A" w:rsidTr="002171D8">
        <w:tc>
          <w:tcPr>
            <w:tcW w:w="780" w:type="dxa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69" w:type="dxa"/>
          </w:tcPr>
          <w:p w:rsidR="00312F6A" w:rsidRDefault="00312F6A" w:rsidP="008D46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126" w:type="dxa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19.08.2018 </w:t>
            </w:r>
          </w:p>
        </w:tc>
        <w:tc>
          <w:tcPr>
            <w:tcW w:w="1701" w:type="dxa"/>
            <w:vMerge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69" w:type="dxa"/>
          </w:tcPr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Художественно-оформительское обеспечение: </w:t>
            </w:r>
          </w:p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сценической площадки и согласование эскиза;</w:t>
            </w:r>
          </w:p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</w:t>
            </w:r>
          </w:p>
        </w:tc>
        <w:tc>
          <w:tcPr>
            <w:tcW w:w="2126" w:type="dxa"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19.08.2018 </w:t>
            </w: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rPr>
          <w:trHeight w:val="985"/>
        </w:trPr>
        <w:tc>
          <w:tcPr>
            <w:tcW w:w="780" w:type="dxa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169" w:type="dxa"/>
          </w:tcPr>
          <w:p w:rsidR="00C7761D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и сценарного плана мероприятия, согласование сценарного плана</w:t>
            </w:r>
          </w:p>
        </w:tc>
        <w:tc>
          <w:tcPr>
            <w:tcW w:w="2126" w:type="dxa"/>
          </w:tcPr>
          <w:p w:rsidR="00A15A99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19.08.2018</w:t>
            </w: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AE297A" w:rsidTr="002171D8">
        <w:tc>
          <w:tcPr>
            <w:tcW w:w="780" w:type="dxa"/>
          </w:tcPr>
          <w:p w:rsidR="00AE297A" w:rsidRDefault="00AE297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69" w:type="dxa"/>
          </w:tcPr>
          <w:p w:rsidR="00AE297A" w:rsidRDefault="00AE297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тематической молодёжной дискотечной программы</w:t>
            </w:r>
          </w:p>
        </w:tc>
        <w:tc>
          <w:tcPr>
            <w:tcW w:w="2126" w:type="dxa"/>
          </w:tcPr>
          <w:p w:rsidR="00AE297A" w:rsidRDefault="00AE297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24.08.2018</w:t>
            </w:r>
          </w:p>
        </w:tc>
        <w:tc>
          <w:tcPr>
            <w:tcW w:w="1701" w:type="dxa"/>
            <w:vMerge/>
          </w:tcPr>
          <w:p w:rsidR="00AE297A" w:rsidRDefault="00AE297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6576D2" w:rsidTr="002171D8">
        <w:tc>
          <w:tcPr>
            <w:tcW w:w="780" w:type="dxa"/>
          </w:tcPr>
          <w:p w:rsidR="006576D2" w:rsidRDefault="00AE297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169" w:type="dxa"/>
          </w:tcPr>
          <w:p w:rsidR="006576D2" w:rsidRDefault="006576D2" w:rsidP="00C61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или приобретение дипломов, согласование эскиза дипломов</w:t>
            </w:r>
          </w:p>
        </w:tc>
        <w:tc>
          <w:tcPr>
            <w:tcW w:w="2126" w:type="dxa"/>
          </w:tcPr>
          <w:p w:rsidR="006576D2" w:rsidRDefault="006576D2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15.08.2018 </w:t>
            </w:r>
          </w:p>
        </w:tc>
        <w:tc>
          <w:tcPr>
            <w:tcW w:w="1701" w:type="dxa"/>
            <w:vMerge/>
          </w:tcPr>
          <w:p w:rsidR="006576D2" w:rsidRDefault="006576D2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A15A99" w:rsidP="00153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532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12F6A" w:rsidRDefault="00A15A99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</w:t>
            </w:r>
          </w:p>
        </w:tc>
        <w:tc>
          <w:tcPr>
            <w:tcW w:w="2126" w:type="dxa"/>
          </w:tcPr>
          <w:p w:rsidR="00312F6A" w:rsidRDefault="00A15A99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24.08.2018 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A15A99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126" w:type="dxa"/>
          </w:tcPr>
          <w:p w:rsidR="00312F6A" w:rsidRDefault="00A15A99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126" w:type="dxa"/>
          </w:tcPr>
          <w:p w:rsidR="00312F6A" w:rsidRDefault="00A15A99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C615ED" w:rsidTr="002171D8">
        <w:tc>
          <w:tcPr>
            <w:tcW w:w="780" w:type="dxa"/>
          </w:tcPr>
          <w:p w:rsidR="00C615ED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169" w:type="dxa"/>
          </w:tcPr>
          <w:p w:rsidR="00C615ED" w:rsidRDefault="00C615ED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126" w:type="dxa"/>
          </w:tcPr>
          <w:p w:rsidR="00C615ED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4495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1701" w:type="dxa"/>
            <w:vMerge/>
          </w:tcPr>
          <w:p w:rsidR="00C615ED" w:rsidRDefault="00C615ED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Pr="003E374E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169" w:type="dxa"/>
          </w:tcPr>
          <w:p w:rsidR="00312F6A" w:rsidRPr="003E374E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>
              <w:rPr>
                <w:sz w:val="28"/>
                <w:szCs w:val="28"/>
              </w:rPr>
              <w:t xml:space="preserve"> деятельности учреждения на 2018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312F6A" w:rsidRPr="003E374E" w:rsidRDefault="00312F6A" w:rsidP="00312F6A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Pr="003E374E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169" w:type="dxa"/>
          </w:tcPr>
          <w:p w:rsidR="00312F6A" w:rsidRPr="003E374E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126" w:type="dxa"/>
          </w:tcPr>
          <w:p w:rsidR="00312F6A" w:rsidRPr="003E374E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3D576D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D4495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312F6A" w:rsidTr="002171D8">
        <w:tc>
          <w:tcPr>
            <w:tcW w:w="780" w:type="dxa"/>
          </w:tcPr>
          <w:p w:rsidR="00312F6A" w:rsidRDefault="00A447E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126" w:type="dxa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1701" w:type="dxa"/>
            <w:vMerge w:val="restart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312F6A" w:rsidTr="002171D8">
        <w:tc>
          <w:tcPr>
            <w:tcW w:w="780" w:type="dxa"/>
          </w:tcPr>
          <w:p w:rsidR="00312F6A" w:rsidRDefault="00A447E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5169" w:type="dxa"/>
          </w:tcPr>
          <w:p w:rsidR="00312F6A" w:rsidRDefault="00D4495B" w:rsidP="0092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площадки мероприятия электроэнергией (освещение, подключение аппаратуры)</w:t>
            </w:r>
          </w:p>
        </w:tc>
        <w:tc>
          <w:tcPr>
            <w:tcW w:w="2126" w:type="dxa"/>
          </w:tcPr>
          <w:p w:rsidR="00312F6A" w:rsidRDefault="00D4495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  <w:p w:rsidR="00312F6A" w:rsidRDefault="00A447E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A447E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.3.</w:t>
            </w:r>
          </w:p>
        </w:tc>
        <w:tc>
          <w:tcPr>
            <w:tcW w:w="5169" w:type="dxa"/>
          </w:tcPr>
          <w:p w:rsidR="00312F6A" w:rsidRDefault="00312F6A" w:rsidP="0092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2126" w:type="dxa"/>
          </w:tcPr>
          <w:p w:rsidR="00312F6A" w:rsidRDefault="00AC59DC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  <w:p w:rsidR="00312F6A" w:rsidRDefault="00AC59DC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6351A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.4.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сценической площадки</w:t>
            </w:r>
          </w:p>
        </w:tc>
        <w:tc>
          <w:tcPr>
            <w:tcW w:w="2126" w:type="dxa"/>
          </w:tcPr>
          <w:p w:rsidR="00312F6A" w:rsidRDefault="006351A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  <w:p w:rsidR="006351A7" w:rsidRDefault="006351A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705885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.5.</w:t>
            </w:r>
          </w:p>
        </w:tc>
        <w:tc>
          <w:tcPr>
            <w:tcW w:w="5169" w:type="dxa"/>
          </w:tcPr>
          <w:p w:rsidR="00312F6A" w:rsidRDefault="00237863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погрузочно-разгрузочных работ, сбор и разбор палаток</w:t>
            </w:r>
          </w:p>
        </w:tc>
        <w:tc>
          <w:tcPr>
            <w:tcW w:w="2126" w:type="dxa"/>
          </w:tcPr>
          <w:p w:rsidR="00312F6A" w:rsidRDefault="00237863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  <w:p w:rsidR="00237863" w:rsidRDefault="00237863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237863" w:rsidTr="002171D8">
        <w:tc>
          <w:tcPr>
            <w:tcW w:w="780" w:type="dxa"/>
          </w:tcPr>
          <w:p w:rsidR="00237863" w:rsidRDefault="009B157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169" w:type="dxa"/>
          </w:tcPr>
          <w:p w:rsidR="00237863" w:rsidRDefault="009B1578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туалетных кабин</w:t>
            </w:r>
          </w:p>
        </w:tc>
        <w:tc>
          <w:tcPr>
            <w:tcW w:w="2126" w:type="dxa"/>
          </w:tcPr>
          <w:p w:rsidR="009B1578" w:rsidRDefault="009B1578" w:rsidP="009B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</w:p>
          <w:p w:rsidR="00237863" w:rsidRDefault="009B1578" w:rsidP="009B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237863" w:rsidRDefault="00237863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9B157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ёмкостей для воды</w:t>
            </w:r>
          </w:p>
        </w:tc>
        <w:tc>
          <w:tcPr>
            <w:tcW w:w="2126" w:type="dxa"/>
          </w:tcPr>
          <w:p w:rsidR="00312F6A" w:rsidRDefault="009B157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07051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CD2956" w:rsidTr="002171D8">
        <w:tc>
          <w:tcPr>
            <w:tcW w:w="780" w:type="dxa"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CD2956" w:rsidRDefault="00CD2956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</w:t>
            </w: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24.08.2018, до</w:t>
            </w:r>
          </w:p>
          <w:p w:rsidR="00CD2956" w:rsidRDefault="000C306F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</w:t>
            </w:r>
            <w:r w:rsidR="00CD2956">
              <w:rPr>
                <w:sz w:val="28"/>
                <w:szCs w:val="28"/>
              </w:rPr>
              <w:t>0</w:t>
            </w:r>
          </w:p>
          <w:p w:rsidR="00CD2956" w:rsidRDefault="00CD2956" w:rsidP="00233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 w:val="restart"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Сумароков</w:t>
            </w:r>
          </w:p>
        </w:tc>
      </w:tr>
      <w:tr w:rsidR="00CD2956" w:rsidTr="002171D8">
        <w:tc>
          <w:tcPr>
            <w:tcW w:w="780" w:type="dxa"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CD2956" w:rsidRDefault="00CD2956" w:rsidP="00CD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движения, перекрытие подъездных дорог к месту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</w:t>
            </w: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18-30  24.08.2018;</w:t>
            </w: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до </w:t>
            </w:r>
          </w:p>
          <w:p w:rsidR="00CD2956" w:rsidRDefault="0010018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</w:t>
            </w:r>
            <w:r w:rsidR="00CD2956">
              <w:rPr>
                <w:sz w:val="28"/>
                <w:szCs w:val="28"/>
              </w:rPr>
              <w:t>0</w:t>
            </w: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2171D8">
        <w:tc>
          <w:tcPr>
            <w:tcW w:w="780" w:type="dxa"/>
          </w:tcPr>
          <w:p w:rsidR="00312F6A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округу-Югре»</w:t>
            </w:r>
          </w:p>
        </w:tc>
      </w:tr>
      <w:tr w:rsidR="00312F6A" w:rsidTr="002171D8">
        <w:trPr>
          <w:trHeight w:val="922"/>
        </w:trPr>
        <w:tc>
          <w:tcPr>
            <w:tcW w:w="780" w:type="dxa"/>
          </w:tcPr>
          <w:p w:rsidR="00312F6A" w:rsidRDefault="002C11B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312F6A" w:rsidRDefault="00312F6A" w:rsidP="0074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противопожарной безопасности во время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A57" w:rsidRDefault="00745A5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</w:t>
            </w:r>
          </w:p>
          <w:p w:rsidR="00312F6A" w:rsidRDefault="00745A5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  <w:r w:rsidR="002C11B6">
              <w:rPr>
                <w:sz w:val="28"/>
                <w:szCs w:val="28"/>
              </w:rPr>
              <w:t>,</w:t>
            </w:r>
          </w:p>
          <w:p w:rsidR="002C11B6" w:rsidRDefault="002C11B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  <w:p w:rsidR="00312F6A" w:rsidRDefault="002C11B6" w:rsidP="002C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</w:tc>
        <w:tc>
          <w:tcPr>
            <w:tcW w:w="1701" w:type="dxa"/>
            <w:vMerge w:val="restart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  <w:tr w:rsidR="00312F6A" w:rsidTr="002171D8">
        <w:tc>
          <w:tcPr>
            <w:tcW w:w="780" w:type="dxa"/>
          </w:tcPr>
          <w:p w:rsidR="00312F6A" w:rsidRDefault="002C11B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312F6A" w:rsidRDefault="00312F6A" w:rsidP="002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водой ёмкостей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2F6A" w:rsidRDefault="002C11B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312F6A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58E" w:rsidRDefault="0043158E" w:rsidP="004315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8D467D" w:rsidRDefault="008D467D" w:rsidP="008D467D">
      <w:pPr>
        <w:ind w:left="5812"/>
      </w:pPr>
      <w:r>
        <w:lastRenderedPageBreak/>
        <w:t xml:space="preserve">Приложение 3 </w:t>
      </w:r>
      <w:r w:rsidRPr="003106B7">
        <w:t xml:space="preserve">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городского </w:t>
      </w:r>
    </w:p>
    <w:p w:rsidR="008D467D" w:rsidRPr="003106B7" w:rsidRDefault="008D467D" w:rsidP="008D467D">
      <w:pPr>
        <w:ind w:left="5812"/>
      </w:pPr>
      <w:r>
        <w:t xml:space="preserve">поселения </w:t>
      </w:r>
      <w:proofErr w:type="spellStart"/>
      <w:r w:rsidRPr="003106B7">
        <w:t>Лянтор</w:t>
      </w:r>
      <w:proofErr w:type="spellEnd"/>
      <w:r w:rsidRPr="003106B7">
        <w:t xml:space="preserve">                                                                                </w:t>
      </w:r>
      <w:r>
        <w:t xml:space="preserve">       от «</w:t>
      </w:r>
      <w:r w:rsidR="004E69A1">
        <w:t>09</w:t>
      </w:r>
      <w:r>
        <w:t xml:space="preserve">» </w:t>
      </w:r>
      <w:r w:rsidR="002171D8">
        <w:t>июля</w:t>
      </w:r>
      <w:r>
        <w:t xml:space="preserve"> 2018</w:t>
      </w:r>
      <w:r w:rsidRPr="003106B7">
        <w:t xml:space="preserve"> </w:t>
      </w:r>
      <w:proofErr w:type="gramStart"/>
      <w:r w:rsidRPr="003106B7">
        <w:t>года  №</w:t>
      </w:r>
      <w:proofErr w:type="gramEnd"/>
      <w:r w:rsidR="00157B9C">
        <w:t xml:space="preserve"> </w:t>
      </w:r>
      <w:r w:rsidR="004E69A1">
        <w:t>684</w:t>
      </w:r>
      <w:bookmarkStart w:id="0" w:name="_GoBack"/>
      <w:bookmarkEnd w:id="0"/>
    </w:p>
    <w:p w:rsidR="008D467D" w:rsidRDefault="008D467D" w:rsidP="008D467D">
      <w:pPr>
        <w:ind w:left="2967" w:firstLine="48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D467D" w:rsidRDefault="008D467D" w:rsidP="008D467D">
      <w:pPr>
        <w:jc w:val="both"/>
        <w:rPr>
          <w:sz w:val="28"/>
          <w:szCs w:val="28"/>
        </w:rPr>
      </w:pPr>
    </w:p>
    <w:p w:rsidR="008D467D" w:rsidRPr="000B1F31" w:rsidRDefault="008D467D" w:rsidP="008D467D">
      <w:pPr>
        <w:jc w:val="center"/>
        <w:rPr>
          <w:sz w:val="28"/>
          <w:szCs w:val="28"/>
        </w:rPr>
      </w:pPr>
      <w:r w:rsidRPr="000B1F31">
        <w:rPr>
          <w:sz w:val="28"/>
          <w:szCs w:val="28"/>
        </w:rPr>
        <w:t>ПОЛОЖЕНИЕ</w:t>
      </w:r>
    </w:p>
    <w:p w:rsidR="008D467D" w:rsidRDefault="00157B9C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D467D">
        <w:rPr>
          <w:sz w:val="28"/>
          <w:szCs w:val="28"/>
        </w:rPr>
        <w:t>городского туристического слёта</w:t>
      </w: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157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проведении городского туристического слёта «Адреналин» (далее – Слёт) определяет условия, порядок и сроки его проведения. </w:t>
      </w:r>
    </w:p>
    <w:p w:rsidR="008D467D" w:rsidRDefault="00157B9C" w:rsidP="00157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Слё</w:t>
      </w:r>
      <w:r w:rsidR="008D467D">
        <w:rPr>
          <w:sz w:val="28"/>
          <w:szCs w:val="28"/>
        </w:rPr>
        <w:t>т проводится в рамках мероприятий муниципальной пр</w:t>
      </w:r>
      <w:r>
        <w:rPr>
          <w:sz w:val="28"/>
          <w:szCs w:val="28"/>
        </w:rPr>
        <w:t>ограммы «</w:t>
      </w:r>
      <w:r w:rsidR="007C7C0C">
        <w:rPr>
          <w:sz w:val="28"/>
          <w:szCs w:val="28"/>
        </w:rPr>
        <w:t>Развитие сферы культуры го</w:t>
      </w:r>
      <w:r w:rsidR="001B6CFD">
        <w:rPr>
          <w:sz w:val="28"/>
          <w:szCs w:val="28"/>
        </w:rPr>
        <w:t xml:space="preserve">рода </w:t>
      </w:r>
      <w:proofErr w:type="spellStart"/>
      <w:r w:rsidR="001B6CFD">
        <w:rPr>
          <w:sz w:val="28"/>
          <w:szCs w:val="28"/>
        </w:rPr>
        <w:t>Лянтора</w:t>
      </w:r>
      <w:proofErr w:type="spellEnd"/>
      <w:r w:rsidR="006E24D0">
        <w:rPr>
          <w:sz w:val="28"/>
          <w:szCs w:val="28"/>
        </w:rPr>
        <w:t xml:space="preserve"> на 2018-2020 годы</w:t>
      </w:r>
      <w:r w:rsidR="001B6CFD">
        <w:rPr>
          <w:sz w:val="28"/>
          <w:szCs w:val="28"/>
        </w:rPr>
        <w:t>».</w:t>
      </w:r>
    </w:p>
    <w:p w:rsidR="008D467D" w:rsidRDefault="008D467D" w:rsidP="0015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1.3. </w:t>
      </w:r>
      <w:r w:rsidR="00CA46E8">
        <w:rPr>
          <w:sz w:val="28"/>
          <w:szCs w:val="28"/>
        </w:rPr>
        <w:t>Слёт посвящен</w:t>
      </w:r>
      <w:r w:rsidR="00C92EA4">
        <w:rPr>
          <w:sz w:val="28"/>
          <w:szCs w:val="28"/>
        </w:rPr>
        <w:t xml:space="preserve"> Году добровольца (волонтёра)</w:t>
      </w:r>
      <w:r w:rsidR="00617D61">
        <w:rPr>
          <w:sz w:val="28"/>
          <w:szCs w:val="28"/>
        </w:rPr>
        <w:t xml:space="preserve"> в Российской Федерации</w:t>
      </w:r>
      <w:r w:rsidR="0057464D">
        <w:rPr>
          <w:sz w:val="28"/>
          <w:szCs w:val="28"/>
        </w:rPr>
        <w:t xml:space="preserve"> и 10-летию городского туристического слёта «Адреналин»</w:t>
      </w:r>
      <w:r>
        <w:rPr>
          <w:sz w:val="28"/>
          <w:szCs w:val="28"/>
        </w:rPr>
        <w:t>.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Слёт проводится с целью: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молодёжи;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туризма, совершенствования навыков, связанных с туризмом;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контактов, укрепления связей между коллективами работающей молодёжи города.</w:t>
      </w:r>
    </w:p>
    <w:p w:rsidR="008D467D" w:rsidRDefault="008D467D" w:rsidP="008D467D">
      <w:pPr>
        <w:jc w:val="both"/>
        <w:rPr>
          <w:sz w:val="28"/>
          <w:szCs w:val="28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5D2FEF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Организаторами С</w:t>
      </w:r>
      <w:r w:rsidR="008D467D">
        <w:rPr>
          <w:sz w:val="28"/>
          <w:szCs w:val="28"/>
        </w:rPr>
        <w:t xml:space="preserve">лёта являются муниципальное казённое </w:t>
      </w:r>
      <w:proofErr w:type="gramStart"/>
      <w:r w:rsidR="008D467D">
        <w:rPr>
          <w:sz w:val="28"/>
          <w:szCs w:val="28"/>
        </w:rPr>
        <w:t>учреждение  «</w:t>
      </w:r>
      <w:proofErr w:type="spellStart"/>
      <w:proofErr w:type="gramEnd"/>
      <w:r w:rsidR="008D467D">
        <w:rPr>
          <w:sz w:val="28"/>
          <w:szCs w:val="28"/>
        </w:rPr>
        <w:t>Лянторское</w:t>
      </w:r>
      <w:proofErr w:type="spellEnd"/>
      <w:r w:rsidR="008D467D">
        <w:rPr>
          <w:sz w:val="28"/>
          <w:szCs w:val="28"/>
        </w:rPr>
        <w:t xml:space="preserve"> управление по культуре, спорту и делам молодёжи» и мун</w:t>
      </w:r>
      <w:r w:rsidR="00C92EA4">
        <w:rPr>
          <w:sz w:val="28"/>
          <w:szCs w:val="28"/>
        </w:rPr>
        <w:t>иципальное учреждение «Центр физической культуры и спорта «Юность».</w:t>
      </w:r>
    </w:p>
    <w:p w:rsidR="008D467D" w:rsidRDefault="008D467D" w:rsidP="008D467D">
      <w:pPr>
        <w:jc w:val="both"/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В Слёте принимают участие команды молодёжи коллективов предприятий, учреждений и организаций города.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Состав команды – 10 человек.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Для участия в Слёте необходимо подать заявку по форме (приложение</w:t>
      </w:r>
      <w:r w:rsidR="006126D8">
        <w:rPr>
          <w:sz w:val="28"/>
          <w:szCs w:val="28"/>
        </w:rPr>
        <w:t xml:space="preserve"> к положению) до 17 августа 2018</w:t>
      </w:r>
      <w:r>
        <w:rPr>
          <w:sz w:val="28"/>
          <w:szCs w:val="28"/>
        </w:rPr>
        <w:t xml:space="preserve"> год</w:t>
      </w:r>
      <w:r w:rsidR="006126D8">
        <w:rPr>
          <w:sz w:val="28"/>
          <w:szCs w:val="28"/>
        </w:rPr>
        <w:t>а в</w:t>
      </w:r>
      <w:r>
        <w:rPr>
          <w:sz w:val="28"/>
          <w:szCs w:val="28"/>
        </w:rPr>
        <w:t xml:space="preserve"> «Строитель», тел./факс 23-003. Адрес электронной почты: </w:t>
      </w:r>
      <w:hyperlink r:id="rId7" w:history="1">
        <w:r w:rsidRPr="000B7431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myk_gdmstroitel@mail.ru</w:t>
        </w:r>
      </w:hyperlink>
      <w:r w:rsidRPr="000B74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126D8">
        <w:rPr>
          <w:sz w:val="28"/>
          <w:szCs w:val="28"/>
        </w:rPr>
        <w:t xml:space="preserve">Контактное лицо: </w:t>
      </w:r>
      <w:proofErr w:type="spellStart"/>
      <w:r w:rsidR="00196F11">
        <w:rPr>
          <w:sz w:val="28"/>
          <w:szCs w:val="28"/>
        </w:rPr>
        <w:t>Козелова</w:t>
      </w:r>
      <w:proofErr w:type="spellEnd"/>
      <w:r w:rsidR="00196F11">
        <w:rPr>
          <w:sz w:val="28"/>
          <w:szCs w:val="28"/>
        </w:rPr>
        <w:t xml:space="preserve"> Наталья Анатольевна, сот.</w:t>
      </w:r>
      <w:r w:rsidR="00B53823">
        <w:rPr>
          <w:sz w:val="28"/>
          <w:szCs w:val="28"/>
        </w:rPr>
        <w:t>89129047104.</w:t>
      </w:r>
    </w:p>
    <w:p w:rsidR="008D467D" w:rsidRPr="002D162B" w:rsidRDefault="008D467D" w:rsidP="008D467D">
      <w:pPr>
        <w:jc w:val="both"/>
        <w:rPr>
          <w:sz w:val="28"/>
          <w:szCs w:val="28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Сроки и место проведения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5D2FEF" w:rsidP="008D4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D467D">
        <w:rPr>
          <w:sz w:val="28"/>
          <w:szCs w:val="28"/>
        </w:rPr>
        <w:t xml:space="preserve">5.1. Сроки проведения </w:t>
      </w:r>
      <w:r w:rsidR="005E5235">
        <w:rPr>
          <w:sz w:val="28"/>
          <w:szCs w:val="28"/>
        </w:rPr>
        <w:t>Слёта: 24-25 августа 2018</w:t>
      </w:r>
      <w:r w:rsidR="008D467D">
        <w:rPr>
          <w:sz w:val="28"/>
          <w:szCs w:val="28"/>
        </w:rPr>
        <w:t xml:space="preserve"> года.</w:t>
      </w:r>
    </w:p>
    <w:p w:rsidR="008D467D" w:rsidRDefault="005D2FEF" w:rsidP="008D467D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D467D">
        <w:rPr>
          <w:sz w:val="28"/>
          <w:szCs w:val="28"/>
        </w:rPr>
        <w:t>5.2. Место проведения: природная зона, район поста ГИБДД.</w:t>
      </w:r>
    </w:p>
    <w:p w:rsidR="008D467D" w:rsidRDefault="005D2FEF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D467D">
        <w:rPr>
          <w:sz w:val="28"/>
          <w:szCs w:val="28"/>
        </w:rPr>
        <w:t>5.3. Программа слёта:</w:t>
      </w:r>
    </w:p>
    <w:p w:rsidR="005D2FEF" w:rsidRPr="005D2FEF" w:rsidRDefault="005D2FEF" w:rsidP="008D467D">
      <w:pPr>
        <w:spacing w:line="360" w:lineRule="auto"/>
        <w:rPr>
          <w:b/>
          <w:sz w:val="16"/>
          <w:szCs w:val="16"/>
        </w:rPr>
      </w:pPr>
    </w:p>
    <w:p w:rsidR="008D467D" w:rsidRPr="002D162B" w:rsidRDefault="005E5235" w:rsidP="008D467D">
      <w:pPr>
        <w:spacing w:line="360" w:lineRule="auto"/>
        <w:rPr>
          <w:b/>
          <w:sz w:val="28"/>
          <w:szCs w:val="28"/>
        </w:rPr>
      </w:pPr>
      <w:r w:rsidRPr="002D162B">
        <w:rPr>
          <w:b/>
          <w:sz w:val="28"/>
          <w:szCs w:val="28"/>
        </w:rPr>
        <w:t>24.08.2018</w:t>
      </w:r>
      <w:r w:rsidR="008D467D" w:rsidRPr="002D162B">
        <w:rPr>
          <w:b/>
          <w:sz w:val="28"/>
          <w:szCs w:val="28"/>
        </w:rPr>
        <w:t xml:space="preserve">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684"/>
      </w:tblGrid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18.00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заезд участников, разбивка лагеря;</w:t>
            </w:r>
          </w:p>
        </w:tc>
      </w:tr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18.00 -18.20  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торжественное открытие слёта;</w:t>
            </w:r>
          </w:p>
        </w:tc>
      </w:tr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18.20 -19.00  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представлени</w:t>
            </w:r>
            <w:r w:rsidR="005E5235">
              <w:rPr>
                <w:sz w:val="28"/>
                <w:szCs w:val="28"/>
                <w:lang w:eastAsia="en-US"/>
              </w:rPr>
              <w:t>я команд «</w:t>
            </w:r>
            <w:proofErr w:type="spellStart"/>
            <w:r w:rsidR="00FC72D5">
              <w:rPr>
                <w:sz w:val="28"/>
                <w:szCs w:val="28"/>
                <w:lang w:eastAsia="en-US"/>
              </w:rPr>
              <w:t>Лянторцы</w:t>
            </w:r>
            <w:proofErr w:type="spellEnd"/>
            <w:r w:rsidR="00FC72D5">
              <w:rPr>
                <w:sz w:val="28"/>
                <w:szCs w:val="28"/>
                <w:lang w:eastAsia="en-US"/>
              </w:rPr>
              <w:t>- добровольцы</w:t>
            </w: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19.00 -20.10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поло</w:t>
            </w:r>
            <w:r w:rsidR="005E5235">
              <w:rPr>
                <w:sz w:val="28"/>
                <w:szCs w:val="28"/>
                <w:lang w:eastAsia="en-US"/>
              </w:rPr>
              <w:t>са «</w:t>
            </w:r>
            <w:proofErr w:type="spellStart"/>
            <w:r w:rsidR="005E5235">
              <w:rPr>
                <w:sz w:val="28"/>
                <w:szCs w:val="28"/>
                <w:lang w:eastAsia="en-US"/>
              </w:rPr>
              <w:t>Фрироуп</w:t>
            </w:r>
            <w:proofErr w:type="spellEnd"/>
            <w:r w:rsidR="005E5235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19.00 -20.10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конкурс тур</w:t>
            </w:r>
            <w:r w:rsidR="005E5235">
              <w:rPr>
                <w:sz w:val="28"/>
                <w:szCs w:val="28"/>
                <w:lang w:eastAsia="en-US"/>
              </w:rPr>
              <w:t>истического блюда «</w:t>
            </w:r>
            <w:r w:rsidR="007B2BAE">
              <w:rPr>
                <w:sz w:val="28"/>
                <w:szCs w:val="28"/>
                <w:lang w:eastAsia="en-US"/>
              </w:rPr>
              <w:t>Едим</w:t>
            </w:r>
            <w:r w:rsidR="006E24D0">
              <w:rPr>
                <w:sz w:val="28"/>
                <w:szCs w:val="28"/>
                <w:lang w:eastAsia="en-US"/>
              </w:rPr>
              <w:t xml:space="preserve"> не</w:t>
            </w:r>
            <w:r w:rsidR="007B2BAE">
              <w:rPr>
                <w:sz w:val="28"/>
                <w:szCs w:val="28"/>
                <w:lang w:eastAsia="en-US"/>
              </w:rPr>
              <w:t xml:space="preserve"> дома</w:t>
            </w:r>
            <w:r>
              <w:rPr>
                <w:sz w:val="28"/>
                <w:szCs w:val="28"/>
                <w:lang w:eastAsia="en-US"/>
              </w:rPr>
              <w:t>»;</w:t>
            </w:r>
          </w:p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«Нар</w:t>
            </w:r>
            <w:r w:rsidR="007B2BAE">
              <w:rPr>
                <w:sz w:val="28"/>
                <w:szCs w:val="28"/>
                <w:lang w:eastAsia="en-US"/>
              </w:rPr>
              <w:t>одное мнение»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20.10 -21.00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</w:t>
            </w:r>
            <w:r w:rsidR="005E5235">
              <w:rPr>
                <w:sz w:val="28"/>
                <w:szCs w:val="28"/>
                <w:lang w:eastAsia="en-US"/>
              </w:rPr>
              <w:t>нкурс туристической песни «</w:t>
            </w:r>
            <w:r w:rsidR="007B2BAE">
              <w:rPr>
                <w:sz w:val="28"/>
                <w:szCs w:val="28"/>
                <w:lang w:eastAsia="en-US"/>
              </w:rPr>
              <w:t xml:space="preserve">Круто ты попал на </w:t>
            </w:r>
            <w:proofErr w:type="spellStart"/>
            <w:r w:rsidR="007B2BAE">
              <w:rPr>
                <w:sz w:val="28"/>
                <w:szCs w:val="28"/>
                <w:lang w:eastAsia="en-US"/>
              </w:rPr>
              <w:t>турслёт</w:t>
            </w:r>
            <w:proofErr w:type="spellEnd"/>
            <w:r w:rsidR="007B2BAE">
              <w:rPr>
                <w:sz w:val="28"/>
                <w:szCs w:val="28"/>
                <w:lang w:eastAsia="en-US"/>
              </w:rPr>
              <w:t>!</w:t>
            </w: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8D467D" w:rsidTr="008D467D">
        <w:tc>
          <w:tcPr>
            <w:tcW w:w="1809" w:type="dxa"/>
            <w:hideMark/>
          </w:tcPr>
          <w:p w:rsidR="008D467D" w:rsidRDefault="008D467D" w:rsidP="008D467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22.00 –01.00</w:t>
            </w:r>
          </w:p>
        </w:tc>
        <w:tc>
          <w:tcPr>
            <w:tcW w:w="8613" w:type="dxa"/>
            <w:hideMark/>
          </w:tcPr>
          <w:p w:rsidR="008D467D" w:rsidRDefault="008D467D" w:rsidP="008D467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тематическая дискотечная программа.</w:t>
            </w:r>
          </w:p>
        </w:tc>
      </w:tr>
    </w:tbl>
    <w:p w:rsidR="008D467D" w:rsidRPr="002D162B" w:rsidRDefault="00FF548B" w:rsidP="008D467D">
      <w:pPr>
        <w:spacing w:line="360" w:lineRule="auto"/>
        <w:rPr>
          <w:b/>
          <w:sz w:val="28"/>
          <w:szCs w:val="28"/>
        </w:rPr>
      </w:pPr>
      <w:r w:rsidRPr="002D162B">
        <w:rPr>
          <w:b/>
          <w:sz w:val="28"/>
          <w:szCs w:val="28"/>
        </w:rPr>
        <w:t>25.08.2018</w:t>
      </w:r>
      <w:r w:rsidR="008D467D" w:rsidRPr="002D162B">
        <w:rPr>
          <w:b/>
          <w:sz w:val="28"/>
          <w:szCs w:val="28"/>
        </w:rPr>
        <w:t xml:space="preserve"> года:</w:t>
      </w:r>
    </w:p>
    <w:tbl>
      <w:tblPr>
        <w:tblStyle w:val="a3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8797"/>
      </w:tblGrid>
      <w:tr w:rsidR="008D467D" w:rsidTr="008D467D">
        <w:trPr>
          <w:trHeight w:val="50"/>
        </w:trPr>
        <w:tc>
          <w:tcPr>
            <w:tcW w:w="1868" w:type="dxa"/>
            <w:hideMark/>
          </w:tcPr>
          <w:p w:rsidR="008D467D" w:rsidRDefault="008D467D" w:rsidP="008D467D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09.00 - 09.30  </w:t>
            </w:r>
          </w:p>
        </w:tc>
        <w:tc>
          <w:tcPr>
            <w:tcW w:w="8797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утрення</w:t>
            </w:r>
            <w:r w:rsidR="00B72B65">
              <w:rPr>
                <w:sz w:val="28"/>
                <w:szCs w:val="28"/>
                <w:lang w:eastAsia="en-US"/>
              </w:rPr>
              <w:t>я перекличка, зарядка «Точно в десятку!</w:t>
            </w: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8D467D" w:rsidTr="008D467D">
        <w:trPr>
          <w:trHeight w:val="3274"/>
        </w:trPr>
        <w:tc>
          <w:tcPr>
            <w:tcW w:w="1868" w:type="dxa"/>
            <w:hideMark/>
          </w:tcPr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09.30 - 10.00</w:t>
            </w:r>
          </w:p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10.00 - 13.00</w:t>
            </w:r>
          </w:p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11.30- 13.00</w:t>
            </w:r>
          </w:p>
          <w:tbl>
            <w:tblPr>
              <w:tblStyle w:val="a3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</w:tblGrid>
            <w:tr w:rsidR="008D467D" w:rsidTr="008D467D">
              <w:trPr>
                <w:trHeight w:val="50"/>
              </w:trPr>
              <w:tc>
                <w:tcPr>
                  <w:tcW w:w="1642" w:type="dxa"/>
                  <w:hideMark/>
                </w:tcPr>
                <w:p w:rsidR="008D467D" w:rsidRDefault="008D467D" w:rsidP="008D467D">
                  <w:pPr>
                    <w:ind w:left="-10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13.00 -14.00</w:t>
                  </w:r>
                </w:p>
              </w:tc>
            </w:tr>
            <w:tr w:rsidR="008D467D" w:rsidTr="008D467D">
              <w:trPr>
                <w:trHeight w:val="47"/>
              </w:trPr>
              <w:tc>
                <w:tcPr>
                  <w:tcW w:w="1642" w:type="dxa"/>
                </w:tcPr>
                <w:p w:rsidR="008D467D" w:rsidRDefault="008D467D" w:rsidP="008D467D">
                  <w:pPr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8D467D" w:rsidRDefault="008D467D" w:rsidP="008D467D">
                  <w:pPr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14.00 -14.30</w:t>
                  </w:r>
                </w:p>
                <w:p w:rsidR="008D467D" w:rsidRDefault="008D467D" w:rsidP="008D467D">
                  <w:pPr>
                    <w:ind w:left="-10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14.30 -15.00</w:t>
                  </w:r>
                </w:p>
              </w:tc>
            </w:tr>
          </w:tbl>
          <w:p w:rsidR="008D467D" w:rsidRDefault="008D467D" w:rsidP="008D46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97" w:type="dxa"/>
          </w:tcPr>
          <w:p w:rsidR="008D467D" w:rsidRDefault="00FF548B" w:rsidP="008D467D">
            <w:pPr>
              <w:ind w:left="1985" w:hanging="19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бивуаков</w:t>
            </w:r>
            <w:r w:rsidR="008D467D">
              <w:rPr>
                <w:sz w:val="28"/>
                <w:szCs w:val="28"/>
                <w:lang w:eastAsia="en-US"/>
              </w:rPr>
              <w:t>;</w:t>
            </w:r>
          </w:p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туристическая «По</w:t>
            </w:r>
            <w:r w:rsidR="00FF548B">
              <w:rPr>
                <w:sz w:val="28"/>
                <w:szCs w:val="28"/>
                <w:lang w:eastAsia="en-US"/>
              </w:rPr>
              <w:t>лоса препятствий»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D467D" w:rsidRPr="00487455" w:rsidRDefault="008D467D" w:rsidP="008D4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6E24D0" w:rsidRPr="00487455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="006E24D0" w:rsidRPr="00487455">
              <w:rPr>
                <w:sz w:val="28"/>
                <w:szCs w:val="28"/>
                <w:lang w:eastAsia="en-US"/>
              </w:rPr>
              <w:t>-игра «</w:t>
            </w:r>
            <w:r w:rsidR="00487455">
              <w:rPr>
                <w:sz w:val="28"/>
                <w:szCs w:val="28"/>
                <w:lang w:eastAsia="en-US"/>
              </w:rPr>
              <w:t>Следопыты</w:t>
            </w:r>
            <w:r w:rsidRPr="00487455">
              <w:rPr>
                <w:sz w:val="28"/>
                <w:szCs w:val="28"/>
                <w:lang w:eastAsia="en-US"/>
              </w:rPr>
              <w:t>»;</w:t>
            </w:r>
          </w:p>
          <w:tbl>
            <w:tblPr>
              <w:tblStyle w:val="a3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9"/>
            </w:tblGrid>
            <w:tr w:rsidR="008D467D" w:rsidTr="008D467D">
              <w:trPr>
                <w:trHeight w:val="96"/>
              </w:trPr>
              <w:tc>
                <w:tcPr>
                  <w:tcW w:w="8569" w:type="dxa"/>
                  <w:hideMark/>
                </w:tcPr>
                <w:p w:rsidR="008D467D" w:rsidRDefault="008D467D" w:rsidP="008D467D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-подведение итогов конкурса бивуаков, туристической «Полосы препятствий»;</w:t>
                  </w:r>
                </w:p>
              </w:tc>
            </w:tr>
            <w:tr w:rsidR="008D467D" w:rsidTr="008D467D">
              <w:trPr>
                <w:trHeight w:val="146"/>
              </w:trPr>
              <w:tc>
                <w:tcPr>
                  <w:tcW w:w="8569" w:type="dxa"/>
                  <w:hideMark/>
                </w:tcPr>
                <w:p w:rsidR="008D467D" w:rsidRDefault="008D467D" w:rsidP="008D467D">
                  <w:pPr>
                    <w:ind w:left="195" w:hanging="19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построение, цере</w:t>
                  </w:r>
                  <w:r w:rsidR="00B72B65">
                    <w:rPr>
                      <w:sz w:val="28"/>
                      <w:szCs w:val="28"/>
                      <w:lang w:eastAsia="en-US"/>
                    </w:rPr>
                    <w:t xml:space="preserve">мония награждения участников </w:t>
                  </w:r>
                  <w:r w:rsidR="005D2FEF">
                    <w:rPr>
                      <w:sz w:val="28"/>
                      <w:szCs w:val="28"/>
                      <w:lang w:eastAsia="en-US"/>
                    </w:rPr>
                    <w:t>Слё</w:t>
                  </w:r>
                  <w:r>
                    <w:rPr>
                      <w:sz w:val="28"/>
                      <w:szCs w:val="28"/>
                      <w:lang w:eastAsia="en-US"/>
                    </w:rPr>
                    <w:t>та, закрытие;</w:t>
                  </w:r>
                </w:p>
                <w:tbl>
                  <w:tblPr>
                    <w:tblStyle w:val="a3"/>
                    <w:tblW w:w="0" w:type="auto"/>
                    <w:tblInd w:w="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345"/>
                  </w:tblGrid>
                  <w:tr w:rsidR="008D467D" w:rsidTr="008D467D">
                    <w:trPr>
                      <w:trHeight w:val="47"/>
                    </w:trPr>
                    <w:tc>
                      <w:tcPr>
                        <w:tcW w:w="8345" w:type="dxa"/>
                        <w:hideMark/>
                      </w:tcPr>
                      <w:p w:rsidR="008D467D" w:rsidRDefault="008D467D" w:rsidP="008D467D">
                        <w:pPr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 отъезд участников.</w:t>
                        </w:r>
                      </w:p>
                    </w:tc>
                  </w:tr>
                </w:tbl>
                <w:p w:rsidR="008D467D" w:rsidRDefault="008D467D" w:rsidP="008D467D">
                  <w:pPr>
                    <w:ind w:left="195" w:hanging="19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D467D" w:rsidRDefault="008D467D" w:rsidP="008D467D">
            <w:pPr>
              <w:rPr>
                <w:sz w:val="28"/>
                <w:szCs w:val="28"/>
                <w:lang w:eastAsia="en-US"/>
              </w:rPr>
            </w:pPr>
          </w:p>
          <w:p w:rsidR="008D467D" w:rsidRDefault="008D467D" w:rsidP="008D467D">
            <w:pPr>
              <w:ind w:left="-186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Порядок проведения Слёта</w:t>
            </w:r>
          </w:p>
          <w:p w:rsidR="008D467D" w:rsidRDefault="008D467D" w:rsidP="008D467D">
            <w:pPr>
              <w:ind w:left="1985" w:hanging="198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Слёт проводится в полевых условиях в течение двух дней.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Каждой команде необходимо иметь комплект группового снаряжения: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палатка;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необходимый инвентарь </w:t>
      </w:r>
      <w:r>
        <w:rPr>
          <w:sz w:val="28"/>
          <w:szCs w:val="28"/>
        </w:rPr>
        <w:t>на случай дождя;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 атрибуты для оформления бивуака (эмблемы, флажки и т.д. в соответствии с    тематикой проведения слёта);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компас;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 и блокнот.</w:t>
      </w:r>
    </w:p>
    <w:p w:rsidR="008D467D" w:rsidRDefault="008D467D" w:rsidP="008D467D">
      <w:pPr>
        <w:jc w:val="both"/>
        <w:rPr>
          <w:sz w:val="28"/>
          <w:szCs w:val="28"/>
        </w:rPr>
      </w:pPr>
    </w:p>
    <w:p w:rsidR="008D467D" w:rsidRDefault="008D467D" w:rsidP="008D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слёта каждая команда производит уборку занимаемой территории и вывозит бытовой мусор.</w:t>
      </w:r>
    </w:p>
    <w:p w:rsidR="008D467D" w:rsidRDefault="008D467D" w:rsidP="008D467D">
      <w:pPr>
        <w:jc w:val="both"/>
        <w:rPr>
          <w:sz w:val="16"/>
          <w:szCs w:val="16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Слёта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="00DD5E95">
        <w:rPr>
          <w:sz w:val="28"/>
          <w:szCs w:val="28"/>
        </w:rPr>
        <w:t xml:space="preserve"> этап – «Творческий</w:t>
      </w:r>
      <w:r>
        <w:rPr>
          <w:sz w:val="28"/>
          <w:szCs w:val="28"/>
        </w:rPr>
        <w:t>» (использование символики города во всех конкурсах приветствуется);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="00EE4210">
        <w:rPr>
          <w:sz w:val="28"/>
          <w:szCs w:val="28"/>
        </w:rPr>
        <w:t xml:space="preserve"> этап – </w:t>
      </w:r>
      <w:r w:rsidR="00DD5E95">
        <w:rPr>
          <w:sz w:val="28"/>
          <w:szCs w:val="28"/>
        </w:rPr>
        <w:t>«Туристический</w:t>
      </w:r>
      <w:r>
        <w:rPr>
          <w:sz w:val="28"/>
          <w:szCs w:val="28"/>
        </w:rPr>
        <w:t>»;</w:t>
      </w:r>
    </w:p>
    <w:p w:rsidR="008D467D" w:rsidRPr="00756916" w:rsidRDefault="008D467D" w:rsidP="00C41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="00EE4210">
        <w:rPr>
          <w:sz w:val="28"/>
          <w:szCs w:val="28"/>
        </w:rPr>
        <w:t xml:space="preserve"> этап – кон</w:t>
      </w:r>
      <w:r w:rsidR="001A3CA5">
        <w:rPr>
          <w:sz w:val="28"/>
          <w:szCs w:val="28"/>
        </w:rPr>
        <w:t xml:space="preserve">курс «Место встречи - </w:t>
      </w:r>
      <w:r w:rsidR="0031461E"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» (впечатления о</w:t>
      </w:r>
      <w:r w:rsidR="00C4148B">
        <w:rPr>
          <w:sz w:val="28"/>
          <w:szCs w:val="28"/>
        </w:rPr>
        <w:t>б участии в Слёте</w:t>
      </w:r>
      <w:r>
        <w:rPr>
          <w:sz w:val="28"/>
          <w:szCs w:val="28"/>
        </w:rPr>
        <w:t xml:space="preserve">). </w:t>
      </w:r>
      <w:r w:rsidR="006D7C78">
        <w:rPr>
          <w:sz w:val="28"/>
          <w:szCs w:val="28"/>
        </w:rPr>
        <w:t xml:space="preserve">Самые интересные видео и фотоматериалы, впечатления об участии в Слёте выкладываются в группе «Адреналин» в </w:t>
      </w:r>
      <w:r w:rsidR="0031461E">
        <w:rPr>
          <w:sz w:val="28"/>
          <w:szCs w:val="28"/>
          <w:lang w:val="en-US"/>
        </w:rPr>
        <w:t>Instagram</w:t>
      </w:r>
      <w:r w:rsidR="00756916">
        <w:rPr>
          <w:sz w:val="28"/>
          <w:szCs w:val="28"/>
        </w:rPr>
        <w:t>. Популярные фото и видео, набравшие больше всего голосов за период Слёта</w:t>
      </w:r>
      <w:r w:rsidR="002309DD">
        <w:rPr>
          <w:sz w:val="28"/>
          <w:szCs w:val="28"/>
        </w:rPr>
        <w:t>,</w:t>
      </w:r>
      <w:r w:rsidR="00756916">
        <w:rPr>
          <w:sz w:val="28"/>
          <w:szCs w:val="28"/>
        </w:rPr>
        <w:t xml:space="preserve"> будут</w:t>
      </w:r>
      <w:r w:rsidR="002309DD">
        <w:rPr>
          <w:sz w:val="28"/>
          <w:szCs w:val="28"/>
        </w:rPr>
        <w:t xml:space="preserve"> отмечены поощрением.</w:t>
      </w:r>
    </w:p>
    <w:p w:rsidR="008D467D" w:rsidRDefault="00E60E83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7.2. </w:t>
      </w:r>
      <w:r w:rsidR="00DD5E95">
        <w:rPr>
          <w:b/>
          <w:sz w:val="28"/>
          <w:szCs w:val="28"/>
        </w:rPr>
        <w:t>Этап «Творческий</w:t>
      </w:r>
      <w:r w:rsidR="008D467D">
        <w:rPr>
          <w:sz w:val="28"/>
          <w:szCs w:val="28"/>
        </w:rPr>
        <w:t>» включает в себя:</w:t>
      </w:r>
    </w:p>
    <w:p w:rsidR="00331E26" w:rsidRPr="0037796A" w:rsidRDefault="00331E26" w:rsidP="00331E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7.2.1. Конкурс представления </w:t>
      </w:r>
      <w:r w:rsidRPr="00764E3D">
        <w:rPr>
          <w:sz w:val="28"/>
          <w:szCs w:val="28"/>
        </w:rPr>
        <w:t>команды «</w:t>
      </w:r>
      <w:proofErr w:type="spellStart"/>
      <w:r w:rsidR="00764E3D" w:rsidRPr="00764E3D">
        <w:rPr>
          <w:sz w:val="28"/>
          <w:szCs w:val="28"/>
        </w:rPr>
        <w:t>Лянторцы</w:t>
      </w:r>
      <w:proofErr w:type="spellEnd"/>
      <w:r w:rsidR="00764E3D">
        <w:rPr>
          <w:sz w:val="28"/>
          <w:szCs w:val="28"/>
        </w:rPr>
        <w:t xml:space="preserve"> </w:t>
      </w:r>
      <w:r w:rsidR="00764E3D" w:rsidRPr="00764E3D">
        <w:rPr>
          <w:sz w:val="28"/>
          <w:szCs w:val="28"/>
        </w:rPr>
        <w:t>-</w:t>
      </w:r>
      <w:r w:rsidR="00764E3D">
        <w:rPr>
          <w:sz w:val="28"/>
          <w:szCs w:val="28"/>
        </w:rPr>
        <w:t xml:space="preserve"> </w:t>
      </w:r>
      <w:r w:rsidR="00764E3D" w:rsidRPr="00764E3D">
        <w:rPr>
          <w:sz w:val="28"/>
          <w:szCs w:val="28"/>
        </w:rPr>
        <w:t>добровольцы</w:t>
      </w:r>
      <w:r w:rsidRPr="00764E3D">
        <w:rPr>
          <w:sz w:val="28"/>
          <w:szCs w:val="28"/>
        </w:rPr>
        <w:t>».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Условие: каждой команде предлагается в произвольной форме представить свою команду в течение 3-х</w:t>
      </w:r>
      <w:r w:rsidR="00D273C1">
        <w:rPr>
          <w:sz w:val="28"/>
          <w:szCs w:val="28"/>
        </w:rPr>
        <w:t>-5-ти</w:t>
      </w:r>
      <w:r>
        <w:rPr>
          <w:sz w:val="28"/>
          <w:szCs w:val="28"/>
        </w:rPr>
        <w:t xml:space="preserve"> минут в произвольной форме (стихи, песни и т.д.). Учитывается тематика Года добровольца (волонтёра) в РФ. Команде необходимо отразить в выступлении: название команды, эмблему, девиз команды.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Оцениваются: - внешний вид, наличие единой формы, отдельных элементов;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оригинальность, артистизм;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соответствие тематике конкурса.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7.2.2</w:t>
      </w:r>
      <w:r w:rsidRPr="008B2016">
        <w:rPr>
          <w:sz w:val="28"/>
          <w:szCs w:val="28"/>
        </w:rPr>
        <w:t>. Конкурс туристического блюда</w:t>
      </w:r>
      <w:r w:rsidRPr="009919BB">
        <w:rPr>
          <w:b/>
          <w:sz w:val="28"/>
          <w:szCs w:val="28"/>
        </w:rPr>
        <w:t xml:space="preserve"> </w:t>
      </w:r>
      <w:r w:rsidRPr="00D273C1">
        <w:rPr>
          <w:sz w:val="28"/>
          <w:szCs w:val="28"/>
        </w:rPr>
        <w:t>«</w:t>
      </w:r>
      <w:r w:rsidR="00D273C1" w:rsidRPr="00D273C1">
        <w:rPr>
          <w:sz w:val="28"/>
          <w:szCs w:val="28"/>
        </w:rPr>
        <w:t>Едим</w:t>
      </w:r>
      <w:r w:rsidR="00DD5E95">
        <w:rPr>
          <w:sz w:val="28"/>
          <w:szCs w:val="28"/>
        </w:rPr>
        <w:t xml:space="preserve"> не</w:t>
      </w:r>
      <w:r w:rsidR="00D273C1" w:rsidRPr="00D273C1">
        <w:rPr>
          <w:sz w:val="28"/>
          <w:szCs w:val="28"/>
        </w:rPr>
        <w:t xml:space="preserve"> дома</w:t>
      </w:r>
      <w:r w:rsidRPr="009919BB">
        <w:rPr>
          <w:b/>
          <w:sz w:val="28"/>
          <w:szCs w:val="28"/>
        </w:rPr>
        <w:t>».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1 блюдо, которое можно приготовить в походных условиях.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вкус;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общее оформление;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 названия и презентации блюда;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возможность приготовления в походных условиях.</w:t>
      </w:r>
    </w:p>
    <w:p w:rsidR="00331E26" w:rsidRDefault="00331E26" w:rsidP="00331E2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7.2.3. </w:t>
      </w:r>
      <w:r w:rsidRPr="00EB12C8">
        <w:rPr>
          <w:sz w:val="28"/>
          <w:szCs w:val="28"/>
        </w:rPr>
        <w:t>Конкурс «Народное мнение»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</w:t>
      </w:r>
      <w:r w:rsidR="005276BA">
        <w:rPr>
          <w:sz w:val="28"/>
          <w:szCs w:val="28"/>
        </w:rPr>
        <w:t xml:space="preserve">для народного голосования </w:t>
      </w:r>
      <w:r>
        <w:rPr>
          <w:sz w:val="28"/>
          <w:szCs w:val="28"/>
        </w:rPr>
        <w:t>каждая команда пред</w:t>
      </w:r>
      <w:r w:rsidR="005276BA">
        <w:rPr>
          <w:sz w:val="28"/>
          <w:szCs w:val="28"/>
        </w:rPr>
        <w:t>ставляет</w:t>
      </w:r>
      <w:r w:rsidR="00C57B79">
        <w:rPr>
          <w:sz w:val="28"/>
          <w:szCs w:val="28"/>
        </w:rPr>
        <w:t xml:space="preserve"> на выбор</w:t>
      </w:r>
      <w:r w:rsidR="00FF27BE">
        <w:rPr>
          <w:sz w:val="28"/>
          <w:szCs w:val="28"/>
        </w:rPr>
        <w:t xml:space="preserve"> канапе, бутерброды, сэндвичи и т.д., которы</w:t>
      </w:r>
      <w:r>
        <w:rPr>
          <w:sz w:val="28"/>
          <w:szCs w:val="28"/>
        </w:rPr>
        <w:t>е можно приготовить в похо</w:t>
      </w:r>
      <w:r w:rsidR="00C57B79">
        <w:rPr>
          <w:sz w:val="28"/>
          <w:szCs w:val="28"/>
        </w:rPr>
        <w:t>дных условиях</w:t>
      </w:r>
      <w:r>
        <w:rPr>
          <w:sz w:val="28"/>
          <w:szCs w:val="28"/>
        </w:rPr>
        <w:t>.</w:t>
      </w:r>
      <w:r w:rsidR="005276BA">
        <w:rPr>
          <w:sz w:val="28"/>
          <w:szCs w:val="28"/>
        </w:rPr>
        <w:t xml:space="preserve"> </w:t>
      </w:r>
      <w:r w:rsidR="006C0CC7">
        <w:rPr>
          <w:sz w:val="28"/>
          <w:szCs w:val="28"/>
        </w:rPr>
        <w:t>Подают образцы кулинарного творчества</w:t>
      </w:r>
      <w:r w:rsidR="00C72456">
        <w:rPr>
          <w:sz w:val="28"/>
          <w:szCs w:val="28"/>
        </w:rPr>
        <w:t xml:space="preserve"> на тарелках (не менее 2-х тарелок), количество помещаемых образцов</w:t>
      </w:r>
      <w:r w:rsidR="00505117">
        <w:rPr>
          <w:sz w:val="28"/>
          <w:szCs w:val="28"/>
        </w:rPr>
        <w:t xml:space="preserve"> кулинарного творчества</w:t>
      </w:r>
      <w:r w:rsidR="00C72456">
        <w:rPr>
          <w:sz w:val="28"/>
          <w:szCs w:val="28"/>
        </w:rPr>
        <w:t xml:space="preserve"> на тарелке </w:t>
      </w:r>
      <w:r w:rsidR="00505117">
        <w:rPr>
          <w:sz w:val="28"/>
          <w:szCs w:val="28"/>
        </w:rPr>
        <w:t>–</w:t>
      </w:r>
      <w:r w:rsidR="00C72456">
        <w:rPr>
          <w:sz w:val="28"/>
          <w:szCs w:val="28"/>
        </w:rPr>
        <w:t xml:space="preserve"> около</w:t>
      </w:r>
      <w:r w:rsidR="00505117">
        <w:rPr>
          <w:sz w:val="28"/>
          <w:szCs w:val="28"/>
        </w:rPr>
        <w:t xml:space="preserve"> </w:t>
      </w:r>
      <w:r w:rsidR="00F40BDD">
        <w:rPr>
          <w:sz w:val="28"/>
          <w:szCs w:val="28"/>
        </w:rPr>
        <w:t>20 штук.</w:t>
      </w:r>
    </w:p>
    <w:p w:rsidR="00331E26" w:rsidRDefault="00A83723" w:rsidP="00331E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Оцениваются: </w:t>
      </w:r>
      <w:r w:rsidR="00331E26">
        <w:rPr>
          <w:sz w:val="28"/>
          <w:szCs w:val="28"/>
        </w:rPr>
        <w:t>- вкус;</w:t>
      </w:r>
    </w:p>
    <w:p w:rsidR="00331E26" w:rsidRDefault="00A83723" w:rsidP="00331E26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31E26">
        <w:rPr>
          <w:sz w:val="28"/>
          <w:szCs w:val="28"/>
        </w:rPr>
        <w:t>- общее оформление;</w:t>
      </w:r>
    </w:p>
    <w:p w:rsidR="00331E26" w:rsidRDefault="00A83723" w:rsidP="00331E26">
      <w:pPr>
        <w:tabs>
          <w:tab w:val="left" w:pos="269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31E26">
        <w:rPr>
          <w:sz w:val="28"/>
          <w:szCs w:val="28"/>
        </w:rPr>
        <w:t>- оригинальность</w:t>
      </w:r>
      <w:r w:rsidR="00315467">
        <w:rPr>
          <w:sz w:val="28"/>
          <w:szCs w:val="28"/>
        </w:rPr>
        <w:t xml:space="preserve"> названия</w:t>
      </w:r>
      <w:r w:rsidR="00331E26">
        <w:rPr>
          <w:sz w:val="28"/>
          <w:szCs w:val="28"/>
        </w:rPr>
        <w:t>;</w:t>
      </w:r>
    </w:p>
    <w:p w:rsidR="00331E26" w:rsidRDefault="00A83723" w:rsidP="00331E26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31E26">
        <w:rPr>
          <w:sz w:val="28"/>
          <w:szCs w:val="28"/>
        </w:rPr>
        <w:t>- возможность приготовления в походных условиях.</w:t>
      </w:r>
    </w:p>
    <w:p w:rsidR="00331E26" w:rsidRDefault="00A83723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E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7.2.4</w:t>
      </w:r>
      <w:r w:rsidR="00331E26">
        <w:rPr>
          <w:sz w:val="28"/>
          <w:szCs w:val="28"/>
        </w:rPr>
        <w:t>. Конкурс туристической песни «</w:t>
      </w:r>
      <w:r w:rsidR="00315467">
        <w:rPr>
          <w:sz w:val="28"/>
          <w:szCs w:val="28"/>
        </w:rPr>
        <w:t xml:space="preserve">Круто ты попал на </w:t>
      </w:r>
      <w:proofErr w:type="spellStart"/>
      <w:r w:rsidR="00315467">
        <w:rPr>
          <w:sz w:val="28"/>
          <w:szCs w:val="28"/>
        </w:rPr>
        <w:t>турслёт</w:t>
      </w:r>
      <w:proofErr w:type="spellEnd"/>
      <w:r w:rsidR="00315467">
        <w:rPr>
          <w:sz w:val="28"/>
          <w:szCs w:val="28"/>
        </w:rPr>
        <w:t>!</w:t>
      </w:r>
      <w:r w:rsidR="00331E26">
        <w:rPr>
          <w:sz w:val="28"/>
          <w:szCs w:val="28"/>
        </w:rPr>
        <w:t>».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</w:t>
      </w:r>
      <w:r w:rsidR="00315467">
        <w:rPr>
          <w:sz w:val="28"/>
          <w:szCs w:val="28"/>
        </w:rPr>
        <w:t xml:space="preserve">редставляет на конкурс песню   </w:t>
      </w:r>
      <w:r>
        <w:rPr>
          <w:sz w:val="28"/>
          <w:szCs w:val="28"/>
        </w:rPr>
        <w:t>продолж</w:t>
      </w:r>
      <w:r w:rsidR="00315467">
        <w:rPr>
          <w:sz w:val="28"/>
          <w:szCs w:val="28"/>
        </w:rPr>
        <w:t>ительностью не более 5 минут</w:t>
      </w:r>
      <w:r>
        <w:rPr>
          <w:sz w:val="28"/>
          <w:szCs w:val="28"/>
        </w:rPr>
        <w:t>. Обязательное условие – исполнение песни «вживую». Это может быть литературно-музыкальная композиция, попурри из нескольких песен, одна отдельно взятая песня-переделка. Поощряется использование музыкальных инструментов (баян, гармонь, гитара и др.). Участники конкурса могут представить песню под фонограмму (минус) в живом исполнении.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331E26" w:rsidRDefault="00331E26" w:rsidP="00331E26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Слёта оценивается отдельно по пятибалльной системе.</w:t>
      </w:r>
    </w:p>
    <w:p w:rsidR="00E60E83" w:rsidRDefault="0074141B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2854FF">
        <w:rPr>
          <w:b/>
          <w:sz w:val="28"/>
          <w:szCs w:val="28"/>
        </w:rPr>
        <w:t>Этап «Туристический</w:t>
      </w:r>
      <w:r>
        <w:rPr>
          <w:sz w:val="28"/>
          <w:szCs w:val="28"/>
        </w:rPr>
        <w:t>» включает в себя:</w:t>
      </w:r>
    </w:p>
    <w:p w:rsidR="00EA0767" w:rsidRDefault="00EA0767" w:rsidP="00EA0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7.3.1.</w:t>
      </w:r>
      <w:r>
        <w:rPr>
          <w:sz w:val="28"/>
          <w:szCs w:val="28"/>
        </w:rPr>
        <w:tab/>
        <w:t>Полоса «</w:t>
      </w:r>
      <w:proofErr w:type="spellStart"/>
      <w:r>
        <w:rPr>
          <w:sz w:val="28"/>
          <w:szCs w:val="28"/>
        </w:rPr>
        <w:t>Фрироуп</w:t>
      </w:r>
      <w:proofErr w:type="spellEnd"/>
      <w:r>
        <w:rPr>
          <w:sz w:val="28"/>
          <w:szCs w:val="28"/>
        </w:rPr>
        <w:t>» - заключается в преодо</w:t>
      </w:r>
      <w:r w:rsidR="004B040B">
        <w:rPr>
          <w:sz w:val="28"/>
          <w:szCs w:val="28"/>
        </w:rPr>
        <w:t xml:space="preserve">лении участниками </w:t>
      </w:r>
      <w:proofErr w:type="gramStart"/>
      <w:r w:rsidR="004B040B">
        <w:rPr>
          <w:sz w:val="28"/>
          <w:szCs w:val="28"/>
        </w:rPr>
        <w:t>дистанции  из</w:t>
      </w:r>
      <w:proofErr w:type="gramEnd"/>
      <w:r w:rsidR="004B040B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подвесных веревочных элементов, которые нужно пройти без касания контрольных поверхностей. Участвует команда в составе 4-х человек (2 мужчины + 2 женщины).</w:t>
      </w:r>
    </w:p>
    <w:p w:rsidR="008D467D" w:rsidRDefault="004B040B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7.3.2</w:t>
      </w:r>
      <w:r w:rsidR="008D467D">
        <w:rPr>
          <w:sz w:val="28"/>
          <w:szCs w:val="28"/>
        </w:rPr>
        <w:t>. Конкурс бивуаков.</w:t>
      </w:r>
    </w:p>
    <w:p w:rsidR="008D467D" w:rsidRPr="005420F8" w:rsidRDefault="008D467D" w:rsidP="008D4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Условие: организовать лагерь туристической команды в отведённом организаторами месте. Предлагается оформить палат</w:t>
      </w:r>
      <w:r w:rsidR="000A0426">
        <w:rPr>
          <w:sz w:val="28"/>
          <w:szCs w:val="28"/>
        </w:rPr>
        <w:t>очный лагерь по теме «Добро</w:t>
      </w:r>
      <w:r w:rsidR="002854FF">
        <w:rPr>
          <w:sz w:val="28"/>
          <w:szCs w:val="28"/>
        </w:rPr>
        <w:t xml:space="preserve"> пожаловать…</w:t>
      </w:r>
      <w:r w:rsidR="003D4BB8">
        <w:rPr>
          <w:sz w:val="28"/>
          <w:szCs w:val="28"/>
        </w:rPr>
        <w:t>»</w:t>
      </w:r>
    </w:p>
    <w:p w:rsidR="008D467D" w:rsidRDefault="00483D60" w:rsidP="008D467D">
      <w:pPr>
        <w:rPr>
          <w:sz w:val="28"/>
          <w:szCs w:val="28"/>
        </w:rPr>
      </w:pPr>
      <w:r>
        <w:rPr>
          <w:sz w:val="28"/>
          <w:szCs w:val="28"/>
        </w:rPr>
        <w:t xml:space="preserve">Оцениваются: </w:t>
      </w:r>
      <w:r w:rsidR="008D467D">
        <w:rPr>
          <w:sz w:val="28"/>
          <w:szCs w:val="28"/>
        </w:rPr>
        <w:t>- правильность установки палаток;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60">
        <w:rPr>
          <w:sz w:val="28"/>
          <w:szCs w:val="28"/>
        </w:rPr>
        <w:t xml:space="preserve">     </w:t>
      </w:r>
      <w:r>
        <w:rPr>
          <w:sz w:val="28"/>
          <w:szCs w:val="28"/>
        </w:rPr>
        <w:t>- обозначение территории лагеря;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60">
        <w:rPr>
          <w:sz w:val="28"/>
          <w:szCs w:val="28"/>
        </w:rPr>
        <w:t xml:space="preserve">     </w:t>
      </w:r>
      <w:r>
        <w:rPr>
          <w:sz w:val="28"/>
          <w:szCs w:val="28"/>
        </w:rPr>
        <w:t>- правильное расположение и организация костра;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60">
        <w:rPr>
          <w:sz w:val="28"/>
          <w:szCs w:val="28"/>
        </w:rPr>
        <w:t xml:space="preserve">     </w:t>
      </w:r>
      <w:r>
        <w:rPr>
          <w:sz w:val="28"/>
          <w:szCs w:val="28"/>
        </w:rPr>
        <w:t>- наличие места сушки одежды, обуви;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60">
        <w:rPr>
          <w:sz w:val="28"/>
          <w:szCs w:val="28"/>
        </w:rPr>
        <w:t xml:space="preserve">     </w:t>
      </w:r>
      <w:r>
        <w:rPr>
          <w:sz w:val="28"/>
          <w:szCs w:val="28"/>
        </w:rPr>
        <w:t>- санитарное состояние лагеря;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60">
        <w:rPr>
          <w:sz w:val="28"/>
          <w:szCs w:val="28"/>
        </w:rPr>
        <w:t xml:space="preserve">     </w:t>
      </w:r>
      <w:r>
        <w:rPr>
          <w:sz w:val="28"/>
          <w:szCs w:val="28"/>
        </w:rPr>
        <w:t>- соблюдение природоохранных требований;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D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оригинальность темы и оформление лагеря.                     </w:t>
      </w:r>
    </w:p>
    <w:p w:rsidR="008D467D" w:rsidRDefault="003B019B" w:rsidP="004B0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40B">
        <w:rPr>
          <w:sz w:val="28"/>
          <w:szCs w:val="28"/>
        </w:rPr>
        <w:t xml:space="preserve"> </w:t>
      </w:r>
      <w:r w:rsidR="004B040B">
        <w:rPr>
          <w:sz w:val="28"/>
          <w:szCs w:val="28"/>
        </w:rPr>
        <w:tab/>
        <w:t>7.3</w:t>
      </w:r>
      <w:r w:rsidR="008D467D">
        <w:rPr>
          <w:sz w:val="28"/>
          <w:szCs w:val="28"/>
        </w:rPr>
        <w:t>.</w:t>
      </w:r>
      <w:r w:rsidR="005332DC">
        <w:rPr>
          <w:sz w:val="28"/>
          <w:szCs w:val="28"/>
        </w:rPr>
        <w:t>3</w:t>
      </w:r>
      <w:r w:rsidR="004B040B">
        <w:rPr>
          <w:sz w:val="28"/>
          <w:szCs w:val="28"/>
        </w:rPr>
        <w:t>.</w:t>
      </w:r>
      <w:r w:rsidR="008D467D">
        <w:rPr>
          <w:sz w:val="28"/>
          <w:szCs w:val="28"/>
        </w:rPr>
        <w:t xml:space="preserve"> Туристическая «Пол</w:t>
      </w:r>
      <w:r w:rsidR="00DE060F">
        <w:rPr>
          <w:sz w:val="28"/>
          <w:szCs w:val="28"/>
        </w:rPr>
        <w:t>оса препятствий» -</w:t>
      </w:r>
      <w:r w:rsidR="008D467D">
        <w:rPr>
          <w:sz w:val="28"/>
          <w:szCs w:val="28"/>
        </w:rPr>
        <w:t xml:space="preserve"> заключается в прохождении командой оборудованной дистанции с применением специального снаряжения (страховочных систем и карабинов). Участвует команда в составе 5 человек (3 мужчины + 2 женщины).  При прохождении </w:t>
      </w:r>
      <w:r w:rsidR="008D467D">
        <w:rPr>
          <w:sz w:val="28"/>
          <w:szCs w:val="28"/>
        </w:rPr>
        <w:lastRenderedPageBreak/>
        <w:t>дистанции будут оцениваться знания, умения и навыки команды на следующих этапах:</w:t>
      </w:r>
    </w:p>
    <w:p w:rsidR="008D467D" w:rsidRDefault="008D467D" w:rsidP="008D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«Азимутальный ход» (умение ориентироваться по карте, знание компаса);</w:t>
      </w:r>
    </w:p>
    <w:p w:rsidR="008D467D" w:rsidRDefault="008D467D" w:rsidP="008D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«Туристические узлы» (встречный, прямой, академический, булинь, брам-шкотовый, двойной проводник, проводник восьмёрка, встречная восьмёрка).</w:t>
      </w:r>
    </w:p>
    <w:p w:rsidR="008D467D" w:rsidRDefault="008D467D" w:rsidP="008D467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</w:t>
      </w:r>
      <w:r w:rsidR="005332DC">
        <w:rPr>
          <w:sz w:val="28"/>
          <w:szCs w:val="28"/>
        </w:rPr>
        <w:t>дробные условия участия в данных конкурсах</w:t>
      </w:r>
      <w:r>
        <w:rPr>
          <w:sz w:val="28"/>
          <w:szCs w:val="28"/>
        </w:rPr>
        <w:t xml:space="preserve"> будут доведены главным судьей соревнований после подачи командами заявок на участие в слёте.</w:t>
      </w:r>
    </w:p>
    <w:p w:rsidR="008D467D" w:rsidRDefault="008D467D" w:rsidP="008D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проведения Слёта за несколько дней до начала мероприятия будут организованы тренировки для участников команд. О дате и времени проведения тренировок будет сообщено дополнительно. </w:t>
      </w:r>
    </w:p>
    <w:p w:rsidR="008D467D" w:rsidRDefault="008D467D" w:rsidP="008D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организаторами принимается решение о дальнейшем участии команды в Слёте.</w:t>
      </w:r>
    </w:p>
    <w:p w:rsidR="008D467D" w:rsidRDefault="008D467D" w:rsidP="008D467D">
      <w:pPr>
        <w:jc w:val="center"/>
        <w:rPr>
          <w:sz w:val="16"/>
          <w:szCs w:val="16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 Для оценки результатов, достигнутых командами на этапах, организатором Слёта создаётся судейская бригада.</w:t>
      </w:r>
      <w:r w:rsidR="00ED378B">
        <w:rPr>
          <w:sz w:val="28"/>
          <w:szCs w:val="28"/>
        </w:rPr>
        <w:t xml:space="preserve"> Возглавляет судейскую бригаду </w:t>
      </w:r>
      <w:proofErr w:type="spellStart"/>
      <w:r>
        <w:rPr>
          <w:sz w:val="28"/>
          <w:szCs w:val="28"/>
        </w:rPr>
        <w:t>Кизиченко</w:t>
      </w:r>
      <w:proofErr w:type="spellEnd"/>
      <w:r>
        <w:rPr>
          <w:sz w:val="28"/>
          <w:szCs w:val="28"/>
        </w:rPr>
        <w:t xml:space="preserve"> Юрий Васильевич.</w:t>
      </w:r>
    </w:p>
    <w:p w:rsidR="008D467D" w:rsidRDefault="00966D39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8.2.  На этапах</w:t>
      </w:r>
      <w:r w:rsidR="00D51ED0">
        <w:rPr>
          <w:sz w:val="28"/>
          <w:szCs w:val="28"/>
        </w:rPr>
        <w:t xml:space="preserve"> «Творческий</w:t>
      </w:r>
      <w:r w:rsidR="008D467D">
        <w:rPr>
          <w:sz w:val="28"/>
          <w:szCs w:val="28"/>
        </w:rPr>
        <w:t xml:space="preserve">» </w:t>
      </w:r>
      <w:r w:rsidR="005C1C77">
        <w:rPr>
          <w:sz w:val="28"/>
          <w:szCs w:val="28"/>
        </w:rPr>
        <w:t xml:space="preserve">и </w:t>
      </w:r>
      <w:r w:rsidR="00D51ED0">
        <w:rPr>
          <w:sz w:val="28"/>
          <w:szCs w:val="28"/>
        </w:rPr>
        <w:t>«Туристический</w:t>
      </w:r>
      <w:r>
        <w:rPr>
          <w:sz w:val="28"/>
          <w:szCs w:val="28"/>
        </w:rPr>
        <w:t xml:space="preserve">» </w:t>
      </w:r>
      <w:r w:rsidR="008D467D">
        <w:rPr>
          <w:sz w:val="28"/>
          <w:szCs w:val="28"/>
        </w:rPr>
        <w:t>определяются команды, занявшие 1,</w:t>
      </w:r>
      <w:r w:rsidR="00FF6E6D">
        <w:rPr>
          <w:sz w:val="28"/>
          <w:szCs w:val="28"/>
        </w:rPr>
        <w:t xml:space="preserve"> </w:t>
      </w:r>
      <w:r w:rsidR="008D467D">
        <w:rPr>
          <w:sz w:val="28"/>
          <w:szCs w:val="28"/>
        </w:rPr>
        <w:t>2,</w:t>
      </w:r>
      <w:r w:rsidR="00FF6E6D">
        <w:rPr>
          <w:sz w:val="28"/>
          <w:szCs w:val="28"/>
        </w:rPr>
        <w:t xml:space="preserve"> </w:t>
      </w:r>
      <w:r w:rsidR="008D467D">
        <w:rPr>
          <w:sz w:val="28"/>
          <w:szCs w:val="28"/>
        </w:rPr>
        <w:t>3 места во всех конкурсах (бивуаков, туристического блюда, представления команды, туристической песни, полосы препятствий</w:t>
      </w:r>
      <w:r w:rsidR="00F40BDD">
        <w:rPr>
          <w:sz w:val="28"/>
          <w:szCs w:val="28"/>
        </w:rPr>
        <w:t>, полосы «</w:t>
      </w:r>
      <w:proofErr w:type="spellStart"/>
      <w:r w:rsidR="00F40BDD">
        <w:rPr>
          <w:sz w:val="28"/>
          <w:szCs w:val="28"/>
        </w:rPr>
        <w:t>Фрироуп</w:t>
      </w:r>
      <w:proofErr w:type="spellEnd"/>
      <w:r w:rsidR="00F40BDD">
        <w:rPr>
          <w:sz w:val="28"/>
          <w:szCs w:val="28"/>
        </w:rPr>
        <w:t>»</w:t>
      </w:r>
      <w:r w:rsidR="008D467D">
        <w:rPr>
          <w:sz w:val="28"/>
          <w:szCs w:val="28"/>
        </w:rPr>
        <w:t>).</w:t>
      </w:r>
      <w:r w:rsidR="00D1186E">
        <w:rPr>
          <w:sz w:val="28"/>
          <w:szCs w:val="28"/>
        </w:rPr>
        <w:t xml:space="preserve"> </w:t>
      </w:r>
      <w:r w:rsidR="00FF6E6D">
        <w:rPr>
          <w:sz w:val="28"/>
          <w:szCs w:val="28"/>
        </w:rPr>
        <w:t>В конкурсе «Народное мнение»</w:t>
      </w:r>
      <w:r w:rsidR="006C0CC7">
        <w:rPr>
          <w:sz w:val="28"/>
          <w:szCs w:val="28"/>
        </w:rPr>
        <w:t xml:space="preserve"> </w:t>
      </w:r>
      <w:r w:rsidR="00D17B7B">
        <w:rPr>
          <w:sz w:val="28"/>
          <w:szCs w:val="28"/>
        </w:rPr>
        <w:t xml:space="preserve">общим голосованием </w:t>
      </w:r>
      <w:r w:rsidR="006C0CC7">
        <w:rPr>
          <w:sz w:val="28"/>
          <w:szCs w:val="28"/>
        </w:rPr>
        <w:t>определяется одна команда-победитель.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8.3. Команды, занявшие призовые места, награждаются дипломами и памятными подарками.  </w:t>
      </w:r>
    </w:p>
    <w:p w:rsidR="008D467D" w:rsidRDefault="008D467D" w:rsidP="008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8.4. По решению судейской бригады могут быть установлены специальные номинации.</w:t>
      </w:r>
    </w:p>
    <w:p w:rsidR="008D467D" w:rsidRDefault="008D467D" w:rsidP="008D46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8.5. По итогам всех этапов слёта определяется команда - победитель Слёта, которая награждается особым дипломом и поощрительными призами. </w:t>
      </w:r>
    </w:p>
    <w:p w:rsidR="008D467D" w:rsidRDefault="008D467D" w:rsidP="008D467D">
      <w:pPr>
        <w:jc w:val="both"/>
        <w:rPr>
          <w:sz w:val="16"/>
          <w:szCs w:val="16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Pr="002171D8" w:rsidRDefault="008D467D" w:rsidP="002171D8">
      <w:pPr>
        <w:widowControl w:val="0"/>
        <w:tabs>
          <w:tab w:val="left" w:pos="1309"/>
        </w:tabs>
        <w:spacing w:after="4415" w:line="322" w:lineRule="exact"/>
        <w:jc w:val="both"/>
      </w:pPr>
      <w:r>
        <w:rPr>
          <w:sz w:val="28"/>
          <w:szCs w:val="28"/>
        </w:rPr>
        <w:t xml:space="preserve">  </w:t>
      </w:r>
      <w:r w:rsidRPr="00C4480F">
        <w:rPr>
          <w:sz w:val="28"/>
          <w:szCs w:val="28"/>
        </w:rPr>
        <w:t xml:space="preserve">9.1. </w:t>
      </w:r>
      <w:r>
        <w:rPr>
          <w:rStyle w:val="Bodytext2"/>
        </w:rPr>
        <w:t>Расходы по организации Слёта осуществляются за счёт средств субсидии на финансовое обеспечение выполнения муниципального задания для оказания муниципальных услуг в рамках муниципальной прог</w:t>
      </w:r>
      <w:r w:rsidR="00ED378B">
        <w:rPr>
          <w:rStyle w:val="Bodytext2"/>
        </w:rPr>
        <w:t xml:space="preserve">раммы </w:t>
      </w:r>
      <w:r w:rsidR="00211883">
        <w:rPr>
          <w:rStyle w:val="Bodytext2"/>
        </w:rPr>
        <w:t xml:space="preserve">«Развитие сферы культуры города </w:t>
      </w:r>
      <w:proofErr w:type="spellStart"/>
      <w:r w:rsidR="00211883">
        <w:rPr>
          <w:rStyle w:val="Bodytext2"/>
        </w:rPr>
        <w:t>Лянтора</w:t>
      </w:r>
      <w:proofErr w:type="spellEnd"/>
      <w:r w:rsidR="00746875">
        <w:rPr>
          <w:rStyle w:val="Bodytext2"/>
        </w:rPr>
        <w:t xml:space="preserve"> </w:t>
      </w:r>
      <w:r w:rsidR="00746875">
        <w:rPr>
          <w:sz w:val="28"/>
          <w:szCs w:val="28"/>
        </w:rPr>
        <w:t>2018-2020 годы</w:t>
      </w:r>
      <w:r w:rsidR="00211883">
        <w:rPr>
          <w:rStyle w:val="Bodytext2"/>
        </w:rPr>
        <w:t>»</w:t>
      </w:r>
      <w:r w:rsidR="002171D8">
        <w:rPr>
          <w:rStyle w:val="Bodytext2"/>
        </w:rPr>
        <w:t>.</w:t>
      </w:r>
    </w:p>
    <w:p w:rsidR="008D467D" w:rsidRDefault="008D467D" w:rsidP="008D467D"/>
    <w:p w:rsidR="008D467D" w:rsidRDefault="008D467D" w:rsidP="008D467D">
      <w:pPr>
        <w:ind w:left="6372"/>
      </w:pPr>
      <w:r>
        <w:t xml:space="preserve">Приложение к положению о проведении городского туристического слёта работающей молодёжи «Адреналин»  </w:t>
      </w:r>
    </w:p>
    <w:p w:rsidR="008D467D" w:rsidRDefault="008D467D" w:rsidP="008D467D">
      <w:pPr>
        <w:jc w:val="center"/>
        <w:rPr>
          <w:sz w:val="28"/>
          <w:szCs w:val="28"/>
        </w:rPr>
      </w:pP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</w:t>
      </w: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</w:t>
      </w:r>
    </w:p>
    <w:p w:rsidR="008D467D" w:rsidRDefault="008D467D" w:rsidP="008D467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8D467D" w:rsidRDefault="008D467D" w:rsidP="008D467D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28"/>
        <w:gridCol w:w="1844"/>
        <w:gridCol w:w="2552"/>
        <w:gridCol w:w="2552"/>
      </w:tblGrid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</w:t>
            </w:r>
          </w:p>
          <w:p w:rsidR="008D467D" w:rsidRDefault="008D467D" w:rsidP="008D46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67D" w:rsidTr="008D4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D" w:rsidRDefault="008D467D" w:rsidP="008D46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467D" w:rsidRDefault="008D467D" w:rsidP="008D467D">
      <w:pPr>
        <w:rPr>
          <w:sz w:val="28"/>
          <w:szCs w:val="28"/>
        </w:rPr>
      </w:pPr>
    </w:p>
    <w:p w:rsidR="008D467D" w:rsidRPr="00B035A3" w:rsidRDefault="008D467D" w:rsidP="008D467D">
      <w:pPr>
        <w:rPr>
          <w:sz w:val="28"/>
          <w:szCs w:val="28"/>
        </w:rPr>
      </w:pPr>
      <w:r w:rsidRPr="00B035A3">
        <w:rPr>
          <w:sz w:val="28"/>
          <w:szCs w:val="28"/>
        </w:rPr>
        <w:t>В заявке необходимо указать паспортные данные</w:t>
      </w:r>
      <w:r w:rsidR="0022019A" w:rsidRPr="00B035A3">
        <w:rPr>
          <w:sz w:val="28"/>
          <w:szCs w:val="28"/>
        </w:rPr>
        <w:t xml:space="preserve"> и контактный телефон</w:t>
      </w:r>
      <w:r w:rsidRPr="00B035A3">
        <w:rPr>
          <w:sz w:val="28"/>
          <w:szCs w:val="28"/>
        </w:rPr>
        <w:t xml:space="preserve"> капитана команды.</w:t>
      </w: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8D467D" w:rsidRDefault="008D467D" w:rsidP="008D467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rPr>
          <w:sz w:val="28"/>
          <w:szCs w:val="28"/>
        </w:rPr>
      </w:pPr>
    </w:p>
    <w:p w:rsidR="008D467D" w:rsidRDefault="008D467D" w:rsidP="008D467D">
      <w:pPr>
        <w:ind w:left="4956"/>
      </w:pPr>
    </w:p>
    <w:p w:rsidR="008D467D" w:rsidRDefault="008D467D" w:rsidP="008D467D">
      <w:pPr>
        <w:ind w:left="4956"/>
      </w:pPr>
    </w:p>
    <w:p w:rsidR="008D467D" w:rsidRDefault="008D467D" w:rsidP="008D467D">
      <w:pPr>
        <w:ind w:left="4956"/>
      </w:pPr>
    </w:p>
    <w:sectPr w:rsidR="008D467D" w:rsidSect="002171D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A"/>
    <w:rsid w:val="00017F10"/>
    <w:rsid w:val="00037E68"/>
    <w:rsid w:val="00065319"/>
    <w:rsid w:val="00070511"/>
    <w:rsid w:val="00074AA1"/>
    <w:rsid w:val="0009668E"/>
    <w:rsid w:val="000A0426"/>
    <w:rsid w:val="000B7431"/>
    <w:rsid w:val="000C306F"/>
    <w:rsid w:val="00100186"/>
    <w:rsid w:val="001503BA"/>
    <w:rsid w:val="00153243"/>
    <w:rsid w:val="00157B9C"/>
    <w:rsid w:val="00192B31"/>
    <w:rsid w:val="00196F11"/>
    <w:rsid w:val="001A3CA5"/>
    <w:rsid w:val="001B4BA5"/>
    <w:rsid w:val="001B6CFD"/>
    <w:rsid w:val="001F038D"/>
    <w:rsid w:val="002047A1"/>
    <w:rsid w:val="00211883"/>
    <w:rsid w:val="002171D8"/>
    <w:rsid w:val="0022019A"/>
    <w:rsid w:val="002309DD"/>
    <w:rsid w:val="002339E1"/>
    <w:rsid w:val="0023446F"/>
    <w:rsid w:val="00235B5C"/>
    <w:rsid w:val="00237863"/>
    <w:rsid w:val="002854FF"/>
    <w:rsid w:val="002C11B6"/>
    <w:rsid w:val="002D162B"/>
    <w:rsid w:val="00307AD3"/>
    <w:rsid w:val="00312F6A"/>
    <w:rsid w:val="0031461E"/>
    <w:rsid w:val="00315467"/>
    <w:rsid w:val="00331E26"/>
    <w:rsid w:val="0037796A"/>
    <w:rsid w:val="003B019B"/>
    <w:rsid w:val="003D4BB8"/>
    <w:rsid w:val="003D576D"/>
    <w:rsid w:val="0043158E"/>
    <w:rsid w:val="00483D60"/>
    <w:rsid w:val="00487455"/>
    <w:rsid w:val="004B040B"/>
    <w:rsid w:val="004D43E9"/>
    <w:rsid w:val="004E69A1"/>
    <w:rsid w:val="004F753F"/>
    <w:rsid w:val="005024B1"/>
    <w:rsid w:val="00505117"/>
    <w:rsid w:val="0051508F"/>
    <w:rsid w:val="005276BA"/>
    <w:rsid w:val="005332DC"/>
    <w:rsid w:val="005420F8"/>
    <w:rsid w:val="0057464D"/>
    <w:rsid w:val="00585627"/>
    <w:rsid w:val="005B38D6"/>
    <w:rsid w:val="005C1C77"/>
    <w:rsid w:val="005C2E0D"/>
    <w:rsid w:val="005C32E0"/>
    <w:rsid w:val="005D2FEF"/>
    <w:rsid w:val="005D476A"/>
    <w:rsid w:val="005E5235"/>
    <w:rsid w:val="006126D8"/>
    <w:rsid w:val="00617D61"/>
    <w:rsid w:val="006351A7"/>
    <w:rsid w:val="006576D2"/>
    <w:rsid w:val="006C0CC7"/>
    <w:rsid w:val="006D7C78"/>
    <w:rsid w:val="006E24D0"/>
    <w:rsid w:val="00705885"/>
    <w:rsid w:val="00706B38"/>
    <w:rsid w:val="00740008"/>
    <w:rsid w:val="0074141B"/>
    <w:rsid w:val="00745A57"/>
    <w:rsid w:val="00746875"/>
    <w:rsid w:val="00756916"/>
    <w:rsid w:val="00764E3D"/>
    <w:rsid w:val="007B2BAE"/>
    <w:rsid w:val="007B559F"/>
    <w:rsid w:val="007C7C0C"/>
    <w:rsid w:val="00800307"/>
    <w:rsid w:val="00834173"/>
    <w:rsid w:val="008433C9"/>
    <w:rsid w:val="00872778"/>
    <w:rsid w:val="008B1AF1"/>
    <w:rsid w:val="008B2016"/>
    <w:rsid w:val="008D467D"/>
    <w:rsid w:val="008D7022"/>
    <w:rsid w:val="008E6B2F"/>
    <w:rsid w:val="0092693F"/>
    <w:rsid w:val="0093226D"/>
    <w:rsid w:val="00955A95"/>
    <w:rsid w:val="00966D39"/>
    <w:rsid w:val="009919BB"/>
    <w:rsid w:val="009B1578"/>
    <w:rsid w:val="00A15A99"/>
    <w:rsid w:val="00A33165"/>
    <w:rsid w:val="00A447EB"/>
    <w:rsid w:val="00A54A53"/>
    <w:rsid w:val="00A7168D"/>
    <w:rsid w:val="00A83723"/>
    <w:rsid w:val="00A95BA1"/>
    <w:rsid w:val="00AC59DC"/>
    <w:rsid w:val="00AE297A"/>
    <w:rsid w:val="00AE3275"/>
    <w:rsid w:val="00AE538B"/>
    <w:rsid w:val="00B035A3"/>
    <w:rsid w:val="00B53823"/>
    <w:rsid w:val="00B72B65"/>
    <w:rsid w:val="00BA7ED6"/>
    <w:rsid w:val="00BB29F8"/>
    <w:rsid w:val="00C4148B"/>
    <w:rsid w:val="00C57B79"/>
    <w:rsid w:val="00C615ED"/>
    <w:rsid w:val="00C66EF6"/>
    <w:rsid w:val="00C72456"/>
    <w:rsid w:val="00C7761D"/>
    <w:rsid w:val="00C92EA4"/>
    <w:rsid w:val="00CA46E8"/>
    <w:rsid w:val="00CD2956"/>
    <w:rsid w:val="00D01B53"/>
    <w:rsid w:val="00D1186E"/>
    <w:rsid w:val="00D17B7B"/>
    <w:rsid w:val="00D273C1"/>
    <w:rsid w:val="00D4495B"/>
    <w:rsid w:val="00D51ED0"/>
    <w:rsid w:val="00DD5E95"/>
    <w:rsid w:val="00DE060F"/>
    <w:rsid w:val="00E049CD"/>
    <w:rsid w:val="00E240CA"/>
    <w:rsid w:val="00E52DCD"/>
    <w:rsid w:val="00E60E83"/>
    <w:rsid w:val="00EA0767"/>
    <w:rsid w:val="00EA5CFC"/>
    <w:rsid w:val="00EB12C8"/>
    <w:rsid w:val="00ED378B"/>
    <w:rsid w:val="00EE4210"/>
    <w:rsid w:val="00EF076E"/>
    <w:rsid w:val="00F40BDD"/>
    <w:rsid w:val="00F43F2E"/>
    <w:rsid w:val="00F660C2"/>
    <w:rsid w:val="00F82DC0"/>
    <w:rsid w:val="00FA27A4"/>
    <w:rsid w:val="00FC72D5"/>
    <w:rsid w:val="00FF27BE"/>
    <w:rsid w:val="00FF548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769E12-B3A6-4F09-A7DA-CEA5392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467D"/>
    <w:rPr>
      <w:color w:val="0084C1"/>
      <w:u w:val="single"/>
    </w:rPr>
  </w:style>
  <w:style w:type="character" w:customStyle="1" w:styleId="Bodytext2">
    <w:name w:val="Body text (2)"/>
    <w:basedOn w:val="a0"/>
    <w:rsid w:val="008D4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4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myk_gdmstroit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25</cp:revision>
  <cp:lastPrinted>2018-07-09T06:00:00Z</cp:lastPrinted>
  <dcterms:created xsi:type="dcterms:W3CDTF">2018-06-28T04:33:00Z</dcterms:created>
  <dcterms:modified xsi:type="dcterms:W3CDTF">2018-07-09T06:01:00Z</dcterms:modified>
</cp:coreProperties>
</file>