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7B1" w:rsidRDefault="004637B1" w:rsidP="004637B1">
      <w:pPr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7" o:title="" blacklevel="-1966f"/>
          </v:shape>
          <o:OLEObject Type="Embed" ProgID="CorelDRAW.Graphic.12" ShapeID="_x0000_i1025" DrawAspect="Content" ObjectID="_1591701426" r:id="rId8"/>
        </w:object>
      </w:r>
    </w:p>
    <w:p w:rsidR="004637B1" w:rsidRPr="004637B1" w:rsidRDefault="004637B1" w:rsidP="004637B1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4637B1" w:rsidRPr="004637B1" w:rsidRDefault="004637B1" w:rsidP="004637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4637B1">
        <w:rPr>
          <w:rFonts w:ascii="Times New Roman" w:hAnsi="Times New Roman" w:cs="Times New Roman"/>
          <w:b/>
          <w:sz w:val="32"/>
        </w:rPr>
        <w:t>АДМИНИСТРАЦИЯ</w:t>
      </w:r>
    </w:p>
    <w:p w:rsidR="004637B1" w:rsidRPr="004637B1" w:rsidRDefault="004637B1" w:rsidP="004637B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4637B1">
        <w:rPr>
          <w:rFonts w:ascii="Times New Roman" w:hAnsi="Times New Roman" w:cs="Times New Roman"/>
          <w:b/>
          <w:sz w:val="32"/>
        </w:rPr>
        <w:t xml:space="preserve"> ГОРОДСКОГО ПОСЕЛЕНИЯ ЛЯНТОР</w:t>
      </w:r>
    </w:p>
    <w:p w:rsidR="004637B1" w:rsidRPr="004637B1" w:rsidRDefault="004637B1" w:rsidP="004637B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lang w:eastAsia="ru-RU"/>
        </w:rPr>
      </w:pPr>
      <w:r w:rsidRPr="004637B1">
        <w:rPr>
          <w:rFonts w:ascii="Times New Roman" w:hAnsi="Times New Roman" w:cs="Times New Roman"/>
          <w:b/>
          <w:sz w:val="32"/>
        </w:rPr>
        <w:t>Сургутского района</w:t>
      </w:r>
    </w:p>
    <w:p w:rsidR="004637B1" w:rsidRPr="004637B1" w:rsidRDefault="004637B1" w:rsidP="004637B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4637B1">
        <w:rPr>
          <w:rFonts w:ascii="Times New Roman" w:hAnsi="Times New Roman" w:cs="Times New Roman"/>
          <w:b/>
          <w:sz w:val="32"/>
        </w:rPr>
        <w:t>Ханты-Мансийского автономного округа-Югры</w:t>
      </w:r>
    </w:p>
    <w:p w:rsidR="004637B1" w:rsidRPr="004637B1" w:rsidRDefault="004637B1" w:rsidP="004637B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lang w:eastAsia="ar-SA"/>
        </w:rPr>
      </w:pPr>
    </w:p>
    <w:p w:rsidR="004637B1" w:rsidRPr="004637B1" w:rsidRDefault="004637B1" w:rsidP="004637B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4637B1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4637B1" w:rsidRPr="004637B1" w:rsidRDefault="004637B1" w:rsidP="004637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37B1" w:rsidRPr="004637B1" w:rsidRDefault="004637B1" w:rsidP="004637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37B1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E66D41">
        <w:rPr>
          <w:rFonts w:ascii="Times New Roman" w:hAnsi="Times New Roman" w:cs="Times New Roman"/>
          <w:sz w:val="28"/>
          <w:szCs w:val="28"/>
          <w:u w:val="single"/>
        </w:rPr>
        <w:t>28</w:t>
      </w:r>
      <w:r w:rsidRPr="004637B1">
        <w:rPr>
          <w:rFonts w:ascii="Times New Roman" w:hAnsi="Times New Roman" w:cs="Times New Roman"/>
          <w:sz w:val="28"/>
          <w:szCs w:val="28"/>
          <w:u w:val="single"/>
        </w:rPr>
        <w:t>» июня 2018 года</w:t>
      </w:r>
      <w:r w:rsidRPr="004637B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№  </w:t>
      </w:r>
      <w:r w:rsidR="00E66D41">
        <w:rPr>
          <w:rFonts w:ascii="Times New Roman" w:hAnsi="Times New Roman" w:cs="Times New Roman"/>
          <w:sz w:val="28"/>
          <w:szCs w:val="28"/>
        </w:rPr>
        <w:t>652</w:t>
      </w:r>
      <w:r w:rsidRPr="004637B1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</w:p>
    <w:p w:rsidR="004637B1" w:rsidRPr="004637B1" w:rsidRDefault="004637B1" w:rsidP="004637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37B1">
        <w:rPr>
          <w:rFonts w:ascii="Times New Roman" w:hAnsi="Times New Roman" w:cs="Times New Roman"/>
          <w:sz w:val="28"/>
          <w:szCs w:val="28"/>
        </w:rPr>
        <w:t xml:space="preserve">                г.Лянтор                 </w:t>
      </w:r>
    </w:p>
    <w:p w:rsidR="00482DA3" w:rsidRPr="00482DA3" w:rsidRDefault="00482DA3" w:rsidP="00482D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91630" w:rsidRPr="00D91630" w:rsidRDefault="00D91630" w:rsidP="00D91630">
      <w:pPr>
        <w:widowControl w:val="0"/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630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</w:t>
      </w:r>
    </w:p>
    <w:p w:rsidR="00D91630" w:rsidRPr="00D91630" w:rsidRDefault="00D91630" w:rsidP="00D91630">
      <w:pPr>
        <w:widowControl w:val="0"/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городского поселения </w:t>
      </w:r>
    </w:p>
    <w:p w:rsidR="00482DA3" w:rsidRPr="00482DA3" w:rsidRDefault="00D91630" w:rsidP="00D91630">
      <w:pPr>
        <w:widowControl w:val="0"/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630">
        <w:rPr>
          <w:rFonts w:ascii="Times New Roman" w:eastAsia="Times New Roman" w:hAnsi="Times New Roman" w:cs="Times New Roman"/>
          <w:sz w:val="28"/>
          <w:szCs w:val="28"/>
          <w:lang w:eastAsia="ru-RU"/>
        </w:rPr>
        <w:t>Лянтор от</w:t>
      </w:r>
      <w:r w:rsidR="00C30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Pr="00D91630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D91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50</w:t>
      </w:r>
      <w:r w:rsidRPr="00D91630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</w:p>
    <w:p w:rsidR="00482DA3" w:rsidRPr="00482DA3" w:rsidRDefault="00482DA3" w:rsidP="00482DA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2DA3" w:rsidRPr="00482DA3" w:rsidRDefault="00482DA3" w:rsidP="00482D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статьёй 179 Бюджетного </w:t>
      </w:r>
      <w:r w:rsidR="007615F6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482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одекса Российской Федерации, постановлением </w:t>
      </w:r>
      <w:r w:rsidR="00D923EF" w:rsidRPr="00482DA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городского</w:t>
      </w:r>
      <w:r w:rsidRPr="00482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Лянтор от 05.10.2016 № </w:t>
      </w:r>
      <w:r w:rsidR="00004DFD" w:rsidRPr="00482DA3">
        <w:rPr>
          <w:rFonts w:ascii="Times New Roman" w:eastAsia="Times New Roman" w:hAnsi="Times New Roman" w:cs="Times New Roman"/>
          <w:sz w:val="28"/>
          <w:szCs w:val="28"/>
          <w:lang w:eastAsia="ru-RU"/>
        </w:rPr>
        <w:t>863«</w:t>
      </w:r>
      <w:r w:rsidRPr="00482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муниципальных </w:t>
      </w:r>
      <w:r w:rsidR="00EE2EAB" w:rsidRPr="00482DA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программах городского</w:t>
      </w:r>
      <w:r w:rsidRPr="00482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r w:rsidR="00EE2EAB" w:rsidRPr="00482DA3">
        <w:rPr>
          <w:rFonts w:ascii="Times New Roman" w:eastAsia="Times New Roman" w:hAnsi="Times New Roman" w:cs="Times New Roman"/>
          <w:sz w:val="28"/>
          <w:szCs w:val="28"/>
          <w:lang w:eastAsia="ru-RU"/>
        </w:rPr>
        <w:t>Лянтор»</w:t>
      </w:r>
      <w:r w:rsidR="00EE2EAB" w:rsidRPr="00761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7615F6" w:rsidRPr="007615F6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ред. от 01.09.2017 №993</w:t>
      </w:r>
      <w:r w:rsidR="00EE2EAB" w:rsidRPr="007615F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EE2EAB">
        <w:rPr>
          <w:rFonts w:ascii="Times New Roman" w:eastAsia="Times New Roman" w:hAnsi="Times New Roman" w:cs="Times New Roman"/>
          <w:sz w:val="28"/>
          <w:szCs w:val="28"/>
          <w:lang w:eastAsia="ru-RU"/>
        </w:rPr>
        <w:t>,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</w:t>
      </w:r>
      <w:r w:rsidR="00A6226D">
        <w:rPr>
          <w:rFonts w:ascii="Times New Roman" w:eastAsia="Times New Roman" w:hAnsi="Times New Roman" w:cs="Times New Roman"/>
          <w:sz w:val="28"/>
          <w:szCs w:val="28"/>
          <w:lang w:eastAsia="ru-RU"/>
        </w:rPr>
        <w:t>ью с</w:t>
      </w:r>
      <w:r w:rsidR="00A6226D" w:rsidRPr="00A6226D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оздани</w:t>
      </w:r>
      <w:r w:rsidR="00A6226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A6226D" w:rsidRPr="00A62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благоприятных условий для эффективного функционирования органов местного самоуправления и муниципальных учреждений</w:t>
      </w:r>
      <w:r w:rsidRPr="00482DA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14633" w:rsidRPr="00C14633" w:rsidRDefault="00482DA3" w:rsidP="000B1E03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C14633" w:rsidRPr="00C14633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постановление Администрации городского поселения Лянтор</w:t>
      </w:r>
      <w:r w:rsidR="000B1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27</w:t>
      </w:r>
      <w:r w:rsidR="000B1E03" w:rsidRPr="00D91630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.12.201</w:t>
      </w:r>
      <w:r w:rsidR="000B1E0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0B1E03" w:rsidRPr="00D91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</w:t>
      </w:r>
      <w:r w:rsidR="000B1E03">
        <w:rPr>
          <w:rFonts w:ascii="Times New Roman" w:eastAsia="Times New Roman" w:hAnsi="Times New Roman" w:cs="Times New Roman"/>
          <w:sz w:val="28"/>
          <w:szCs w:val="28"/>
          <w:lang w:eastAsia="ru-RU"/>
        </w:rPr>
        <w:t>50</w:t>
      </w:r>
      <w:r w:rsidR="000B1E03" w:rsidRPr="00D91630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C30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1E0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B1E03" w:rsidRPr="000B1E03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муниципальной программы</w:t>
      </w:r>
      <w:r w:rsidR="00EE2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1E03" w:rsidRPr="000B1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«Материально-техническое </w:t>
      </w:r>
      <w:r w:rsidR="00EE2EAB" w:rsidRPr="000B1E0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деятельности</w:t>
      </w:r>
      <w:r w:rsidR="000B1E03" w:rsidRPr="000B1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органов местного самоуправления</w:t>
      </w:r>
      <w:r w:rsidR="00EE2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1E03" w:rsidRPr="000B1E03">
        <w:rPr>
          <w:rFonts w:ascii="Times New Roman" w:eastAsia="Times New Roman" w:hAnsi="Times New Roman" w:cs="Times New Roman"/>
          <w:sz w:val="28"/>
          <w:szCs w:val="28"/>
          <w:lang w:eastAsia="ru-RU"/>
        </w:rPr>
        <w:t>и муниципальных учреждений городского поселения</w:t>
      </w:r>
      <w:r w:rsidR="00EE2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1E03" w:rsidRPr="000B1E03">
        <w:rPr>
          <w:rFonts w:ascii="Times New Roman" w:eastAsia="Times New Roman" w:hAnsi="Times New Roman" w:cs="Times New Roman"/>
          <w:sz w:val="28"/>
          <w:szCs w:val="28"/>
          <w:lang w:eastAsia="ru-RU"/>
        </w:rPr>
        <w:t>Лянтор на 2018 – 2020 годы»</w:t>
      </w:r>
      <w:r w:rsidR="00937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редакции от 20.03.2018 № 290) (далее – Постановление)</w:t>
      </w:r>
      <w:r w:rsidR="00EE2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4633" w:rsidRPr="00C14633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</w:t>
      </w:r>
      <w:r w:rsidR="000B1E0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C14633" w:rsidRPr="00C14633">
        <w:rPr>
          <w:rFonts w:ascii="Times New Roman" w:eastAsia="Times New Roman" w:hAnsi="Times New Roman" w:cs="Times New Roman"/>
          <w:sz w:val="28"/>
          <w:szCs w:val="28"/>
          <w:lang w:eastAsia="ru-RU"/>
        </w:rPr>
        <w:t>е изменени</w:t>
      </w:r>
      <w:r w:rsidR="000B1E0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C14633" w:rsidRPr="00C1463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B1E03" w:rsidRDefault="00FC4467" w:rsidP="000B1E03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  <w:r w:rsidR="000B1E03" w:rsidRPr="000B1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риложение 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0B1E03" w:rsidRPr="000B1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остановлению изложить в редакции согласно </w:t>
      </w:r>
      <w:r w:rsidR="00EE2EAB" w:rsidRPr="000B1E0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приложению</w:t>
      </w:r>
      <w:r w:rsidR="000B1E03" w:rsidRPr="000B1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постановлению.</w:t>
      </w:r>
    </w:p>
    <w:p w:rsidR="00482DA3" w:rsidRPr="00482DA3" w:rsidRDefault="00482DA3" w:rsidP="000B1E03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DA3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Опубликовать настоящее постановление в газет</w:t>
      </w:r>
      <w:r w:rsidR="00A6226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82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«Лянторская газета» и разместить на официальном сайте Администрации городского поселения Лянтор.</w:t>
      </w:r>
    </w:p>
    <w:p w:rsidR="00482DA3" w:rsidRPr="00482DA3" w:rsidRDefault="00482DA3" w:rsidP="00482DA3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DA3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постановление вступает в силу после его официального опубликования.</w:t>
      </w:r>
    </w:p>
    <w:p w:rsidR="00482DA3" w:rsidRPr="00482DA3" w:rsidRDefault="00482DA3" w:rsidP="00482DA3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Контроль за </w:t>
      </w:r>
      <w:r w:rsidR="00A6226D">
        <w:rPr>
          <w:rFonts w:ascii="Times New Roman" w:eastAsia="Times New Roman" w:hAnsi="Times New Roman" w:cs="Times New Roman"/>
          <w:sz w:val="28"/>
          <w:szCs w:val="28"/>
          <w:lang w:eastAsia="ru-RU"/>
        </w:rPr>
        <w:t>ис</w:t>
      </w:r>
      <w:r w:rsidRPr="00482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полнением постановления возложить на </w:t>
      </w:r>
      <w:r w:rsidR="00A6226D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директора муниципального учреждения «Лянторское хозяйственно-эксплуатационное управление»</w:t>
      </w:r>
      <w:r w:rsidRPr="00482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A6226D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Журавленко Ю.П.</w:t>
      </w:r>
    </w:p>
    <w:p w:rsidR="00482DA3" w:rsidRPr="00482DA3" w:rsidRDefault="00482DA3" w:rsidP="00482DA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482DA3" w:rsidRPr="00482DA3" w:rsidRDefault="00482DA3" w:rsidP="00482DA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482DA3" w:rsidRPr="00482DA3" w:rsidRDefault="00482DA3" w:rsidP="00482DA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DA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города                                                                                                 С.А. Махиня</w:t>
      </w:r>
    </w:p>
    <w:p w:rsidR="00482DA3" w:rsidRDefault="00482DA3" w:rsidP="00482DA3">
      <w:pPr>
        <w:widowControl w:val="0"/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642E8" w:rsidRDefault="007642E8" w:rsidP="00482DA3">
      <w:pPr>
        <w:widowControl w:val="0"/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642E8" w:rsidRDefault="007642E8" w:rsidP="00482DA3">
      <w:pPr>
        <w:widowControl w:val="0"/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637B1" w:rsidRDefault="00612492" w:rsidP="004637B1">
      <w:pPr>
        <w:autoSpaceDE w:val="0"/>
        <w:autoSpaceDN w:val="0"/>
        <w:adjustRightInd w:val="0"/>
        <w:spacing w:after="0" w:line="240" w:lineRule="auto"/>
        <w:ind w:firstLine="6237"/>
        <w:outlineLvl w:val="0"/>
        <w:rPr>
          <w:rFonts w:ascii="Times New Roman" w:eastAsia="Times New Roman" w:hAnsi="Times New Roman" w:cs="Times New Roman"/>
          <w:sz w:val="24"/>
          <w:szCs w:val="32"/>
          <w:lang w:eastAsia="ru-RU"/>
        </w:rPr>
      </w:pPr>
      <w:r w:rsidRPr="00612492">
        <w:rPr>
          <w:rFonts w:ascii="Times New Roman" w:eastAsia="Times New Roman" w:hAnsi="Times New Roman" w:cs="Times New Roman"/>
          <w:sz w:val="24"/>
          <w:szCs w:val="32"/>
          <w:lang w:eastAsia="ru-RU"/>
        </w:rPr>
        <w:lastRenderedPageBreak/>
        <w:t>Приложение</w:t>
      </w:r>
      <w:r w:rsidR="004637B1">
        <w:rPr>
          <w:rFonts w:ascii="Times New Roman" w:eastAsia="Times New Roman" w:hAnsi="Times New Roman" w:cs="Times New Roman"/>
          <w:sz w:val="24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32"/>
          <w:lang w:eastAsia="ru-RU"/>
        </w:rPr>
        <w:t xml:space="preserve"> к постановлению </w:t>
      </w:r>
    </w:p>
    <w:p w:rsidR="004637B1" w:rsidRDefault="00612492" w:rsidP="004637B1">
      <w:pPr>
        <w:autoSpaceDE w:val="0"/>
        <w:autoSpaceDN w:val="0"/>
        <w:adjustRightInd w:val="0"/>
        <w:spacing w:after="0" w:line="240" w:lineRule="auto"/>
        <w:ind w:firstLine="6237"/>
        <w:outlineLvl w:val="0"/>
        <w:rPr>
          <w:rFonts w:ascii="Times New Roman" w:eastAsia="Times New Roman" w:hAnsi="Times New Roman" w:cs="Times New Roman"/>
          <w:sz w:val="24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32"/>
          <w:lang w:eastAsia="ru-RU"/>
        </w:rPr>
        <w:t>Администрации</w:t>
      </w:r>
      <w:r w:rsidR="004637B1">
        <w:rPr>
          <w:rFonts w:ascii="Times New Roman" w:eastAsia="Times New Roman" w:hAnsi="Times New Roman" w:cs="Times New Roman"/>
          <w:sz w:val="24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32"/>
          <w:lang w:eastAsia="ru-RU"/>
        </w:rPr>
        <w:t xml:space="preserve">городского </w:t>
      </w:r>
    </w:p>
    <w:p w:rsidR="00612492" w:rsidRDefault="00612492" w:rsidP="004637B1">
      <w:pPr>
        <w:autoSpaceDE w:val="0"/>
        <w:autoSpaceDN w:val="0"/>
        <w:adjustRightInd w:val="0"/>
        <w:spacing w:after="0" w:line="240" w:lineRule="auto"/>
        <w:ind w:firstLine="6237"/>
        <w:outlineLvl w:val="0"/>
        <w:rPr>
          <w:rFonts w:ascii="Times New Roman" w:eastAsia="Times New Roman" w:hAnsi="Times New Roman" w:cs="Times New Roman"/>
          <w:sz w:val="24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32"/>
          <w:lang w:eastAsia="ru-RU"/>
        </w:rPr>
        <w:t>поселения Лянтор</w:t>
      </w:r>
    </w:p>
    <w:p w:rsidR="00612492" w:rsidRPr="00612492" w:rsidRDefault="00612492" w:rsidP="004637B1">
      <w:pPr>
        <w:autoSpaceDE w:val="0"/>
        <w:autoSpaceDN w:val="0"/>
        <w:adjustRightInd w:val="0"/>
        <w:spacing w:after="0" w:line="240" w:lineRule="auto"/>
        <w:ind w:firstLine="6237"/>
        <w:outlineLvl w:val="0"/>
        <w:rPr>
          <w:rFonts w:ascii="Times New Roman" w:eastAsia="Times New Roman" w:hAnsi="Times New Roman" w:cs="Times New Roman"/>
          <w:sz w:val="24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32"/>
          <w:lang w:eastAsia="ru-RU"/>
        </w:rPr>
        <w:t>от «</w:t>
      </w:r>
      <w:r w:rsidR="00E66D41">
        <w:rPr>
          <w:rFonts w:ascii="Times New Roman" w:eastAsia="Times New Roman" w:hAnsi="Times New Roman" w:cs="Times New Roman"/>
          <w:sz w:val="24"/>
          <w:szCs w:val="32"/>
          <w:lang w:eastAsia="ru-RU"/>
        </w:rPr>
        <w:t>28</w:t>
      </w:r>
      <w:r>
        <w:rPr>
          <w:rFonts w:ascii="Times New Roman" w:eastAsia="Times New Roman" w:hAnsi="Times New Roman" w:cs="Times New Roman"/>
          <w:sz w:val="24"/>
          <w:szCs w:val="32"/>
          <w:lang w:eastAsia="ru-RU"/>
        </w:rPr>
        <w:t>»</w:t>
      </w:r>
      <w:r w:rsidR="004637B1">
        <w:rPr>
          <w:rFonts w:ascii="Times New Roman" w:eastAsia="Times New Roman" w:hAnsi="Times New Roman" w:cs="Times New Roman"/>
          <w:sz w:val="24"/>
          <w:szCs w:val="32"/>
          <w:lang w:eastAsia="ru-RU"/>
        </w:rPr>
        <w:t xml:space="preserve"> июня 2018 года № </w:t>
      </w:r>
      <w:r w:rsidR="00E66D41">
        <w:rPr>
          <w:rFonts w:ascii="Times New Roman" w:eastAsia="Times New Roman" w:hAnsi="Times New Roman" w:cs="Times New Roman"/>
          <w:sz w:val="24"/>
          <w:szCs w:val="32"/>
          <w:lang w:eastAsia="ru-RU"/>
        </w:rPr>
        <w:t>652</w:t>
      </w:r>
      <w:bookmarkStart w:id="0" w:name="_GoBack"/>
      <w:bookmarkEnd w:id="0"/>
    </w:p>
    <w:p w:rsidR="00612492" w:rsidRDefault="00612492" w:rsidP="003B1A7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2492" w:rsidRDefault="00612492" w:rsidP="003B1A7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1A7D" w:rsidRPr="003B1A7D" w:rsidRDefault="003B1A7D" w:rsidP="003B1A7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A7D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</w:t>
      </w:r>
    </w:p>
    <w:p w:rsidR="003B1A7D" w:rsidRPr="003B1A7D" w:rsidRDefault="003B1A7D" w:rsidP="003B1A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A7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программы</w:t>
      </w:r>
    </w:p>
    <w:p w:rsidR="003B1A7D" w:rsidRPr="003B1A7D" w:rsidRDefault="003B1A7D" w:rsidP="003B1A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0"/>
        <w:gridCol w:w="4961"/>
      </w:tblGrid>
      <w:tr w:rsidR="003B1A7D" w:rsidRPr="003B1A7D" w:rsidTr="006E798A">
        <w:tc>
          <w:tcPr>
            <w:tcW w:w="4950" w:type="dxa"/>
          </w:tcPr>
          <w:p w:rsidR="003B1A7D" w:rsidRPr="003B1A7D" w:rsidRDefault="003B1A7D" w:rsidP="003B1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Муниципальной программы</w:t>
            </w:r>
          </w:p>
        </w:tc>
        <w:tc>
          <w:tcPr>
            <w:tcW w:w="4961" w:type="dxa"/>
          </w:tcPr>
          <w:p w:rsidR="003B1A7D" w:rsidRPr="003B1A7D" w:rsidRDefault="003B1A7D" w:rsidP="003B1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Материально-техническое обеспечение</w:t>
            </w:r>
            <w:r w:rsidR="006E79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деятельности</w:t>
            </w:r>
            <w:r w:rsidRPr="003B1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органов местного самоуправления</w:t>
            </w:r>
            <w:r w:rsidR="00D162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муниципальных учреждений</w:t>
            </w:r>
            <w:r w:rsidR="006E79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поселения Лянтор на 2018 – 2020 годы</w:t>
            </w:r>
          </w:p>
        </w:tc>
      </w:tr>
      <w:tr w:rsidR="003B1A7D" w:rsidRPr="003B1A7D" w:rsidTr="006E798A">
        <w:tc>
          <w:tcPr>
            <w:tcW w:w="4950" w:type="dxa"/>
          </w:tcPr>
          <w:p w:rsidR="003B1A7D" w:rsidRPr="003B1A7D" w:rsidRDefault="003B1A7D" w:rsidP="003B1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Основание для разработки программы (наименование, номер и дата правового акта, послужившего основой для разработки Муниципальной программы)</w:t>
            </w:r>
          </w:p>
        </w:tc>
        <w:tc>
          <w:tcPr>
            <w:tcW w:w="4961" w:type="dxa"/>
          </w:tcPr>
          <w:p w:rsidR="003B1A7D" w:rsidRPr="003B1A7D" w:rsidRDefault="003B1A7D" w:rsidP="009378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Устав муниципального учреждения «Лянторское хозяйственно-эксплуата</w:t>
            </w:r>
            <w:r w:rsidR="00144B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ционное управление»</w:t>
            </w:r>
            <w:r w:rsidR="002475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утвержденный постановлением Администрации городского поселения Лянтор от 2</w:t>
            </w:r>
            <w:r w:rsidR="009378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2475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</w:t>
            </w:r>
            <w:r w:rsidR="009378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2475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.201</w:t>
            </w:r>
            <w:r w:rsidR="009378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2475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1</w:t>
            </w:r>
            <w:r w:rsidR="009378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2475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</w:tr>
      <w:tr w:rsidR="003B1A7D" w:rsidRPr="003B1A7D" w:rsidTr="006E798A">
        <w:tc>
          <w:tcPr>
            <w:tcW w:w="4950" w:type="dxa"/>
          </w:tcPr>
          <w:p w:rsidR="003B1A7D" w:rsidRPr="003B1A7D" w:rsidRDefault="003B1A7D" w:rsidP="003B1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Координатор Муниципальной программы</w:t>
            </w:r>
          </w:p>
        </w:tc>
        <w:tc>
          <w:tcPr>
            <w:tcW w:w="4961" w:type="dxa"/>
          </w:tcPr>
          <w:p w:rsidR="003B1A7D" w:rsidRPr="003B1A7D" w:rsidRDefault="003B1A7D" w:rsidP="003B1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учреждение «Лянторское хозяйственно-эксплуатационное управление»</w:t>
            </w:r>
          </w:p>
        </w:tc>
      </w:tr>
      <w:tr w:rsidR="003B1A7D" w:rsidRPr="003B1A7D" w:rsidTr="006E798A">
        <w:tc>
          <w:tcPr>
            <w:tcW w:w="4950" w:type="dxa"/>
          </w:tcPr>
          <w:p w:rsidR="003B1A7D" w:rsidRPr="003B1A7D" w:rsidRDefault="003B1A7D" w:rsidP="003B1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Соисполнители Муниципальной программы</w:t>
            </w:r>
          </w:p>
        </w:tc>
        <w:tc>
          <w:tcPr>
            <w:tcW w:w="4961" w:type="dxa"/>
          </w:tcPr>
          <w:p w:rsidR="003B1A7D" w:rsidRPr="003B1A7D" w:rsidRDefault="003B1A7D" w:rsidP="003B1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3B1A7D" w:rsidRPr="003B1A7D" w:rsidTr="006E798A">
        <w:tc>
          <w:tcPr>
            <w:tcW w:w="4950" w:type="dxa"/>
          </w:tcPr>
          <w:p w:rsidR="003B1A7D" w:rsidRPr="003B1A7D" w:rsidRDefault="003B1A7D" w:rsidP="003B1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 Муниципальной программы</w:t>
            </w:r>
          </w:p>
        </w:tc>
        <w:tc>
          <w:tcPr>
            <w:tcW w:w="4961" w:type="dxa"/>
          </w:tcPr>
          <w:p w:rsidR="003B1A7D" w:rsidRPr="003B1A7D" w:rsidRDefault="003B1A7D" w:rsidP="003B1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благоприятных условий для эффективного функционирования органов местного самоуправления</w:t>
            </w:r>
            <w:r w:rsidR="00482D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муниципальных учреждений</w:t>
            </w:r>
          </w:p>
        </w:tc>
      </w:tr>
      <w:tr w:rsidR="003B1A7D" w:rsidRPr="003B1A7D" w:rsidTr="006E798A">
        <w:tc>
          <w:tcPr>
            <w:tcW w:w="4950" w:type="dxa"/>
          </w:tcPr>
          <w:p w:rsidR="003B1A7D" w:rsidRPr="003B1A7D" w:rsidRDefault="003B1A7D" w:rsidP="003B1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Муниципальной программы</w:t>
            </w:r>
          </w:p>
        </w:tc>
        <w:tc>
          <w:tcPr>
            <w:tcW w:w="4961" w:type="dxa"/>
          </w:tcPr>
          <w:p w:rsidR="003B1A7D" w:rsidRPr="003B1A7D" w:rsidRDefault="003B1A7D" w:rsidP="003B1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Задача 1: Поддержание объектов муниципального имущества в качественном состоянии;</w:t>
            </w:r>
          </w:p>
          <w:p w:rsidR="003B1A7D" w:rsidRPr="003B1A7D" w:rsidRDefault="003B1A7D" w:rsidP="003B1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Задача 2: Обеспечение потребностей деятельности органов местного самоуправления</w:t>
            </w:r>
            <w:r w:rsidR="00482D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муниципальных учреждений</w:t>
            </w:r>
          </w:p>
        </w:tc>
      </w:tr>
      <w:tr w:rsidR="003B1A7D" w:rsidRPr="003B1A7D" w:rsidTr="006E798A">
        <w:tc>
          <w:tcPr>
            <w:tcW w:w="4950" w:type="dxa"/>
          </w:tcPr>
          <w:p w:rsidR="003B1A7D" w:rsidRPr="003B1A7D" w:rsidRDefault="003B1A7D" w:rsidP="003B1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Подпрограммы </w:t>
            </w:r>
          </w:p>
        </w:tc>
        <w:tc>
          <w:tcPr>
            <w:tcW w:w="4961" w:type="dxa"/>
          </w:tcPr>
          <w:p w:rsidR="003B1A7D" w:rsidRPr="003B1A7D" w:rsidRDefault="003B1A7D" w:rsidP="003B1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3B1A7D" w:rsidRPr="003B1A7D" w:rsidTr="006E798A">
        <w:tc>
          <w:tcPr>
            <w:tcW w:w="4950" w:type="dxa"/>
          </w:tcPr>
          <w:p w:rsidR="003B1A7D" w:rsidRPr="003B1A7D" w:rsidRDefault="003B1A7D" w:rsidP="003B1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Целевые показатели</w:t>
            </w:r>
          </w:p>
          <w:p w:rsidR="003B1A7D" w:rsidRPr="003B1A7D" w:rsidRDefault="003B1A7D" w:rsidP="003B1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Муниципальной программы</w:t>
            </w:r>
          </w:p>
        </w:tc>
        <w:tc>
          <w:tcPr>
            <w:tcW w:w="4961" w:type="dxa"/>
          </w:tcPr>
          <w:p w:rsidR="003B1A7D" w:rsidRPr="003B1A7D" w:rsidRDefault="00BF7CCF" w:rsidP="003B1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1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</w:t>
            </w:r>
            <w:r w:rsidR="008229AE" w:rsidRPr="00921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ровень соответствия </w:t>
            </w:r>
            <w:r w:rsidR="00921F77" w:rsidRPr="00921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условий </w:t>
            </w:r>
            <w:r w:rsidR="003B1A7D" w:rsidRPr="00921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функционирования органов местного самоуправления</w:t>
            </w:r>
            <w:r w:rsidR="00482D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муниципальных учреждений</w:t>
            </w:r>
            <w:r w:rsidR="002D2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21F77" w:rsidRPr="00921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условиям безопасной и комфортной деятельности</w:t>
            </w:r>
            <w:r w:rsidR="00921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%</w:t>
            </w:r>
          </w:p>
          <w:p w:rsidR="003B1A7D" w:rsidRPr="003B1A7D" w:rsidRDefault="00BF7CCF" w:rsidP="003B1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</w:t>
            </w:r>
            <w:r w:rsidR="003B1A7D" w:rsidRPr="003B1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ровень соответствия объектов муниципального им</w:t>
            </w:r>
            <w:r w:rsidR="006E79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ущества нормативным требованиям, %</w:t>
            </w:r>
          </w:p>
          <w:p w:rsidR="003B1A7D" w:rsidRPr="003B1A7D" w:rsidRDefault="00BF7CCF" w:rsidP="003B1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</w:t>
            </w:r>
            <w:r w:rsidR="003B1A7D" w:rsidRPr="003B1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ровень обеспеченности потребностей деятельности </w:t>
            </w:r>
            <w:r w:rsidR="006E79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органов </w:t>
            </w:r>
            <w:r w:rsidR="006E79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местного самоуправления</w:t>
            </w:r>
            <w:r w:rsidR="00482D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муниципальных учреждений</w:t>
            </w:r>
            <w:r w:rsidR="006E79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%</w:t>
            </w:r>
          </w:p>
        </w:tc>
      </w:tr>
      <w:tr w:rsidR="003B1A7D" w:rsidRPr="003B1A7D" w:rsidTr="006E798A">
        <w:tc>
          <w:tcPr>
            <w:tcW w:w="4950" w:type="dxa"/>
          </w:tcPr>
          <w:p w:rsidR="003B1A7D" w:rsidRPr="003B1A7D" w:rsidRDefault="003B1A7D" w:rsidP="003B1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Сроки реализации</w:t>
            </w:r>
          </w:p>
          <w:p w:rsidR="003B1A7D" w:rsidRPr="003B1A7D" w:rsidRDefault="003B1A7D" w:rsidP="003B1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Муниципальной программы</w:t>
            </w:r>
          </w:p>
        </w:tc>
        <w:tc>
          <w:tcPr>
            <w:tcW w:w="4961" w:type="dxa"/>
          </w:tcPr>
          <w:p w:rsidR="003B1A7D" w:rsidRPr="003B1A7D" w:rsidRDefault="003B1A7D" w:rsidP="003B1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программы рассчитана на 2018-2020 гг.</w:t>
            </w:r>
          </w:p>
        </w:tc>
      </w:tr>
      <w:tr w:rsidR="003B1A7D" w:rsidRPr="003B1A7D" w:rsidTr="006E798A">
        <w:tc>
          <w:tcPr>
            <w:tcW w:w="4950" w:type="dxa"/>
          </w:tcPr>
          <w:p w:rsidR="003B1A7D" w:rsidRPr="003B1A7D" w:rsidRDefault="003B1A7D" w:rsidP="003B1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Финансовое обеспечение</w:t>
            </w:r>
          </w:p>
          <w:p w:rsidR="003B1A7D" w:rsidRPr="003B1A7D" w:rsidRDefault="003B1A7D" w:rsidP="003B1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Муниципальной программы (тыс. руб.)</w:t>
            </w:r>
          </w:p>
        </w:tc>
        <w:tc>
          <w:tcPr>
            <w:tcW w:w="4961" w:type="dxa"/>
          </w:tcPr>
          <w:p w:rsidR="003B1A7D" w:rsidRPr="00CB5332" w:rsidRDefault="003B1A7D" w:rsidP="003B1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Всего на реализацию программных мероприятий на 2018-2020 годы предусмотрено </w:t>
            </w:r>
            <w:r w:rsidR="00EA74FF" w:rsidRPr="00CB5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CB5332" w:rsidRPr="00CB5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2161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0B1E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552</w:t>
            </w:r>
            <w:r w:rsidRPr="00CB5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0B1E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2153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580B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</w:t>
            </w:r>
            <w:r w:rsidRPr="00CB5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рублей, в том числе:</w:t>
            </w:r>
          </w:p>
          <w:p w:rsidR="003B1A7D" w:rsidRPr="00CB5332" w:rsidRDefault="003B1A7D" w:rsidP="003B1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2018г. – </w:t>
            </w:r>
            <w:r w:rsidR="002C169D" w:rsidRPr="00CB5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2161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B27522" w:rsidRPr="00CB5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0B1E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2161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0B1E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B27522" w:rsidRPr="00CB5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2161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2153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193514" w:rsidRPr="00CB5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тыс. </w:t>
            </w:r>
            <w:r w:rsidRPr="00CB5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руб.,        источник финансирования – бюджет городского поселения Лянтор;</w:t>
            </w:r>
          </w:p>
          <w:p w:rsidR="003B1A7D" w:rsidRPr="00CB5332" w:rsidRDefault="003B1A7D" w:rsidP="003B1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2019г. – </w:t>
            </w:r>
            <w:r w:rsidR="002C169D" w:rsidRPr="00CB5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CB5332" w:rsidRPr="00CB5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2161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213</w:t>
            </w:r>
            <w:r w:rsidRPr="00CB5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2161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</w:t>
            </w:r>
            <w:r w:rsidR="00193514" w:rsidRPr="00CB5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тыс. </w:t>
            </w:r>
            <w:r w:rsidRPr="00CB5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руб.,        источник финансирования – бюджет городского поселения Лянтор;</w:t>
            </w:r>
          </w:p>
          <w:p w:rsidR="003B1A7D" w:rsidRPr="003B1A7D" w:rsidRDefault="003B1A7D" w:rsidP="002161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2020г. – </w:t>
            </w:r>
            <w:r w:rsidR="002C169D" w:rsidRPr="00CB5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CB5332" w:rsidRPr="00CB5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EA74FF" w:rsidRPr="00CB5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2161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213</w:t>
            </w:r>
            <w:r w:rsidR="00EA74FF" w:rsidRPr="00CB5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2161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</w:t>
            </w:r>
            <w:r w:rsidR="00193514" w:rsidRPr="00CB5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тыс. </w:t>
            </w:r>
            <w:r w:rsidRPr="00CB5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руб.,        источник финансирования – бюджет городского поселения Лянтор</w:t>
            </w:r>
          </w:p>
        </w:tc>
      </w:tr>
      <w:tr w:rsidR="003B1A7D" w:rsidRPr="003B1A7D" w:rsidTr="006E798A">
        <w:tc>
          <w:tcPr>
            <w:tcW w:w="4950" w:type="dxa"/>
          </w:tcPr>
          <w:p w:rsidR="003B1A7D" w:rsidRPr="003B1A7D" w:rsidRDefault="003B1A7D" w:rsidP="003B1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Ожидаемые результаты реализации Муниципальной программы</w:t>
            </w:r>
          </w:p>
        </w:tc>
        <w:tc>
          <w:tcPr>
            <w:tcW w:w="4961" w:type="dxa"/>
          </w:tcPr>
          <w:p w:rsidR="00166289" w:rsidRDefault="00E41C46" w:rsidP="008229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</w:t>
            </w:r>
            <w:r w:rsidR="008229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</w:t>
            </w:r>
            <w:r w:rsidR="008229AE" w:rsidRPr="008229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ровн</w:t>
            </w:r>
            <w:r w:rsidR="008229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="008229AE" w:rsidRPr="008229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соответствия </w:t>
            </w:r>
            <w:r w:rsidR="00816242" w:rsidRPr="008229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условий </w:t>
            </w:r>
            <w:r w:rsidR="008229AE" w:rsidRPr="008229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функционирования органов местного самоуправления</w:t>
            </w:r>
            <w:r w:rsidR="002D2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82DA3" w:rsidRPr="00482D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муниципальных учреждений</w:t>
            </w:r>
            <w:r w:rsidR="002D2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C66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условиям безопа</w:t>
            </w:r>
            <w:r w:rsidR="006229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сной и комфортной деятельности</w:t>
            </w:r>
            <w:r w:rsidR="00622931" w:rsidRPr="00E41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8229AE" w:rsidRDefault="00E41C46" w:rsidP="008229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</w:t>
            </w:r>
            <w:r w:rsidR="008229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</w:t>
            </w:r>
            <w:r w:rsidR="008229AE" w:rsidRPr="008229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ровн</w:t>
            </w:r>
            <w:r w:rsidR="008229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="008229AE" w:rsidRPr="008229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соответствия объектов муниципального имущества нормативным требованиям</w:t>
            </w:r>
            <w:r w:rsidR="00622931" w:rsidRPr="00E41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8229AE" w:rsidRPr="003B1A7D" w:rsidRDefault="00E41C46" w:rsidP="00E41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Поддержание</w:t>
            </w:r>
            <w:r w:rsidR="008229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</w:t>
            </w:r>
            <w:r w:rsidR="008229AE" w:rsidRPr="008229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ровн</w:t>
            </w:r>
            <w:r w:rsidR="008229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="008229AE" w:rsidRPr="008229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обеспеченности потребностей деятельности органов местного самоуправления</w:t>
            </w:r>
            <w:r w:rsidR="002D2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82DA3" w:rsidRPr="00482D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муниципальных учреждений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3B1A7D" w:rsidRPr="003B1A7D" w:rsidRDefault="003B1A7D" w:rsidP="003B1A7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1A7D" w:rsidRDefault="003B1A7D" w:rsidP="003B1A7D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" w:name="Par38"/>
      <w:bookmarkEnd w:id="1"/>
    </w:p>
    <w:p w:rsidR="004218F2" w:rsidRDefault="004218F2" w:rsidP="003B1A7D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218F2" w:rsidRDefault="004218F2" w:rsidP="003B1A7D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41C46" w:rsidRDefault="00E41C46" w:rsidP="003B1A7D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218F2" w:rsidRDefault="004218F2" w:rsidP="003B1A7D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218F2" w:rsidRDefault="004218F2" w:rsidP="003B1A7D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218F2" w:rsidRDefault="004218F2" w:rsidP="003B1A7D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44BB2" w:rsidRDefault="00144BB2" w:rsidP="003B1A7D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44BB2" w:rsidRDefault="00144BB2" w:rsidP="003B1A7D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44BB2" w:rsidRDefault="00144BB2" w:rsidP="003B1A7D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44BB2" w:rsidRDefault="00144BB2" w:rsidP="003B1A7D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44BB2" w:rsidRDefault="00144BB2" w:rsidP="003B1A7D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44BB2" w:rsidRDefault="00144BB2" w:rsidP="003B1A7D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44BB2" w:rsidRDefault="00144BB2" w:rsidP="003B1A7D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B1A7D" w:rsidRDefault="00953BE9" w:rsidP="003B1A7D">
      <w:pPr>
        <w:widowControl w:val="0"/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</w:t>
      </w:r>
      <w:r w:rsidR="003B1A7D" w:rsidRPr="0062293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Краткая характеристика текущего состояния сферы социально-экономического развития города</w:t>
      </w:r>
    </w:p>
    <w:p w:rsidR="002E509B" w:rsidRPr="003B1A7D" w:rsidRDefault="002E509B" w:rsidP="003B1A7D">
      <w:pPr>
        <w:widowControl w:val="0"/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1A7D" w:rsidRPr="003B1A7D" w:rsidRDefault="00953BE9" w:rsidP="003B1A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="002E509B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3B1A7D" w:rsidRPr="003B1A7D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</w:t>
      </w:r>
      <w:r w:rsidR="002E509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B1A7D" w:rsidRPr="003B1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</w:t>
      </w:r>
      <w:r w:rsidR="002E509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B1A7D" w:rsidRPr="003B1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«Лянторское хозяйственно – эксплуатационное управление» </w:t>
      </w:r>
      <w:r w:rsidR="002E5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создано в целях осуществления функций по техническому </w:t>
      </w:r>
      <w:r w:rsidR="003B1A7D" w:rsidRPr="003B1A7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</w:t>
      </w:r>
      <w:r w:rsidR="002E509B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3B1A7D" w:rsidRPr="003B1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органов местного самоуправления</w:t>
      </w:r>
      <w:r w:rsidR="00952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муниципальных учреждений</w:t>
      </w:r>
      <w:r w:rsidR="002E5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социальной сферы</w:t>
      </w:r>
      <w:r w:rsidR="003B1A7D" w:rsidRPr="003B1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</w:t>
      </w:r>
      <w:r w:rsidR="002E509B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поселения</w:t>
      </w:r>
      <w:r w:rsidR="003B1A7D" w:rsidRPr="003B1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Лянтор.</w:t>
      </w:r>
    </w:p>
    <w:p w:rsidR="003B1A7D" w:rsidRPr="003B1A7D" w:rsidRDefault="00953BE9" w:rsidP="003B1A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</w:t>
      </w:r>
      <w:r w:rsidR="003B1A7D" w:rsidRPr="003B1A7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выполнения возложенных на МУ «Лянторское ХЭУ»</w:t>
      </w:r>
      <w:r w:rsidR="002E5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задач</w:t>
      </w:r>
      <w:r w:rsidR="003B1A7D" w:rsidRPr="003B1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качественное материально-техническое обеспечение </w:t>
      </w:r>
      <w:r w:rsidR="002D26F6" w:rsidRPr="003B1A7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</w:t>
      </w:r>
      <w:r w:rsidR="002D26F6" w:rsidRPr="002E5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органов</w:t>
      </w:r>
      <w:r w:rsidR="002E509B" w:rsidRPr="002E5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местного самоуправления и муниципальных </w:t>
      </w:r>
      <w:r w:rsidR="002D26F6" w:rsidRPr="002E509B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учреждений городского</w:t>
      </w:r>
      <w:r w:rsidR="002E509B" w:rsidRPr="002E5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Лянтор</w:t>
      </w:r>
      <w:r w:rsidR="003B1A7D" w:rsidRPr="003B1A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B1A7D" w:rsidRPr="003B1A7D" w:rsidRDefault="003B1A7D" w:rsidP="00BF7C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A7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Материально-техническое обеспечение включает в себя:</w:t>
      </w:r>
    </w:p>
    <w:p w:rsidR="003B1A7D" w:rsidRPr="003B1A7D" w:rsidRDefault="003B1A7D" w:rsidP="003B1A7D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A7D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обеспечение мебелью, компьютерами и оргтехникой, хозяйственными товарами, комплектующими и расходными материалами,</w:t>
      </w:r>
      <w:r w:rsidR="00242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программным обеспечением,</w:t>
      </w:r>
      <w:r w:rsidRPr="003B1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обслуживание компьютерной оргтехники;</w:t>
      </w:r>
    </w:p>
    <w:p w:rsidR="003B1A7D" w:rsidRPr="003B1A7D" w:rsidRDefault="003B1A7D" w:rsidP="003B1A7D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A7D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обеспечение канцелярскими принадлежностями;</w:t>
      </w:r>
    </w:p>
    <w:p w:rsidR="003B1A7D" w:rsidRPr="003B1A7D" w:rsidRDefault="003B1A7D" w:rsidP="00BF7CC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A7D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соответствующих нормативным требованиям условий по охране труда для муниципальных служащих и лиц, исполняющих обязанности по техническому обеспечению органов местного самоуправления.</w:t>
      </w:r>
    </w:p>
    <w:p w:rsidR="003B1A7D" w:rsidRPr="003B1A7D" w:rsidRDefault="00953BE9" w:rsidP="00BF7C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1.3.</w:t>
      </w:r>
      <w:r w:rsidR="003B1A7D" w:rsidRPr="003B1A7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Качественн</w:t>
      </w:r>
      <w:r w:rsidR="008C082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B1A7D" w:rsidRPr="003B1A7D">
        <w:rPr>
          <w:rFonts w:ascii="Times New Roman" w:eastAsia="Times New Roman" w:hAnsi="Times New Roman" w:cs="Times New Roman"/>
          <w:sz w:val="28"/>
          <w:szCs w:val="28"/>
          <w:lang w:eastAsia="ru-RU"/>
        </w:rPr>
        <w:t>е материально-</w:t>
      </w:r>
      <w:r w:rsidR="002D26F6" w:rsidRPr="003B1A7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техническое</w:t>
      </w:r>
      <w:r w:rsidR="002D2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26F6" w:rsidRPr="003B1A7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</w:t>
      </w:r>
      <w:r w:rsidR="003B1A7D" w:rsidRPr="003B1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</w:t>
      </w:r>
      <w:r w:rsidR="008C0829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</w:t>
      </w:r>
      <w:r w:rsidR="003B1A7D" w:rsidRPr="003B1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благоприятные условия труда для муниципальных служащих</w:t>
      </w:r>
      <w:r w:rsidR="002E509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B1A7D" w:rsidRPr="003B1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работников органов местного самоуправления</w:t>
      </w:r>
      <w:r w:rsidR="008C0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муниципальных учреждений</w:t>
      </w:r>
      <w:r w:rsidR="003B1A7D" w:rsidRPr="003B1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исполнения возложенных на них полномочий.</w:t>
      </w:r>
    </w:p>
    <w:p w:rsidR="003B1A7D" w:rsidRDefault="00953BE9" w:rsidP="00BF7C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1.4.</w:t>
      </w:r>
      <w:r w:rsidR="003B1A7D" w:rsidRPr="003B1A7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вопросов материально-технического</w:t>
      </w:r>
      <w:r w:rsidR="002D2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1A7D" w:rsidRPr="003B1A7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обеспечения</w:t>
      </w:r>
      <w:r w:rsidR="002D2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1A7D" w:rsidRPr="003B1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программно-целевым методом будет </w:t>
      </w:r>
      <w:r w:rsidR="003B1A7D" w:rsidRPr="003B1A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способствовать</w:t>
      </w:r>
      <w:r w:rsidR="003B1A7D" w:rsidRPr="003B1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решению тактических задач и повышению эффективности реализации функций, возложенных на органы местного самоуправления</w:t>
      </w:r>
      <w:r w:rsidR="002D2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0829" w:rsidRPr="008C0829">
        <w:rPr>
          <w:rFonts w:ascii="Times New Roman" w:eastAsia="Times New Roman" w:hAnsi="Times New Roman" w:cs="Times New Roman"/>
          <w:sz w:val="28"/>
          <w:szCs w:val="28"/>
          <w:lang w:eastAsia="ru-RU"/>
        </w:rPr>
        <w:t>и муниципальны</w:t>
      </w:r>
      <w:r w:rsidR="008C082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8C0829" w:rsidRPr="008C0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</w:t>
      </w:r>
      <w:r w:rsidR="008C082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3B1A7D" w:rsidRPr="003B1A7D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процессе реализации вопросов местного значения для поселения, а также повышению эффективности процесса составления и рассмотрения проекта бюджета поселения, утверждения и исполнения бюджета поселения, осуществления контроля за его исполнением, составления и утверждения отчета об исполнении бюджета поселения.</w:t>
      </w:r>
    </w:p>
    <w:p w:rsidR="00BF7CCF" w:rsidRPr="00BF7CCF" w:rsidRDefault="00953BE9" w:rsidP="00BF7CCF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shd w:val="clear" w:color="auto" w:fill="FFFFFF"/>
          <w:lang w:eastAsia="ru-RU"/>
        </w:rPr>
        <w:t>1.5.</w:t>
      </w:r>
      <w:r w:rsidR="00BF7CCF" w:rsidRPr="00BF7CC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shd w:val="clear" w:color="auto" w:fill="FFFFFF"/>
          <w:lang w:eastAsia="ru-RU"/>
        </w:rPr>
        <w:t xml:space="preserve">Анализ текущего состояния </w:t>
      </w:r>
      <w:r w:rsidR="006A75B1" w:rsidRPr="006A75B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shd w:val="clear" w:color="auto" w:fill="FFFFFF"/>
          <w:lang w:eastAsia="ru-RU"/>
        </w:rPr>
        <w:t>сферы социально-экономического развития города</w:t>
      </w:r>
      <w:r w:rsidR="00BF7CCF" w:rsidRPr="00BF7CC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shd w:val="clear" w:color="auto" w:fill="FFFFFF"/>
          <w:lang w:eastAsia="ru-RU"/>
        </w:rPr>
        <w:t xml:space="preserve"> Лянтор позволяет сделать вывод о том, что основная проблема заключается в необходимости создания</w:t>
      </w:r>
      <w:r w:rsidR="0003060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shd w:val="clear" w:color="auto" w:fill="FFFFFF"/>
          <w:lang w:eastAsia="ru-RU"/>
        </w:rPr>
        <w:t xml:space="preserve"> благоприятных</w:t>
      </w:r>
      <w:r w:rsidR="00BF7CCF" w:rsidRPr="00BF7CC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shd w:val="clear" w:color="auto" w:fill="FFFFFF"/>
          <w:lang w:eastAsia="ru-RU"/>
        </w:rPr>
        <w:t xml:space="preserve"> условий </w:t>
      </w:r>
      <w:r w:rsidR="0003060E" w:rsidRPr="0003060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shd w:val="clear" w:color="auto" w:fill="FFFFFF"/>
          <w:lang w:eastAsia="ru-RU"/>
        </w:rPr>
        <w:t>труда для муниципальных служащих</w:t>
      </w:r>
      <w:r w:rsidR="002E509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shd w:val="clear" w:color="auto" w:fill="FFFFFF"/>
          <w:lang w:eastAsia="ru-RU"/>
        </w:rPr>
        <w:t>,</w:t>
      </w:r>
      <w:r w:rsidR="0003060E" w:rsidRPr="0003060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shd w:val="clear" w:color="auto" w:fill="FFFFFF"/>
          <w:lang w:eastAsia="ru-RU"/>
        </w:rPr>
        <w:t xml:space="preserve"> работников органов местного самоуправления</w:t>
      </w:r>
      <w:r w:rsidR="002D26F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shd w:val="clear" w:color="auto" w:fill="FFFFFF"/>
          <w:lang w:eastAsia="ru-RU"/>
        </w:rPr>
        <w:t xml:space="preserve"> </w:t>
      </w:r>
      <w:r w:rsidR="00007D9F" w:rsidRPr="00007D9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shd w:val="clear" w:color="auto" w:fill="FFFFFF"/>
          <w:lang w:eastAsia="ru-RU"/>
        </w:rPr>
        <w:t>и муниципальных учреждений</w:t>
      </w:r>
      <w:r w:rsidR="00BF7CCF" w:rsidRPr="00BF7CC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shd w:val="clear" w:color="auto" w:fill="FFFFFF"/>
          <w:lang w:eastAsia="ru-RU"/>
        </w:rPr>
        <w:t xml:space="preserve"> в городе Лянтор</w:t>
      </w:r>
      <w:r w:rsidR="002E509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shd w:val="clear" w:color="auto" w:fill="FFFFFF"/>
          <w:lang w:eastAsia="ru-RU"/>
        </w:rPr>
        <w:t>е</w:t>
      </w:r>
      <w:r w:rsidR="00BF7CCF" w:rsidRPr="00BF7CC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shd w:val="clear" w:color="auto" w:fill="FFFFFF"/>
          <w:lang w:eastAsia="ru-RU"/>
        </w:rPr>
        <w:t xml:space="preserve"> в условиях современных кризисных явлений</w:t>
      </w:r>
      <w:r w:rsidR="0003060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shd w:val="clear" w:color="auto" w:fill="FFFFFF"/>
          <w:lang w:eastAsia="ru-RU"/>
        </w:rPr>
        <w:t xml:space="preserve"> и</w:t>
      </w:r>
      <w:r w:rsidR="00BF7CCF" w:rsidRPr="00BF7CC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shd w:val="clear" w:color="auto" w:fill="FFFFFF"/>
          <w:lang w:eastAsia="ru-RU"/>
        </w:rPr>
        <w:t xml:space="preserve"> ограниченности ресурсов.</w:t>
      </w:r>
    </w:p>
    <w:p w:rsidR="00BF7CCF" w:rsidRPr="00BF7CCF" w:rsidRDefault="00BF7CCF" w:rsidP="00BF7C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Учитывая актуальность поставленной проблемы, необходимо проведение первоочередных мероприятий, направленных на </w:t>
      </w:r>
      <w:r w:rsidR="0003060E" w:rsidRPr="0003060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</w:t>
      </w:r>
      <w:r w:rsidR="004B469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03060E" w:rsidRPr="00030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благоприятных условий труда для муниципальных служащих</w:t>
      </w:r>
      <w:r w:rsidR="002E509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3060E" w:rsidRPr="00030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работников органов местного самоуправления</w:t>
      </w:r>
      <w:r w:rsidR="002D2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7D9F" w:rsidRPr="00007D9F">
        <w:rPr>
          <w:rFonts w:ascii="Times New Roman" w:eastAsia="Times New Roman" w:hAnsi="Times New Roman" w:cs="Times New Roman"/>
          <w:sz w:val="28"/>
          <w:szCs w:val="28"/>
          <w:lang w:eastAsia="ru-RU"/>
        </w:rPr>
        <w:t>и муниципальных учреждений</w:t>
      </w:r>
      <w:r w:rsidRPr="00BF7CCF">
        <w:rPr>
          <w:rFonts w:ascii="Times New Roman" w:eastAsia="Times New Roman" w:hAnsi="Times New Roman" w:cs="Times New Roman"/>
          <w:sz w:val="28"/>
          <w:szCs w:val="28"/>
          <w:lang w:eastAsia="ru-RU"/>
        </w:rPr>
        <w:t>. Существующую проблему представляется наиболее эффективным решать в рамках настоящей Программы, так как именно программно-целевой метод позволяет провести анализ выполнения мероприятий Программы по годам и выработать механизм совершенствования в период ее реализации, достичь гибкого и оперативного принятия управленческих решений.</w:t>
      </w:r>
    </w:p>
    <w:p w:rsidR="003B1A7D" w:rsidRDefault="00953BE9" w:rsidP="003B1A7D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3B1A7D" w:rsidRPr="0062293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Цель, задачи и показатели их достижения</w:t>
      </w:r>
    </w:p>
    <w:p w:rsidR="00A75430" w:rsidRPr="003B1A7D" w:rsidRDefault="00A75430" w:rsidP="003B1A7D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1A7D" w:rsidRPr="003B1A7D" w:rsidRDefault="00403207" w:rsidP="003B1A7D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</w:t>
      </w:r>
      <w:r w:rsidRPr="00403207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Программы является</w:t>
      </w:r>
      <w:r w:rsidR="003B1A7D" w:rsidRPr="003B1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создание благоприятных условий для эффективного функционирования органов местного самоуправления</w:t>
      </w:r>
      <w:r w:rsidR="002D2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7D9F" w:rsidRPr="00007D9F">
        <w:rPr>
          <w:rFonts w:ascii="Times New Roman" w:eastAsia="Times New Roman" w:hAnsi="Times New Roman" w:cs="Times New Roman"/>
          <w:sz w:val="28"/>
          <w:szCs w:val="28"/>
          <w:lang w:eastAsia="ru-RU"/>
        </w:rPr>
        <w:t>и муниципальных учреждений</w:t>
      </w:r>
      <w:r w:rsidR="003B1A7D" w:rsidRPr="003B1A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57BA8" w:rsidRDefault="00B80ED3" w:rsidP="00CB231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</w:t>
      </w:r>
      <w:r w:rsidR="00457BA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 конечн</w:t>
      </w:r>
      <w:r w:rsidR="00457BA8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</w:t>
      </w:r>
      <w:r w:rsidR="00457BA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достижения данной цели явля</w:t>
      </w:r>
      <w:r w:rsidR="00457BA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CB2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</w:t>
      </w:r>
      <w:r w:rsidRPr="00B80ED3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</w:t>
      </w:r>
      <w:r w:rsidR="00457BA8">
        <w:rPr>
          <w:rFonts w:ascii="Times New Roman" w:eastAsia="Times New Roman" w:hAnsi="Times New Roman" w:cs="Times New Roman"/>
          <w:sz w:val="28"/>
          <w:szCs w:val="28"/>
          <w:lang w:eastAsia="ru-RU"/>
        </w:rPr>
        <w:t>ень</w:t>
      </w:r>
      <w:r w:rsidRPr="00B80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соответствия условий функционирования органов местного самоуправления</w:t>
      </w:r>
      <w:r w:rsidR="002D2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7D9F" w:rsidRPr="00007D9F">
        <w:rPr>
          <w:rFonts w:ascii="Times New Roman" w:eastAsia="Times New Roman" w:hAnsi="Times New Roman" w:cs="Times New Roman"/>
          <w:sz w:val="28"/>
          <w:szCs w:val="28"/>
          <w:lang w:eastAsia="ru-RU"/>
        </w:rPr>
        <w:t>и муниципальных учреждений</w:t>
      </w:r>
      <w:r w:rsidR="002D2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204F" w:rsidRPr="0084204F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условиям безопасной и комфортной деятельности</w:t>
      </w:r>
      <w:r w:rsidR="00403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30B1F" w:rsidRPr="00AA19F8" w:rsidRDefault="00730B1F" w:rsidP="00730B1F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Данный показатель рассчитывается как </w:t>
      </w:r>
    </w:p>
    <w:p w:rsidR="00AA19F8" w:rsidRPr="00E778FE" w:rsidRDefault="00730B1F" w:rsidP="00730B1F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78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 = </w:t>
      </w:r>
      <w:r w:rsidR="00AA19F8" w:rsidRPr="00E778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="00007D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AA19F8" w:rsidRPr="00E778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+ </w:t>
      </w:r>
      <w:r w:rsidR="00007D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AA19F8" w:rsidRPr="00E778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Pr="00E778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/ </w:t>
      </w:r>
      <w:r w:rsidR="00AA19F8" w:rsidRPr="00E778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</w:p>
    <w:p w:rsidR="00730B1F" w:rsidRPr="00AA19F8" w:rsidRDefault="00730B1F" w:rsidP="00730B1F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где:</w:t>
      </w:r>
    </w:p>
    <w:p w:rsidR="00730B1F" w:rsidRPr="002A42DF" w:rsidRDefault="00730B1F" w:rsidP="00730B1F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highlight w:val="lightGray"/>
          <w:lang w:eastAsia="ru-RU"/>
        </w:rPr>
      </w:pPr>
      <w:r w:rsidRPr="00E778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Pr="00AA1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AA19F8" w:rsidRPr="00AA1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уровень соответствия условий функционирования органов местного </w:t>
      </w:r>
      <w:r w:rsidR="00482DA3" w:rsidRPr="00AA19F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самоуправления</w:t>
      </w:r>
      <w:r w:rsidR="00C97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2DA3" w:rsidRPr="00482DA3">
        <w:rPr>
          <w:rFonts w:ascii="Times New Roman" w:eastAsia="Times New Roman" w:hAnsi="Times New Roman" w:cs="Times New Roman"/>
          <w:sz w:val="28"/>
          <w:szCs w:val="28"/>
          <w:lang w:eastAsia="ru-RU"/>
        </w:rPr>
        <w:t>и муниципальных учреждений</w:t>
      </w:r>
      <w:r w:rsidR="00C97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2DA3" w:rsidRPr="00AA19F8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условиям</w:t>
      </w:r>
      <w:r w:rsidR="00AA19F8" w:rsidRPr="00AA1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безопасной и комфортной деятельности</w:t>
      </w:r>
      <w:r w:rsidRPr="00AA19F8">
        <w:rPr>
          <w:rFonts w:ascii="Times New Roman" w:eastAsia="Times New Roman" w:hAnsi="Times New Roman" w:cs="Times New Roman"/>
          <w:sz w:val="28"/>
          <w:szCs w:val="28"/>
          <w:lang w:eastAsia="ru-RU"/>
        </w:rPr>
        <w:t>, %;</w:t>
      </w:r>
    </w:p>
    <w:p w:rsidR="00730B1F" w:rsidRPr="00AA19F8" w:rsidRDefault="00007D9F" w:rsidP="00730B1F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D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730B1F" w:rsidRPr="00AA1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AA19F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объектов муниципального имущества</w:t>
      </w:r>
      <w:r w:rsidR="00730B1F" w:rsidRPr="00AA19F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A1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находящегося в качественном состоянии,</w:t>
      </w:r>
      <w:r w:rsidR="00C97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19F8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730B1F" w:rsidRPr="00AA19F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B2311" w:rsidRDefault="006A6C07" w:rsidP="00730B1F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C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AA19F8">
        <w:rPr>
          <w:rFonts w:ascii="Times New Roman" w:eastAsia="Times New Roman" w:hAnsi="Times New Roman" w:cs="Times New Roman"/>
          <w:sz w:val="28"/>
          <w:szCs w:val="28"/>
          <w:lang w:eastAsia="ru-RU"/>
        </w:rPr>
        <w:t>–уровень обеспеченности потребностей деятельности органов местного самоуправления</w:t>
      </w:r>
      <w:r w:rsidR="00C97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2DA3" w:rsidRPr="00482DA3">
        <w:rPr>
          <w:rFonts w:ascii="Times New Roman" w:eastAsia="Times New Roman" w:hAnsi="Times New Roman" w:cs="Times New Roman"/>
          <w:sz w:val="28"/>
          <w:szCs w:val="28"/>
          <w:lang w:eastAsia="ru-RU"/>
        </w:rPr>
        <w:t>и муниципальных учреждений</w:t>
      </w:r>
      <w:r w:rsidR="00AA19F8">
        <w:rPr>
          <w:rFonts w:ascii="Times New Roman" w:eastAsia="Times New Roman" w:hAnsi="Times New Roman" w:cs="Times New Roman"/>
          <w:sz w:val="28"/>
          <w:szCs w:val="28"/>
          <w:lang w:eastAsia="ru-RU"/>
        </w:rPr>
        <w:t>, %.</w:t>
      </w:r>
    </w:p>
    <w:p w:rsidR="003B1A7D" w:rsidRPr="003B1A7D" w:rsidRDefault="00457BA8" w:rsidP="00457B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2.2. </w:t>
      </w:r>
      <w:r w:rsidR="00403207" w:rsidRPr="00403207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Достижение цели планируется осуществить</w:t>
      </w:r>
      <w:r w:rsidR="00403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реализацию двух задач:</w:t>
      </w:r>
    </w:p>
    <w:p w:rsidR="003B1A7D" w:rsidRPr="003B1A7D" w:rsidRDefault="00403207" w:rsidP="003B1A7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2.2.1. </w:t>
      </w:r>
      <w:r w:rsidR="003B1A7D" w:rsidRPr="003B1A7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Поддержание объектов муниципального иму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щества в качественном состоянии. </w:t>
      </w:r>
      <w:r w:rsidRPr="0040320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</w:t>
      </w:r>
      <w:r w:rsidR="00A0741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03207">
        <w:rPr>
          <w:rFonts w:ascii="Times New Roman" w:eastAsia="Times New Roman" w:hAnsi="Times New Roman" w:cs="Times New Roman"/>
          <w:sz w:val="28"/>
          <w:szCs w:val="28"/>
          <w:lang w:eastAsia="ru-RU"/>
        </w:rPr>
        <w:t>м непосредственного результата данной задачи явля</w:t>
      </w:r>
      <w:r w:rsidR="00A0741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03207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уровень соответствия объектов муниципального имущества </w:t>
      </w:r>
      <w:r w:rsidR="004364CD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нормативным требованиям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B1A7D" w:rsidRPr="003B1A7D" w:rsidRDefault="003B1A7D" w:rsidP="003B1A7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A7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03207">
        <w:rPr>
          <w:rFonts w:ascii="Times New Roman" w:eastAsia="Times New Roman" w:hAnsi="Times New Roman" w:cs="Times New Roman"/>
          <w:sz w:val="28"/>
          <w:szCs w:val="28"/>
          <w:lang w:eastAsia="ru-RU"/>
        </w:rPr>
        <w:t>.2.2.</w:t>
      </w:r>
      <w:r w:rsidRPr="003B1A7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потребностей деятельности органов местного самоуправления</w:t>
      </w:r>
      <w:r w:rsidR="00C97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2DA3" w:rsidRPr="00482DA3">
        <w:rPr>
          <w:rFonts w:ascii="Times New Roman" w:eastAsia="Times New Roman" w:hAnsi="Times New Roman" w:cs="Times New Roman"/>
          <w:sz w:val="28"/>
          <w:szCs w:val="28"/>
          <w:lang w:eastAsia="ru-RU"/>
        </w:rPr>
        <w:t>и муниципальных учреждений</w:t>
      </w:r>
      <w:r w:rsidRPr="003B1A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97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3207" w:rsidRPr="0040320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</w:t>
      </w:r>
      <w:r w:rsidR="004364C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403207" w:rsidRPr="00403207">
        <w:rPr>
          <w:rFonts w:ascii="Times New Roman" w:eastAsia="Times New Roman" w:hAnsi="Times New Roman" w:cs="Times New Roman"/>
          <w:sz w:val="28"/>
          <w:szCs w:val="28"/>
          <w:lang w:eastAsia="ru-RU"/>
        </w:rPr>
        <w:t>м непосредственного результата данной задачи явля</w:t>
      </w:r>
      <w:r w:rsidR="004364C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403207" w:rsidRPr="00403207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</w:t>
      </w:r>
      <w:r w:rsidR="00403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уровень обеспечен</w:t>
      </w:r>
      <w:r w:rsidR="004364CD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 потребностей деятельности органов местного самоуправления</w:t>
      </w:r>
      <w:r w:rsidR="00C97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2DA3" w:rsidRPr="00482DA3">
        <w:rPr>
          <w:rFonts w:ascii="Times New Roman" w:eastAsia="Times New Roman" w:hAnsi="Times New Roman" w:cs="Times New Roman"/>
          <w:sz w:val="28"/>
          <w:szCs w:val="28"/>
          <w:lang w:eastAsia="ru-RU"/>
        </w:rPr>
        <w:t>и муниципальных учреждений</w:t>
      </w:r>
      <w:r w:rsidR="004032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B1A7D" w:rsidRPr="003B1A7D" w:rsidRDefault="007921BF" w:rsidP="003B1A7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1BF">
        <w:rPr>
          <w:rFonts w:ascii="Times New Roman" w:eastAsia="Times New Roman" w:hAnsi="Times New Roman" w:cs="Times New Roman"/>
          <w:sz w:val="28"/>
          <w:szCs w:val="28"/>
          <w:lang w:eastAsia="ru-RU"/>
        </w:rPr>
        <w:t>2.3. Целевые показатели Программы по годам приведены в приложении к Программе.</w:t>
      </w:r>
    </w:p>
    <w:p w:rsidR="003B1A7D" w:rsidRPr="003B1A7D" w:rsidRDefault="003B1A7D" w:rsidP="003B1A7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1A7D" w:rsidRDefault="00953BE9" w:rsidP="00622931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3B1A7D" w:rsidRPr="00622931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Характеристика основных мероприятий Муниципальной программы</w:t>
      </w:r>
    </w:p>
    <w:p w:rsidR="00A75430" w:rsidRPr="003B1A7D" w:rsidRDefault="00A75430" w:rsidP="003B1A7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565B" w:rsidRPr="007B565B" w:rsidRDefault="007921BF" w:rsidP="007921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3.1. </w:t>
      </w:r>
      <w:r w:rsidR="002D13FA" w:rsidRPr="002D13FA">
        <w:rPr>
          <w:rFonts w:ascii="Times New Roman" w:eastAsia="Times New Roman" w:hAnsi="Times New Roman" w:cs="Times New Roman"/>
          <w:sz w:val="28"/>
          <w:szCs w:val="26"/>
          <w:lang w:eastAsia="ru-RU"/>
        </w:rPr>
        <w:t>На решение задачи по</w:t>
      </w:r>
      <w:r w:rsidR="007B565B" w:rsidRPr="007B565B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поддержанию объектов муниципального имущества в качественном состоянии </w:t>
      </w:r>
      <w:r w:rsidR="002D13FA" w:rsidRPr="002D13FA">
        <w:rPr>
          <w:rFonts w:ascii="Times New Roman" w:eastAsia="Times New Roman" w:hAnsi="Times New Roman" w:cs="Times New Roman"/>
          <w:sz w:val="28"/>
          <w:szCs w:val="26"/>
          <w:lang w:eastAsia="ru-RU"/>
        </w:rPr>
        <w:t>направлены следующие</w:t>
      </w:r>
      <w:r w:rsidR="00457BA8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основные</w:t>
      </w:r>
      <w:r w:rsidR="002D13FA" w:rsidRPr="002D13FA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мероприятия</w:t>
      </w:r>
      <w:r w:rsidR="007B565B" w:rsidRPr="007B565B">
        <w:rPr>
          <w:rFonts w:ascii="Times New Roman" w:eastAsia="Times New Roman" w:hAnsi="Times New Roman" w:cs="Times New Roman"/>
          <w:sz w:val="28"/>
          <w:szCs w:val="26"/>
          <w:lang w:eastAsia="ru-RU"/>
        </w:rPr>
        <w:t>:</w:t>
      </w:r>
    </w:p>
    <w:p w:rsidR="007B565B" w:rsidRPr="00A75430" w:rsidRDefault="00A75430" w:rsidP="007921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- э</w:t>
      </w:r>
      <w:r w:rsidR="007B565B" w:rsidRPr="00A75430">
        <w:rPr>
          <w:rFonts w:ascii="Times New Roman" w:eastAsia="Times New Roman" w:hAnsi="Times New Roman" w:cs="Times New Roman"/>
          <w:sz w:val="28"/>
          <w:szCs w:val="26"/>
          <w:lang w:eastAsia="ru-RU"/>
        </w:rPr>
        <w:t>ксплуатаци</w:t>
      </w:r>
      <w:r w:rsidR="007921BF" w:rsidRPr="00A75430">
        <w:rPr>
          <w:rFonts w:ascii="Times New Roman" w:eastAsia="Times New Roman" w:hAnsi="Times New Roman" w:cs="Times New Roman"/>
          <w:sz w:val="28"/>
          <w:szCs w:val="26"/>
          <w:lang w:eastAsia="ru-RU"/>
        </w:rPr>
        <w:t>я</w:t>
      </w:r>
      <w:r w:rsidR="007B565B" w:rsidRPr="00A75430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и содержани</w:t>
      </w:r>
      <w:r w:rsidR="007921BF" w:rsidRPr="00A75430">
        <w:rPr>
          <w:rFonts w:ascii="Times New Roman" w:eastAsia="Times New Roman" w:hAnsi="Times New Roman" w:cs="Times New Roman"/>
          <w:sz w:val="28"/>
          <w:szCs w:val="26"/>
          <w:lang w:eastAsia="ru-RU"/>
        </w:rPr>
        <w:t>е</w:t>
      </w:r>
      <w:r w:rsidR="00457BA8" w:rsidRPr="00A75430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муниципального имущества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;</w:t>
      </w:r>
    </w:p>
    <w:p w:rsidR="007B565B" w:rsidRPr="00A75430" w:rsidRDefault="007B565B" w:rsidP="007921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A75430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- </w:t>
      </w:r>
      <w:r w:rsidR="007921BF" w:rsidRPr="00A75430">
        <w:rPr>
          <w:rFonts w:ascii="Times New Roman" w:eastAsia="Times New Roman" w:hAnsi="Times New Roman" w:cs="Times New Roman"/>
          <w:sz w:val="28"/>
          <w:szCs w:val="26"/>
          <w:lang w:eastAsia="ru-RU"/>
        </w:rPr>
        <w:t>к</w:t>
      </w:r>
      <w:r w:rsidRPr="00A75430">
        <w:rPr>
          <w:rFonts w:ascii="Times New Roman" w:eastAsia="Times New Roman" w:hAnsi="Times New Roman" w:cs="Times New Roman"/>
          <w:sz w:val="28"/>
          <w:szCs w:val="26"/>
          <w:lang w:eastAsia="ru-RU"/>
        </w:rPr>
        <w:t>апитальный и текущий ремонт муниципального имущества.</w:t>
      </w:r>
    </w:p>
    <w:p w:rsidR="007B565B" w:rsidRDefault="007921BF" w:rsidP="007921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A75430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     3.2. Р</w:t>
      </w:r>
      <w:r w:rsidR="007B565B" w:rsidRPr="00A75430">
        <w:rPr>
          <w:rFonts w:ascii="Times New Roman" w:eastAsia="Times New Roman" w:hAnsi="Times New Roman" w:cs="Times New Roman"/>
          <w:sz w:val="28"/>
          <w:szCs w:val="26"/>
          <w:lang w:eastAsia="ru-RU"/>
        </w:rPr>
        <w:t>ешение задачи по обеспечению потребностей деятельности органов</w:t>
      </w:r>
      <w:r w:rsidR="007B565B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местного самоуправления</w:t>
      </w:r>
      <w:r w:rsidR="00C9747E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  <w:r w:rsidR="00482DA3" w:rsidRPr="00482DA3">
        <w:rPr>
          <w:rFonts w:ascii="Times New Roman" w:eastAsia="Times New Roman" w:hAnsi="Times New Roman" w:cs="Times New Roman"/>
          <w:sz w:val="28"/>
          <w:szCs w:val="26"/>
          <w:lang w:eastAsia="ru-RU"/>
        </w:rPr>
        <w:t>и муниципальных учреждений</w:t>
      </w:r>
      <w:r w:rsidR="00C9747E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  <w:r w:rsidRPr="007921BF">
        <w:rPr>
          <w:rFonts w:ascii="Times New Roman" w:eastAsia="Times New Roman" w:hAnsi="Times New Roman" w:cs="Times New Roman"/>
          <w:sz w:val="28"/>
          <w:szCs w:val="26"/>
          <w:lang w:eastAsia="ru-RU"/>
        </w:rPr>
        <w:t>осуществляется посредством реализации следующих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основных</w:t>
      </w:r>
      <w:r w:rsidRPr="007921BF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мероприятий</w:t>
      </w:r>
      <w:r w:rsidR="007B565B" w:rsidRPr="007B565B">
        <w:rPr>
          <w:rFonts w:ascii="Times New Roman" w:eastAsia="Times New Roman" w:hAnsi="Times New Roman" w:cs="Times New Roman"/>
          <w:sz w:val="28"/>
          <w:szCs w:val="26"/>
          <w:lang w:eastAsia="ru-RU"/>
        </w:rPr>
        <w:t>:</w:t>
      </w:r>
    </w:p>
    <w:p w:rsidR="002D13FA" w:rsidRDefault="002D13FA" w:rsidP="007921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- транспортное обслуживание органов местного самоуправления</w:t>
      </w:r>
      <w:r w:rsidR="00C9747E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  <w:r w:rsidR="00482DA3" w:rsidRPr="00482DA3">
        <w:rPr>
          <w:rFonts w:ascii="Times New Roman" w:eastAsia="Times New Roman" w:hAnsi="Times New Roman" w:cs="Times New Roman"/>
          <w:sz w:val="28"/>
          <w:szCs w:val="26"/>
          <w:lang w:eastAsia="ru-RU"/>
        </w:rPr>
        <w:t>и муниципальных учреждений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;</w:t>
      </w:r>
    </w:p>
    <w:p w:rsidR="00403207" w:rsidRDefault="00403207" w:rsidP="007921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- обеспечение мат</w:t>
      </w:r>
      <w:r w:rsidR="00004DFD">
        <w:rPr>
          <w:rFonts w:ascii="Times New Roman" w:eastAsia="Times New Roman" w:hAnsi="Times New Roman" w:cs="Times New Roman"/>
          <w:sz w:val="28"/>
          <w:szCs w:val="26"/>
          <w:lang w:eastAsia="ru-RU"/>
        </w:rPr>
        <w:t>ериально-техническими</w:t>
      </w:r>
      <w:r w:rsidR="00EB575A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и информационными</w:t>
      </w:r>
      <w:r w:rsidR="00004DFD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ресурсами;</w:t>
      </w:r>
    </w:p>
    <w:p w:rsidR="00004DFD" w:rsidRDefault="00004DFD" w:rsidP="007921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- совершенствование системы оплаты труда</w:t>
      </w:r>
      <w:r w:rsidR="00EB575A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работников МУ «Лянторское ХЭУ»;</w:t>
      </w:r>
    </w:p>
    <w:p w:rsidR="00EB575A" w:rsidRDefault="00EB575A" w:rsidP="007921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- о</w:t>
      </w:r>
      <w:r w:rsidRPr="00EB575A">
        <w:rPr>
          <w:rFonts w:ascii="Times New Roman" w:eastAsia="Times New Roman" w:hAnsi="Times New Roman" w:cs="Times New Roman"/>
          <w:sz w:val="28"/>
          <w:szCs w:val="26"/>
          <w:lang w:eastAsia="ru-RU"/>
        </w:rPr>
        <w:t>рганизация работы по проведению медицинского обследования работников МУ «Лянторское ХЭУ</w:t>
      </w:r>
      <w:r w:rsidR="000C5CC2">
        <w:rPr>
          <w:rFonts w:ascii="Times New Roman" w:eastAsia="Times New Roman" w:hAnsi="Times New Roman" w:cs="Times New Roman"/>
          <w:sz w:val="28"/>
          <w:szCs w:val="26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.</w:t>
      </w:r>
    </w:p>
    <w:p w:rsidR="00004DFD" w:rsidRDefault="00004DFD" w:rsidP="007921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004DFD" w:rsidRPr="007B565B" w:rsidRDefault="00004DFD" w:rsidP="007921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3B1A7D" w:rsidRDefault="00953BE9" w:rsidP="00622931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3B1A7D" w:rsidRPr="0062293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Механизм реализации Муниципальной программы</w:t>
      </w:r>
    </w:p>
    <w:p w:rsidR="00A75430" w:rsidRDefault="00A75430" w:rsidP="003B1A7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2931" w:rsidRPr="00622931" w:rsidRDefault="00622931" w:rsidP="0062293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931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Механизм реализации Программы включает разработку и принятие муниципальных правовых актов городского поселения Лянтор, необходимых для её выполнения и корректировки, ежегодное уточнение перечня мероприятий Программы на очередной финансовый год и плановый период с уточнением затрат по мероприятиям Программы и показателей конечных и непосредственных результатов в соответствии с мониторингом фактически достигнутых целевых показателей реализации Программы, связанных с изменениями внешней среды, с учётом результатов проводимых социологических исследований, определение первоочередных мероприятий Программы при сокращении объемов бюджетного финансирования, а также информирование общественности о ходе и результатах реализации Программы, финансировании мероприятий.</w:t>
      </w:r>
    </w:p>
    <w:p w:rsidR="00622931" w:rsidRPr="00622931" w:rsidRDefault="00622931" w:rsidP="00622931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Координатором Программы является </w:t>
      </w:r>
      <w:r w:rsidR="006A6C07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6A6C07" w:rsidRPr="006A6C07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униципальное учреждение «Лянторское хозяйственно-эксплуатационное управление»</w:t>
      </w:r>
      <w:r w:rsidRPr="00622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Координатор осуществляет непосредственный контроль за реализацией Программы, эффективностью и результативностью реализации Программы, в том числе за целевым использованием выделенных на реализацию </w:t>
      </w:r>
      <w:r w:rsidR="0097497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62293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рограммы бюджетных средств и достижением целевых показателей. Координатор Программы ежеквартально осуществляет мониторинг исполнения Программы.</w:t>
      </w:r>
    </w:p>
    <w:p w:rsidR="00622931" w:rsidRPr="00622931" w:rsidRDefault="00622931" w:rsidP="0062293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931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Механизм мониторинга, составления комплексных планов (сетевых графиков) по реализации Программы, ежеквартальных отчетов о ходе исполнения комплексного плана (сетевого графика), годового отчета о ходе реализации и эффективности мероприятий Программы определяются в соответствии с постановлением Администрации городского поселения Лянтор от 05.10.2016 №</w:t>
      </w:r>
      <w:r w:rsidR="0097497D" w:rsidRPr="00622931">
        <w:rPr>
          <w:rFonts w:ascii="Times New Roman" w:eastAsia="Times New Roman" w:hAnsi="Times New Roman" w:cs="Times New Roman"/>
          <w:sz w:val="28"/>
          <w:szCs w:val="28"/>
          <w:lang w:eastAsia="ru-RU"/>
        </w:rPr>
        <w:t>863«</w:t>
      </w:r>
      <w:r w:rsidRPr="00622931">
        <w:rPr>
          <w:rFonts w:ascii="Times New Roman" w:eastAsia="Times New Roman" w:hAnsi="Times New Roman" w:cs="Times New Roman"/>
          <w:sz w:val="28"/>
          <w:szCs w:val="28"/>
          <w:lang w:eastAsia="ru-RU"/>
        </w:rPr>
        <w:t>О муниципальных программах городского поселения Лянтор»</w:t>
      </w:r>
      <w:r w:rsidR="0097497D" w:rsidRPr="0097497D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ред. от 01.09.2017 №993)</w:t>
      </w:r>
      <w:r w:rsidRPr="00622931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соответствии с данными мониторинга по фактически достигнутым результатам реализации в Программу могут быть внесены корректировки, в том числе связанные с оптимизацией программных мероприятий в случае выявления лучших практик их реализации.</w:t>
      </w:r>
    </w:p>
    <w:p w:rsidR="00622931" w:rsidRPr="00CB5332" w:rsidRDefault="00622931" w:rsidP="0062293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931">
        <w:rPr>
          <w:rFonts w:ascii="Times New Roman" w:eastAsia="Times New Roman" w:hAnsi="Times New Roman" w:cs="Times New Roman"/>
          <w:sz w:val="28"/>
          <w:szCs w:val="28"/>
          <w:lang w:eastAsia="ru-RU"/>
        </w:rPr>
        <w:t>4.4. Финансовое обеспечение мероприятий Программы осуществляется в пределах средств, выделенных из бюджета городского поселения Лянтор. Общий Объём финансирования муниципальной программы в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622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622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годах составит </w:t>
      </w:r>
      <w:r w:rsidR="002B7D26" w:rsidRPr="00CB533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B5332" w:rsidRPr="00CB533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841E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D36F85">
        <w:rPr>
          <w:rFonts w:ascii="Times New Roman" w:eastAsia="Times New Roman" w:hAnsi="Times New Roman" w:cs="Times New Roman"/>
          <w:sz w:val="28"/>
          <w:szCs w:val="28"/>
          <w:lang w:eastAsia="ru-RU"/>
        </w:rPr>
        <w:t>552</w:t>
      </w:r>
      <w:r w:rsidRPr="00CB533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36F8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153B1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CB5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в том числе по годам:</w:t>
      </w:r>
    </w:p>
    <w:p w:rsidR="00622931" w:rsidRPr="00CB5332" w:rsidRDefault="00622931" w:rsidP="0062293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- 2018 год – </w:t>
      </w:r>
      <w:r w:rsidR="002B7D26" w:rsidRPr="00CB533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841E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D36F8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841E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36F8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CB533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841E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2153B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CB5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622931" w:rsidRPr="00CB5332" w:rsidRDefault="00622931" w:rsidP="0062293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- 2019 год – </w:t>
      </w:r>
      <w:r w:rsidR="002B7D26" w:rsidRPr="00CB533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B5332" w:rsidRPr="00CB533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CB533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F841EA">
        <w:rPr>
          <w:rFonts w:ascii="Times New Roman" w:eastAsia="Times New Roman" w:hAnsi="Times New Roman" w:cs="Times New Roman"/>
          <w:sz w:val="28"/>
          <w:szCs w:val="28"/>
          <w:lang w:eastAsia="ru-RU"/>
        </w:rPr>
        <w:t>213</w:t>
      </w:r>
      <w:r w:rsidRPr="00CB533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841EA">
        <w:rPr>
          <w:rFonts w:ascii="Times New Roman" w:eastAsia="Times New Roman" w:hAnsi="Times New Roman" w:cs="Times New Roman"/>
          <w:sz w:val="28"/>
          <w:szCs w:val="28"/>
          <w:lang w:eastAsia="ru-RU"/>
        </w:rPr>
        <w:t>96</w:t>
      </w:r>
      <w:r w:rsidRPr="00CB5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622931" w:rsidRDefault="00622931" w:rsidP="0062293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- 2020 год – </w:t>
      </w:r>
      <w:r w:rsidR="002B7D26" w:rsidRPr="00CB533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B5332" w:rsidRPr="00CB533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B7D26" w:rsidRPr="00CB533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F841EA">
        <w:rPr>
          <w:rFonts w:ascii="Times New Roman" w:eastAsia="Times New Roman" w:hAnsi="Times New Roman" w:cs="Times New Roman"/>
          <w:sz w:val="28"/>
          <w:szCs w:val="28"/>
          <w:lang w:eastAsia="ru-RU"/>
        </w:rPr>
        <w:t>213</w:t>
      </w:r>
      <w:r w:rsidR="002B7D26" w:rsidRPr="00CB533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841EA">
        <w:rPr>
          <w:rFonts w:ascii="Times New Roman" w:eastAsia="Times New Roman" w:hAnsi="Times New Roman" w:cs="Times New Roman"/>
          <w:sz w:val="28"/>
          <w:szCs w:val="28"/>
          <w:lang w:eastAsia="ru-RU"/>
        </w:rPr>
        <w:t>96</w:t>
      </w:r>
      <w:r w:rsidRPr="00CB5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3B1A7D" w:rsidRPr="003B1A7D" w:rsidRDefault="003B1A7D" w:rsidP="003B1A7D">
      <w:pPr>
        <w:widowControl w:val="0"/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B1A7D" w:rsidRPr="003B1A7D" w:rsidRDefault="003B1A7D" w:rsidP="003B1A7D">
      <w:pPr>
        <w:widowControl w:val="0"/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B1A7D" w:rsidRPr="003B1A7D" w:rsidRDefault="003B1A7D" w:rsidP="003B1A7D">
      <w:pPr>
        <w:widowControl w:val="0"/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B1A7D" w:rsidRPr="003B1A7D" w:rsidRDefault="003B1A7D" w:rsidP="003B1A7D">
      <w:pPr>
        <w:widowControl w:val="0"/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B1A7D" w:rsidRPr="003B1A7D" w:rsidRDefault="003B1A7D" w:rsidP="003B1A7D">
      <w:pPr>
        <w:widowControl w:val="0"/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3B1A7D" w:rsidRPr="003B1A7D" w:rsidSect="00952717">
          <w:pgSz w:w="11906" w:h="16838"/>
          <w:pgMar w:top="993" w:right="567" w:bottom="709" w:left="1418" w:header="709" w:footer="709" w:gutter="0"/>
          <w:pgNumType w:start="1"/>
          <w:cols w:space="708"/>
          <w:titlePg/>
          <w:docGrid w:linePitch="360"/>
        </w:sectPr>
      </w:pPr>
    </w:p>
    <w:p w:rsidR="003B1A7D" w:rsidRPr="00C44E0C" w:rsidRDefault="00C44E0C" w:rsidP="003B1A7D">
      <w:pPr>
        <w:widowControl w:val="0"/>
        <w:tabs>
          <w:tab w:val="left" w:pos="2120"/>
          <w:tab w:val="left" w:pos="2835"/>
        </w:tabs>
        <w:autoSpaceDE w:val="0"/>
        <w:autoSpaceDN w:val="0"/>
        <w:adjustRightInd w:val="0"/>
        <w:spacing w:after="0" w:line="240" w:lineRule="auto"/>
        <w:ind w:left="10620"/>
        <w:rPr>
          <w:rFonts w:ascii="Times New Roman" w:eastAsia="Times New Roman" w:hAnsi="Times New Roman" w:cs="Times New Roman"/>
          <w:szCs w:val="24"/>
          <w:lang w:eastAsia="ru-RU"/>
        </w:rPr>
      </w:pPr>
      <w:r w:rsidRPr="00C44E0C">
        <w:rPr>
          <w:rFonts w:ascii="Times New Roman" w:eastAsia="Times New Roman" w:hAnsi="Times New Roman" w:cs="Times New Roman"/>
          <w:szCs w:val="24"/>
          <w:lang w:eastAsia="ru-RU"/>
        </w:rPr>
        <w:t>Приложение к муниципальной программе «Материально-техническое обеспечение деятельности органов местного самоуправления и муниципальных учреждений городского поселения Лянтор на 2018 – 2020 годы»</w:t>
      </w:r>
    </w:p>
    <w:p w:rsidR="003B1A7D" w:rsidRPr="003B1A7D" w:rsidRDefault="003B1A7D" w:rsidP="00C44E0C">
      <w:pPr>
        <w:widowControl w:val="0"/>
        <w:tabs>
          <w:tab w:val="left" w:pos="2120"/>
          <w:tab w:val="left" w:pos="28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A7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целевых показателей и программных мероприятий</w:t>
      </w:r>
    </w:p>
    <w:p w:rsidR="003B1A7D" w:rsidRPr="003B1A7D" w:rsidRDefault="003B1A7D" w:rsidP="00C44E0C">
      <w:pPr>
        <w:widowControl w:val="0"/>
        <w:tabs>
          <w:tab w:val="left" w:pos="2120"/>
          <w:tab w:val="left" w:pos="28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A7D">
        <w:rPr>
          <w:rFonts w:ascii="Times New Roman" w:eastAsia="Times New Roman" w:hAnsi="Times New Roman" w:cs="Times New Roman"/>
          <w:sz w:val="28"/>
          <w:szCs w:val="28"/>
          <w:lang w:eastAsia="ru-RU"/>
        </w:rPr>
        <w:t>с информацией по финансовому обеспечению</w:t>
      </w:r>
    </w:p>
    <w:p w:rsidR="003B1A7D" w:rsidRPr="003B1A7D" w:rsidRDefault="003B1A7D" w:rsidP="00C44E0C">
      <w:pPr>
        <w:widowControl w:val="0"/>
        <w:tabs>
          <w:tab w:val="left" w:pos="2120"/>
          <w:tab w:val="left" w:pos="28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A7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 программа "</w:t>
      </w:r>
      <w:r w:rsidR="00D1629A" w:rsidRPr="00D1629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Материально-техническое обеспечение деятельности органов местного самоуправления и муниципальных учреждений городского поселения Лянтор на 2018 – 2020 годы </w:t>
      </w:r>
      <w:r w:rsidRPr="003B1A7D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</w:p>
    <w:p w:rsidR="003B1A7D" w:rsidRPr="003B1A7D" w:rsidRDefault="003B1A7D" w:rsidP="00C44E0C">
      <w:pPr>
        <w:widowControl w:val="0"/>
        <w:tabs>
          <w:tab w:val="left" w:pos="2120"/>
          <w:tab w:val="left" w:pos="28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A7D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Муниципальной программы)</w:t>
      </w:r>
    </w:p>
    <w:tbl>
      <w:tblPr>
        <w:tblW w:w="148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428"/>
        <w:gridCol w:w="2694"/>
        <w:gridCol w:w="1134"/>
        <w:gridCol w:w="1701"/>
        <w:gridCol w:w="1134"/>
        <w:gridCol w:w="1134"/>
        <w:gridCol w:w="1134"/>
        <w:gridCol w:w="1275"/>
        <w:gridCol w:w="1683"/>
      </w:tblGrid>
      <w:tr w:rsidR="003B1A7D" w:rsidRPr="003B1A7D" w:rsidTr="00233CC0">
        <w:trPr>
          <w:trHeight w:val="630"/>
          <w:jc w:val="center"/>
        </w:trPr>
        <w:tc>
          <w:tcPr>
            <w:tcW w:w="562" w:type="dxa"/>
            <w:vMerge w:val="restart"/>
            <w:shd w:val="clear" w:color="auto" w:fill="auto"/>
            <w:vAlign w:val="center"/>
            <w:hideMark/>
          </w:tcPr>
          <w:p w:rsidR="003B1A7D" w:rsidRPr="003B1A7D" w:rsidRDefault="003B1A7D" w:rsidP="003B1A7D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428" w:type="dxa"/>
            <w:vMerge w:val="restart"/>
            <w:shd w:val="clear" w:color="auto" w:fill="auto"/>
            <w:vAlign w:val="center"/>
            <w:hideMark/>
          </w:tcPr>
          <w:p w:rsidR="003B1A7D" w:rsidRPr="003B1A7D" w:rsidRDefault="003B1A7D" w:rsidP="003B1A7D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Параметры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  <w:hideMark/>
          </w:tcPr>
          <w:p w:rsidR="003B1A7D" w:rsidRPr="003B1A7D" w:rsidRDefault="003B1A7D" w:rsidP="003B1A7D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 финансирования/ Наименование показателей</w:t>
            </w: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3B1A7D" w:rsidRPr="003B1A7D" w:rsidRDefault="003B1A7D" w:rsidP="003B1A7D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3B1A7D" w:rsidRPr="003B1A7D" w:rsidRDefault="003B1A7D" w:rsidP="003B1A7D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Базовое значение показателя на начало реализации муниципальной программы /</w:t>
            </w: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Объём финан-сирования</w:t>
            </w:r>
          </w:p>
          <w:p w:rsidR="003B1A7D" w:rsidRPr="003B1A7D" w:rsidRDefault="003B1A7D" w:rsidP="003B1A7D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gridSpan w:val="3"/>
            <w:shd w:val="clear" w:color="auto" w:fill="auto"/>
            <w:vAlign w:val="center"/>
            <w:hideMark/>
          </w:tcPr>
          <w:p w:rsidR="003B1A7D" w:rsidRPr="003B1A7D" w:rsidRDefault="003B1A7D" w:rsidP="003B1A7D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по годам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3B1A7D" w:rsidRPr="003B1A7D" w:rsidRDefault="003B1A7D" w:rsidP="003B1A7D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Целевое значение показателя на момент окончания действия муници-пальной программы</w:t>
            </w:r>
          </w:p>
        </w:tc>
        <w:tc>
          <w:tcPr>
            <w:tcW w:w="1683" w:type="dxa"/>
            <w:vMerge w:val="restart"/>
            <w:shd w:val="clear" w:color="auto" w:fill="auto"/>
            <w:vAlign w:val="center"/>
            <w:hideMark/>
          </w:tcPr>
          <w:p w:rsidR="003B1A7D" w:rsidRPr="003B1A7D" w:rsidRDefault="003B1A7D" w:rsidP="003B1A7D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Координатор/ соисполнитель</w:t>
            </w:r>
          </w:p>
          <w:p w:rsidR="003B1A7D" w:rsidRPr="003B1A7D" w:rsidRDefault="003B1A7D" w:rsidP="003B1A7D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1A7D" w:rsidRPr="003B1A7D" w:rsidTr="00233CC0">
        <w:trPr>
          <w:trHeight w:val="621"/>
          <w:jc w:val="center"/>
        </w:trPr>
        <w:tc>
          <w:tcPr>
            <w:tcW w:w="562" w:type="dxa"/>
            <w:vMerge/>
            <w:shd w:val="clear" w:color="auto" w:fill="auto"/>
            <w:hideMark/>
          </w:tcPr>
          <w:p w:rsidR="003B1A7D" w:rsidRPr="003B1A7D" w:rsidRDefault="003B1A7D" w:rsidP="003B1A7D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8" w:type="dxa"/>
            <w:vMerge/>
            <w:shd w:val="clear" w:color="auto" w:fill="auto"/>
            <w:hideMark/>
          </w:tcPr>
          <w:p w:rsidR="003B1A7D" w:rsidRPr="003B1A7D" w:rsidRDefault="003B1A7D" w:rsidP="003B1A7D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  <w:hideMark/>
          </w:tcPr>
          <w:p w:rsidR="003B1A7D" w:rsidRPr="003B1A7D" w:rsidRDefault="003B1A7D" w:rsidP="003B1A7D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3B1A7D" w:rsidRPr="003B1A7D" w:rsidRDefault="003B1A7D" w:rsidP="003B1A7D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3B1A7D" w:rsidRPr="003B1A7D" w:rsidRDefault="003B1A7D" w:rsidP="003B1A7D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1A7D" w:rsidRPr="003B1A7D" w:rsidRDefault="003B1A7D" w:rsidP="003B1A7D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1A7D" w:rsidRPr="003B1A7D" w:rsidRDefault="003B1A7D" w:rsidP="003B1A7D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1A7D" w:rsidRPr="003B1A7D" w:rsidRDefault="003B1A7D" w:rsidP="003B1A7D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         год</w:t>
            </w:r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:rsidR="003B1A7D" w:rsidRPr="003B1A7D" w:rsidRDefault="003B1A7D" w:rsidP="003B1A7D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3" w:type="dxa"/>
            <w:vMerge/>
            <w:shd w:val="clear" w:color="auto" w:fill="auto"/>
            <w:vAlign w:val="center"/>
            <w:hideMark/>
          </w:tcPr>
          <w:p w:rsidR="003B1A7D" w:rsidRPr="003B1A7D" w:rsidRDefault="003B1A7D" w:rsidP="003B1A7D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6DE1" w:rsidRPr="003B1A7D" w:rsidTr="00233CC0">
        <w:trPr>
          <w:trHeight w:val="1059"/>
          <w:jc w:val="center"/>
        </w:trPr>
        <w:tc>
          <w:tcPr>
            <w:tcW w:w="562" w:type="dxa"/>
            <w:vMerge w:val="restart"/>
            <w:shd w:val="clear" w:color="auto" w:fill="auto"/>
            <w:noWrap/>
            <w:hideMark/>
          </w:tcPr>
          <w:p w:rsidR="00596DE1" w:rsidRPr="003B1A7D" w:rsidRDefault="00596DE1" w:rsidP="003B1A7D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596DE1" w:rsidRPr="003B1A7D" w:rsidRDefault="00596DE1" w:rsidP="003B1A7D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8" w:type="dxa"/>
            <w:vMerge w:val="restart"/>
            <w:shd w:val="clear" w:color="auto" w:fill="auto"/>
            <w:hideMark/>
          </w:tcPr>
          <w:p w:rsidR="00596DE1" w:rsidRPr="0084204F" w:rsidRDefault="00596DE1" w:rsidP="003B1A7D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420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Муниципальная программа «</w:t>
            </w:r>
            <w:r w:rsidRPr="00D162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Материально-техническое обеспечение деятельности органов местного самоуправления и муниципальных учреждений городского поселения Лянтор на 2018 – 2020 годы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96DE1" w:rsidRPr="003B1A7D" w:rsidRDefault="00596DE1" w:rsidP="00294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7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6DE1" w:rsidRPr="003B1A7D" w:rsidRDefault="00596DE1" w:rsidP="0076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(тыс. руб.)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96DE1" w:rsidRPr="0013577F" w:rsidRDefault="00596DE1" w:rsidP="00DE658B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5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35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552,57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6DE1" w:rsidRPr="0013577F" w:rsidRDefault="00596DE1" w:rsidP="00DE658B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5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45 124,65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6DE1" w:rsidRPr="003B1A7D" w:rsidRDefault="00596DE1" w:rsidP="00CA44B8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45 213,96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6DE1" w:rsidRPr="003B1A7D" w:rsidRDefault="00596DE1" w:rsidP="00CA44B8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45 213,96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96DE1" w:rsidRPr="003B1A7D" w:rsidRDefault="00596DE1" w:rsidP="003B1A7D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3" w:type="dxa"/>
            <w:vMerge w:val="restart"/>
            <w:shd w:val="clear" w:color="auto" w:fill="auto"/>
            <w:hideMark/>
          </w:tcPr>
          <w:p w:rsidR="00596DE1" w:rsidRPr="003B1A7D" w:rsidRDefault="00596DE1" w:rsidP="002A42DF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учреждение «Лянторское хозяйственно-эксплуатационное управление»</w:t>
            </w:r>
          </w:p>
        </w:tc>
      </w:tr>
      <w:tr w:rsidR="00596DE1" w:rsidRPr="003B1A7D" w:rsidTr="00233CC0">
        <w:trPr>
          <w:trHeight w:val="688"/>
          <w:jc w:val="center"/>
        </w:trPr>
        <w:tc>
          <w:tcPr>
            <w:tcW w:w="562" w:type="dxa"/>
            <w:vMerge/>
            <w:shd w:val="clear" w:color="auto" w:fill="auto"/>
            <w:noWrap/>
          </w:tcPr>
          <w:p w:rsidR="00596DE1" w:rsidRPr="003B1A7D" w:rsidRDefault="00596DE1" w:rsidP="003B1A7D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8" w:type="dxa"/>
            <w:vMerge/>
            <w:shd w:val="clear" w:color="auto" w:fill="auto"/>
          </w:tcPr>
          <w:p w:rsidR="00596DE1" w:rsidRPr="0084204F" w:rsidRDefault="00596DE1" w:rsidP="003B1A7D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596DE1" w:rsidRPr="003B1A7D" w:rsidRDefault="00596DE1" w:rsidP="00294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7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счёт средств бюджета города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6DE1" w:rsidRPr="003B1A7D" w:rsidRDefault="00596DE1" w:rsidP="0076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7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(тыс. руб.)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96DE1" w:rsidRPr="0013577F" w:rsidRDefault="00596DE1" w:rsidP="00DE658B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132 742,50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6DE1" w:rsidRPr="0013577F" w:rsidRDefault="00596DE1" w:rsidP="00DE658B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44 187,96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6DE1" w:rsidRDefault="00596DE1" w:rsidP="00CA44B8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44 277,27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6DE1" w:rsidRDefault="00596DE1" w:rsidP="00CA44B8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44 277,27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96DE1" w:rsidRPr="003B1A7D" w:rsidRDefault="00596DE1" w:rsidP="003B1A7D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3" w:type="dxa"/>
            <w:vMerge/>
            <w:shd w:val="clear" w:color="auto" w:fill="auto"/>
          </w:tcPr>
          <w:p w:rsidR="00596DE1" w:rsidRDefault="00596DE1" w:rsidP="002A42DF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6DE1" w:rsidRPr="003B1A7D" w:rsidTr="00233CC0">
        <w:trPr>
          <w:trHeight w:val="980"/>
          <w:jc w:val="center"/>
        </w:trPr>
        <w:tc>
          <w:tcPr>
            <w:tcW w:w="562" w:type="dxa"/>
            <w:vMerge/>
            <w:shd w:val="clear" w:color="auto" w:fill="auto"/>
            <w:noWrap/>
          </w:tcPr>
          <w:p w:rsidR="00596DE1" w:rsidRPr="003B1A7D" w:rsidRDefault="00596DE1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8" w:type="dxa"/>
            <w:vMerge/>
            <w:shd w:val="clear" w:color="auto" w:fill="auto"/>
          </w:tcPr>
          <w:p w:rsidR="00596DE1" w:rsidRPr="0084204F" w:rsidRDefault="00596DE1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596DE1" w:rsidRPr="003B1A7D" w:rsidRDefault="00596DE1" w:rsidP="00596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7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счет средств, предоставленных бюджетом Сургутского района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6DE1" w:rsidRPr="003B1A7D" w:rsidRDefault="00596DE1" w:rsidP="00596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7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(тыс. руб.)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96DE1" w:rsidRPr="00AC6F26" w:rsidRDefault="00596DE1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8E0F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2 810,07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6DE1" w:rsidRPr="008E0F55" w:rsidRDefault="00596DE1" w:rsidP="00596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F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936,69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6DE1" w:rsidRPr="008E0F55" w:rsidRDefault="00596DE1" w:rsidP="00596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F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936,69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6DE1" w:rsidRPr="008E0F55" w:rsidRDefault="00596DE1" w:rsidP="00596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F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936,69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96DE1" w:rsidRPr="003B1A7D" w:rsidRDefault="00596DE1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3" w:type="dxa"/>
            <w:vMerge/>
            <w:shd w:val="clear" w:color="auto" w:fill="auto"/>
          </w:tcPr>
          <w:p w:rsidR="00596DE1" w:rsidRDefault="00596DE1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6DE1" w:rsidRPr="003B1A7D" w:rsidTr="00F72750">
        <w:trPr>
          <w:trHeight w:val="535"/>
          <w:jc w:val="center"/>
        </w:trPr>
        <w:tc>
          <w:tcPr>
            <w:tcW w:w="562" w:type="dxa"/>
            <w:vMerge/>
            <w:shd w:val="clear" w:color="auto" w:fill="auto"/>
            <w:noWrap/>
            <w:hideMark/>
          </w:tcPr>
          <w:p w:rsidR="00596DE1" w:rsidRPr="003B1A7D" w:rsidRDefault="00596DE1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8" w:type="dxa"/>
            <w:shd w:val="clear" w:color="auto" w:fill="auto"/>
            <w:vAlign w:val="center"/>
            <w:hideMark/>
          </w:tcPr>
          <w:p w:rsidR="00596DE1" w:rsidRPr="0087531D" w:rsidRDefault="00596DE1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7531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Цель программы</w:t>
            </w:r>
          </w:p>
        </w:tc>
        <w:tc>
          <w:tcPr>
            <w:tcW w:w="10206" w:type="dxa"/>
            <w:gridSpan w:val="7"/>
            <w:shd w:val="clear" w:color="auto" w:fill="auto"/>
            <w:vAlign w:val="center"/>
            <w:hideMark/>
          </w:tcPr>
          <w:p w:rsidR="00596DE1" w:rsidRPr="0087531D" w:rsidRDefault="00596DE1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7531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Создание благоприятных условий для эффективного функционирования органов местного самоуправления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482DA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и муниципальных учреждений</w:t>
            </w:r>
          </w:p>
        </w:tc>
        <w:tc>
          <w:tcPr>
            <w:tcW w:w="1683" w:type="dxa"/>
            <w:vMerge/>
            <w:shd w:val="clear" w:color="auto" w:fill="auto"/>
            <w:hideMark/>
          </w:tcPr>
          <w:p w:rsidR="00596DE1" w:rsidRPr="003B1A7D" w:rsidRDefault="00596DE1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3CC0" w:rsidRPr="003B1A7D" w:rsidTr="00233CC0">
        <w:trPr>
          <w:trHeight w:val="1716"/>
          <w:jc w:val="center"/>
        </w:trPr>
        <w:tc>
          <w:tcPr>
            <w:tcW w:w="562" w:type="dxa"/>
            <w:shd w:val="clear" w:color="auto" w:fill="auto"/>
            <w:noWrap/>
            <w:hideMark/>
          </w:tcPr>
          <w:p w:rsidR="00596DE1" w:rsidRPr="003B1A7D" w:rsidRDefault="00596DE1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8" w:type="dxa"/>
            <w:shd w:val="clear" w:color="auto" w:fill="auto"/>
            <w:hideMark/>
          </w:tcPr>
          <w:p w:rsidR="00596DE1" w:rsidRPr="003B1A7D" w:rsidRDefault="00596DE1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конечного результата цели программы (ПКР)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596DE1" w:rsidRPr="003B1A7D" w:rsidRDefault="00596DE1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соответстви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я </w:t>
            </w:r>
            <w:r w:rsidRPr="00900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условий функционирования органов местного самоуправления и муниципальных учреждений условиям безопасной и комфортной деятельности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6DE1" w:rsidRPr="003B1A7D" w:rsidRDefault="00596DE1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  <w:p w:rsidR="00596DE1" w:rsidRPr="003B1A7D" w:rsidRDefault="00596DE1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96DE1" w:rsidRPr="003B1A7D" w:rsidRDefault="00596DE1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6DE1" w:rsidRPr="003B1A7D" w:rsidRDefault="00596DE1" w:rsidP="00596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6DE1" w:rsidRPr="003B1A7D" w:rsidRDefault="00596DE1" w:rsidP="00596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6DE1" w:rsidRPr="003B1A7D" w:rsidRDefault="00596DE1" w:rsidP="00596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96DE1" w:rsidRPr="003B1A7D" w:rsidRDefault="00596DE1" w:rsidP="00596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83" w:type="dxa"/>
            <w:vMerge/>
            <w:shd w:val="clear" w:color="auto" w:fill="auto"/>
            <w:hideMark/>
          </w:tcPr>
          <w:p w:rsidR="00596DE1" w:rsidRPr="003B1A7D" w:rsidRDefault="00596DE1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6DE1" w:rsidRPr="003B1A7D" w:rsidTr="00233CC0">
        <w:trPr>
          <w:trHeight w:val="562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596DE1" w:rsidRPr="00C179BE" w:rsidRDefault="00596DE1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C179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28" w:type="dxa"/>
            <w:shd w:val="clear" w:color="auto" w:fill="auto"/>
            <w:vAlign w:val="center"/>
            <w:hideMark/>
          </w:tcPr>
          <w:p w:rsidR="00596DE1" w:rsidRPr="00AA51EA" w:rsidRDefault="00596DE1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51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Задача программы</w:t>
            </w:r>
          </w:p>
        </w:tc>
        <w:tc>
          <w:tcPr>
            <w:tcW w:w="10206" w:type="dxa"/>
            <w:gridSpan w:val="7"/>
            <w:shd w:val="clear" w:color="auto" w:fill="auto"/>
            <w:vAlign w:val="center"/>
            <w:hideMark/>
          </w:tcPr>
          <w:p w:rsidR="00596DE1" w:rsidRPr="00AA51EA" w:rsidRDefault="00596DE1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51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Поддержание объектов муниципального имущества в качественном состоянии</w:t>
            </w:r>
          </w:p>
        </w:tc>
        <w:tc>
          <w:tcPr>
            <w:tcW w:w="1683" w:type="dxa"/>
            <w:vMerge w:val="restart"/>
            <w:shd w:val="clear" w:color="auto" w:fill="auto"/>
            <w:hideMark/>
          </w:tcPr>
          <w:p w:rsidR="00596DE1" w:rsidRPr="003B1A7D" w:rsidRDefault="00596DE1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учреждение «Лянторское хозяйственно-эксплуатационное управление»</w:t>
            </w:r>
          </w:p>
        </w:tc>
      </w:tr>
      <w:tr w:rsidR="00233CC0" w:rsidRPr="003B1A7D" w:rsidTr="00233CC0">
        <w:trPr>
          <w:trHeight w:val="1828"/>
          <w:jc w:val="center"/>
        </w:trPr>
        <w:tc>
          <w:tcPr>
            <w:tcW w:w="562" w:type="dxa"/>
            <w:shd w:val="clear" w:color="auto" w:fill="auto"/>
            <w:noWrap/>
            <w:hideMark/>
          </w:tcPr>
          <w:p w:rsidR="00596DE1" w:rsidRPr="003B1A7D" w:rsidRDefault="00596DE1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8" w:type="dxa"/>
            <w:shd w:val="clear" w:color="auto" w:fill="auto"/>
            <w:hideMark/>
          </w:tcPr>
          <w:p w:rsidR="00596DE1" w:rsidRPr="003B1A7D" w:rsidRDefault="00596DE1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непосредственного результата по задаче программы (ПНР)</w:t>
            </w:r>
          </w:p>
        </w:tc>
        <w:tc>
          <w:tcPr>
            <w:tcW w:w="2694" w:type="dxa"/>
            <w:shd w:val="clear" w:color="auto" w:fill="auto"/>
            <w:hideMark/>
          </w:tcPr>
          <w:p w:rsidR="00596DE1" w:rsidRPr="003B1A7D" w:rsidRDefault="00596DE1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Уровень соответствия объектов муниципального имущества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нормативным требованиям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6DE1" w:rsidRPr="003B1A7D" w:rsidRDefault="00596DE1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  <w:p w:rsidR="00596DE1" w:rsidRPr="003B1A7D" w:rsidRDefault="00596DE1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96DE1" w:rsidRPr="003B1A7D" w:rsidRDefault="00596DE1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6DE1" w:rsidRPr="003B1A7D" w:rsidRDefault="00596DE1" w:rsidP="00596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6DE1" w:rsidRPr="003B1A7D" w:rsidRDefault="00596DE1" w:rsidP="00596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6DE1" w:rsidRPr="003B1A7D" w:rsidRDefault="00596DE1" w:rsidP="00596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96DE1" w:rsidRPr="003B1A7D" w:rsidRDefault="00596DE1" w:rsidP="00596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83" w:type="dxa"/>
            <w:vMerge/>
            <w:shd w:val="clear" w:color="auto" w:fill="auto"/>
            <w:vAlign w:val="center"/>
            <w:hideMark/>
          </w:tcPr>
          <w:p w:rsidR="00596DE1" w:rsidRPr="003B1A7D" w:rsidRDefault="00596DE1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3CC0" w:rsidRPr="003B1A7D" w:rsidTr="00233CC0">
        <w:trPr>
          <w:trHeight w:val="2122"/>
          <w:jc w:val="center"/>
        </w:trPr>
        <w:tc>
          <w:tcPr>
            <w:tcW w:w="562" w:type="dxa"/>
            <w:shd w:val="clear" w:color="auto" w:fill="auto"/>
            <w:noWrap/>
            <w:hideMark/>
          </w:tcPr>
          <w:p w:rsidR="00596DE1" w:rsidRPr="003B1A7D" w:rsidRDefault="00596DE1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2428" w:type="dxa"/>
            <w:shd w:val="clear" w:color="auto" w:fill="auto"/>
            <w:hideMark/>
          </w:tcPr>
          <w:p w:rsidR="00596DE1" w:rsidRPr="003B1A7D" w:rsidRDefault="00596DE1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мероприятие: "Эксплуатация и содерж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ание муниципального имущества" 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96DE1" w:rsidRPr="003B1A7D" w:rsidRDefault="00596DE1" w:rsidP="00596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счёт средств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</w:t>
            </w: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юджет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 города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6DE1" w:rsidRPr="003B1A7D" w:rsidRDefault="00596DE1" w:rsidP="00596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(тыс. руб.)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96DE1" w:rsidRPr="00CF57A8" w:rsidRDefault="00596DE1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135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2E02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  <w:r w:rsidRPr="00135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6DE1" w:rsidRPr="00CF57A8" w:rsidRDefault="00596DE1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135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135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135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6DE1" w:rsidRPr="00112690" w:rsidRDefault="00596DE1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252</w:t>
            </w:r>
            <w:r w:rsidRPr="00112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6DE1" w:rsidRPr="00112690" w:rsidRDefault="00596DE1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252</w:t>
            </w:r>
            <w:r w:rsidRPr="00112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96DE1" w:rsidRPr="003B1A7D" w:rsidRDefault="00596DE1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3" w:type="dxa"/>
            <w:vMerge/>
            <w:shd w:val="clear" w:color="auto" w:fill="auto"/>
            <w:vAlign w:val="center"/>
            <w:hideMark/>
          </w:tcPr>
          <w:p w:rsidR="00596DE1" w:rsidRPr="003B1A7D" w:rsidRDefault="00596DE1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3CC0" w:rsidRPr="003B1A7D" w:rsidTr="00233CC0">
        <w:trPr>
          <w:trHeight w:val="2351"/>
          <w:jc w:val="center"/>
        </w:trPr>
        <w:tc>
          <w:tcPr>
            <w:tcW w:w="562" w:type="dxa"/>
            <w:shd w:val="clear" w:color="auto" w:fill="auto"/>
            <w:noWrap/>
            <w:hideMark/>
          </w:tcPr>
          <w:p w:rsidR="00596DE1" w:rsidRPr="003B1A7D" w:rsidRDefault="00596DE1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8" w:type="dxa"/>
            <w:shd w:val="clear" w:color="auto" w:fill="auto"/>
            <w:hideMark/>
          </w:tcPr>
          <w:p w:rsidR="00596DE1" w:rsidRPr="003B1A7D" w:rsidRDefault="00596DE1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ПНР основного мероприятия </w:t>
            </w:r>
          </w:p>
        </w:tc>
        <w:tc>
          <w:tcPr>
            <w:tcW w:w="2694" w:type="dxa"/>
            <w:shd w:val="clear" w:color="auto" w:fill="auto"/>
            <w:hideMark/>
          </w:tcPr>
          <w:p w:rsidR="00596DE1" w:rsidRDefault="00596DE1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</w:t>
            </w: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соответствия объектов муниципального имущества условиям безопасной и комфортной деятельности</w:t>
            </w:r>
          </w:p>
          <w:p w:rsidR="00596DE1" w:rsidRPr="003B1A7D" w:rsidRDefault="00596DE1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 год)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6DE1" w:rsidRPr="003B1A7D" w:rsidRDefault="00596DE1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96DE1" w:rsidRPr="003B1A7D" w:rsidRDefault="00596DE1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6DE1" w:rsidRPr="003B1A7D" w:rsidRDefault="00596DE1" w:rsidP="00596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6DE1" w:rsidRPr="003B1A7D" w:rsidRDefault="00596DE1" w:rsidP="00596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6DE1" w:rsidRPr="003B1A7D" w:rsidRDefault="00596DE1" w:rsidP="00596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96DE1" w:rsidRPr="003B1A7D" w:rsidRDefault="00596DE1" w:rsidP="00596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83" w:type="dxa"/>
            <w:vMerge/>
            <w:shd w:val="clear" w:color="auto" w:fill="auto"/>
            <w:vAlign w:val="center"/>
            <w:hideMark/>
          </w:tcPr>
          <w:p w:rsidR="00596DE1" w:rsidRPr="003B1A7D" w:rsidRDefault="00596DE1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3CC0" w:rsidRPr="003B1A7D" w:rsidTr="00233CC0">
        <w:trPr>
          <w:trHeight w:val="1591"/>
          <w:jc w:val="center"/>
        </w:trPr>
        <w:tc>
          <w:tcPr>
            <w:tcW w:w="562" w:type="dxa"/>
            <w:shd w:val="clear" w:color="auto" w:fill="auto"/>
            <w:noWrap/>
          </w:tcPr>
          <w:p w:rsidR="00596DE1" w:rsidRPr="003B1A7D" w:rsidRDefault="00596DE1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2428" w:type="dxa"/>
            <w:shd w:val="clear" w:color="auto" w:fill="auto"/>
          </w:tcPr>
          <w:p w:rsidR="00596DE1" w:rsidRPr="003B1A7D" w:rsidRDefault="00596DE1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мероприятие: "Капитальный и текущий ремонт муниципального имущес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тва" 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96DE1" w:rsidRPr="003B1A7D" w:rsidRDefault="00596DE1" w:rsidP="00596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счёт средств бюджет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 города</w:t>
            </w:r>
          </w:p>
          <w:p w:rsidR="00596DE1" w:rsidRPr="003B1A7D" w:rsidRDefault="00596DE1" w:rsidP="00596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96DE1" w:rsidRPr="003B1A7D" w:rsidRDefault="00596DE1" w:rsidP="00596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(тыс. руб.)</w:t>
            </w:r>
          </w:p>
          <w:p w:rsidR="00596DE1" w:rsidRPr="003B1A7D" w:rsidRDefault="00596DE1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96DE1" w:rsidRPr="00AE4A1D" w:rsidRDefault="00596DE1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869</w:t>
            </w:r>
            <w:r w:rsidRPr="00AE4A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6DE1" w:rsidRPr="00AE4A1D" w:rsidRDefault="00596DE1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869</w:t>
            </w:r>
            <w:r w:rsidRPr="00AE4A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6DE1" w:rsidRPr="00AE4A1D" w:rsidRDefault="00596DE1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AE4A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6DE1" w:rsidRPr="00AE4A1D" w:rsidRDefault="00596DE1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AE4A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96DE1" w:rsidRPr="003B1A7D" w:rsidRDefault="00596DE1" w:rsidP="00596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3" w:type="dxa"/>
            <w:vMerge/>
            <w:shd w:val="clear" w:color="auto" w:fill="auto"/>
            <w:vAlign w:val="center"/>
          </w:tcPr>
          <w:p w:rsidR="00596DE1" w:rsidRPr="003B1A7D" w:rsidRDefault="00596DE1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3CC0" w:rsidRPr="003B1A7D" w:rsidTr="00233CC0">
        <w:trPr>
          <w:trHeight w:val="1694"/>
          <w:jc w:val="center"/>
        </w:trPr>
        <w:tc>
          <w:tcPr>
            <w:tcW w:w="562" w:type="dxa"/>
            <w:shd w:val="clear" w:color="auto" w:fill="auto"/>
            <w:noWrap/>
          </w:tcPr>
          <w:p w:rsidR="00596DE1" w:rsidRPr="003B1A7D" w:rsidRDefault="00596DE1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8" w:type="dxa"/>
            <w:shd w:val="clear" w:color="auto" w:fill="auto"/>
          </w:tcPr>
          <w:p w:rsidR="00596DE1" w:rsidRDefault="00596DE1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ПНР основного мероприятия</w:t>
            </w:r>
          </w:p>
          <w:p w:rsidR="00596DE1" w:rsidRDefault="00596DE1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96DE1" w:rsidRDefault="00596DE1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96DE1" w:rsidRPr="003B1A7D" w:rsidRDefault="00596DE1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233CC0" w:rsidRDefault="00596DE1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отремонтированных зданий и сооружений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</w:t>
            </w:r>
          </w:p>
          <w:p w:rsidR="00596DE1" w:rsidRDefault="00596DE1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год</w:t>
            </w:r>
            <w:r w:rsidRPr="00427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596DE1" w:rsidRDefault="00596DE1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96DE1" w:rsidRDefault="00596DE1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96DE1" w:rsidRDefault="00596DE1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96DE1" w:rsidRPr="003B1A7D" w:rsidRDefault="00596DE1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96DE1" w:rsidRPr="003B1A7D" w:rsidRDefault="00596DE1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96DE1" w:rsidRPr="003B1A7D" w:rsidRDefault="00596DE1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6DE1" w:rsidRPr="003B1A7D" w:rsidRDefault="00596DE1" w:rsidP="00596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6DE1" w:rsidRPr="003B1A7D" w:rsidRDefault="00596DE1" w:rsidP="00596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6DE1" w:rsidRPr="003B1A7D" w:rsidRDefault="00596DE1" w:rsidP="00596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96DE1" w:rsidRPr="003B1A7D" w:rsidRDefault="00596DE1" w:rsidP="00596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83" w:type="dxa"/>
            <w:vMerge/>
            <w:shd w:val="clear" w:color="auto" w:fill="auto"/>
            <w:vAlign w:val="center"/>
          </w:tcPr>
          <w:p w:rsidR="00596DE1" w:rsidRPr="003B1A7D" w:rsidRDefault="00596DE1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6DE1" w:rsidRPr="003B1A7D" w:rsidTr="00F72750">
        <w:trPr>
          <w:trHeight w:val="379"/>
          <w:jc w:val="center"/>
        </w:trPr>
        <w:tc>
          <w:tcPr>
            <w:tcW w:w="562" w:type="dxa"/>
            <w:shd w:val="clear" w:color="auto" w:fill="auto"/>
            <w:noWrap/>
            <w:vAlign w:val="center"/>
          </w:tcPr>
          <w:p w:rsidR="00596DE1" w:rsidRPr="00C179BE" w:rsidRDefault="00596DE1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179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28" w:type="dxa"/>
            <w:shd w:val="clear" w:color="auto" w:fill="auto"/>
            <w:vAlign w:val="center"/>
          </w:tcPr>
          <w:p w:rsidR="00596DE1" w:rsidRPr="003E03B1" w:rsidRDefault="00596DE1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03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Задача программы</w:t>
            </w:r>
          </w:p>
        </w:tc>
        <w:tc>
          <w:tcPr>
            <w:tcW w:w="10206" w:type="dxa"/>
            <w:gridSpan w:val="7"/>
            <w:shd w:val="clear" w:color="auto" w:fill="auto"/>
            <w:vAlign w:val="center"/>
          </w:tcPr>
          <w:p w:rsidR="00596DE1" w:rsidRPr="003E03B1" w:rsidRDefault="00596DE1" w:rsidP="00596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03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Обеспечение потребностей деятельности органов местного самоуправления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A622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 муниципальных учреждений</w:t>
            </w:r>
          </w:p>
        </w:tc>
        <w:tc>
          <w:tcPr>
            <w:tcW w:w="1683" w:type="dxa"/>
            <w:vMerge w:val="restart"/>
            <w:shd w:val="clear" w:color="auto" w:fill="auto"/>
          </w:tcPr>
          <w:p w:rsidR="00596DE1" w:rsidRPr="003B1A7D" w:rsidRDefault="00596DE1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учреждение «Лянторское хозяйственно-эксплуатационное управление»</w:t>
            </w:r>
          </w:p>
        </w:tc>
      </w:tr>
      <w:tr w:rsidR="00233CC0" w:rsidRPr="003B1A7D" w:rsidTr="000B1F68">
        <w:trPr>
          <w:trHeight w:val="1163"/>
          <w:jc w:val="center"/>
        </w:trPr>
        <w:tc>
          <w:tcPr>
            <w:tcW w:w="562" w:type="dxa"/>
            <w:shd w:val="clear" w:color="auto" w:fill="auto"/>
            <w:noWrap/>
          </w:tcPr>
          <w:p w:rsidR="00596DE1" w:rsidRPr="003B1A7D" w:rsidRDefault="00596DE1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8" w:type="dxa"/>
            <w:shd w:val="clear" w:color="auto" w:fill="auto"/>
          </w:tcPr>
          <w:p w:rsidR="00596DE1" w:rsidRPr="003B1A7D" w:rsidRDefault="00596DE1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непосредственного результата по задаче программы (ПНР)</w:t>
            </w:r>
          </w:p>
        </w:tc>
        <w:tc>
          <w:tcPr>
            <w:tcW w:w="2694" w:type="dxa"/>
            <w:shd w:val="clear" w:color="auto" w:fill="auto"/>
          </w:tcPr>
          <w:p w:rsidR="00596DE1" w:rsidRPr="003B1A7D" w:rsidRDefault="00596DE1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обеспеченности потребностей деятельности органов местного самоуправления</w:t>
            </w:r>
            <w:r w:rsidRPr="00A62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муниципальных учреждений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6DE1" w:rsidRPr="003B1A7D" w:rsidRDefault="00596DE1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96DE1" w:rsidRPr="003E03B1" w:rsidRDefault="00596DE1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3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6DE1" w:rsidRPr="003E03B1" w:rsidRDefault="00596DE1" w:rsidP="00596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3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6DE1" w:rsidRPr="003E03B1" w:rsidRDefault="00596DE1" w:rsidP="00596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3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6DE1" w:rsidRPr="003E03B1" w:rsidRDefault="00596DE1" w:rsidP="00596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3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96DE1" w:rsidRPr="003E03B1" w:rsidRDefault="00596DE1" w:rsidP="00596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3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83" w:type="dxa"/>
            <w:vMerge/>
            <w:shd w:val="clear" w:color="auto" w:fill="auto"/>
            <w:vAlign w:val="center"/>
          </w:tcPr>
          <w:p w:rsidR="00596DE1" w:rsidRPr="003B1A7D" w:rsidRDefault="00596DE1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3CC0" w:rsidRPr="003B1A7D" w:rsidTr="00233CC0">
        <w:trPr>
          <w:trHeight w:val="1644"/>
          <w:jc w:val="center"/>
        </w:trPr>
        <w:tc>
          <w:tcPr>
            <w:tcW w:w="562" w:type="dxa"/>
            <w:shd w:val="clear" w:color="auto" w:fill="auto"/>
            <w:noWrap/>
          </w:tcPr>
          <w:p w:rsidR="00596DE1" w:rsidRPr="003B1A7D" w:rsidRDefault="00596DE1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2428" w:type="dxa"/>
            <w:shd w:val="clear" w:color="auto" w:fill="auto"/>
          </w:tcPr>
          <w:p w:rsidR="00596DE1" w:rsidRPr="003B1A7D" w:rsidRDefault="00596DE1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мероприятие: "Транспортное обслуживание орган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ов местного самоуправления </w:t>
            </w:r>
            <w:r w:rsidRPr="00A62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муниципальных учреждений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 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96DE1" w:rsidRPr="003B1A7D" w:rsidRDefault="00596DE1" w:rsidP="00596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счет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 бюджет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 города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6DE1" w:rsidRPr="003B1A7D" w:rsidRDefault="00596DE1" w:rsidP="00596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(тыс. руб.)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96DE1" w:rsidRPr="008A614C" w:rsidRDefault="00596DE1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3 615,8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6DE1" w:rsidRPr="008A614C" w:rsidRDefault="00596DE1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1 205,2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6DE1" w:rsidRPr="00112690" w:rsidRDefault="00596DE1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1 205</w:t>
            </w:r>
            <w:r w:rsidRPr="00112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112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6DE1" w:rsidRPr="00112690" w:rsidRDefault="00596DE1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205</w:t>
            </w:r>
            <w:r w:rsidRPr="00112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112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96DE1" w:rsidRPr="003B1A7D" w:rsidRDefault="00596DE1" w:rsidP="00596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3" w:type="dxa"/>
            <w:vMerge/>
            <w:shd w:val="clear" w:color="auto" w:fill="auto"/>
            <w:vAlign w:val="center"/>
          </w:tcPr>
          <w:p w:rsidR="00596DE1" w:rsidRPr="003B1A7D" w:rsidRDefault="00596DE1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3CC0" w:rsidRPr="003B1A7D" w:rsidTr="00233CC0">
        <w:trPr>
          <w:trHeight w:val="918"/>
          <w:jc w:val="center"/>
        </w:trPr>
        <w:tc>
          <w:tcPr>
            <w:tcW w:w="562" w:type="dxa"/>
            <w:shd w:val="clear" w:color="auto" w:fill="auto"/>
            <w:noWrap/>
          </w:tcPr>
          <w:p w:rsidR="00596DE1" w:rsidRPr="003B1A7D" w:rsidRDefault="00596DE1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8" w:type="dxa"/>
            <w:shd w:val="clear" w:color="auto" w:fill="auto"/>
          </w:tcPr>
          <w:p w:rsidR="00596DE1" w:rsidRPr="003B1A7D" w:rsidRDefault="00596DE1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ПНР основного мероприятия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96DE1" w:rsidRPr="003B1A7D" w:rsidRDefault="00596DE1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поездок с целью решения вопросов местного значения (в год)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6DE1" w:rsidRPr="003B1A7D" w:rsidRDefault="00596DE1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96DE1" w:rsidRPr="003B1A7D" w:rsidRDefault="00596DE1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6DE1" w:rsidRPr="003B1A7D" w:rsidRDefault="00596DE1" w:rsidP="00596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6DE1" w:rsidRPr="003B1A7D" w:rsidRDefault="00596DE1" w:rsidP="00596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6DE1" w:rsidRPr="003B1A7D" w:rsidRDefault="00596DE1" w:rsidP="00596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96DE1" w:rsidRPr="003B1A7D" w:rsidRDefault="00596DE1" w:rsidP="00596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1700</w:t>
            </w:r>
          </w:p>
        </w:tc>
        <w:tc>
          <w:tcPr>
            <w:tcW w:w="1683" w:type="dxa"/>
            <w:vMerge/>
            <w:shd w:val="clear" w:color="auto" w:fill="auto"/>
            <w:vAlign w:val="center"/>
          </w:tcPr>
          <w:p w:rsidR="00596DE1" w:rsidRPr="003B1A7D" w:rsidRDefault="00596DE1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3CC0" w:rsidRPr="003B1A7D" w:rsidTr="00233CC0">
        <w:trPr>
          <w:trHeight w:val="1224"/>
          <w:jc w:val="center"/>
        </w:trPr>
        <w:tc>
          <w:tcPr>
            <w:tcW w:w="562" w:type="dxa"/>
            <w:shd w:val="clear" w:color="auto" w:fill="auto"/>
            <w:noWrap/>
          </w:tcPr>
          <w:p w:rsidR="00596DE1" w:rsidRPr="003B1A7D" w:rsidRDefault="00596DE1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2428" w:type="dxa"/>
            <w:shd w:val="clear" w:color="auto" w:fill="auto"/>
          </w:tcPr>
          <w:p w:rsidR="00596DE1" w:rsidRPr="003B1A7D" w:rsidRDefault="00596DE1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мероприятие: "Обеспечение материально-техническими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информационными </w:t>
            </w: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ресурсами" 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96DE1" w:rsidRPr="003B1A7D" w:rsidRDefault="00596DE1" w:rsidP="00596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счет средств бюджет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6DE1" w:rsidRPr="003B1A7D" w:rsidRDefault="00596DE1" w:rsidP="00596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(тыс. руб.)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96DE1" w:rsidRPr="0013577F" w:rsidRDefault="00596DE1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5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  <w:r w:rsidR="000B1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35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930,14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6DE1" w:rsidRPr="0013577F" w:rsidRDefault="00596DE1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5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4 411,78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6DE1" w:rsidRPr="00112690" w:rsidRDefault="00596DE1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4 259,18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6DE1" w:rsidRPr="00112690" w:rsidRDefault="00596DE1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4 259</w:t>
            </w:r>
            <w:r w:rsidRPr="00112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96DE1" w:rsidRPr="003B1A7D" w:rsidRDefault="00596DE1" w:rsidP="00596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3" w:type="dxa"/>
            <w:vMerge/>
            <w:shd w:val="clear" w:color="auto" w:fill="auto"/>
            <w:vAlign w:val="center"/>
          </w:tcPr>
          <w:p w:rsidR="00596DE1" w:rsidRPr="003B1A7D" w:rsidRDefault="00596DE1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3CC0" w:rsidRPr="003B1A7D" w:rsidTr="00233CC0">
        <w:trPr>
          <w:trHeight w:val="1340"/>
          <w:jc w:val="center"/>
        </w:trPr>
        <w:tc>
          <w:tcPr>
            <w:tcW w:w="562" w:type="dxa"/>
            <w:shd w:val="clear" w:color="auto" w:fill="auto"/>
            <w:noWrap/>
          </w:tcPr>
          <w:p w:rsidR="00596DE1" w:rsidRPr="003B1A7D" w:rsidRDefault="00596DE1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8" w:type="dxa"/>
            <w:shd w:val="clear" w:color="auto" w:fill="auto"/>
          </w:tcPr>
          <w:p w:rsidR="00596DE1" w:rsidRPr="003B1A7D" w:rsidRDefault="00596DE1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ПНР основного мероприятия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96DE1" w:rsidRDefault="00596DE1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Уровень обеспеченности материально-техническими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информационными </w:t>
            </w: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ресурсами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  <w:p w:rsidR="00596DE1" w:rsidRPr="003B1A7D" w:rsidRDefault="00596DE1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 год)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6DE1" w:rsidRPr="003B1A7D" w:rsidRDefault="00596DE1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96DE1" w:rsidRPr="003B1A7D" w:rsidRDefault="00596DE1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6DE1" w:rsidRPr="003B1A7D" w:rsidRDefault="00596DE1" w:rsidP="00596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6DE1" w:rsidRPr="003B1A7D" w:rsidRDefault="00596DE1" w:rsidP="00596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6DE1" w:rsidRPr="003B1A7D" w:rsidRDefault="00596DE1" w:rsidP="00596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96DE1" w:rsidRPr="003B1A7D" w:rsidRDefault="00596DE1" w:rsidP="00596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83" w:type="dxa"/>
            <w:vMerge/>
            <w:shd w:val="clear" w:color="auto" w:fill="auto"/>
            <w:vAlign w:val="center"/>
          </w:tcPr>
          <w:p w:rsidR="00596DE1" w:rsidRPr="003B1A7D" w:rsidRDefault="00596DE1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3CC0" w:rsidRPr="003B1A7D" w:rsidTr="000B1F68">
        <w:trPr>
          <w:trHeight w:val="474"/>
          <w:jc w:val="center"/>
        </w:trPr>
        <w:tc>
          <w:tcPr>
            <w:tcW w:w="562" w:type="dxa"/>
            <w:vMerge w:val="restart"/>
            <w:shd w:val="clear" w:color="auto" w:fill="auto"/>
            <w:noWrap/>
          </w:tcPr>
          <w:p w:rsidR="00596DE1" w:rsidRDefault="00596DE1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2428" w:type="dxa"/>
            <w:vMerge w:val="restart"/>
            <w:shd w:val="clear" w:color="auto" w:fill="auto"/>
          </w:tcPr>
          <w:p w:rsidR="00596DE1" w:rsidRPr="006A2B4D" w:rsidRDefault="00596DE1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мероприятие: "Совершенствование системы оплаты труда работников МУ «Лянторское ХЭУ»"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96DE1" w:rsidRPr="008E0F55" w:rsidRDefault="00596DE1" w:rsidP="00596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F55">
              <w:rPr>
                <w:rFonts w:ascii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6DE1" w:rsidRPr="006A2B4D" w:rsidRDefault="00596DE1" w:rsidP="00596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(тыс. руб.)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96DE1" w:rsidRPr="00AC6F26" w:rsidRDefault="00596DE1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8E0F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95 618,28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6DE1" w:rsidRPr="008E0F55" w:rsidRDefault="00596DE1" w:rsidP="00596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F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31 872,76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6DE1" w:rsidRPr="008E0F55" w:rsidRDefault="00596DE1" w:rsidP="00596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F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31 872,76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6DE1" w:rsidRPr="008E0F55" w:rsidRDefault="00596DE1" w:rsidP="00596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F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31 872,76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96DE1" w:rsidRPr="00AC6F26" w:rsidRDefault="00596DE1" w:rsidP="00596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683" w:type="dxa"/>
            <w:vMerge w:val="restart"/>
            <w:shd w:val="clear" w:color="auto" w:fill="auto"/>
            <w:vAlign w:val="center"/>
          </w:tcPr>
          <w:p w:rsidR="00596DE1" w:rsidRPr="00AC6F26" w:rsidRDefault="00596DE1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8E0F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учреждение «Лянторское хозяйственно-эксплуатационное управление»</w:t>
            </w:r>
          </w:p>
        </w:tc>
      </w:tr>
      <w:tr w:rsidR="00233CC0" w:rsidRPr="003B1A7D" w:rsidTr="000B1F68">
        <w:trPr>
          <w:trHeight w:val="551"/>
          <w:jc w:val="center"/>
        </w:trPr>
        <w:tc>
          <w:tcPr>
            <w:tcW w:w="562" w:type="dxa"/>
            <w:vMerge/>
            <w:shd w:val="clear" w:color="auto" w:fill="auto"/>
            <w:noWrap/>
          </w:tcPr>
          <w:p w:rsidR="00596DE1" w:rsidRPr="003B1A7D" w:rsidRDefault="00596DE1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8" w:type="dxa"/>
            <w:vMerge/>
            <w:shd w:val="clear" w:color="auto" w:fill="auto"/>
          </w:tcPr>
          <w:p w:rsidR="00596DE1" w:rsidRPr="00AC6F26" w:rsidRDefault="00596DE1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596DE1" w:rsidRPr="00AC6F26" w:rsidRDefault="00596DE1" w:rsidP="00596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6A2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счет средств бюджета города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6DE1" w:rsidRPr="006A2B4D" w:rsidRDefault="00596DE1" w:rsidP="00596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(тыс. руб.)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96DE1" w:rsidRPr="00AC6F26" w:rsidRDefault="00596DE1" w:rsidP="00233CC0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  <w:lang w:eastAsia="ru-RU"/>
              </w:rPr>
            </w:pPr>
            <w:r w:rsidRPr="008E0F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92 808,21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6DE1" w:rsidRPr="008E0F55" w:rsidRDefault="00596DE1" w:rsidP="00596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F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30 936,07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6DE1" w:rsidRPr="008E0F55" w:rsidRDefault="00596DE1" w:rsidP="00596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F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30 936,07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6DE1" w:rsidRPr="008E0F55" w:rsidRDefault="00596DE1" w:rsidP="00596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F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30 936,07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96DE1" w:rsidRPr="00AC6F26" w:rsidRDefault="00596DE1" w:rsidP="00596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683" w:type="dxa"/>
            <w:vMerge/>
            <w:shd w:val="clear" w:color="auto" w:fill="auto"/>
            <w:vAlign w:val="center"/>
          </w:tcPr>
          <w:p w:rsidR="00596DE1" w:rsidRPr="00AC6F26" w:rsidRDefault="00596DE1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233CC0" w:rsidRPr="003B1A7D" w:rsidTr="000B1F68">
        <w:trPr>
          <w:trHeight w:val="844"/>
          <w:jc w:val="center"/>
        </w:trPr>
        <w:tc>
          <w:tcPr>
            <w:tcW w:w="562" w:type="dxa"/>
            <w:vMerge/>
            <w:shd w:val="clear" w:color="auto" w:fill="auto"/>
            <w:noWrap/>
          </w:tcPr>
          <w:p w:rsidR="00596DE1" w:rsidRDefault="00596DE1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8" w:type="dxa"/>
            <w:vMerge/>
            <w:shd w:val="clear" w:color="auto" w:fill="auto"/>
          </w:tcPr>
          <w:p w:rsidR="00596DE1" w:rsidRPr="00AC6F26" w:rsidRDefault="00596DE1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596DE1" w:rsidRPr="00AC6F26" w:rsidRDefault="00596DE1" w:rsidP="00596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A64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счет средств, предоставленных бюджетом Сургутского района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6DE1" w:rsidRPr="006A2B4D" w:rsidRDefault="00596DE1" w:rsidP="00596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(тыс. руб.)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96DE1" w:rsidRPr="00AC6F26" w:rsidRDefault="00596DE1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8E0F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2 810,07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6DE1" w:rsidRPr="008E0F55" w:rsidRDefault="00596DE1" w:rsidP="00596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F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936,69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6DE1" w:rsidRPr="008E0F55" w:rsidRDefault="00596DE1" w:rsidP="00596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F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936,69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6DE1" w:rsidRPr="008E0F55" w:rsidRDefault="00596DE1" w:rsidP="00596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F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936,69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96DE1" w:rsidRPr="00AC6F26" w:rsidRDefault="00596DE1" w:rsidP="00596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683" w:type="dxa"/>
            <w:vMerge/>
            <w:shd w:val="clear" w:color="auto" w:fill="auto"/>
            <w:vAlign w:val="center"/>
          </w:tcPr>
          <w:p w:rsidR="00596DE1" w:rsidRPr="00AC6F26" w:rsidRDefault="00596DE1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233CC0" w:rsidRPr="003B1A7D" w:rsidTr="00233CC0">
        <w:trPr>
          <w:trHeight w:val="1531"/>
          <w:jc w:val="center"/>
        </w:trPr>
        <w:tc>
          <w:tcPr>
            <w:tcW w:w="562" w:type="dxa"/>
            <w:shd w:val="clear" w:color="auto" w:fill="auto"/>
            <w:noWrap/>
          </w:tcPr>
          <w:p w:rsidR="00596DE1" w:rsidRPr="003B1A7D" w:rsidRDefault="00596DE1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8" w:type="dxa"/>
            <w:shd w:val="clear" w:color="auto" w:fill="auto"/>
          </w:tcPr>
          <w:p w:rsidR="00596DE1" w:rsidRPr="003B1A7D" w:rsidRDefault="00596DE1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ПНР основного мероприятия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96DE1" w:rsidRDefault="00596DE1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6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работников МУ "Лянторское ХЭУ",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соответствующих</w:t>
            </w:r>
            <w:r w:rsidRPr="002B46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квалификаци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онным</w:t>
            </w:r>
            <w:r w:rsidRPr="002B46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требованиям </w:t>
            </w:r>
          </w:p>
          <w:p w:rsidR="00596DE1" w:rsidRPr="003B1A7D" w:rsidRDefault="00596DE1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 год)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6DE1" w:rsidRPr="00004DFD" w:rsidRDefault="00596DE1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96DE1" w:rsidRPr="00004DFD" w:rsidRDefault="00596DE1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6DE1" w:rsidRPr="00004DFD" w:rsidRDefault="00596DE1" w:rsidP="00596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6DE1" w:rsidRPr="00004DFD" w:rsidRDefault="00596DE1" w:rsidP="00596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6DE1" w:rsidRPr="00004DFD" w:rsidRDefault="00596DE1" w:rsidP="00596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96DE1" w:rsidRPr="00004DFD" w:rsidRDefault="00596DE1" w:rsidP="00596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83" w:type="dxa"/>
            <w:vMerge/>
            <w:shd w:val="clear" w:color="auto" w:fill="auto"/>
            <w:vAlign w:val="center"/>
          </w:tcPr>
          <w:p w:rsidR="00596DE1" w:rsidRPr="003B1A7D" w:rsidRDefault="00596DE1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3CC0" w:rsidRPr="003B1A7D" w:rsidTr="00233CC0">
        <w:trPr>
          <w:trHeight w:val="691"/>
          <w:jc w:val="center"/>
        </w:trPr>
        <w:tc>
          <w:tcPr>
            <w:tcW w:w="562" w:type="dxa"/>
            <w:shd w:val="clear" w:color="auto" w:fill="auto"/>
            <w:noWrap/>
          </w:tcPr>
          <w:p w:rsidR="00596DE1" w:rsidRPr="003B1A7D" w:rsidRDefault="00596DE1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2.4.</w:t>
            </w:r>
          </w:p>
        </w:tc>
        <w:tc>
          <w:tcPr>
            <w:tcW w:w="2428" w:type="dxa"/>
            <w:shd w:val="clear" w:color="auto" w:fill="auto"/>
          </w:tcPr>
          <w:p w:rsidR="00596DE1" w:rsidRPr="003B1A7D" w:rsidRDefault="00596DE1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F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«Организация работы по проведению медицинского обследования работников МУ «Лянторское ХЭУ»»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96DE1" w:rsidRPr="003B1A7D" w:rsidRDefault="00596DE1" w:rsidP="00596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счет средств бюджет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6DE1" w:rsidRPr="003B1A7D" w:rsidRDefault="00596DE1" w:rsidP="00596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(тыс. руб.)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96DE1" w:rsidRPr="00157886" w:rsidRDefault="00596DE1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CB53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  <w:r w:rsidRPr="00CB53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6DE1" w:rsidRPr="00157886" w:rsidRDefault="00596DE1" w:rsidP="00596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1B6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  <w:r w:rsidRPr="001B6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6DE1" w:rsidRPr="009D298D" w:rsidRDefault="00596DE1" w:rsidP="00596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623</w:t>
            </w:r>
            <w:r w:rsidRPr="009D2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6DE1" w:rsidRPr="009D298D" w:rsidRDefault="00596DE1" w:rsidP="00596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623</w:t>
            </w:r>
            <w:r w:rsidRPr="009D2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96DE1" w:rsidRPr="00004DFD" w:rsidRDefault="00596DE1" w:rsidP="00596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3" w:type="dxa"/>
            <w:vMerge w:val="restart"/>
            <w:shd w:val="clear" w:color="auto" w:fill="auto"/>
          </w:tcPr>
          <w:p w:rsidR="00596DE1" w:rsidRPr="003B1A7D" w:rsidRDefault="00596DE1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F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учреждение «Лянторское хозяйственно-эксплуатационное управление»</w:t>
            </w:r>
          </w:p>
        </w:tc>
      </w:tr>
      <w:tr w:rsidR="00233CC0" w:rsidRPr="003B1A7D" w:rsidTr="00233CC0">
        <w:trPr>
          <w:trHeight w:val="691"/>
          <w:jc w:val="center"/>
        </w:trPr>
        <w:tc>
          <w:tcPr>
            <w:tcW w:w="562" w:type="dxa"/>
            <w:shd w:val="clear" w:color="auto" w:fill="auto"/>
            <w:noWrap/>
          </w:tcPr>
          <w:p w:rsidR="00596DE1" w:rsidRPr="003B1A7D" w:rsidRDefault="00596DE1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8" w:type="dxa"/>
            <w:shd w:val="clear" w:color="auto" w:fill="auto"/>
          </w:tcPr>
          <w:p w:rsidR="00596DE1" w:rsidRPr="003B1A7D" w:rsidRDefault="00596DE1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F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ПНР основного мероприятия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96DE1" w:rsidRPr="002B46E1" w:rsidRDefault="00596DE1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F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работников МУ "Лянторское ХЭУ" прошедших медицинские осмотры к планируемым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6DE1" w:rsidRPr="00004DFD" w:rsidRDefault="00596DE1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96DE1" w:rsidRPr="00004DFD" w:rsidRDefault="00596DE1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6DE1" w:rsidRPr="00004DFD" w:rsidRDefault="00596DE1" w:rsidP="00596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6DE1" w:rsidRPr="00004DFD" w:rsidRDefault="00596DE1" w:rsidP="00596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6DE1" w:rsidRPr="00004DFD" w:rsidRDefault="00596DE1" w:rsidP="00596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96DE1" w:rsidRPr="00004DFD" w:rsidRDefault="00596DE1" w:rsidP="00596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83" w:type="dxa"/>
            <w:vMerge/>
            <w:shd w:val="clear" w:color="auto" w:fill="auto"/>
            <w:vAlign w:val="center"/>
          </w:tcPr>
          <w:p w:rsidR="00596DE1" w:rsidRPr="003B1A7D" w:rsidRDefault="00596DE1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7531D" w:rsidRDefault="0087531D"/>
    <w:p w:rsidR="0087531D" w:rsidRPr="0087531D" w:rsidRDefault="0087531D" w:rsidP="008753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87531D" w:rsidRPr="0087531D" w:rsidSect="003B1A7D">
      <w:pgSz w:w="16838" w:h="11906" w:orient="landscape"/>
      <w:pgMar w:top="709" w:right="1134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5743" w:rsidRDefault="008D5743" w:rsidP="003B1A7D">
      <w:pPr>
        <w:spacing w:after="0" w:line="240" w:lineRule="auto"/>
      </w:pPr>
      <w:r>
        <w:separator/>
      </w:r>
    </w:p>
  </w:endnote>
  <w:endnote w:type="continuationSeparator" w:id="0">
    <w:p w:rsidR="008D5743" w:rsidRDefault="008D5743" w:rsidP="003B1A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5743" w:rsidRDefault="008D5743" w:rsidP="003B1A7D">
      <w:pPr>
        <w:spacing w:after="0" w:line="240" w:lineRule="auto"/>
      </w:pPr>
      <w:r>
        <w:separator/>
      </w:r>
    </w:p>
  </w:footnote>
  <w:footnote w:type="continuationSeparator" w:id="0">
    <w:p w:rsidR="008D5743" w:rsidRDefault="008D5743" w:rsidP="003B1A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2D74"/>
    <w:rsid w:val="000021EC"/>
    <w:rsid w:val="00004DFD"/>
    <w:rsid w:val="000070EA"/>
    <w:rsid w:val="00007D9F"/>
    <w:rsid w:val="00023FEC"/>
    <w:rsid w:val="0003060E"/>
    <w:rsid w:val="00050DBB"/>
    <w:rsid w:val="000662AC"/>
    <w:rsid w:val="000957DC"/>
    <w:rsid w:val="000A6B53"/>
    <w:rsid w:val="000B1E03"/>
    <w:rsid w:val="000B1F68"/>
    <w:rsid w:val="000C5CC2"/>
    <w:rsid w:val="0010703C"/>
    <w:rsid w:val="00112690"/>
    <w:rsid w:val="00115231"/>
    <w:rsid w:val="0013577F"/>
    <w:rsid w:val="00144BB2"/>
    <w:rsid w:val="001542BB"/>
    <w:rsid w:val="00157886"/>
    <w:rsid w:val="0016000B"/>
    <w:rsid w:val="00166289"/>
    <w:rsid w:val="00193514"/>
    <w:rsid w:val="001B6520"/>
    <w:rsid w:val="001C672F"/>
    <w:rsid w:val="00205ADF"/>
    <w:rsid w:val="002153B1"/>
    <w:rsid w:val="002161B2"/>
    <w:rsid w:val="00223E8E"/>
    <w:rsid w:val="00225970"/>
    <w:rsid w:val="0022748C"/>
    <w:rsid w:val="00233CC0"/>
    <w:rsid w:val="00237262"/>
    <w:rsid w:val="00240E65"/>
    <w:rsid w:val="00242973"/>
    <w:rsid w:val="0024759D"/>
    <w:rsid w:val="00266A99"/>
    <w:rsid w:val="00275FF4"/>
    <w:rsid w:val="00280E16"/>
    <w:rsid w:val="0029485E"/>
    <w:rsid w:val="002A42DF"/>
    <w:rsid w:val="002B46E1"/>
    <w:rsid w:val="002B7D26"/>
    <w:rsid w:val="002C169D"/>
    <w:rsid w:val="002D13FA"/>
    <w:rsid w:val="002D26F6"/>
    <w:rsid w:val="002E0259"/>
    <w:rsid w:val="002E509B"/>
    <w:rsid w:val="002F220A"/>
    <w:rsid w:val="002F4E80"/>
    <w:rsid w:val="00304375"/>
    <w:rsid w:val="00320BC0"/>
    <w:rsid w:val="00334B63"/>
    <w:rsid w:val="00352E77"/>
    <w:rsid w:val="00355EF9"/>
    <w:rsid w:val="003569C5"/>
    <w:rsid w:val="003667FB"/>
    <w:rsid w:val="003B1A7D"/>
    <w:rsid w:val="003D3F8C"/>
    <w:rsid w:val="003E03B1"/>
    <w:rsid w:val="00403207"/>
    <w:rsid w:val="00414963"/>
    <w:rsid w:val="004218F2"/>
    <w:rsid w:val="004242BF"/>
    <w:rsid w:val="00427A71"/>
    <w:rsid w:val="004353BC"/>
    <w:rsid w:val="004364CD"/>
    <w:rsid w:val="004565B1"/>
    <w:rsid w:val="00457BA8"/>
    <w:rsid w:val="004637B1"/>
    <w:rsid w:val="00482DA3"/>
    <w:rsid w:val="0049349B"/>
    <w:rsid w:val="004B4696"/>
    <w:rsid w:val="004E0123"/>
    <w:rsid w:val="0050043B"/>
    <w:rsid w:val="00504C7C"/>
    <w:rsid w:val="0051078E"/>
    <w:rsid w:val="0056568C"/>
    <w:rsid w:val="00570E73"/>
    <w:rsid w:val="0057391D"/>
    <w:rsid w:val="00580B63"/>
    <w:rsid w:val="005906E1"/>
    <w:rsid w:val="00596DE1"/>
    <w:rsid w:val="005A1C30"/>
    <w:rsid w:val="005C5A81"/>
    <w:rsid w:val="005D255E"/>
    <w:rsid w:val="005D2A8C"/>
    <w:rsid w:val="0060557C"/>
    <w:rsid w:val="00612492"/>
    <w:rsid w:val="0061602F"/>
    <w:rsid w:val="00622931"/>
    <w:rsid w:val="00624861"/>
    <w:rsid w:val="00633AE5"/>
    <w:rsid w:val="006442FB"/>
    <w:rsid w:val="0066030A"/>
    <w:rsid w:val="00681801"/>
    <w:rsid w:val="006A2B4D"/>
    <w:rsid w:val="006A6C07"/>
    <w:rsid w:val="006A75B1"/>
    <w:rsid w:val="006D3088"/>
    <w:rsid w:val="006E2D11"/>
    <w:rsid w:val="006E5FEA"/>
    <w:rsid w:val="006E798A"/>
    <w:rsid w:val="00713391"/>
    <w:rsid w:val="00730B1F"/>
    <w:rsid w:val="00752A46"/>
    <w:rsid w:val="007615F6"/>
    <w:rsid w:val="007642E8"/>
    <w:rsid w:val="00766F12"/>
    <w:rsid w:val="00782AB5"/>
    <w:rsid w:val="007921BF"/>
    <w:rsid w:val="00792D74"/>
    <w:rsid w:val="007A56C5"/>
    <w:rsid w:val="007B565B"/>
    <w:rsid w:val="007B7119"/>
    <w:rsid w:val="007C451B"/>
    <w:rsid w:val="007D68D9"/>
    <w:rsid w:val="007F024A"/>
    <w:rsid w:val="00816242"/>
    <w:rsid w:val="008229AE"/>
    <w:rsid w:val="008272F1"/>
    <w:rsid w:val="0082764F"/>
    <w:rsid w:val="0084204F"/>
    <w:rsid w:val="00843DA4"/>
    <w:rsid w:val="00847293"/>
    <w:rsid w:val="00861276"/>
    <w:rsid w:val="0087531D"/>
    <w:rsid w:val="008762D9"/>
    <w:rsid w:val="00887030"/>
    <w:rsid w:val="008A173F"/>
    <w:rsid w:val="008A614C"/>
    <w:rsid w:val="008B3A9C"/>
    <w:rsid w:val="008C0829"/>
    <w:rsid w:val="008D2851"/>
    <w:rsid w:val="008D3EB0"/>
    <w:rsid w:val="008D5743"/>
    <w:rsid w:val="008E0241"/>
    <w:rsid w:val="008E0F55"/>
    <w:rsid w:val="008E1EE3"/>
    <w:rsid w:val="008F3B9A"/>
    <w:rsid w:val="00900C15"/>
    <w:rsid w:val="00915853"/>
    <w:rsid w:val="00921F77"/>
    <w:rsid w:val="00927697"/>
    <w:rsid w:val="009378E6"/>
    <w:rsid w:val="00952717"/>
    <w:rsid w:val="00953BE9"/>
    <w:rsid w:val="0097497D"/>
    <w:rsid w:val="00984AC0"/>
    <w:rsid w:val="009C3AAA"/>
    <w:rsid w:val="009D298D"/>
    <w:rsid w:val="009E5ECA"/>
    <w:rsid w:val="00A06DA9"/>
    <w:rsid w:val="00A0741C"/>
    <w:rsid w:val="00A07DDA"/>
    <w:rsid w:val="00A34A4C"/>
    <w:rsid w:val="00A577D3"/>
    <w:rsid w:val="00A6226D"/>
    <w:rsid w:val="00A64C9D"/>
    <w:rsid w:val="00A75430"/>
    <w:rsid w:val="00AA19F8"/>
    <w:rsid w:val="00AA51EA"/>
    <w:rsid w:val="00AC2AE3"/>
    <w:rsid w:val="00AC6F26"/>
    <w:rsid w:val="00AE4A1D"/>
    <w:rsid w:val="00AF513A"/>
    <w:rsid w:val="00B27522"/>
    <w:rsid w:val="00B3007E"/>
    <w:rsid w:val="00B62A92"/>
    <w:rsid w:val="00B73647"/>
    <w:rsid w:val="00B80ED3"/>
    <w:rsid w:val="00B94AEC"/>
    <w:rsid w:val="00BC20FE"/>
    <w:rsid w:val="00BC51D9"/>
    <w:rsid w:val="00BD7AA4"/>
    <w:rsid w:val="00BE45C4"/>
    <w:rsid w:val="00BF1201"/>
    <w:rsid w:val="00BF7CCF"/>
    <w:rsid w:val="00C04D1C"/>
    <w:rsid w:val="00C05632"/>
    <w:rsid w:val="00C14633"/>
    <w:rsid w:val="00C179BE"/>
    <w:rsid w:val="00C24C6A"/>
    <w:rsid w:val="00C30468"/>
    <w:rsid w:val="00C443CE"/>
    <w:rsid w:val="00C44E0C"/>
    <w:rsid w:val="00C541FC"/>
    <w:rsid w:val="00C63971"/>
    <w:rsid w:val="00C66884"/>
    <w:rsid w:val="00C96C63"/>
    <w:rsid w:val="00C9747E"/>
    <w:rsid w:val="00CA44B8"/>
    <w:rsid w:val="00CA6DC7"/>
    <w:rsid w:val="00CB2311"/>
    <w:rsid w:val="00CB2B4B"/>
    <w:rsid w:val="00CB5332"/>
    <w:rsid w:val="00CC2F82"/>
    <w:rsid w:val="00CC66E2"/>
    <w:rsid w:val="00CE2684"/>
    <w:rsid w:val="00CF1DAD"/>
    <w:rsid w:val="00CF57A8"/>
    <w:rsid w:val="00D07911"/>
    <w:rsid w:val="00D1629A"/>
    <w:rsid w:val="00D267F9"/>
    <w:rsid w:val="00D36F85"/>
    <w:rsid w:val="00D5164B"/>
    <w:rsid w:val="00D80AE7"/>
    <w:rsid w:val="00D91630"/>
    <w:rsid w:val="00D923EF"/>
    <w:rsid w:val="00DE1CF6"/>
    <w:rsid w:val="00DE658B"/>
    <w:rsid w:val="00DF1AF4"/>
    <w:rsid w:val="00DF4AFF"/>
    <w:rsid w:val="00E10FD6"/>
    <w:rsid w:val="00E1713B"/>
    <w:rsid w:val="00E24CCA"/>
    <w:rsid w:val="00E25A5D"/>
    <w:rsid w:val="00E41C46"/>
    <w:rsid w:val="00E5613E"/>
    <w:rsid w:val="00E571D2"/>
    <w:rsid w:val="00E64CF2"/>
    <w:rsid w:val="00E66D41"/>
    <w:rsid w:val="00E72BCB"/>
    <w:rsid w:val="00E778FE"/>
    <w:rsid w:val="00E94B08"/>
    <w:rsid w:val="00E97F24"/>
    <w:rsid w:val="00EA74FF"/>
    <w:rsid w:val="00EB2F6D"/>
    <w:rsid w:val="00EB575A"/>
    <w:rsid w:val="00EE2EAB"/>
    <w:rsid w:val="00F033C2"/>
    <w:rsid w:val="00F1188C"/>
    <w:rsid w:val="00F20BCF"/>
    <w:rsid w:val="00F27BAF"/>
    <w:rsid w:val="00F72750"/>
    <w:rsid w:val="00F83E01"/>
    <w:rsid w:val="00F841EA"/>
    <w:rsid w:val="00FC2E0C"/>
    <w:rsid w:val="00FC38F7"/>
    <w:rsid w:val="00FC4467"/>
    <w:rsid w:val="00FF66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81BAD476-2899-4AEC-9759-1526E750B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22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B1A7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B1A7D"/>
    <w:rPr>
      <w:sz w:val="20"/>
      <w:szCs w:val="20"/>
    </w:rPr>
  </w:style>
  <w:style w:type="character" w:styleId="a5">
    <w:name w:val="footnote reference"/>
    <w:rsid w:val="003B1A7D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3B1A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B1A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461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E9280A-05B3-487E-B987-4896CDCC0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1894</TotalTime>
  <Pages>10</Pages>
  <Words>2481</Words>
  <Characters>14144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</dc:creator>
  <cp:keywords/>
  <dc:description/>
  <cp:lastModifiedBy>Парамонова Маргарита Васильевна</cp:lastModifiedBy>
  <cp:revision>149</cp:revision>
  <cp:lastPrinted>2018-06-28T09:31:00Z</cp:lastPrinted>
  <dcterms:created xsi:type="dcterms:W3CDTF">2017-09-04T09:43:00Z</dcterms:created>
  <dcterms:modified xsi:type="dcterms:W3CDTF">2018-06-28T09:31:00Z</dcterms:modified>
</cp:coreProperties>
</file>