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DA" w:rsidRPr="00E158DA" w:rsidRDefault="00E158DA" w:rsidP="00E158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8D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DA" w:rsidRPr="00E158DA" w:rsidRDefault="00E158DA" w:rsidP="00E158D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158DA" w:rsidRPr="00E158DA" w:rsidRDefault="00E158DA" w:rsidP="00E15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158DA">
        <w:rPr>
          <w:rFonts w:ascii="Times New Roman" w:hAnsi="Times New Roman" w:cs="Times New Roman"/>
          <w:b/>
          <w:sz w:val="32"/>
          <w:szCs w:val="20"/>
        </w:rPr>
        <w:t xml:space="preserve">АДМИНИСТРАЦИЯ </w:t>
      </w:r>
    </w:p>
    <w:p w:rsidR="00E158DA" w:rsidRPr="00E158DA" w:rsidRDefault="00E158DA" w:rsidP="00E15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158DA">
        <w:rPr>
          <w:rFonts w:ascii="Times New Roman" w:hAnsi="Times New Roman" w:cs="Times New Roman"/>
          <w:b/>
          <w:sz w:val="32"/>
          <w:szCs w:val="20"/>
        </w:rPr>
        <w:t xml:space="preserve"> ГОРОДСКОГО ПОСЕЛЕНИЯ ЛЯНТОР</w:t>
      </w:r>
    </w:p>
    <w:p w:rsidR="00E158DA" w:rsidRPr="00E158DA" w:rsidRDefault="00E158DA" w:rsidP="00E15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E158DA">
        <w:rPr>
          <w:rFonts w:ascii="Times New Roman" w:hAnsi="Times New Roman" w:cs="Times New Roman"/>
          <w:b/>
          <w:sz w:val="32"/>
          <w:szCs w:val="20"/>
        </w:rPr>
        <w:t>Сургутского</w:t>
      </w:r>
      <w:proofErr w:type="spellEnd"/>
      <w:r w:rsidRPr="00E158DA">
        <w:rPr>
          <w:rFonts w:ascii="Times New Roman" w:hAnsi="Times New Roman" w:cs="Times New Roman"/>
          <w:b/>
          <w:sz w:val="32"/>
          <w:szCs w:val="20"/>
        </w:rPr>
        <w:t xml:space="preserve"> района</w:t>
      </w:r>
    </w:p>
    <w:p w:rsidR="00E158DA" w:rsidRPr="00E158DA" w:rsidRDefault="00E158DA" w:rsidP="00E15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158DA">
        <w:rPr>
          <w:rFonts w:ascii="Times New Roman" w:hAnsi="Times New Roman" w:cs="Times New Roman"/>
          <w:b/>
          <w:sz w:val="32"/>
          <w:szCs w:val="20"/>
        </w:rPr>
        <w:t>Ханты-Мансийского автономного округа-Югры</w:t>
      </w:r>
    </w:p>
    <w:p w:rsidR="00E158DA" w:rsidRPr="00E158DA" w:rsidRDefault="00E158DA" w:rsidP="00E158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158DA" w:rsidRPr="00E158DA" w:rsidRDefault="00E158DA" w:rsidP="00E158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8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58DA" w:rsidRPr="00E158DA" w:rsidRDefault="00E158DA" w:rsidP="00E1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8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58DA" w:rsidRPr="00E158DA" w:rsidRDefault="00E158DA" w:rsidP="00E158DA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E158D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B0012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E158DA">
        <w:rPr>
          <w:rFonts w:ascii="Times New Roman" w:hAnsi="Times New Roman" w:cs="Times New Roman"/>
          <w:sz w:val="28"/>
          <w:szCs w:val="28"/>
          <w:u w:val="single"/>
        </w:rPr>
        <w:t>» июля 2019 года</w:t>
      </w:r>
      <w:r w:rsidRPr="00E158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8B0012">
        <w:rPr>
          <w:rFonts w:ascii="Times New Roman" w:hAnsi="Times New Roman" w:cs="Times New Roman"/>
          <w:sz w:val="28"/>
          <w:szCs w:val="28"/>
        </w:rPr>
        <w:t>651</w:t>
      </w:r>
    </w:p>
    <w:p w:rsidR="00E158DA" w:rsidRPr="00E158DA" w:rsidRDefault="00E158DA" w:rsidP="00E1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8D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158D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158D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46F15" w:rsidRPr="00C46F15" w:rsidRDefault="00C46F15" w:rsidP="00C46F15">
      <w:pPr>
        <w:suppressAutoHyphens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A82" w:rsidRPr="00D51A82" w:rsidRDefault="00D51A82" w:rsidP="00173BCA">
      <w:pPr>
        <w:tabs>
          <w:tab w:val="left" w:pos="7655"/>
        </w:tabs>
        <w:suppressAutoHyphens/>
        <w:spacing w:after="0" w:line="240" w:lineRule="auto"/>
        <w:ind w:right="5527"/>
        <w:outlineLvl w:val="0"/>
        <w:rPr>
          <w:rFonts w:ascii="Times New Roman" w:hAnsi="Times New Roman" w:cs="Times New Roman"/>
          <w:sz w:val="28"/>
          <w:szCs w:val="28"/>
        </w:rPr>
      </w:pPr>
      <w:r w:rsidRPr="00D51A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51A82">
        <w:rPr>
          <w:rFonts w:ascii="Times New Roman" w:hAnsi="Times New Roman" w:cs="Times New Roman"/>
          <w:sz w:val="28"/>
          <w:szCs w:val="28"/>
        </w:rPr>
        <w:t>16.04.2</w:t>
      </w:r>
      <w:r>
        <w:rPr>
          <w:rFonts w:ascii="Times New Roman" w:hAnsi="Times New Roman" w:cs="Times New Roman"/>
          <w:sz w:val="28"/>
          <w:szCs w:val="28"/>
        </w:rPr>
        <w:t xml:space="preserve">019 № </w:t>
      </w:r>
      <w:r w:rsidRPr="00D51A82">
        <w:rPr>
          <w:rFonts w:ascii="Times New Roman" w:hAnsi="Times New Roman" w:cs="Times New Roman"/>
          <w:sz w:val="28"/>
          <w:szCs w:val="28"/>
        </w:rPr>
        <w:t>382</w:t>
      </w:r>
    </w:p>
    <w:p w:rsidR="00C46F15" w:rsidRPr="00D51A82" w:rsidRDefault="00C46F15" w:rsidP="00E158DA">
      <w:pPr>
        <w:tabs>
          <w:tab w:val="left" w:pos="7655"/>
        </w:tabs>
        <w:suppressAutoHyphens/>
        <w:spacing w:after="0"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A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9628F" w:rsidRPr="0079628F" w:rsidRDefault="00D51A82" w:rsidP="00CB7BB2">
      <w:pPr>
        <w:suppressAutoHyphens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51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своевременной и качественной подготовки объектов жилищно-коммунального комплекса, жилищного фонда и социальной сферы городского поселения </w:t>
      </w:r>
      <w:proofErr w:type="spellStart"/>
      <w:r w:rsidRPr="00D51A82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Pr="00D51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работе в осенне-зимний период 2019-2020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79628F" w:rsidRPr="0079628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CE674C" w:rsidRDefault="0079628F" w:rsidP="00CE67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D51A82" w:rsidRPr="00D51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городского поселения </w:t>
      </w:r>
      <w:proofErr w:type="spellStart"/>
      <w:r w:rsidR="00D51A82" w:rsidRPr="00D51A82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="00D51A82" w:rsidRPr="00D51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16.04.2019 № 382 «</w:t>
      </w:r>
      <w:r w:rsidR="00CE674C" w:rsidRP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подг</w:t>
      </w:r>
      <w:r w:rsid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отовке объектов коммунального </w:t>
      </w:r>
      <w:r w:rsidR="00CE674C" w:rsidRP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комплекса</w:t>
      </w:r>
      <w:r w:rsid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жилищного фонда и социальной </w:t>
      </w:r>
      <w:r w:rsidR="00CE674C" w:rsidRP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сферы городс</w:t>
      </w:r>
      <w:r w:rsid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поселения </w:t>
      </w:r>
      <w:proofErr w:type="spellStart"/>
      <w:r w:rsid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работе в </w:t>
      </w:r>
      <w:proofErr w:type="spellStart"/>
      <w:r w:rsid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осенне</w:t>
      </w:r>
      <w:proofErr w:type="spellEnd"/>
      <w:r w:rsid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CE674C" w:rsidRP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зимний период 2019 – 2020 годов</w:t>
      </w:r>
      <w:r w:rsidR="00D51A82" w:rsidRPr="00D51A82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следующие изменения:</w:t>
      </w:r>
    </w:p>
    <w:p w:rsidR="00CE674C" w:rsidRDefault="00CE674C" w:rsidP="00CE67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приложение 1 к постановлению изложить в редакции согласно приложению к настоящему постановлению </w:t>
      </w:r>
    </w:p>
    <w:p w:rsidR="00CE674C" w:rsidRPr="00CE674C" w:rsidRDefault="0079628F" w:rsidP="00CE67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2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CE674C" w:rsidRP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="00CE674C" w:rsidRP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</w:t>
      </w:r>
      <w:proofErr w:type="spellEnd"/>
      <w:r w:rsidR="00CE674C" w:rsidRP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628F" w:rsidRPr="00CE674C" w:rsidRDefault="00CE674C" w:rsidP="00CE67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E674C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постановления оставляю за собой.</w:t>
      </w:r>
    </w:p>
    <w:p w:rsidR="0079628F" w:rsidRPr="0079628F" w:rsidRDefault="0079628F" w:rsidP="00796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F15" w:rsidRPr="00C46F15" w:rsidRDefault="00C46F15" w:rsidP="00C46F15">
      <w:pPr>
        <w:tabs>
          <w:tab w:val="left" w:pos="69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F15" w:rsidRPr="00C46F15" w:rsidRDefault="00C46F15" w:rsidP="00C46F15">
      <w:pPr>
        <w:tabs>
          <w:tab w:val="left" w:pos="69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                                                                                     </w:t>
      </w:r>
      <w:r w:rsidR="00E15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6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С.А. </w:t>
      </w:r>
      <w:proofErr w:type="spellStart"/>
      <w:r w:rsidRPr="00C46F1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Махиня</w:t>
      </w:r>
      <w:proofErr w:type="spellEnd"/>
    </w:p>
    <w:p w:rsidR="00C46F15" w:rsidRPr="00C46F15" w:rsidRDefault="00C46F15" w:rsidP="00C46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F15" w:rsidRPr="00C46F15" w:rsidRDefault="00C46F15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15" w:rsidRPr="00C46F15" w:rsidRDefault="00C46F15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15" w:rsidRPr="00C46F15" w:rsidRDefault="00C46F15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74C" w:rsidRDefault="00CE674C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74C" w:rsidRDefault="00CE674C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74C" w:rsidRDefault="00CE674C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74C" w:rsidRDefault="00CE674C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74C" w:rsidRDefault="00CE674C" w:rsidP="00C46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91C" w:rsidRDefault="0028591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3354B" w:rsidRPr="00023E25" w:rsidRDefault="00023E25" w:rsidP="008B0012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3E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354B" w:rsidRPr="00023E25">
        <w:rPr>
          <w:rFonts w:ascii="Times New Roman" w:hAnsi="Times New Roman" w:cs="Times New Roman"/>
          <w:sz w:val="24"/>
          <w:szCs w:val="24"/>
        </w:rPr>
        <w:t xml:space="preserve">к </w:t>
      </w:r>
      <w:r w:rsidRPr="00023E25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03354B" w:rsidRPr="00023E25">
        <w:rPr>
          <w:rFonts w:ascii="Times New Roman" w:hAnsi="Times New Roman" w:cs="Times New Roman"/>
          <w:sz w:val="24"/>
          <w:szCs w:val="24"/>
        </w:rPr>
        <w:t>город</w:t>
      </w:r>
      <w:r w:rsidRPr="00023E25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Pr="00023E2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03354B" w:rsidRPr="00023E25" w:rsidRDefault="0003354B" w:rsidP="008B0012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023E25">
        <w:rPr>
          <w:rFonts w:ascii="Times New Roman" w:hAnsi="Times New Roman" w:cs="Times New Roman"/>
          <w:sz w:val="24"/>
          <w:szCs w:val="24"/>
        </w:rPr>
        <w:t xml:space="preserve">от </w:t>
      </w:r>
      <w:r w:rsidR="00E158DA">
        <w:rPr>
          <w:rFonts w:ascii="Times New Roman" w:hAnsi="Times New Roman" w:cs="Times New Roman"/>
          <w:sz w:val="24"/>
          <w:szCs w:val="24"/>
        </w:rPr>
        <w:t>«</w:t>
      </w:r>
      <w:r w:rsidR="008B0012">
        <w:rPr>
          <w:rFonts w:ascii="Times New Roman" w:hAnsi="Times New Roman" w:cs="Times New Roman"/>
          <w:sz w:val="24"/>
          <w:szCs w:val="24"/>
        </w:rPr>
        <w:t>08</w:t>
      </w:r>
      <w:r w:rsidR="00E158D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158DA">
        <w:rPr>
          <w:rFonts w:ascii="Times New Roman" w:hAnsi="Times New Roman" w:cs="Times New Roman"/>
          <w:sz w:val="24"/>
          <w:szCs w:val="24"/>
        </w:rPr>
        <w:t xml:space="preserve">июля </w:t>
      </w:r>
      <w:r w:rsidR="00023E25">
        <w:rPr>
          <w:rFonts w:ascii="Times New Roman" w:hAnsi="Times New Roman" w:cs="Times New Roman"/>
          <w:sz w:val="24"/>
          <w:szCs w:val="24"/>
        </w:rPr>
        <w:t xml:space="preserve"> </w:t>
      </w:r>
      <w:r w:rsidRPr="00023E25">
        <w:rPr>
          <w:rFonts w:ascii="Times New Roman" w:hAnsi="Times New Roman" w:cs="Times New Roman"/>
          <w:sz w:val="24"/>
          <w:szCs w:val="24"/>
        </w:rPr>
        <w:t>201</w:t>
      </w:r>
      <w:r w:rsidR="00CE674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23E25">
        <w:rPr>
          <w:rFonts w:ascii="Times New Roman" w:hAnsi="Times New Roman" w:cs="Times New Roman"/>
          <w:sz w:val="24"/>
          <w:szCs w:val="24"/>
        </w:rPr>
        <w:t xml:space="preserve"> </w:t>
      </w:r>
      <w:r w:rsidR="00E158DA">
        <w:rPr>
          <w:rFonts w:ascii="Times New Roman" w:hAnsi="Times New Roman" w:cs="Times New Roman"/>
          <w:sz w:val="24"/>
          <w:szCs w:val="24"/>
        </w:rPr>
        <w:t>года №</w:t>
      </w:r>
      <w:r w:rsidR="008B0012">
        <w:rPr>
          <w:rFonts w:ascii="Times New Roman" w:hAnsi="Times New Roman" w:cs="Times New Roman"/>
          <w:sz w:val="24"/>
          <w:szCs w:val="24"/>
        </w:rPr>
        <w:t xml:space="preserve"> 651</w:t>
      </w:r>
    </w:p>
    <w:bookmarkEnd w:id="0"/>
    <w:p w:rsidR="0003354B" w:rsidRDefault="0003354B" w:rsidP="00763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3DD" w:rsidRDefault="001133DD" w:rsidP="001133D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33DD" w:rsidRDefault="001133DD" w:rsidP="001133D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1133DD" w:rsidRDefault="001133DD" w:rsidP="001133D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комплекса, жилищного фонда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3DD" w:rsidRDefault="001133DD" w:rsidP="001133D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>
        <w:rPr>
          <w:rFonts w:ascii="Times New Roman" w:hAnsi="Times New Roman" w:cs="Times New Roman"/>
          <w:sz w:val="28"/>
          <w:szCs w:val="28"/>
        </w:rPr>
        <w:t>боте в осенне-зимний период 2019-2020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727"/>
      </w:tblGrid>
      <w:tr w:rsidR="001133DD" w:rsidRPr="0087638C" w:rsidTr="0087723E">
        <w:trPr>
          <w:trHeight w:val="633"/>
        </w:trPr>
        <w:tc>
          <w:tcPr>
            <w:tcW w:w="4798" w:type="dxa"/>
            <w:hideMark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Председатель комиссии:</w:t>
            </w: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Махиня</w:t>
            </w:r>
            <w:proofErr w:type="spellEnd"/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089" w:type="dxa"/>
            <w:hideMark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1133DD" w:rsidRPr="0087638C" w:rsidTr="0087723E">
        <w:tc>
          <w:tcPr>
            <w:tcW w:w="4798" w:type="dxa"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Геложина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Лариса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Мунировна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</w:t>
            </w:r>
          </w:p>
        </w:tc>
        <w:tc>
          <w:tcPr>
            <w:tcW w:w="5089" w:type="dxa"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E64811" w:rsidRDefault="001133DD" w:rsidP="0087723E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87638C">
              <w:rPr>
                <w:sz w:val="28"/>
                <w:szCs w:val="22"/>
                <w:lang w:eastAsia="en-US"/>
              </w:rPr>
              <w:t xml:space="preserve">заместитель </w:t>
            </w:r>
            <w:r w:rsidRPr="0012436D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муниципального  образования – начальник управления городского хозяйства</w:t>
            </w:r>
            <w:r w:rsidRPr="0087638C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1133DD" w:rsidRPr="0087638C" w:rsidTr="0087723E">
        <w:tc>
          <w:tcPr>
            <w:tcW w:w="4798" w:type="dxa"/>
            <w:hideMark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Секретарь комиссии:</w:t>
            </w: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Лариса Владимировна</w:t>
            </w:r>
          </w:p>
        </w:tc>
        <w:tc>
          <w:tcPr>
            <w:tcW w:w="5089" w:type="dxa"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ведущий специалист сектора по организации жилищно-коммунального хозяйства и муниципального жилищного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контроля  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управления</w:t>
            </w:r>
            <w:proofErr w:type="gram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городского хозяйства;  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1133DD" w:rsidRPr="0087638C" w:rsidTr="0087723E">
        <w:tc>
          <w:tcPr>
            <w:tcW w:w="4798" w:type="dxa"/>
            <w:hideMark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Члены комиссии: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1133DD" w:rsidRPr="0087638C" w:rsidTr="0087723E">
        <w:tc>
          <w:tcPr>
            <w:tcW w:w="4798" w:type="dxa"/>
            <w:hideMark/>
          </w:tcPr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Лисняк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Анна Федоровна</w:t>
            </w: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Павлюкова 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Евгения Николаевна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Паршаков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Евгений Витальевич</w:t>
            </w:r>
          </w:p>
        </w:tc>
        <w:tc>
          <w:tcPr>
            <w:tcW w:w="5089" w:type="dxa"/>
          </w:tcPr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Заведующий сектором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хозяйства и муниципального жилищного контроля управления городского хозяйства;</w:t>
            </w: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муниципальный жилищный инспектор 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сектора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хозяйства и муниципального жилищного контроля управления городского хозяйства;</w:t>
            </w: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 xml:space="preserve">начальник службы по защите населения, охране и использованию городских лесов; 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1133DD" w:rsidRPr="0087638C" w:rsidTr="0087723E">
        <w:tc>
          <w:tcPr>
            <w:tcW w:w="4798" w:type="dxa"/>
            <w:hideMark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Журавл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енко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Юрий Петрович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Билецкий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089" w:type="dxa"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муниципального учреждения «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Лянторское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хозяйственно - эксплуатационное управление»;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директор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Лянторского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городского муниципального ун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итарного предприятия «Управление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тепловодоснабжения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и водоотведения»;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1133DD" w:rsidRPr="0087638C" w:rsidTr="0087723E">
        <w:tc>
          <w:tcPr>
            <w:tcW w:w="4798" w:type="dxa"/>
          </w:tcPr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Беляева 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Наталья Николаевна</w:t>
            </w:r>
          </w:p>
        </w:tc>
        <w:tc>
          <w:tcPr>
            <w:tcW w:w="5089" w:type="dxa"/>
          </w:tcPr>
          <w:p w:rsidR="001133DD" w:rsidRPr="0087638C" w:rsidRDefault="001133DD" w:rsidP="001133DD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1133DD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Депутат Совета депутатов городского поселения </w:t>
            </w:r>
            <w:proofErr w:type="spellStart"/>
            <w:r w:rsidRPr="001133DD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</w:t>
            </w:r>
            <w:proofErr w:type="spellEnd"/>
          </w:p>
        </w:tc>
      </w:tr>
      <w:tr w:rsidR="001133DD" w:rsidRPr="0087638C" w:rsidTr="0087723E">
        <w:tc>
          <w:tcPr>
            <w:tcW w:w="4798" w:type="dxa"/>
          </w:tcPr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1133DD" w:rsidRPr="0087638C" w:rsidTr="0087723E">
        <w:trPr>
          <w:trHeight w:val="687"/>
        </w:trPr>
        <w:tc>
          <w:tcPr>
            <w:tcW w:w="4798" w:type="dxa"/>
            <w:hideMark/>
          </w:tcPr>
          <w:p w:rsidR="001133DD" w:rsidRPr="000A24DB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(по согласованию)</w:t>
            </w:r>
          </w:p>
        </w:tc>
        <w:tc>
          <w:tcPr>
            <w:tcW w:w="5089" w:type="dxa"/>
          </w:tcPr>
          <w:p w:rsidR="001133DD" w:rsidRPr="00B16323" w:rsidRDefault="001133DD" w:rsidP="0087723E">
            <w:pPr>
              <w:pStyle w:val="a7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члены 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 xml:space="preserve">Общественного совета при Главе городского поселения </w:t>
            </w:r>
            <w:proofErr w:type="spellStart"/>
            <w:r w:rsidRPr="00B16323">
              <w:rPr>
                <w:rFonts w:ascii="Times New Roman" w:hAnsi="Times New Roman"/>
                <w:sz w:val="28"/>
                <w:szCs w:val="26"/>
              </w:rPr>
              <w:t>Лянтор</w:t>
            </w:r>
            <w:proofErr w:type="spellEnd"/>
            <w:r w:rsidRPr="00B16323">
              <w:rPr>
                <w:rFonts w:ascii="Times New Roman" w:hAnsi="Times New Roman"/>
                <w:sz w:val="28"/>
                <w:szCs w:val="26"/>
              </w:rPr>
              <w:t xml:space="preserve"> по вопросам жилищно-коммунального хозяйства</w:t>
            </w:r>
            <w:r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1133DD" w:rsidRPr="000A24DB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1133DD" w:rsidRPr="0087638C" w:rsidTr="0087723E">
        <w:tc>
          <w:tcPr>
            <w:tcW w:w="4798" w:type="dxa"/>
            <w:hideMark/>
          </w:tcPr>
          <w:p w:rsidR="001133DD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представитель территориального отдела по городу Сургуту и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Сургутскому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району Управления федеральной службы по надзору в сфере защиты прав потребителей и благополучия человека по ХМАО-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Югре (по согласованию);</w:t>
            </w:r>
          </w:p>
          <w:p w:rsidR="001133DD" w:rsidRPr="0087638C" w:rsidRDefault="001133DD" w:rsidP="0087723E">
            <w:pPr>
              <w:pStyle w:val="ConsPlusNormal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1133DD" w:rsidRDefault="001133DD" w:rsidP="001133DD">
      <w:pPr>
        <w:pStyle w:val="ConsPlusNormal"/>
        <w:ind w:left="4678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>представитель Северо-Уральского управления федеральной службы по экологическому, технологическому и атомному надзору (</w:t>
      </w:r>
      <w:proofErr w:type="spellStart"/>
      <w:r>
        <w:rPr>
          <w:rFonts w:ascii="Times New Roman" w:hAnsi="Times New Roman" w:cs="Times New Roman"/>
          <w:sz w:val="28"/>
          <w:szCs w:val="22"/>
          <w:lang w:eastAsia="en-US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2"/>
          <w:lang w:eastAsia="en-US"/>
        </w:rPr>
        <w:t xml:space="preserve">) </w:t>
      </w:r>
    </w:p>
    <w:sectPr w:rsidR="001133DD" w:rsidSect="001133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E0"/>
    <w:rsid w:val="00023E25"/>
    <w:rsid w:val="0003354B"/>
    <w:rsid w:val="001133DD"/>
    <w:rsid w:val="00173BCA"/>
    <w:rsid w:val="0028591C"/>
    <w:rsid w:val="003E5659"/>
    <w:rsid w:val="003E7ACE"/>
    <w:rsid w:val="00435515"/>
    <w:rsid w:val="004732BE"/>
    <w:rsid w:val="004841E0"/>
    <w:rsid w:val="00604466"/>
    <w:rsid w:val="00722EE0"/>
    <w:rsid w:val="00763BCB"/>
    <w:rsid w:val="0077768B"/>
    <w:rsid w:val="0079628F"/>
    <w:rsid w:val="00820EB7"/>
    <w:rsid w:val="008B0012"/>
    <w:rsid w:val="00C329E1"/>
    <w:rsid w:val="00C46F15"/>
    <w:rsid w:val="00CB7BB2"/>
    <w:rsid w:val="00CE674C"/>
    <w:rsid w:val="00D51A82"/>
    <w:rsid w:val="00DC4E45"/>
    <w:rsid w:val="00E158DA"/>
    <w:rsid w:val="00F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3D11-60C2-40E2-9CFF-B500B3B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62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15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1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33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Вячеслав Александрович</dc:creator>
  <cp:keywords/>
  <dc:description/>
  <cp:lastModifiedBy>Парамонова Маргарита Васильевна</cp:lastModifiedBy>
  <cp:revision>9</cp:revision>
  <cp:lastPrinted>2019-07-10T05:45:00Z</cp:lastPrinted>
  <dcterms:created xsi:type="dcterms:W3CDTF">2018-08-09T04:49:00Z</dcterms:created>
  <dcterms:modified xsi:type="dcterms:W3CDTF">2019-07-10T05:46:00Z</dcterms:modified>
</cp:coreProperties>
</file>