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Документ предоставлен </w:t>
      </w:r>
      <w:hyperlink r:id="rId5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" w:name="Par1"/>
      <w:bookmarkEnd w:id="1"/>
      <w:r>
        <w:rPr>
          <w:rFonts w:cs="Calibri"/>
          <w:b/>
          <w:bCs/>
        </w:rPr>
        <w:t>ГУБЕРНАТОР ХАНТЫ-МАНСИЙСКОГО АВТОНОМНОГО ОКРУГА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29 мая 2014 г. N 65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ПРЕДЕЛЬНЫХ (МАКСИМАЛЬНЫХ) ИНДЕКСАХ ИЗМЕНЕНИЯ РАЗМЕРА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ВНОСИМОЙ ГРАЖДАНАМИ ПЛАТЫ ЗА КОММУНАЛЬНЫЕ УСЛУГИ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МУНИЦИПАЛЬНЫХ ОБРАЗОВАНИЯХ ХАНТЫ-МАНСИЙСКОГО АВТОНОМНОГО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ОКРУГА - ЮГРЫ НА ПЕРИОД С 1 ИЮЛЯ 2014 ГОДА ПО 2018 ГОД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постановлений Губернатора ХМАО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10.07.2014 </w:t>
      </w:r>
      <w:hyperlink r:id="rId6" w:history="1">
        <w:r>
          <w:rPr>
            <w:rFonts w:cs="Calibri"/>
            <w:color w:val="0000FF"/>
          </w:rPr>
          <w:t>N 72</w:t>
        </w:r>
      </w:hyperlink>
      <w:r>
        <w:rPr>
          <w:rFonts w:cs="Calibri"/>
        </w:rPr>
        <w:t xml:space="preserve">, от 06.12.2014 </w:t>
      </w:r>
      <w:hyperlink r:id="rId7" w:history="1">
        <w:r>
          <w:rPr>
            <w:rFonts w:cs="Calibri"/>
            <w:color w:val="0000FF"/>
          </w:rPr>
          <w:t>N 137</w:t>
        </w:r>
      </w:hyperlink>
      <w:r>
        <w:rPr>
          <w:rFonts w:cs="Calibri"/>
        </w:rPr>
        <w:t>)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8" w:history="1">
        <w:r>
          <w:rPr>
            <w:rFonts w:cs="Calibri"/>
            <w:color w:val="0000FF"/>
          </w:rPr>
          <w:t>статьей 157.1</w:t>
        </w:r>
      </w:hyperlink>
      <w:r>
        <w:rPr>
          <w:rFonts w:cs="Calibri"/>
        </w:rPr>
        <w:t xml:space="preserve"> Жилищного кодекса Российской Федерации, Федеральным </w:t>
      </w:r>
      <w:hyperlink r:id="rId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 декабря 2013 года N 417-ФЗ "О внесении изменений в Жилищный кодекс Российской Федерации и в отдельные законодательные акты Российской Федерации", </w:t>
      </w:r>
      <w:hyperlink r:id="rId1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 и </w:t>
      </w:r>
      <w:hyperlink r:id="rId11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Правительства Российской Федерации от 30 апреля 2014 года N 718-р постановляю: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Утвердить: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предельные (максимальные) </w:t>
      </w:r>
      <w:hyperlink w:anchor="Par42" w:history="1">
        <w:r>
          <w:rPr>
            <w:rFonts w:cs="Calibri"/>
            <w:color w:val="0000FF"/>
          </w:rPr>
          <w:t>индексы</w:t>
        </w:r>
      </w:hyperlink>
      <w:r>
        <w:rPr>
          <w:rFonts w:cs="Calibri"/>
        </w:rP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июля 2014 года по 31 декабря 2014 года (приложение 1);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Губернатора ХМАО - Югры от 06.12.2014 N 137)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396" w:history="1">
        <w:r>
          <w:rPr>
            <w:rFonts w:cs="Calibri"/>
            <w:color w:val="0000FF"/>
          </w:rPr>
          <w:t>обоснование</w:t>
        </w:r>
      </w:hyperlink>
      <w:r>
        <w:rPr>
          <w:rFonts w:cs="Calibri"/>
        </w:rPr>
        <w:t xml:space="preserve"> величины утвержденных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2014 год (приложение 2);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предельные (максимальные) </w:t>
      </w:r>
      <w:hyperlink w:anchor="Par1144" w:history="1">
        <w:r>
          <w:rPr>
            <w:rFonts w:cs="Calibri"/>
            <w:color w:val="0000FF"/>
          </w:rPr>
          <w:t>индексы</w:t>
        </w:r>
      </w:hyperlink>
      <w:r>
        <w:rPr>
          <w:rFonts w:cs="Calibri"/>
        </w:rP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января 2015 года по 2018 год (приложение 3);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1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Губернатора ХМАО - Югры от 06.12.2014 N 137)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2272" w:history="1">
        <w:r>
          <w:rPr>
            <w:rFonts w:cs="Calibri"/>
            <w:color w:val="0000FF"/>
          </w:rPr>
          <w:t>обоснование</w:t>
        </w:r>
      </w:hyperlink>
      <w:r>
        <w:rPr>
          <w:rFonts w:cs="Calibri"/>
        </w:rPr>
        <w:t xml:space="preserve"> величины утвержденных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2015 год (приложение 4).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1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Губернатора ХМАО - Югры от 06.12.2014 N 137)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Департаменту жилищно-коммунального комплекса и энергетики Ханты-Мансийского автономного округа - Югры по согласованию с Региональной службой по тарифам Ханты-Мансийского автономного округа - Югры ежегодно в срок до 1 июня принимать нормативный правовой акт о доведении нормативов потребления коммунальных услуг до обоснованного уровня в соответствии с утвержденными настоящим постановлением предельными (максимальными) </w:t>
      </w:r>
      <w:hyperlink w:anchor="Par42" w:history="1">
        <w:r>
          <w:rPr>
            <w:rFonts w:cs="Calibri"/>
            <w:color w:val="0000FF"/>
          </w:rPr>
          <w:t>индексами</w:t>
        </w:r>
      </w:hyperlink>
      <w:r>
        <w:rPr>
          <w:rFonts w:cs="Calibri"/>
        </w:rP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Губернатора ХМАО - Югры от 06.12.2014 N 137)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Опубликовать настоящее постановление в газете "Новости Югры" и на едином официальном сайте государственных органов Ханты-Мансийского автономного округа - Югры.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автономного округа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Н.В.КОМАРОВА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36"/>
      <w:bookmarkEnd w:id="2"/>
      <w:r>
        <w:rPr>
          <w:rFonts w:cs="Calibri"/>
        </w:rPr>
        <w:t>Приложение 1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 Губернатора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автономного округа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29 мая 2014 года N 65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42"/>
      <w:bookmarkEnd w:id="3"/>
      <w:r>
        <w:rPr>
          <w:rFonts w:cs="Calibri"/>
          <w:b/>
          <w:bCs/>
        </w:rPr>
        <w:t>ПРЕДЕЛЬНЫЕ (МАКСИМАЛЬНЫЕ) ИНДЕКСЫ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ИЗМЕНЕНИЯ РАЗМЕРА ВНОСИМОЙ ГРАЖДАНАМИ ПЛАТЫ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 КОММУНАЛЬНЫЕ УСЛУГИ В МУНИЦИПАЛЬНЫХ ОБРАЗОВАНИЯХ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ПЕРИОД С 1 ИЮЛЯ 2014 ГОДА ПО 31 ДЕКАБРЯ 2014 ГОДА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Губернатора ХМАО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06.12.2014 N 137)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385749" w:rsidSect="00787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850"/>
        <w:gridCol w:w="4592"/>
      </w:tblGrid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Муниципальное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Предельные индексы (процентов)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1. г. Ханты-Мансийск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2. г. Сургут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3. г. Нижневартовск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4. г. Нефтеюганск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5. г. Урай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6. г. Когалым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7. г. Мегион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8. г. Лангепас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9. г. Радужный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10. г. Нягань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11. г. Покачи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12. г. Югорск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13. г. Пыть-Ях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 Белоярский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14.1. г.п. Белоярский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14.2. с.п. Казым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14.3. с.п. Полноват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14.4. с.п. Сосновка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14.5. с.п. Сорум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14.6. с.п. Лыхма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14.7. с.п. Верхнеказымский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 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15.1. г.п. Березово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15.2. г.п. Игрим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15.3. с.п. Саранпауль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15.4. с.п. Хулимсунт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15.5. с.п. Светлый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15.6. с.п. Приполярный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 Нижневартовский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16.1. г.п. Излучинск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16.2. г.п. Новоаганск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16.3. с.п. Аган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16.4. с.п. Ларьяк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16.5. с.п. Ваховск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16.6. с.п. Покур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16.7. с.п. 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16.8. с.п. Зайцева речка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 Октябрьский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17.1. г.п. Октябрьское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17.2. г.п. 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17.3. г.п. Приобье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17.4. г.п. Талинка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17.5. с.п. Карымкары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17.6. с.п. Малый Атлым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17.7. с.п. Перегребное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17.8. с.п. Сергино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17.9. с.п. Шеркалы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17.10. с.п. Каменное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17.11. с.п. Унъюган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 Советский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18.1. г.п. Зеленоборск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18.2. г.п. Таежный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18.3. г.п. Агириш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18.4. г.п. Коммунистический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18.5. г.п. Пионерский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18.6. г.п. 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18.7. г.п. Малиновский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18.8. с.п. Алябьевский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 Кондинский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19.1. г.п. Кондинское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19.2. г.п. Куминский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19.3. г.п. Луговой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19.4. г.п. Междуреченский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19.5. г.п. Мортка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19.6. с.п. Леуши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19.7. с.п. Мулымья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19.8. с.п. Шугур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19.9. с.п. Болчары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19.10. с.п. Половинка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 Нефтеюганский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20.1. г.п. Пойковский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20.2. с.п. Салым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20.3. с.п. Сентябрьский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20.4. с.п. Чеускино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20.5. с.п. Каркатеевы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20.6. с.п. Куть-Ях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20.7. с.п. Лемпино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20.8. с.п. Усть-Юган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20.9. с.п. Сингапай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 Сургутский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21.1. г.п. Белый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21.2. г.п. Барсово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21.3. г.п. Федоровский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21.4. г.п. Лянтор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21.5. с.п. Солнечный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21.6. с.п. Локосово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21.7. с.п. Русскинская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21.8. с.п. Сытомино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21.9. с.п. Нижнесортымский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21.10. с.п. Лямина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21.11. с.п. Тундрино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21.12. с.п. Угут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21.13. с.п. Ульт-Ягун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22. Ханты-Мансийский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22.1. с.п. Горноправдинск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22.2. с.п. Кедровый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22.3. с.п. Красноленинский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22.4. с.п. Луговской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22.5. с.п. Нялинское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22.6. с.п. Кышик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22.7. с.п. Сибирский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22.8. с.п. Выкатной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22.9. с.п. Шапша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22.10. с.п. Цингалы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22.11. с.п. Согом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  <w:tr w:rsidR="00385749" w:rsidRPr="00385749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22.12. с.п. Селиярово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</w:t>
            </w:r>
          </w:p>
        </w:tc>
      </w:tr>
    </w:tbl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38574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Изменение (прирост) размера платы граждан за коммунальные услуги ежемесячно, начиная с 1 июля 2014 года, по отношению к июню 2014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применении и расчете предельных индексов не подлежит учету разница в размере платежей, возникающая вследствие: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изменения набора коммунальных услуг;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изменения объема потребления коммунальных услуг, определяемого по показаниям приборов учета;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изменения объемов предоставления гражданам субсидий, предусмотренных </w:t>
      </w:r>
      <w:hyperlink r:id="rId17" w:history="1">
        <w:r>
          <w:rPr>
            <w:rFonts w:cs="Calibri"/>
            <w:color w:val="0000FF"/>
          </w:rPr>
          <w:t>статьей 159</w:t>
        </w:r>
      </w:hyperlink>
      <w:r>
        <w:rPr>
          <w:rFonts w:cs="Calibri"/>
        </w:rPr>
        <w:t xml:space="preserve"> Жилищного кодекса Российской Федерации, и мер социальной поддержки по оплате коммунальных услуг, предоставляемой в порядке и на условиях, которые установлены федеральными законами, законами субъектов Российской Федерации или нормативными правовыми актами органов местного самоуправления;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изменения фактических объемов потребления в результате проведения в порядке, установленном </w:t>
      </w:r>
      <w:hyperlink r:id="rId1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рассчитывается индекс по субъекту Российской Федерации (по итогам 9 месяцев) (процентов).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Кg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4" w:name="Par390"/>
      <w:bookmarkEnd w:id="4"/>
      <w:r>
        <w:rPr>
          <w:rFonts w:cs="Calibri"/>
        </w:rPr>
        <w:t>Приложение 2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 Губернатора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автономного округа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29 мая 2014 года N 65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5" w:name="Par396"/>
      <w:bookmarkEnd w:id="5"/>
      <w:r>
        <w:rPr>
          <w:rFonts w:cs="Calibri"/>
          <w:b/>
          <w:bCs/>
        </w:rPr>
        <w:t>ОБОСНОВАНИЕ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ВЕЛИЧИНЫ УСТАНОВЛЕННЫХ ПРЕДЕЛЬНЫХ (МАКСИМАЛЬНЫХ) ИНДЕКСОВ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ИЗМЕНЕНИЯ РАЗМЕРА ВНОСИМОЙ ГРАЖДАНАМИ ПЛАТЫ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 КОММУНАЛЬНЫЕ УСЛУГИ В МУНИЦИПАЛЬНЫХ ОБРАЗОВАНИЯХ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 НА 2014 ГОД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9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Губернатора ХМАО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10.07.2014 N 72)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38574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Муниципальное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1. г. Ханты-Мансийск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15776 граждан, зарегистрированных и проживающих в жилых домах и квартирах до 1999 года постройки включительно без централизованного горячего водоснабжения. </w:t>
            </w:r>
            <w:hyperlink r:id="rId20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отоплению, утвержденный приказом Депжкк и энергетики Югры от 09.12.2013 N 26-нп, составляет 0,035 Гкал/м2, при действующем - 0,033 Гкал/м2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2. г. Сургут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водоотведение, теплоснабжение, электроснабжение. Предельный (максимальный) рост тарифов с 01.07.2014: ХВС - 4,3%, ВО - 4,3%, ТЭ - 4,4%, ЭЭ - 4,0%. Предельный (максимальный) индекс устанавливается для 17 граждан, зарегистрированных и проживающих в 1-этажных капитальных жилых домах до 1999 года постройки включительно, с отбором горячего водоснабжения из систем отопления, без горячего водоснабжения, с холодным водоснабжением с ваннами, не оборудованные различными нагревательными устройствами, с централизованной канализацией и в 2-этажных капитальных жилых домах до 1999 года постройки включительно, с отбором горячего водоснабжения из систем отопления, без горячего водоснабжения, с холодным водоснабжением без ванн, не оборудованные различными нагревательными устройствами, с централизованной канализацией. Нормативы потребления по отоплению в сентябре, октябре 2014 года составят 0,0421 Гкал/м2 и 0,0454 Гкал/м2 соответственно, при действующих - 0,01 Гкал/м2 0,028 Гкал/м2. </w:t>
            </w:r>
            <w:hyperlink r:id="rId21" w:history="1">
              <w:r w:rsidRPr="00385749">
                <w:rPr>
                  <w:rFonts w:cs="Calibri"/>
                  <w:color w:val="0000FF"/>
                </w:rPr>
                <w:t>Нормативы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утверждены приказом Депжкк и энергетики Югры от 09.12.2013 N 26-нп и применяются с </w:t>
            </w:r>
            <w:r w:rsidRPr="00385749">
              <w:rPr>
                <w:rFonts w:cs="Calibri"/>
              </w:rPr>
              <w:lastRenderedPageBreak/>
              <w:t>учетом понижающего коэффициента для данных видов благоустройства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3. г. Нижневартовск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- 4,1%, ВО - 4,1%, ГВС - 4,3%, ТЭ - 4,4%, ЭЭ - 4,0%, Газ - 4,2%. Предельный (максимальный) индекс устанавливается для 2253 граждан, зарегистрированных и проживающих в жилых домах квартирного типа с душами, без ванн (норматив потребления холодной воды составляет 3,707 м3/чел., при действующем - 3,14 м3/чел.); в жилых домах и общежитиях квартирного типа с ваннами и душевыми (норматив потребления холодной воды составляет 3,901 м3/чел., при действующем - 3,47 м3/чел.)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4. г. Нефтеюганск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- 4,4%, ТЭ - 4,4%, ЭЭ - 4,0%, Газ - 4,2%. %. Предельный (максимальный) индекс устанавливается для 2960 граждан, зарегистрированных и проживающих в 2-, 5-, 9-этажных жилых домах до 1999 года постройки включительно: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централизованным горячим водоснабжением в открытых системах, жилые дома и общежития коридорного типа с блоками душевых на этажах и в секциях, оборудованные в установленном порядке стационарными электроплитами и (или) электроотопительными установками (нормативы потребления холодной воды и водоотведения составляют 2,552 м3/чел. и 3,937 м3/чел. соответственно, при действующих - 1,05 м3/чел. и 2,55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централизованным горячим водоснабжением в открытых системах, с душами, без ванн (нормативы потребления холодной воды, горячей воды и водоотведения составляют 4,208 м3/чел., 2,626 м3/чел. и 6,834 м3/чел. соответственно, при действующих - 3,35 м3/чел., 2,59 м3/чел. и 5,94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централизованным горячим водоснабжением в открытых системах, </w:t>
            </w:r>
            <w:r w:rsidRPr="00385749">
              <w:rPr>
                <w:rFonts w:cs="Calibri"/>
              </w:rPr>
              <w:lastRenderedPageBreak/>
              <w:t>жилые дома и общежития коридорного типа с блоками душевых на этажах и в секциях, оборудованные в установленном порядке стационарными электроплитами и (или) электроотопительными установками (нормативы потребления холодной воды и водоотведения составляют 1,552 м3/чел. и 3,937 м3/чел. соответственно, при действующих - 1,05 м3/чел. и 2,55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без централизованного горячего водоснабжения, жилые дома с централизованной канализацией, без ванн, не оборудованные различными водонагревательными устройствами, оборудованные газовыми плитами (нормативы потребления холодной воды и водоотведения составляют 3,612 м3/чел., при действующих - 2,89 м3/чел.);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коридорного типа до 1999 года постройки включительно, без централизованного горячего водоснабжения, жилые дома и общежития коридорного типа без душевых и ванн, оборудованные в установленном порядке стационарными электроплитами и (или) электроотопительными установками (норматив потребления по отоплению составит 0,0263 Гкал/м2 при действующем - 0,025 Гкал/м2, нормативы потребления холодной воды и водоотведения составляют 2,397 м3/чел., при действующих - 1,05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централизованным горячим водоснабжением в открытых системах, жилые дома и общежития квартирного типа с ваннами и душевыми, оборудованные в установленном порядке стационарными электроплитами и (или) электроотопительными установками (нормативы потребления холодной воды, горячей воды, водоотведения составляют 4,446 м3/чел., 2,873 м3/чел., 7,319 м3/чел. соответственно, при действующих - 3,32 м3/чел., 1,54 м3/чел., 4,86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22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23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5. г. Урай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водоотведение, </w:t>
            </w:r>
            <w:r w:rsidRPr="00385749">
              <w:rPr>
                <w:rFonts w:cs="Calibri"/>
              </w:rPr>
              <w:lastRenderedPageBreak/>
              <w:t>теплоснабжение, электроснабжение, газоснабжение. Предельный (максимальный) рост тарифов с 01.07.2014: ХВС - 4,3%, ТЭ - 4,0%, ЭЭ - 4,0%, Газ - 4,2%. ВО - без роста к действующему тарифу. Предельный (максимальный) индекс устанавливается для 3200 граждан, зарегистрированных и проживающих в 1-, 2-этажных жилых домах и квартирах до 1999 года постройки включительно: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водопроводом, канализацией, без ванн (нормативы потребления холодной воды и водоотведения составляют 3,612 м3/чел., при действующих - 2,81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водопроводом, канализацией, с ваннами и электроводонагревателями (нормативы потребления холодной воды и водоотведения составляют 6,704 м3/чел., при действующих - 5,21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Норматив потребления по отоплению для данных видов благоустройства составляет 0,0335 Гкал/м2, при действующем - 0,025 Гкал/м2.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24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25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6. г. Когалым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электроснабжение. Предельный (максимальный) рост тарифов с 01.07.2014: ХВС - 4,3%, ВО - 4,1%, ГВС - 4,3%, ТЭ - 4,4%, ЭЭ - 4,0%. Предельный (максимальный) индекс устанавливается для 7484 граждан, зарегистрированных и проживающих в 1-, 2-этажных жилых домах и квартирах до 1999 года постройки включительно, с ваннами и душевыми. Норматив потребления по отоплению составляет 0,0392 Гкал/м2, при действующем - 0,028 Гкал/м2. </w:t>
            </w:r>
            <w:hyperlink r:id="rId26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7. г. Мегион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водоотведение, теплоснабжение, электроснабжение. Предельный (максимальный) рост тарифов с 01.07.2014: ХВС - 4,3%, ВО - 4,3%, ТЭ - 4,4%, ЭЭ - 4,0%. Предельный (максимальный) индекс устанавливается для 1585 граждан, </w:t>
            </w:r>
            <w:r w:rsidRPr="00385749">
              <w:rPr>
                <w:rFonts w:cs="Calibri"/>
              </w:rPr>
              <w:lastRenderedPageBreak/>
              <w:t xml:space="preserve">зарегистрированных и проживающих в деревянных жилых домах до 1999 года постройки включительно с центральной канализацией (септик), без ванн и горячего водоснабжения. Нормативы потребления холодной воды и водоотведения составляют 3,178 м3/чел., при действующих - 2,88 м3/чел., норматив по отоплению - 0,0333 Гкал/м2, при действующем - 0,0315 Гкал/м2. Нормативы потребления коммунальных услуг утверждены приказами Депжкк и энергетики Югры от 11.11.2013 </w:t>
            </w:r>
            <w:hyperlink r:id="rId27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28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8. г. Лангепас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электроснабжение. Предельный (максимальный) рост тарифов с 01.07.2014: ХВС - 4,3%, ВО - 4,3%, ГВС - 4,4%, ТЭ - 4,4%, ЭЭ - 4,0%. Предельный (максимальный) индекс устанавливается для 1557 граждан, зарегистрированных и проживающих в жилых домах деревянного исполнения до 1999 года постройки включительно. Норматив потребления по отоплению составляет 0,035 Гкал/м2, при действующем - 0,025 Гкал/м2. </w:t>
            </w:r>
            <w:hyperlink r:id="rId29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9. г. Радужный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электроснабжение. Предельный (максимальный) рост тарифов с 01.07.2014: ХВС - 4,3%, ВО - 4,3%, ГВС - 2,1%, ТЭ - 0,5%, ЭЭ - 4,0%. Предельный (максимальный) индекс устанавливается для 1524 граждан, зарегистрированных и проживающих в жилых домах: 1-, 2-, 3-этажные жилые дома и общежития квартирного типа до 1999 года постройки включительно с септиками, с ваннами и душевыми, оборудованные различными водонагревательными устройствами, без централизованного горячего водоснабжения (нормативы потребления холодного водоснабжения и водоотведения составляют 6,704 м3/чел., при действующих - 3,91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</w:t>
            </w:r>
            <w:hyperlink r:id="rId30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и применяются с </w:t>
            </w:r>
            <w:r w:rsidRPr="00385749">
              <w:rPr>
                <w:rFonts w:cs="Calibri"/>
              </w:rPr>
              <w:lastRenderedPageBreak/>
              <w:t>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10. г. Нягань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 ХВС - 4,3%, ВО - 4,3%, ГВС - 4,4%,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4221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и общежития квартирного типа до 1999 года постройки включительно, с полным благоустройством, с централизованным горячим водоснабжением при закрытых системах отопления (нормативы потребления холодного водоснабжения и водоотведения составляют 3,901 м3/чел. и 7,319 м3/чел. соответственно, при действующих - 3,63 м3/чел. и 6,79 м/чел. соответственно);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и общежития квартирного типа до 1999 года постройки включительно, без централизованного горячего водоснабжения, с септиками, с ваннами и душевыми, оборудованные различными водонагревательными устройствами (нормативы потребления холодного водоснабжения и водоотведения составляют 6,704 м3/чел., при действующих - 5,3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и общежития квартирного типа до 1999 года постройки включительно, без централизованного горячего водоснабжения, с септиками, с ваннами и душевыми, оборудованные различными водонагревательными устройствами (нормативы потребления холодного водоснабжения и водоотведения составляют 6,704 м3/чел., при действующих - 5,5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5-этажные жилые дома и общежития квартирного типа до 1999 года постройки включительно, с ваннами и душевыми, с централизованным горячим водоснабжением при закрытых системах отопления (нормативы потребления холодного водоснабжения, горячего водоснабжения и водоотведения составляют 3,901 м3/чел., 3,3,418 м3/чел. и 7,319 м3/чел. соответственно, при действующих 3,85 м3/чел., 3,35 м3/чел. и 7,2 м3/чел.);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- 9-этажные жилые дома и общежития коридорного типа до 1999 года постройки включительно, с общими ваннами и душевыми на этажах и в секциях, с централизованным горячим водоснабжением при закрытых системах отопления (нормативы потребления горячего водоснабжения и водоотведения составляют 2,375 м3/чел. и 5,157 м3/чел. соответственно, при действующих 1,89 м3/чел. и 5,17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</w:t>
            </w:r>
            <w:hyperlink r:id="rId31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11. г. Покачи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ВО - 4,3%, ГВС - 4,4%, ТЭ - 4,4%, ЭЭ - 4,0%.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171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общежития коридорного типа в деревянном исполнении до 1999 года постройки включительно с блоками душевых на этажах и в секциях, оборудованные различными водонагревательными устройствами без централизованного горячего водоснабжения;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капитальном исполнении постройки после 1999 года;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балочный жилищный фонд, подключенный к централизованной системе теплоснабжения.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по отоплению составляют 0,054 Гкал/м2, 0,032 Гкал/м2 и 0,0417 Гкал/м2 соответственно, при действующих - 0,027 Гкал/м2, 0,023 Гкал/м2 и 0,031 Гкал/м2. </w:t>
            </w:r>
            <w:hyperlink r:id="rId32" w:history="1">
              <w:r w:rsidRPr="00385749">
                <w:rPr>
                  <w:rFonts w:cs="Calibri"/>
                  <w:color w:val="0000FF"/>
                </w:rPr>
                <w:t>Нормативы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утверждены приказом Депжкк и энергетики Югры от 09.12.2013 N 26-нп для данных видов благоустройства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12. г. Югорск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 ХВС - 4,3%, ВО - 4,3%, ГВС - 4,4%, ТЭ - 4,4%, ЭЭ - 4,0%, Газ - 4,2%. Изменение нормативов потребления коммунальных услуг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13. г. Пыть-Ях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- 4,3%, ТЭ - 4,4%, ЭЭ - 4,0%, Газ - 4,2%. Предельный (максимальный) индекс устанавливается для 2178 граждан, зарегистрированных и проживающих в 5-, 9-этажных жилых домах квартирного типа до 1999 года постройки включительно, с душами, без ванн с централизованным горячим водоснабжением при закрытых системах отопления. Норматив потребления горячей воды составляет 3,127 м3/чел., при действующем - 2,25 м3/чел., норматив по водоотведению составляет 6,834 м3/чел., при действующем - 5,05 м3/чел. Нормативы потребления коммунальных услуг утверждены </w:t>
            </w:r>
            <w:hyperlink r:id="rId33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и применяются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 Белоярский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14.1. г.п. Белоярский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3549 граждан, зарегистрированных и проживающих в жилых домах до 1999 года постройки включительно: для 1-, 2-этажных норматив потребления по отоплению составляет 0,042 Гкал/м2, для 3 - 4-этажных - 0,0328 Гкал/м2, при действующем - 0,03 Гкал/м2. </w:t>
            </w:r>
            <w:hyperlink r:id="rId34" w:history="1">
              <w:r w:rsidRPr="00385749">
                <w:rPr>
                  <w:rFonts w:cs="Calibri"/>
                  <w:color w:val="0000FF"/>
                </w:rPr>
                <w:t>Нормативы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утверждены приказом Депжкк и энергетики Югры от 09.12.2013 N 26-нп и применяются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14.2. с.п. Казым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ХВС - 4,3%, ТЭ - 4,4%, ЭЭ - 4,0%, Газ - 4,2%. Предельный (максимальный) индекс устанавливается для 66 граждан, зарегистрированных и проживающих в 1-, 2-этажных жилых домах </w:t>
            </w:r>
            <w:r w:rsidRPr="00385749">
              <w:rPr>
                <w:rFonts w:cs="Calibri"/>
              </w:rPr>
              <w:lastRenderedPageBreak/>
              <w:t xml:space="preserve">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35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14.3. с.п. Полноват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ХВС - 4,3%, ТЭ - 4,4%, ЭЭ - 4,0%, Газ - 4,2%. Предельный (максимальный) индекс устанавливается для 30 граждан, зарегистрированных и проживающих в 1-, 2-этажных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36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14.4. с.п. Сосновка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Предельный (максимальный) рост тарифов с 01.07.2014: ХВС - 4,3%, ВО - 4,3%, ГВС - 4,4%, ТЭ - 4,4%, ЭЭ - 4,0%, Газ - 4,2%. Предельный (максимальный) индекс устанавливается для 175 граждан, зарегистрированных и проживающих в 1-, 2-этажных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37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14.5. с.п. Сорум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406 граждан, </w:t>
            </w:r>
            <w:r w:rsidRPr="00385749">
              <w:rPr>
                <w:rFonts w:cs="Calibri"/>
              </w:rPr>
              <w:lastRenderedPageBreak/>
              <w:t xml:space="preserve">зарегистрированных и проживающих в 1-этажных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38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14.6. с.п. Лыхма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291 граждан, зарегистрированных и проживающих в 1-этажных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39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14.7. с.п. Верхнеказымский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ХВС - 4,3%, ВО - 4,3%, ГВС - 4,4%, ТЭ - 4,4%, ЭЭ - 4,0%, Газ - 4,2%. Предельный (максимальный) индекс устанавливается для 528 граждан, зарегистрированных и проживающих в 1-, 2-этажных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40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 Березовский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15.1. г.п. Березово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</w:t>
            </w:r>
            <w:r w:rsidRPr="00385749">
              <w:rPr>
                <w:rFonts w:cs="Calibri"/>
              </w:rPr>
              <w:lastRenderedPageBreak/>
              <w:t>водоотведение, теплоснабжение, электроснабжение, газоснабжение. Предельный (максимальный) рост тарифов с 01.07.2014: ХВС - 4,2%, ВО - 1,7%, ТЭ - 4,4%, ЭЭ - 4,0%, Газ - 4,2%. Предельный (максимальный) индекс устанавливается для 2417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с водопроводом, с септиками, с ваннами и душевыми, оборудованными различными водонагревательными устройствами: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для 1-этажных норматив потребления по холодному водоснабжению и водоотведению составляет 6,704 м3/чел., при действующем - 6,1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для 2-этажных норматив потребления по холодному водоснабжению и водоотведению составляет 6,704 м3/чел., при действующем - 6,2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для 3-этажных норматив потребления по холодному водоснабжению и водоотведению составляет 6,704 м3/чел., при действующем - 6,3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для 4-этажных норматив потребления по холодному водоснабжению составляет 6,704 м3/чел., при действующем - 6,4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для 5-этажных норматив потребления по холодному водоснабжению составляет 6,704 м3/чел., при действующем - 6,5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2-этажных с ХВС, не оборудованные различными водонагревательными приборами, норматив потребления по холодному водоснабжению и водоотведению составляет 4,277 м3/чел. при действующем - 3,6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в) 3-этажных с полным благоустройством нормативы потребления по холодному водоснабжению, горячему водоснабжению и водоотведению составляют 3,901 м3/чел., 3,418 м3/чел. и 7,319 м3/чел. соответственно, при действующих - 3,5 м3/чел., 2,8 м3/чел. и 6,3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г) с ХВС, септиками, с ваннами, с душем, без централизованного горячего водоснабжения: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1-этажных - норматив потребления по холодному водоснабжению составляет 5,323 м3/чел., при действующем - 3,5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2-этажных - норматив потребления по холодному водоснабжению </w:t>
            </w:r>
            <w:r w:rsidRPr="00385749">
              <w:rPr>
                <w:rFonts w:cs="Calibri"/>
              </w:rPr>
              <w:lastRenderedPageBreak/>
              <w:t>составляет 5,323 м3/чел., при действующем - 3,6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</w:t>
            </w:r>
            <w:hyperlink r:id="rId41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15.2. г.п. Игрим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- 1,8%, ТЭ - 4,4%, ЭЭ - 4,0%, Газ - 4,2%. Предельный (максимальный) индекс устанавливается для 3919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с септиками, с ваннами и душевыми, оборудованными различными водонагревательными устройствами: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1-этажных - норматив потребления по холодному водоснабжению и водоотведению составляет 6,704 м3/чел., при действующем - 6,1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2-этажных - норматив потребления по холодному водоснабжению и водоотведению 6,704 м3/чел., при действующем - 6,2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3-этажных - норматив потребления по холодному водоснабжению составляет 6,704 м3/чел., при действующем - 6,3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с централизованной канализацией/септиками, без ванн, оборудованные различными водонагревательными устройствами: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1-этажных - норматив потребления по холодному водоснабжению и водоотведению 6,089 м3/чел., при действующем - 3,4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2-этажных - норматив потребления по холодному водоснабжению и водоотведению 6,089 м3/чел., при действующем - 3,5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в) 2-этажных с ХВС, не оборудованные различными нагревательными приборами - норматив потребления по холодному водоснабжению и водоотведения составляет 4,227 м3/чел., при действующем - 3,6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г) 2-этажных с холодным водоснабжением, септиками, без ванн, без душа - норматив потребления по холодному водоснабжению и водоотведению составляет 3,178 м3/чел., при действующем - 2,4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</w:t>
            </w:r>
            <w:hyperlink r:id="rId42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и применяются с </w:t>
            </w:r>
            <w:r w:rsidRPr="00385749">
              <w:rPr>
                <w:rFonts w:cs="Calibri"/>
              </w:rPr>
              <w:lastRenderedPageBreak/>
              <w:t>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15.3. с.п. Саранпауль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электроснабжение. Предельный (максимальный) рост тарифов с 01.07.2014: ХВС - 4,3%, ТЭ - 4,4%, ЭЭ - 4,0%. Предельный (максимальный) индекс устанавливается для 1691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1-этажных с ХВС, септиками, с ваннами, с душем - норматив по водоотведению составляет 5,323 м3/чел., при действующем - 3,2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2-этажных с ХВС, септиками, с ваннами, с душем, без централизованного горячего водоснабжения - норматив потребления по холодному водоснабжению составляет 5,323 м3/чел., при действующем - 3,3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1-этажных постройки после 1999 года - норматив потребления по отоплению составляет 0,0174 Гкал/м2, при действующем - 0,016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1-этажных постройки до 1999 года включительно - норматив потребления по отоплению составляет 0,0391 Гкал/м2, при действующем - 0,036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3-этажных с септиками, с ваннами и душевыми, с газовыми водонагревателями или индивидуальными котельными установками для водогрева воды - норматив потребления холодного водоснабжения составляет 6,704 м3/чел., при действующем - 4,8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43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44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15.4. с.п. Хулимсунт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теплоснабжение, электроснабжение. Предельный (максимальный) рост тарифов с 01.07.2014: ХВС - 4,1%, ВО - 4,2%, ТЭ - 4,4%, ЭЭ - 4,0%. Предельный (максимальный) индекс устанавливается для 606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с септиками, с ваннами и душевыми, с газовыми водонагревателями или индивидуальными котельными установками для подогрева воды: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в 2-этажных - норматив потребления по холодному водоснабжению и водоотведению составляет 6,704 м3/чел., при действующем - 6,2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3-этажных - норматив потребления по холодному водоснабжению и водоотведению составляет 6,704 м3/чел., при действующем - 6,3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4-этажных - норматив потребления по холодному водоснабжению и водоотведению составляет 6,704 м3/чел., при действующем - 6,4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2-этажных с ХВС, не оборудованные различными нагревательными приборами - норматив потребления по холодному водоснабжению и водоотведению составляет 4,277 м3/чел., при действующем - 3,6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</w:t>
            </w:r>
            <w:hyperlink r:id="rId45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15.5. с.п. Светлый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911 граждан, зарегистрированных и проживающих: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1 этажных жилых домах с водопроводом, с ваннами, с душем, газовыми водонагревателями или индивидуальными котельными установками для подогрева воды - норматив потребления по холодному водоснабжению и водоотведению составляет 6,704 м3/чел., при действующем - 6,1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2-этажных жилых домах с полным благоустройством с централизованным горячим водоснабжением при закрытых системах отопления - нормативы потребления по холодному водоснабжению, горячему водоснабжению и водоотведению составляют 3,901 м3/чел., 3,418 м3/чел. и 7,319 м3/чел. соответственно, при действующих - 3,5 м3/чел., 2,7 м3/чел. и 6,2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</w:t>
            </w:r>
            <w:hyperlink r:id="rId46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</w:t>
            </w:r>
            <w:r w:rsidRPr="00385749">
              <w:rPr>
                <w:rFonts w:cs="Calibri"/>
              </w:rPr>
              <w:lastRenderedPageBreak/>
              <w:t>Депжкк и энергетики Югры от 11.11.2013 N 22-нп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15.6. с.п. Приполярный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- 4,2%, ГВС - 4,3%, ТЭ - 4,4%, ЭЭ - 4,0%, Газ - 4,2%. Предельный (максимальный) индекс устанавливается для 2041 граждан, зарегистрированных и проживающих в жилых домах с полным благоустройством с централизованным горячим водоснабжением при закрытых системах отопления: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2-этажных - нормативы потребления по холодному водоснабжению, горячему водоснабжению и водоотведению составляют 3,901 м3/чел., 3,418 м3/чел. и 7,319 м3/чел. соответственно, при действующих - 3,5 м3/чел., 2,7 м3/чел. и 6,2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3-этажных - нормативы потребления по холодному водоснабжению, горячему водоснабжению и водоотведению составляют 3,901 м3/чел., 3,418 м3/чел. и 7,319 м3/чел. соответственно, при действующих - 3,5 м3/чел., 2,8 м3/чел. и 6,3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4-этажных - нормативы потребления по холодному водоснабжению, горячему водоснабжению и водоотведению составляют 3,901 м3/чел., 3,418 м3/чел. и 7,319 м3/чел. соответственно, при действующих - 3,5 м3/чел., 2,9 м3/чел. и 6,4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</w:t>
            </w:r>
            <w:hyperlink r:id="rId47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 Нижневартовский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16.1. г.п. Излучинск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водоотведение, горячее водоснабжение, теплоснабжение, электроснабжение. Предельный (максимальный) рост тарифов с 01.07.2014: ХВС - 4,3%, ВО - 3,1%, ГВС - 3,5%, ТЭ - 3,1%, ЭЭ - 4,0%. Предельный (максимальный) индекс </w:t>
            </w:r>
            <w:r w:rsidRPr="00385749">
              <w:rPr>
                <w:rFonts w:cs="Calibri"/>
              </w:rPr>
              <w:lastRenderedPageBreak/>
              <w:t>устанавливается для 4186 граждан, зарегистрированных и проживающих: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5-, 9-этажных капитальных жилых домах до 1999 года постройки (включительно) с полным благоустройством (норматив потребления по отоплению составляет 0,029 Гкал/м2, при действующем - 0,021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1-, 2-этажных жилых домах постройки до 1999 года включительно: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капитальные,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0,034 Гкал/м2 и 4,5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деревянные, с ХВС, септиками, без ванн, без душа (норматив потребления по отоплению составляет 0,05 Гкал/м2 при действующем 0,036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деревянные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0,036 Гкал/м2 и 4,5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только с ХВС, без канализации (норматив потребления холодного водоснабжения составляет 1,641 м3/чел., при действующем - 0,9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48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49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16.2. г.п. Новоаганск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электроснабжение. Предельный (максимальный) рост тарифов с 01.07.2014: ХВС - 4,3%, ВО - 4,3%, ТЭ - 4,4%, ЭЭ - 4,0%. Предельный (максимальный) индекс устанавливается для 7723 граждан, зарегистрированных и проживающих: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а) 1-, 2- и 3-этажных жилых домах и общежитиях квартирного типа после 1999 года с септиками, с ваннами и душевыми, оборудованные различными водонагревательными приборами (нормативы потребления </w:t>
            </w:r>
            <w:r w:rsidRPr="00385749">
              <w:rPr>
                <w:rFonts w:cs="Calibri"/>
              </w:rPr>
              <w:lastRenderedPageBreak/>
              <w:t>холодного водоснабжения и водоотведения составляют 6,704 м3/чел. соответственно, при действующих - 4,5 м3/чел. (холодное водоснабжение) и 4,2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1-, 2-этажных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до 1999 года постройки включительно с ХВС, септиками, без ванн, с душем, без централизованного горячего водоснабжения (нормативы потребления отопления, холодного водоснабжения и водоотведения составляют 0,05 Гкал/м2 и 4,708 м3/чел. соответственно, при действующих - 0,036 Гкал/м2, 2,9 м3/чел. (холодное водоснабжение) и 2,7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после 1999 года постройки с ХВС, септиками, с ваннами и душевыми, оборудованные различными водонагревательными приборами (нормативы потребления отопления, холодного водоснабжения и водоотведения составляют 0,05 Гкал/м2 и 6,704 м3/чел. соответственно, при действующих - 0,036 Гкал/м2, 4,5 м3/чел. (холодное водоснабжение) и 4,2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до 1999 года постройки включительно только с ХВС, без канализации (нормативы потребления по отоплению и холодному водоснабжению составляют 0,05 Гкал/м2 и 1,641 м3/чел. соответственно, при действующих 0,036 Гкал/м2 и 0,9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50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51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16.3. с.п. Аган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электроснабжение. Предельный (максимальный) рост тарифов с 01.07.2014: ХВС - 4,2%, ТЭ - 4 4%, ЭЭ - 4,0%. Предельный (максимальный) индекс устанавливается для 311 граждан, зарегистрированных и проживающих в 1-, 2-этажных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в капитальном исполнении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0,034 Гкал/м2 и 4,5 </w:t>
            </w:r>
            <w:r w:rsidRPr="00385749">
              <w:rPr>
                <w:rFonts w:cs="Calibri"/>
              </w:rPr>
              <w:lastRenderedPageBreak/>
              <w:t>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деревянном исполнении с ХВС, септиками, без ванн, без душа (норматив потребления по отоплению составляет 0,05 Гкал/м2, при действующем - 0,036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капитальном исполнении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0,036 Гкал/м2 и 4,5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ХВС, без канализации (норматив потребления по холодному водоснабжению составляет 1,641 м3/чел., при действующем 0,9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52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53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16.4. с.п. Ларьяк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электроснабжение. Предельный (максимальный) рост тарифов с 01.07.2014: ХВС - 4,2%, ТЭ - 4,4%, ЭЭ - 4,0%. Предельный (максимальный) индекс устанавливается для 109 граждан, зарегистрированных и проживающих: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жилых домах с ХВС, септиками, с ваннами, с душем, без централизованного горячего водоснабжения (норматив потребления по холодному водоснабжению составляет 5,323 м3/чел., при действующем 4,5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1- и 2-этажных жилых домах до 1999 года постройки (включительно) с ХВС, септиками, без ванн, без душа, без централизованного горячего водоснабжения (норматив потребления по отоплению составляет 0,05 Гкал/м2, при действующем - 0,036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54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55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16.5. с.п. Ваховск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теплоснабжение, </w:t>
            </w:r>
            <w:r w:rsidRPr="00385749">
              <w:rPr>
                <w:rFonts w:cs="Calibri"/>
              </w:rPr>
              <w:lastRenderedPageBreak/>
              <w:t>электроснабжение. Предельный (максимальный) рост тарифов с 01.07.2014: ХВС - 4,2%, ТЭ - 4,4%, ЭЭ - 4,0%. Предельный (максимальный) индекс устанавливается для 1943 граждан, зарегистрированных и проживающих в 1- и 2-этажных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только с ХВС, без канализации (норматив потребления по холодному водоснабжению составляет 1,641 м3/чел., при действующем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с ХВС, септиками, с ваннами с душем, без централизованного горячего водоснабжения (норматив потребления по холодному водоснабжению составляет 5,323 м3/чел., при действующем 4,5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в) с ХВС, септиками, с ваннами, без душа (норматив потребления по отоплению составляет 0,05 Гкал/м2, при действующем - 0,036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г) с ХВС, септиками, с ваннами,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0,036 Гкал/м2 и 4,5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56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57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16.6. с.п. Покур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электроснабжение. Предельный (максимальный) рост тарифов с 01.07.2014: ХВС - 4,2%, ТЭ - 4,4%, ЭЭ - 4,0%. Предельный (максимальный) индекс устанавливается для 246 граждан, зарегистрированных и проживающих в 1- и 2-этажных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только с ХВС, без канализации (норматив потребления по холодному водоснабжению составляет 1,641 м3/чел., при действующем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ХВС, септиками, без ванн, без душа (норматив потребления по отоплению составляет 0,05 Гкал/м2, при действующем - 0,036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ХВС, септиками, с ваннами, с душем, без централизованного горячего водоснабжения (нормативы потребления по отоплению и холодному </w:t>
            </w:r>
            <w:r w:rsidRPr="00385749">
              <w:rPr>
                <w:rFonts w:cs="Calibri"/>
              </w:rPr>
              <w:lastRenderedPageBreak/>
              <w:t>водоснабжению составляют 0,05 Гкал/м2 и 5,323 м3/чел. соответственно, при действующих 0,034 Гкал/м2 и 4,5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58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59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16.7. с.п. Вата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электроснабжение. Предельный (максимальный) рост тарифов с 01.07.2014: ХВС - 4,2%, ТЭ - 4,4%, ЭЭ - 4,0%. Предельный (максимальный) индекс устанавливается для 1943 граждан, зарегистрированных и проживающих в 1- и 2-этажных жилых домах до 1999 года постройки (включительно) только с ХВС, без канализации водоснабжения (норматив потребления по холодному водоснабжению составляет 1,641 м3/чел., при действующем 0,9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 потребления по холодному водоснабжению для данного вида благоустройства утвержден </w:t>
            </w:r>
            <w:hyperlink r:id="rId60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и применяется с учетом понижающего коэффициента</w:t>
            </w:r>
          </w:p>
        </w:tc>
      </w:tr>
      <w:tr w:rsidR="00385749" w:rsidRPr="00385749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"/>
                <w:szCs w:val="2"/>
              </w:rPr>
            </w:pP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385749">
              <w:rPr>
                <w:rFonts w:cs="Calibri"/>
              </w:rPr>
              <w:t>КонсультантПлюс: примечание.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385749">
              <w:rPr>
                <w:rFonts w:cs="Calibri"/>
              </w:rPr>
              <w:t>Нумерация подпунктов дана в соответствии с официальным текстом документа.</w:t>
            </w:r>
          </w:p>
          <w:p w:rsidR="00385749" w:rsidRPr="00385749" w:rsidRDefault="003857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"/>
                <w:szCs w:val="2"/>
              </w:rPr>
            </w:pP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16.7. с.п. Зайцева речка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электроснабжение. Предельный (максимальный) рост тарифов с 01.07.2014: ХВС - 4,2%, ТЭ - 4,4%, ЭЭ - 4,0%. Предельный (максимальный) индекс устанавливается для 743 граждан, зарегистрированных и проживающих в 1- и 2-этажных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ХВС, септиками, без ванн, без душа (норматив потребления по отоплению составляет 0,05 Гкал/м2, при действующем - 0,036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в капитальном исполнении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</w:t>
            </w:r>
            <w:r w:rsidRPr="00385749">
              <w:rPr>
                <w:rFonts w:cs="Calibri"/>
              </w:rPr>
              <w:lastRenderedPageBreak/>
              <w:t>5,323 м3/чел. соответственно, при действующих 0,034 Гкал/м2 и 4,5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деревянном исполнении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0,036 Гкал/м2 и 4,5 м3/чел.);.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ХВС, без канализации (норматив потребления по холодному водоснабжению составляет 1,641 м3/чел., при действующем 0,9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61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62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17. Октябрьский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17.1. г.п. Октябрьское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ВО - 4,3%, ГВС - 4,4%,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1731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с ХВС, не оборудованные различными водонагревательными устройствами, без централизованного горячего водоснабжения (нормативы потребления отопления и холодного водоснабжения составляют 0,0263 Гкал/м2 и 4,227 м3/чел. соответственно, при действующих - 0,025 Гкал/м2 и 3,65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и общежития квартирного типа постройки до 1999 года включительно, с септиками, с ваннами и душевыми, оборудованные различными водонагревательными устройствами без централизованного горячего водоснабжения (нормативы потребления отопления и холодного водоснабжения составляют 0,0263 Гкал/м2 и 6,704 м3/чел. соответственно, при действующих - 0,025 Гкал/м2 и 4,71 </w:t>
            </w:r>
            <w:r w:rsidRPr="00385749">
              <w:rPr>
                <w:rFonts w:cs="Calibri"/>
              </w:rPr>
              <w:lastRenderedPageBreak/>
              <w:t>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(нормативы потребления отопления и холодного водоснабжения составляют 0,0263 Гкал/м2 и 3,612 м3/чел. соответственно, при действующих - 0,025 Гкал/м2 и 3,13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с ХВС, без ванн, без душа, без канализации (нормативы потребления отопления составляют 0,0263 Гкал/м2, при действующих - 0,025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63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64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 потребления холодного водоснабжения для 1-, 2-этажных жилых домов до 1999 года постройки включительно (с ХВС, без ванн, без душа, без канализации), утвержденный </w:t>
            </w:r>
            <w:hyperlink r:id="rId65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22-нп, составляет 1,641 м3/чел., при действующем - 1,52 м3/чел.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17.2. г.п. Андра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- 4,2%, ВО - 2,2%, ГВС - 4,3%, ТЭ - 4,4%, ЭЭ - 4,0%.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1000 граждан, зарегистрированных и проживающих в 1-, 2-этажных жилых домах и квартирах до 1999 года постройки включительно с централизованным горячим водоснабжением при закрытых системах отопления.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r:id="rId66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отоплению, утвержденный приказом Депжкк и энергетики Югры от 09.12.2013 N 26-нп, составляет 0,0263 Гкал/м2, при действующем - 0,025 Гкал/м2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17.3. г.п. Приобье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ВО - 4,2%,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770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включительно, с ХВС, не оборудованные различными водонагревательными устройствами, без централизованного горячего водоснабжения с учетом ОДН (нормативы потребления отопления, холодного водоснабжения и водоотведения составляют 0,0263 Гкал/м2 и 4,227 м3/чел. соответственно, при действующих - 0,025 Гкал/м2, 3,65 м3/чел. (холодное водоснабжение) и 3,47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включительно, с ХВС, не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0,0263 Гкал/м2 и 4,227 м3/чел. соответственно, при действующих - 0,025 Гкал/м2, 3,65 м3/чел. (холодное водоснабжение) и 3,47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0,0263 Гкал/м2 и 3,612 м3/чел. соответственно, при действующих - 0,025 Гкал/м2, 3,13 м3/чел. (холодное водоснабжение) и 2,97 м3/чел. (водоотведение).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67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68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17.4. г.п. Талинка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ВО - 4,3%, ГВС - 2,4%, ТЭ - 4,4%, ЭЭ - 4,0%,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ХВС - без роста к действующему тарифу.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969 граждан, зарегистрированных и проживающих в 1-, 2-этажных жилых домах и квартирах до 1999 года постройки включительно с централизованным горячим водоснабжением при закрытых системах отопления.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по отоплению, водоотведению и горячему водоснабжению, утвержденные приказами Депжкк и энергетики Югры от 09.12.2013 </w:t>
            </w:r>
            <w:hyperlink r:id="rId69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70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>, составляют 0,0263 Гкал/м2, 7,319 м3/чел. и 3,418 м3/чел. соответственно, при действующих - 0,025 Гкал/м2, 7,22 м3/чел. и 3,19 м3/чел.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17.5. с.п. Карымкары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ВО - 4,3%, ГВС - 4,3%,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16 граждан, зарегистрированных и проживающих в 1-, 2-этажных жилых домах до 1999 года постройки включительно, только с ХВС, без канализации, без централизованного горячего водоснабжения.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по отоплению и холодному водоснабжению, утвержденные приказами Депжкк и энергетики Югры от 09.12.2013 </w:t>
            </w:r>
            <w:hyperlink r:id="rId71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72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>, составляют 0,0263 Гкал/м2 и 1,641 м3/чел. соответственно, при действующих - 0,025 Гкал/м2 и 1,52 м3/чел.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17.6. с.п. Малый Атлым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Предельный (максимальный) рост тарифов с 01.07.2014: ХВС - 4,3%, ВО - 4,3%, ГВС - 4,4%, ТЭ - 4,4%, ЭЭ - 4,0%, Газ - 4,2%. Изменение нормативов потребления коммунальных услуг </w:t>
            </w: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17.7. с.п. Перегребное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- 3,6%, ВО - 2,7%, ГВС - 3,9%,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402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1-этажные жилые дома постройки до 1999 года включительно, с ХВС, с септиками, без ванн, без душа (норматив потребления отопления составляет 0,0263 Гкал/м2, при действующем - 0,025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включительно, с ХВС, септиками, с ваннами, без душа, без централизованного горячего водоснабжения (нормативы потребления отопления, холодного водоснабжения и водоотведения составляют 0,0263 Гкал/м2 и 3,793 м3/чел. соответственно, при действующих - 0,025 Гкал/м2, 3,65 м3/чел. (холодное водоснабжение) и 3,47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квартирного типа постройки до 1999 года включительно, с септиками, с ваннами и душевыми, оборудованные различными водонагревательными устройствами без централизованного горячего водоснабжения (нормативы потребления отопления, холодного водоснабжения и водоотведения составляют 0,0263 Гкал/м2 и 6,704 м3/чел. соответственно, при действующих - 0,025 Гкал/м2, 4,71 м3/чел. (холодное водоснабжение) и 4,47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квартирного типа постройки до 1999 года включительно (с ХВС, с септиками, с ваннами, оборудованные различными водонагревательными устройствами (газовыми), без централизованного горячего водоснабжения, газоснабжение на отопление и пищеприготовление (нормативы потребления холодного водоснабжения и водоотведения составляют 6,704 м3/чел., при действующих - 4,71 м3/чел. (холодное водоснабжение) и 4,47 м3/чел. (водоотведение).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благоустройства, утвержденные приказами Депжкк и энергетики Югры от 09.12.2013 </w:t>
            </w:r>
            <w:hyperlink r:id="rId73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74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соответственно, применяются с учетом понижающих коэффициентов.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холодного водоснабжения и водоотведения для 1-этажных жилых домов до 1999 года постройки включительно (с ХВС, с септиками, без ванн, без душа), утвержденные </w:t>
            </w:r>
            <w:hyperlink r:id="rId75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22-нп, составляют 3,178 м3/чел., при </w:t>
            </w:r>
            <w:r w:rsidRPr="00385749">
              <w:rPr>
                <w:rFonts w:cs="Calibri"/>
              </w:rPr>
              <w:lastRenderedPageBreak/>
              <w:t>действующих - 3,13 м3/чел. (холодное водоснабжение) и 2,97 м3/чел. (водоотведение)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17.8. с.п. Сергино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- 4,2%,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234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включительно, с ХВС, без канализации (нормативы потребления отопления и холодного водоснабжения составляют 0,0263 Гкал/м2 и 1,641 м3/чел. соответственно, при действующих - 0,025 Гкал/м2 и 1,52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включительно, с ХВС, с септиками, без ванн, без душа (норматив потребления отопления составляет 0,0263 Гкал/м2, при действующем - 0,025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включительно, с ХВС, с септиками, с ваннами, без душа (норматив потребления отопления составляет 0,0263 Гкал/м2, при действующем - 0,025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благоустройства, утвержденные приказами Депжкк и энергетики Югры от 09.12.2013 </w:t>
            </w:r>
            <w:hyperlink r:id="rId76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77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соответственно, применяются с учетом понижающих коэффициентов.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 потребления холодного водоснабжения, утвержденный </w:t>
            </w:r>
            <w:hyperlink r:id="rId78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для 1-, 2-этажных жилых домов до 1999 года постройки включительно: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ХВС, с септиками, без ванн, без душа, централизованное теплоснабжение, электроснабжение, газоснабжение составляет 3,178 м3/чел., при действующем - 3,13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ХВС, с септиками, с ваннами, без душа, централизованное теплоснабжение, электроснабжение, газоснабжение составляет 3,793 м3/чел., при действующем - 3,65 м3/чел.).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17.9. с.п. Шеркалы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Предельный (максимальный) рост тарифов с 01.07.2014: ХВС - 4,3%, ЭЭ - </w:t>
            </w:r>
            <w:r w:rsidRPr="00385749">
              <w:rPr>
                <w:rFonts w:cs="Calibri"/>
              </w:rPr>
              <w:lastRenderedPageBreak/>
              <w:t>4,0%, Газ - 4,2%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17.10. с.п. Каменное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ХВС - 4,3%, ВО - 4,3%, ГВС - 4,3%, ТЭ - 4,4%, ЭЭ - 4,0%, Газ - 4,2%. Предельный (максимальный) индекс устанавливается для 112 граждан, зарегистрированных и проживающих в 1-, 2-этажных жилых домах до 1999 года постройки включительно, только с ХВС, без канализации, без централизованного горячего водоснабжения. Нормативы потребления по отоплению и холодному водоснабжению, утвержденные приказами Депжкк и энергетики Югры от 09.12.2013 </w:t>
            </w:r>
            <w:hyperlink r:id="rId79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80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>, составляют 0,0263 Гкал/м2 и 1,641 м3/чел. соответственно, при действующих - 0,025 Гкал/м2 и 1,52 м3/чел.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17.11. с.п. Унъюган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- 4,3%, ТЭ - 4,4%, ЭЭ - 4,0%, Газ - 4,2%. Предельный (максимальный) индекс в размере 7,2% устанавливается для 1058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(норматив потребления отопления составляет 0,0263 Гкал/м2, при действующем - 0,025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квартирного типа постройки до 1999 года включительно, с септиками, с ваннами и душевыми, оборудованные различными водонагревательными устройствами без централизованного горячего водоснабжения (нормативы потребления отопления и холодного водоснабжения составляют 0,0263 Гкал/м2 и 6,704 м3/чел. соответственно, при действующих - 0,025 Гкал/м2 и 4,71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и общежития квартирного типа постройки до 1999 года включительно, с септиками, с ваннами и душевыми, оборудованные различными водонагревательными устройствами без централизованного горячего водоснабжения (нормативы потребления </w:t>
            </w:r>
            <w:r w:rsidRPr="00385749">
              <w:rPr>
                <w:rFonts w:cs="Calibri"/>
              </w:rPr>
              <w:lastRenderedPageBreak/>
              <w:t>отопления, холодного водоснабжения и водоотведения составляют 0,0263 Гкал/м2 и 6,704 м3/чел. соответственно, при действующих - 0,025 Гкал/м2, 4,71 м3/чел. (холодное водоснабжение) и 4,47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включительно, с ХВС, септиками, с ваннами, без душа, без централизованного горячего водоснабжения (нормативы потребления отопления, холодного водоснабжения и водоотведения составляют 0,0263 Гкал/м2 и 3,793 м3/чел. соответственно, при действующих - 0,025 Гкал/м2, 3,65 м3/чел. (холодное водоснабжение) и 3,47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включительно, с ХВС, септиками, без ванн, без душа (нормативы потребления отопления, холодного водоснабжения и водоотведения составляют 0,0263 Гкал/м2 и 3,178 м3/чел. соответственно, при действующих - 0,025 Гкал/м2, 3,13 м3/чел. (холодное водоснабжение) и 2,97 м3/чел. (водоотведение).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благоустройства, утвержденные приказами Депжкк и энергетики Югры от 09.12.2013 </w:t>
            </w:r>
            <w:hyperlink r:id="rId81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82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соответственно, применяются с учетом понижающих коэффициентов.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 потребления холодного водоснабжения, утвержденный </w:t>
            </w:r>
            <w:hyperlink r:id="rId83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для 1-этажных жилых домов до 1999 года постройки включительно: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ХВС, с септиками, с ваннами, без душа составляет 3,793 м3/чел., при действующем - 3,65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ХВС, с септиками, без ванн, без душа составляет 3,178 м3/чел., при действующем - 3,13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ХВС, без ванн, без душа, без канализации составляет 1,641 м3/чел., при действующем - 1,520 м3/чел.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 Советский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18.1. г.п. Зеленоборск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</w:t>
            </w:r>
            <w:r w:rsidRPr="00385749">
              <w:rPr>
                <w:rFonts w:cs="Calibri"/>
              </w:rPr>
              <w:lastRenderedPageBreak/>
              <w:t xml:space="preserve">Предельный (максимальный) рост тарифов с 01.07.2014: ХВС - 4,3%, ВО - 4,3%, ТЭ - 4,4%, ЭЭ - 4,0%, Газ - 4,2%. Предельный (максимальный) индекс устанавливается для 1877 граждан, зарегистрированных и проживающих в 1-, 2-этажных жилых домах и квартирах до 1999 года постройки включительно с ХВС, без канализации. Нормативы потребления по отоплению и холодному водоснабжению составляют 0,033 Гкал/м2 и 1,641 м3/чел. соответственно, при действующих - 0,032 Гкал/м2 и 1,52 м3/чел.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84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85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18.2. г.п. Таежный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11 граждан, зарегистрированных и проживающих в 1-, 2-этажных жилых домах и квартирах до 1999 года постройки включительно с ХВС, с септиками, с ваннами, с душем. Нормативы потребления по отоплению, холодному водоснабжению и водоотведению составляют 0,033 Гкал/м2 и 5,323 м3/чел. соответственно, при действующих - 0,032 Гкал/м2, 4,4 м3/чел. (холодное водоснабжение) и 4,13 м3/чел. (водоотведение).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86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87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18.3. г.п. Агириш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277 граждан, зарегистрированных и проживающих в 1-, 2-этажных жилых домах и квартирах до 1999 года постройки </w:t>
            </w:r>
            <w:r w:rsidRPr="00385749">
              <w:rPr>
                <w:rFonts w:cs="Calibri"/>
              </w:rPr>
              <w:lastRenderedPageBreak/>
              <w:t xml:space="preserve">включительно с ХВС, без канализации. Нормативы потребления по отоплению и холодному водоснабжению составляют 0,033 Гкал/м2 и 1,641 м3/чел. соответственно, при действующих - 0,032 Гкал/м2 и 1,52 м3/чел.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88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89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18.4. г.п. Коммунистический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1463 граждан, зарегистрированных и проживающих в 1-, 2-этажных жилых домах и квартирах до 1999 года постройки включительно с ХВС, без канализации. Нормативы потребления по отоплению и холодному водоснабжению составляют 0,033 Гкал/м2 и 1,641 м3/чел. соответственно, при действующих - 0,032 Гкал/м2 и 1,52 м3/чел.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90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91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18.5. г.п. Пионерский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68 граждан, зарегистрированных и проживающих в 1-, 2-этажных жилых домах и квартирах до 1999 года постройки включительно с ХВС, с септиками, с ваннами и душевыми, оборудованные различными водонагревательными устройствами. Нормативы потребления по отоплению, холодному водоснабжению и водоотведению составляют 0,033 Гкал/м2 и 6,704 м3/чел. соответственно, при действующих - 0,032 Гкал/м2, 4,5 м3/чел. (холодное водоснабжение) и 4,28 м3/чел. (водоотведение). Нормативы </w:t>
            </w:r>
            <w:r w:rsidRPr="00385749">
              <w:rPr>
                <w:rFonts w:cs="Calibri"/>
              </w:rPr>
              <w:lastRenderedPageBreak/>
              <w:t xml:space="preserve">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92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93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18.6. г.п. Советский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737 граждан, зарегистрированных и проживающих в 1-, 2-этажных жилых домах и квартирах до 1999 года постройки включительно с ХВС, с септиками, с ваннами и душевыми, оборудованные различными водонагревательными устройствами. Нормативы потребления по отоплению, холодному водоснабжению и водоотведению составляют 0,033 Гкал/м2 и 6,704 м3/чел. соответственно, при действующих - 0,032 Гкал/м2, 4,5 м3/чел. (холодное водоснабжение) и 4,28 м3/чел. (водоотведение).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94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95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18.7. г.п. Малиновский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6 граждан, зарегистрированных и проживающих в 1-, 2-этажных жилых домах и квартирах до 1999 года постройки включительно с ХВС, без канализации. Нормативы потребления по отоплению и холодному водоснабжению составляют 0,033 Гкал/м2 и 1,641 м3/чел. соответственно, при действующих - 0,032 Гкал/м2 и 1,52 м3/чел.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96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97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</w:t>
            </w:r>
            <w:r w:rsidRPr="00385749">
              <w:rPr>
                <w:rFonts w:cs="Calibri"/>
              </w:rPr>
              <w:lastRenderedPageBreak/>
              <w:t>понижающих коэффициентов.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18.8. с.п. Алябьевский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13 граждан, зарегистрированных и проживающих в 1-, 2-этажных жилых домах и квартирах до 1999 года постройки включительно с ХВС, с септиками, с ваннами, с душем. Нормативы потребления по отоплению, холодному водоснабжению и водоотведению составляют 0,033 Гкал/м2 и 5,323 м3/чел. соответственно, при действующих - 0,032 Гкал/м2, 4,4 м3/чел. (холодное водоснабжение) и 4,13 м3/чел. (водоотведение).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98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99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 Кондинский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19.1. г.п. Кондинское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- 4,0%,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672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- 1-, 2-этажные жилые дома до 1999 года постройки включительно, с ХВС, с септиками, с ваннами, без душа, без централизованного горячего водоснабжения - нормативы потребления отопления и холодного водоснабжения составляют 0,032 Гкал/м2 и 3,793 м3/чел. соответственно, при действующих - 0,029 Гкал/м2 и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- 1-, 2-этажные жилые дома до 1999 года постройки включительно, с ХВС, с септиками, без ванн, без душа, без централизованного горячего водоснабжения - нормативы потребления отопления и холодного </w:t>
            </w:r>
            <w:r w:rsidRPr="00385749">
              <w:rPr>
                <w:rFonts w:cs="Calibri"/>
              </w:rPr>
              <w:lastRenderedPageBreak/>
              <w:t>водоснабжения составляют 0,032 Гкал/м2 и 3,474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00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101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19.2. г.п. Куминский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теплоснабжение, электроснабжение, газоснабжение. 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ВО - 4,3%,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2003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- 1-, 2-этажные жилые дома до 1999 года постройки включительно, с ХВС, септиками, без ванн, без душа, без централизованного горячего водоснабжения - нормативы потребления отопления, холодного водоснабжения и водоотведения составляют 0,032 Гкал/м2 и 3,178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жилые дома с ХВС, с септиками, без ванн, без душа, без централизованного горячего водоснабжения - нормативы потребления холодного водоснабжения и водоотведения составляют 3,178 м3/чел., при действующих - 2,13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- 1-, 2-этажные жилые дома до 1999 года постройки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Гкал/м2 и 3,612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жилые дома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- нормативы потребления холодного водоснабжения и водоотведения составляют 3,612 м3/чел., при действующих - 3,04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- жилые дома с ХВС, не оборудованные различными водонагревательными приборами, без централизованного горячего водоснабжения - нормативы потребления холодного водоснабжения и водоотведения составляют 4,227 м3/чел., при действующих - 3,04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с септиками, с ваннами, без душа, без централизованного горячего водоснабжения - нормативы потребления отопления, холодного водоснабжения и водоотведения составляют 0,032 Гкал/м2 и 3,793 м3/чел. соответственно, при действующих - 0,029 Гкал/м2 и 3,04 м3/чел.;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 септиками, с ваннами, без душа, без централизованного горячего водоснабжения - нормативы потребления холодного водоснабжения и водоотведения составляют 3,793 м3/чел., при действующих - 3,04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не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0,032 Гкал/м2 и 4,227 м3/чел. соответственно, при действующих - 0,029 Гкал/м2 и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 - норматив потребления отопления составляет 0,032 Гкал/м2, при действующем - 0,029 Гкал/м2.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02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103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19.3. г.п. Луговой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Предельный (максимальный) индекс устанавливается для 82 граждан, </w:t>
            </w:r>
            <w:r w:rsidRPr="00385749">
              <w:rPr>
                <w:rFonts w:cs="Calibri"/>
              </w:rPr>
              <w:lastRenderedPageBreak/>
              <w:t>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включительно, с ХВС, с септиками, без ванн, с душем, без централизованного горячего водоснабжения - нормативы потребления отопления и холодного водоснабжения составляют 0,032 Гкал/м2 и 4,708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включительно, с ХВС, с септиками, ваннами, без душа, без централизованного горячего водоснабжения - нормативы потребления отопления и холодного водоснабжения составляют 0,032 Гкал/м2 и 3,793 м3/чел. соответственно, при действующих - 0,029 Гкал/м2 и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жилые дома с ХВС, с септиками, без ванн, без душа, без централизованного горячего водоснабжения - норматив потребления холодного водоснабжения составляет 3,178 м3/чел., при действующем - 2,13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включительно, с ХВС, с септиками, без ванн, без душа, без централизованного горячего водоснабжения - нормативы потребления отопления и холодного водоснабжения составляют 0,032 Гкал/м2 и 3,178 м3/чел. соответственно, при действующих - 0,029 Гкал/м2 и 2,13м3/чел.;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постройки, только с ХВС, без канализации, с отоплением - норматив потребления отопления составляет 0,032 Гкал/м2, при действующем - 0,029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постройки после 1999 года, с ХВС, с септиками, с ваннами, без душа, без централизованного горячего водоснабжения - норматив потребления холодного водоснабжения составляет 3,793 м3/чел., при действующем - 3,04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 септиками, без ванн, с душем, без централизованного горячего водоснабжения - норматив потребления холодного водоснабжения составляет 4,708 м3/чел., при действующем - 2,13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</w:t>
            </w:r>
            <w:r w:rsidRPr="00385749">
              <w:rPr>
                <w:rFonts w:cs="Calibri"/>
              </w:rPr>
              <w:lastRenderedPageBreak/>
              <w:t xml:space="preserve">09.12.2013 </w:t>
            </w:r>
            <w:hyperlink r:id="rId104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105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19.4. г.п. Междуреченский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ВО - 3,5%,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8166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без централизованного отопления, водоразборные колонки, расположенные за пределами домовладения (на улице), - норматив потребления холодного водоснабжения составляет 1,216 м3/чел., при действующем - 0,91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септиками, без ванн, без душа, без централизованного горячего водоснабжения, без централизованного отопления - норматив потребления холодного водоснабжения составляет 3,178 м3/чел., при действующем - 2,13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коридорного типа до 1999 года постройки, без душевых и ванн, без централизованного горячего водоснабжения - нормативы потребления отопления, холодного водоснабжения и водоотведения составляют 0,032 Гкал/м2 и 2,397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и общежития коридорного типа, без душевых и ванн, без централизованного горячего водоснабжения, без централизованного отопления - норматив потребления холодного водоснабжения составляет 2,397 м3/чел., при действующем - 2,13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септиками, без ванн, без душа, без централизованного горячего водоснабжения - нормативы потребления отопления и холодного водоснабжения составляют 0,032 Гкал/м2 и 3,178 м3/чел. соответственно, при действующих - 0,029 Гкал/м2 и 2,13 м3/чел.;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с ХВС, септиками, без ванн, без душа, оборудованные различными водонагревательными устройствами, без </w:t>
            </w:r>
            <w:r w:rsidRPr="00385749">
              <w:rPr>
                <w:rFonts w:cs="Calibri"/>
              </w:rPr>
              <w:lastRenderedPageBreak/>
              <w:t>централизованного горячего водоснабжения - норматив потребления холодного водоснабжения и водоотведения составляет 3,474 м3/чел. соответственно, при действующем - 2,13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септиками, без ванн, без душа, оборудованные различными водонагревательными устройствами, без централизованного горячего водоснабжения - нормативы потребления отопления и холодного водоснабжения составляют 0,032 Гкал/м2 и 3,474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- нормативы потребления холодного водоснабжения и водоотведения составляют 3,612 м3/чел. соответственно, при действующих - 2,13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Гкал/м2 и 3,612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септиками, с ваннами, с душем, без централизованного горячего водоснабжения, без централизованного отопления - нормативы потребления холодного водоснабжения и водоотведения составляют 5,323 м3/чел., при действующем - 3,04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септиками, с ваннами, с душем, без централизованного горячего водоснабжения - нормативы потребления отопления, холодного водоснабжения и водоотведения составляют 0,032 Гкал/м2 и 5,323 м3/чел. соответственно, при действующих - 0,029 Гкал/м2 и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и общежития квартирного типа с септиками, с ваннами и душевыми, оборудованные различными водонагревательными устройствами, без централизованного горячего водоснабжения, без </w:t>
            </w:r>
            <w:r w:rsidRPr="00385749">
              <w:rPr>
                <w:rFonts w:cs="Calibri"/>
              </w:rPr>
              <w:lastRenderedPageBreak/>
              <w:t>централизованного отопления - норматив потребления холодного водоснабжения составляет 6,704 м3/чел., при действующем - 3,04 м3/чел.;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квартирного типа до 1999 года постройки включительно, с септиками, с ваннами и душевыми, оборудованные различными водонагревательными устройствами, без централизованного горячего водоснабжения - нормативы потребления отопления и холодного водоснабжения составляют 0,032 Гкал/м2 и 6,704 м3/чел. соответственно, при действующих - 0,029 Гкал/м2 и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3-, 4-этажные жилые дома и общежития квартирного типа до 1999 года постройки включительно, с септиками, с ваннами и душевыми,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0,0283 Гкал/м2 и 6,704 м3/чел. соответственно, при действующих - 0,023 Гкал/м2 и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 - норматив потребления отопления составляет 0,032 Гкал/м2, при действующем - 0,029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септиками, с ваннами, с душем, без централизованного горячего водоснабжения - нормативы потребления отопления, холодного водоснабжения и водоотведения составляют 0,032 Гкал/м2 и 5,323 м3/чел. соответственно, при действующих - 0,029 Гкал/м2 и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септиками, без ванн, без душа, оборудованные различными водонагревательными устройствами, без централизованного горячего водоснабжения, без централизованного отопления - норматив потребления холодного водоснабжения составляет 3,793 м3/чел., при действующем - 3,04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1999 года постройки включительно, с централизованной канализацией/септиками, без ванн, оборудованные различными водонагревательными устройствами, без централизованного горячего водоснабжения - нормативы потребления </w:t>
            </w:r>
            <w:r w:rsidRPr="00385749">
              <w:rPr>
                <w:rFonts w:cs="Calibri"/>
              </w:rPr>
              <w:lastRenderedPageBreak/>
              <w:t>отопления, холодного водоснабжения и водоотведения составляют 0,032 Гкал/м2 и 6,089 м3/чел. соответственно, при действующих - 0,029 Гкал/м2 и 3,04 м3/чел.;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септиками, без ванн, без душа, оборудованные различными водонагревательными устройствами, без централизованного горячего водоснабжения, без централизованного отопления - норматив потребления холодного водоснабжения составляет 3,474 м3/чел., при действующем - 3,04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06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107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19.5. г.п. Мортка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газоснабжение, водоотведение.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ТЭ - 2,2%, ЭЭ - 4,0%, Газ - 4,2%, ВО - снижение на 3,0%.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760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септиком, с ваннами, без душа, без централизованного горячего водоснабжения - нормативы потребления отопления, холодного водоснабжения и водоотведения составляют 0,032 Гкал/м2 и 3,793 м3/чел. соответственно, при действующих - 0,029 Гкал/м2 и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септиками, без ванн, без душа,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Гкал/м2 и 3,474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2-, 3-этажные жилые дома с постройки после 1999 года с централизованной канализацией/септиками, без ванн, оборудованные различными водонагревательными устройствами, без </w:t>
            </w:r>
            <w:r w:rsidRPr="00385749">
              <w:rPr>
                <w:rFonts w:cs="Calibri"/>
              </w:rPr>
              <w:lastRenderedPageBreak/>
              <w:t>централизованного горячего водоснабжения - норматив потребления холодного водоснабжения и водоотведения составляет 6,089 м3/чел., при действующем - 3,04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08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от 11.11.2013 </w:t>
            </w:r>
            <w:hyperlink r:id="rId109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19.6. с.п. Леуши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 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685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с септиками, без ванн, без душа, без централизованного горячего водоснабжения - нормативы потребления отопления и холодного водоснабжения составляют 0,032 Гкал/м2 и 3,178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- норматив потребления отопления составляет 0,032 Гкал/м2, при действующем - 0,029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водоразборные колонки, расположенные за пределами домовладения (на улице), - нормативы потребления отопления и холодного водоснабжения составляют 0,032 Гкал/м2 и 1,216 м3/чел. соответственно, при действующих - 0,029 Гкал/м2 и 0,91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дома, водоразборные колонки, расположенные за пределами домовладения (на улице), - норматив потребления холодного водоснабжения составляет 1,216 м3/чел., при действующем - 0,91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с ХВС, с септиками, без ванн, без душа, без централизованного горячего водоснабжения - норматив потребления холодного водоснабжения составляет 3,178 м3/чел., при действующем - </w:t>
            </w:r>
            <w:r w:rsidRPr="00385749">
              <w:rPr>
                <w:rFonts w:cs="Calibri"/>
              </w:rPr>
              <w:lastRenderedPageBreak/>
              <w:t>2,13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10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11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19.7. с.п. Мулымья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ВО - 4,3%,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739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- норматив потребления отопления составляет 0,032 Гкал/м2, при действующем - 0,029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септиками, без ванн, без душа, без централизованного горячего водоснабжения - нормативы потребления отопления, холодного водоснабжения и водоотведения составляют 0,032 Гкал/м2 и 3,178 м3/чел. соответственно, при действующих - 0,029 Гкал/м2 и 1,83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Гкал/м2 и 3,612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не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Гкал/м2 и 4,227 м3/чел. соответственно, при действующих - 0,029 Гкал/м2 и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3-этажные жилые дома до 1999 года постройки включительно, с ХВС, не </w:t>
            </w:r>
            <w:r w:rsidRPr="00385749">
              <w:rPr>
                <w:rFonts w:cs="Calibri"/>
              </w:rPr>
              <w:lastRenderedPageBreak/>
              <w:t>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0,0289 Гкал/м2 и 4,227 м3/чел. соответственно, при действующих - 0,023 Гкал/м2 и 3,04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- 1-этажные жилые дома постройки после 1999 года, с ХВС, не оборудованные различными водонагревательными устройствами, без централизованного горячего водоснабжения - норматив потребления холодного водоснабжения и водоотведения составляет 4,227 м3/чел., при действующем - 3,04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12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13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19.8. с.п. Шугур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Предельный (максимальный) рост тарифов с 01.07.2014: ХВС - 4,3%, ЭЭ - 4,0%, Газ - 4,2%. Изменение нормативов потребления коммунальных услуг </w:t>
            </w: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19.9. с.п. Болчары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- 4,3%, ТЭ - 4,4%,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 458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с ХВС, с септиками, без ванн, с душем, без централизованного горячего водоснабжения - нормативы потребления отопления и холодного водоснабжения составляют 0,032 Гкал/м2 и 4,708 м3/чел. соответственно, при действующих - 0,029 Гкал/м2 и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- норматив потребления отопления составляет 0,032 Гкал/м2, при действующем - 0,029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с ХВС, с септиками, без ванн, с душем, без централизованного горячего водоснабжения - норматив потребления </w:t>
            </w:r>
            <w:r w:rsidRPr="00385749">
              <w:rPr>
                <w:rFonts w:cs="Calibri"/>
              </w:rPr>
              <w:lastRenderedPageBreak/>
              <w:t>холодного водоснабжения составляет 4,708 м3/чел., при действующем - 2,13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и общежития квартирного типа с септиками, с ваннами и душевыми, оборудованные различными водонагревательными устройствами, без централизованного горячего водоснабжения - норматив потребления холодного водоснабжения составляет 6,704 м3/чел., при действующем - 3,04 м3/чел. 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14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115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19.10. с.п. Половинка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ТЭ - 4,4%, ЭЭ - 4,0%, Газ - 4,2%, ХВС - без изменения к действующему тарифу. Предельный (максимальный) индекс устанавливается для 4 граждан, зарегистрированных и проживающих в 1-, 2-этажных жилых домах до 1999 года постройки включительно, - норматив потребления отопления составляет 0,032 Гкал/м2, при действующем - 0,029 Гкал/м2. </w:t>
            </w:r>
            <w:hyperlink r:id="rId116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применяются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 Нефтеюганский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20.1. г.п. Пойковский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10656 граждан, зарегистрированных и проживающих в 1- и 2-этажных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жилых домах с полным благоустройством и в жилых домах с ХВС, септиками, с ваннами и душем. Норматив потребления по отоплению составляет 0,031 Гкал/м2, при действующем - 0,0295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жилых домах и общежитиях квартирного типа, с септиками, с ваннами и душевыми, оборудованными различными водонагревательными устройствами. Норматив потребления по отоплению составляет 0,0310 Гкал/м2, при действующем - 0,0295 Гкал/м2. Норматив потребления по холодному водоснабжению и водоотведению составляет 6,704 м3/чел., при действующих - 4,714 м3/чел. и 4,478 м3/чел. соответственно;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жилых домах и общежитиях квартирного типа, с ваннами и душевыми, с централизованным горячим водоснабжением при открытых системах отопления. Норматив потребления по отоплению составляет 0,0310 Гкал/м2, при действующем - 0,0295 Гкал/м2. Норматив потребления по холодному водоснабжению составляет 4,446 м3/чел., при действующем - 5,018 м3/чел. Норматив потребления водоотведения составляет 7,319 м3/чел., при действующем - 6,699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жилых домах и общежитиях коридорного типа, с блоками душевых на этажах и в секциях с централизованным горячим водоснабжением при закрытых системах отопления. Норматив потребления по отоплению составляет 0,0310 Гкал/м2, при действующем - 0,0295 Гкал/м2. Норматив потребления по холодному водоснабжению составляет 2,29 м3/чел., при действующем - 1,064 м3/чел. Норматив потребления водоотведения составляет 3,297 м3/чел., при действующем - 2,395 м3/чел. Норматив потребления по горячему водоснабжению составляет 1,637 м3/чел., при действующем - 1,458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жилых домах и общежитиях коридорного типа, без душевых и ванн. Норматив потребления по отоплению составляет 0,0310 Гкал/м2, при действующем - 0,0295 Гкал/м2. Норматив потребления по холодному водоснабжению и водоотведению составляет 2,397 м3/чел., при действующем - 1,064 м3/чел. и 1,011 м3/чел. соответственно;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 септиками, без ванн, без душа. Норматив потребления по отоплению составляет 0,0310 Гкал/м2, при действующем - 0,0295 Гкал/м2. Норматив потребления по холодному водоснабжению и водоотведению составляет 3,178 м3/чел., при действующем - 3,041 м3/чел. и 2,888 м3/чел. соответственно;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в жилых домах без душа и ванн. Норматив потребления по отоплению </w:t>
            </w:r>
            <w:r w:rsidRPr="00385749">
              <w:rPr>
                <w:rFonts w:cs="Calibri"/>
              </w:rPr>
              <w:lastRenderedPageBreak/>
              <w:t>составляет 0,0310 Гкал/м2, при действующем - 0,0295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жилых домах и общежитиях коридорного типа с блоками душевых на этажах и в секциях с централизованным горячим водоснабжением при открытых системах отопления. Норматив потребления по отоплению составляет 0,0310 Гкал/м2, при действующем - 0,0295 Гкал/м2. Норматив потребления по холодному водоснабжению составляет 2,552 м3/чел., при действующем - 1,277 м3/чел. Норматив потребления водоотведения составляет 3,927 м3/чел., при действующем - 2,405 м3/чел. Норматив потребления по горячему водоснабжению составляет 1,375 м3/чел., при действующем - 0,92 м3/чел. (круглогодичной - 1,254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жилых домах с ХВС без канализации. Норматив потребления по отоплению составляет 0,0310 Гкал/м2, при действующем - 0,0295 Гкал/м2. Норматив потребления по холодному водоснабжению составляет 1,641 м3/чел., при действующем - 1,064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жилых домах и общежитиях, с септиками, с ваннами и душевыми, оборудованными различными водонагревательными устройствами, без централизованного горячего водоснабжения. Норматив потребления по отоплению составляет 0,0310 Гкал/м2, при действующем - 0,0295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в жилых домах с водоразборными колонками, расположенными за пределами домовладений. Норматив потребления по отоплению составляет 0,0310 Гкал/м2, при действующем - 0,0295 Гкал/м2. Норматив потребления по холодному водоснабжению составляет 1,216 м3/чел., при действующем - 0,912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жилых домах квартирного типа без душа и без ванн, с централизованным горячим водоснабжением при открытых системах отопления. Норматив потребления по отоплению составляет 0,0310 Гкал/м2, при действующем - 0,0295 Гкал/м2. Норматив потребления по холодному водоснабжению составляет 2,718 м3/чел., при действующем - 2,433 м3/чел. Норматив потребления водоотведения составляет 3,794 м3/чел., при действующем - 3,124 м3/чел. Норматив потребления по горячему водоснабжению составляет 1,076 м3/чел., при действующем - 0,856 м3/чел.;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жилых домах, с ХВС, без ванн, без душа, без центральной канализации. Норматив потребления по отоплению составляет 0,0310 Гкал/м2, при действующем - 0,0295 Гкал/м2. Норматив потребления по холодному водоснабжению составляет 3,178 м3/чел., при действующем - 3,041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жилых домах квартирного типа, только с отоплением. Норматив потребления по отоплению составляет 0,0310 Гкал/м2, при действующем - 0,0295 Гкал/м2.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17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118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20.2. с.п. Салым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- 3,2%, ВО - 1,8%, ГВС - 4,4%, ТЭ - 4,4%, ЭЭ - 4,0%, Газ - 4,2%. Предельный (максимальный) индекс устанавливается для 1514 граждан, зарегистрированных и проживающих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2-этажных с ХВС, септиками, без ванн, без душа, оборудованные различными водонагревательными устройствами. Норматив потребления по отоплению составляет 0,0310 Гкал/м2, при действующем - 0,0295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1-этажных с полным благоустройством,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водоотведения составляет 7,319 м3/чел., при действующем - 6,699 м3/чел. Норматив потребления по горячему водоснабжению составляет 2,873 м3/чел., при действующем - 2,034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в 1-этажных с ХВС, септиками, без ванн, без душа, оборудованные различными водонагревательными устройствами, без централизованного горячего водоснабжения. Норматив потребления по холодному водоснабжению и водоотведению составляет 3,474 м3/чел., </w:t>
            </w:r>
            <w:r w:rsidRPr="00385749">
              <w:rPr>
                <w:rFonts w:cs="Calibri"/>
              </w:rPr>
              <w:lastRenderedPageBreak/>
              <w:t>при действующем - 3,041 м3/чел. и 2,888 м3/чел. соответственно. Норматив потребления по отоплению составляет 0,031 Гкал/м2 и принят на уровне действующего;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1- и 2-этажных с полным благоустройством,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водоотведения составляет 7,319 м3/чел., при действующем - 6,699 м3/чел. Норматив потребления по горячему водоснабжению составляет 2,873 м3/чел., при действующем - 2,034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1-этажных с полным благоустройством, с централизованным горячим водоснабжением при открытых системах отопления (ст. Салым). Норматив потребления по отоплению составляет 0,0310 Гкал/м2;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в жилых домах после 1999 года постройки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1-этажных с полным благоустройством,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водоотведения составляет 7,319 м3/чел., при действующем - 6,699 м3/чел. Норматив потребления по горячему водоснабжению составляет 2,873 м3/чел., при действующем - 2,034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19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120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20.3. с.п. Сентябрьский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- 4,2%, ГВС - 4,4%, ТЭ - 4,4%, ЭЭ - 4,0%, Газ - 4,2%. Предельный (максимальный) индекс в размере 7,2% устанавливается для 663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в 2-этажных с полным благоустройством, с централизованным горячим водоснабжением при открытых системах отопления. </w:t>
            </w:r>
            <w:hyperlink r:id="rId121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</w:t>
            </w:r>
            <w:r w:rsidRPr="00385749">
              <w:rPr>
                <w:rFonts w:cs="Calibri"/>
              </w:rPr>
              <w:lastRenderedPageBreak/>
              <w:t xml:space="preserve">потребления по отоплению, утвержденный приказом Депжкк и энергетики Югры от 09.12.2013 N 26-нп, с учетом понижающего коэффициента составляет 0,0295 Гкал/м2 и принят на уровне действующего. Норматив потребления водоотведения, утвержденный </w:t>
            </w:r>
            <w:hyperlink r:id="rId122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22-нп, с учетом понижающего коэффициента составляет 6,964 м3/чел., при действующем - 6,572 м3/чел. Норматив потребления по горячему водоснабжению, утвержденный </w:t>
            </w:r>
            <w:hyperlink r:id="rId123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09.12.2013 N 22-нп, с учетом понижающего коэффициента составляет 2,518 м3/чел., при действующем - 2,355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в 1-этажных с полным благоустройством, с централизованным горячим водоснабжением при открытых системах отопления. </w:t>
            </w:r>
            <w:hyperlink r:id="rId124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отоплению, утвержденный приказом Депжкк и энергетики Югры от 09.12.2013 N 26-нп, с учетом понижающего коэффициента составляет 0,0295 Гкал/м2 и принят на уровне действующего. Норматив потребления водоотведения, утвержденный </w:t>
            </w:r>
            <w:hyperlink r:id="rId125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с учетом понижающего коэффициента составляет 6,948 м3/чел., при действующем - 6,572 м3/чел. Норматив потребления по горячему водоснабжению, утвержденный </w:t>
            </w:r>
            <w:hyperlink r:id="rId126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09.12.2013 N 22-нп, с учетом понижающего коэффициента составляет 2,502 м3/чел., при действующем - 2,355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в 2-этажных (деревянные) с полным благоустройством, с централизованным горячим водоснабжением при открытых системах отопления. </w:t>
            </w:r>
            <w:hyperlink r:id="rId127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отоплению, утвержденный приказом Депжкк и энергетики Югры от 09.12.2013 N 26-нп, с учетом понижающего коэффициента составляет 0,0295 Гкал/м2 и принят на уровне действующего. Норматив потребления водоотведения, утвержденный </w:t>
            </w:r>
            <w:hyperlink r:id="rId128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22-нп, с учетом понижающего коэффициента составляет 6,936 м3/чел., при действующем - 6,572 м3/чел.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 потребления по горячему водоснабжению, утвержденный </w:t>
            </w:r>
            <w:hyperlink r:id="rId129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09.12.2013 N 22-нп, с учетом </w:t>
            </w:r>
            <w:r w:rsidRPr="00385749">
              <w:rPr>
                <w:rFonts w:cs="Calibri"/>
              </w:rPr>
              <w:lastRenderedPageBreak/>
              <w:t>понижающего коэффициента составляет 2,49 м3/чел., при действующем - 2,355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в 1-этажных (индивидуальные деревянные) с полным благоустройством, с централизованным горячим водоснабжением при открытых системах отопления и в 1- и 2-этажных с ваннами и душами, оборудованные различными водонагревательными приборами. </w:t>
            </w:r>
            <w:hyperlink r:id="rId130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отоплению, утвержденный приказом Депжкк и энергетики Югры от 09.12.2013 N 26-нп, с учетом понижающего коэффициента составляет 0,0295 Гкал/м2 и принят на уровне действующего. Норматив потребления водоотведения, утвержденный </w:t>
            </w:r>
            <w:hyperlink r:id="rId131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22-нп, с учетом понижающего коэффициента составляет 7,001 м3/чел., при действующем - 6,572 м3/чел. Норматив потребления по горячему водоснабжению, утвержденный </w:t>
            </w:r>
            <w:hyperlink r:id="rId132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09.12.2013 N 22-нп, с учетом понижающего коэффициента составляет 2,555 м3/чел., при действующем - 2,355 м3/чел.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20.4. с.п. Чеускино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663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в 1-этажных с полным благоустройством, с централизованным горячим водоснабжением при открытых системах отопления (нормативы потребления горячего водоснабжения и водоотведения составляют 2,873 м3/чел. и 7,319 м3/чел. соответственно, при действующих - 2,381 м3/чел. (горячее водоснабжение) и 7,399 м3/чел. (водоотведение).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в 2-этажных, в т.ч. общежитиях коридорного типа, с блоками душевых на этажах и в секциях (нормативы потребления отопления, холодного водоснабжения и водоотведения составляют 0,031 Гкал/м2, 2,552 м3/чел. и 3,927 м3/чел. соответственно, при действующих - 0,0295 Гкал/м2, 2,129 м3/чел. (холодное водоснабжение) и 3,407 м3/чел. </w:t>
            </w:r>
            <w:r w:rsidRPr="00385749">
              <w:rPr>
                <w:rFonts w:cs="Calibri"/>
              </w:rPr>
              <w:lastRenderedPageBreak/>
              <w:t>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полным благоустройством высотой не выше 10 этажей, с централизованным горячим водоснабжением при открытых системах отопления (нормативы потребления горячего водоснабжения и водоотведения составляют 2,873 м3/чел. и 7,319 м3/чел. соответственно, при действующих - 2,381 м3/чел. (горячее водоснабжение) и 7,399 м3/чел. (водоотведение).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1- и 2-этажных с ХВС, без душа и без ванн, с централизованным горячим водоснабжением при открытых системах отопления (нормативы потребления отопления, холодного водоснабжения, горячего водоснабжения и водоотведения составляют 0,031 Гкал/м2, 2,718 м3/чел., 1,076 м3/чел. и 3,794 м3/чел. соответственно, при действующих - 0,0295 Гкал/м2, 2,433 м3/чел. (холодное водоснабжение), 0,856 м3/чел. (горячее водоснабжение) и 3,124 м3/чел. (водоотведение).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1- и 2-, в т.ч. общежитиях коридорного типа с блоками душевых на этажах и в секциях, оборудованные различными водонагревательными устройствами (нормативы потребления отопления, холодного водоснабжения и водоотведения составляют 0,031 Гкал/м2, 3,927 м3/чел. и 3,927 м3/чел. соответственно, при действующих - 0,0295 Гкал/м2, 3,041 м3/чел. (холодное водоснабжение) и 2,888 м3/чел. (водоотведение).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33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134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20.5. с.п. Каркатеевы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882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в 2-этажных с полным благоустройством высотой не выше 10 этажей,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водоотведения составляет 7,319 м3/чел., при действующем - 6,699 м3/чел. Норматив потребления по горячему водоснабжению составляет 2,873 м3/чел., при действующем - 2,034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1-этажных, в т.ч. в общежитиях коридорного типа с блоками душевых на этажах и в секциях,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холодного водоснабжения составляет 1,292 м3/чел. при действующем - 1,552 м3/чел. Норматив потребления водоотведения составляет 3,927 м3/чел., при действующем - 2,405 м3/чел. Норматив потребления по горячему водоснабжению составляет 1,375 м3/чел. и принят на уровне действующего;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1- и 2-этажных с ХВС, без канализации. Норматив потребления по отоплению составляет 0,0310 Гкал/м2, при действующем - 0,0295 Гкал/м2.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35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136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20.6. с.п. Куть-Ях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теплоснабжение, электроснабжение, газоснабжение. Предельный (максимальный) рост тарифов с 01.07.2014: ХВС - 4,3%, ГВС - 4,4%, ТЭ - 4,4%, ЭЭ - 4,0%, Газ - 4,2%. Предельный (максимальный) индекс устанавливается для 888 граждан, зарегистрированных и проживающих: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в 1-этажных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полным благоустройством,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по горячему водоснабжению составляет 2,873 м3/чел., при </w:t>
            </w:r>
            <w:r w:rsidRPr="00385749">
              <w:rPr>
                <w:rFonts w:cs="Calibri"/>
              </w:rPr>
              <w:lastRenderedPageBreak/>
              <w:t>действующем - 2,355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т.ч. общежития квартирного типа с септиками, с ваннами и душевыми, оборудованные различными водонагревательными устройствами. Норматив потребления по отоплению составляет 0,0310 Гкал/м2 и принят на уровне действующего. Норматив потребления по холодному водоснабжению составляет 6,704 м3/чел., при действующем - 5,018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водоразборными колонками, расположенными за пределами домовладений. Норматив потребления по отоплению составляет 0,0310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2-этажных, в т.ч. общежитиях квартирного типа с ваннами и душевыми с централизованным горячим водоснабжением при закрытых системах отопления. Норматив потребления по отоплению составляет 0,0310 Гкал/м2 и принят на уровне действующего. Норматив потребления по горячему водоснабжению составляет 3,418 м3/чел., при действующем - 2,129 м3/чел. Норматив потребления водоотведения составляет 7,319 м3/чел., при действующем - 7,381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37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138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20.7. с.п. Лемпино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теплоснабжение, электроснабжение, газоснабжение. Предельный (максимальный) рост тарифов с 01.07.2014: ХВС - 4,3%, ГВС - 4,4%, ТЭ - 4,4%, ЭЭ - 4,0%, Газ - 4,2%. Предельный (максимальный) индекс устанавливается для 74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без ванн, без душа. Норматив потребления по отоплению составляет 0,0310 Гкал/м2, при действующем - 0,0295 Гкал/м2. Норматив потребления по холодному водоснабжению составляет 2,718 м3/чел., при действующем - 2,433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 и 2-этажные, в т.ч. общежития коридорного типа без душевых и ванн. Норматив потребления по отоплению составляет 0,0310 Гкал/м2, при </w:t>
            </w:r>
            <w:r w:rsidRPr="00385749">
              <w:rPr>
                <w:rFonts w:cs="Calibri"/>
              </w:rPr>
              <w:lastRenderedPageBreak/>
              <w:t>действующем - 0,0295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 и 2-этажные, только отопление. Норматив потребления по отоплению составляет 0,0310 Гкал/м2, при действующем - 0,0295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 и 2-этажные с ХВС, септиком, без ванны и без душа. Норматив потребления по отоплению составляет 0,0310 Гкал/м2, при действующем - 0,0295 Гкал/м2.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39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140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20.8. с.п. Усть-Юган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горячее водоснабжение, теплоснабжение, электроснабжение, газоснабжение. Предельный (максимальный) рост тарифов с 01.07.2014: ХВС - 4,3%, ГВС - 4,4%, ТЭ - 4,4%, ЭЭ - 4,0%, Газ - 4,2%. Предельный (максимальный) индекс устанавливается для 1478 граждан, зарегистрированных и проживающих в 1-, 2-этажных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полным благоустройством, с централизованным горячим водоснабжением при открытых системах отопления (норматив потребления отопления составляет 0,031 Гкал/м2, при действующем - 0,0295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т.ч. общежития квартирного типа с ваннами и душевыми (нормативы потребления отопления и холодного водоснабжения составляют 0,031 Гкал/м2 и 4,446 м3/чел. соответственно, при действующих - 0,0295 Гкал/м2 и 5,018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помещения, только с отоплением, жилые дома квартирного типа с ХВС, септиками, с ваннами и душем, жилые дома, в т.ч. общежития квартирного типа с септиками, с ваннами и душем, оборудованные различными водонагревательными устройствами, капитальные жилые дома квартирного типа до 1999 года постройки включительно, без душа, без ванн, без ХВС, с горячей водой в отопительный период в открытых системах, жилые дома квартирного типа с ХВС, с ваннами и душевыми (норматив потребления отопления составляет 0,031 Гкал/м2, при действующем - 0,0295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с полным благоустройством, с централизованным горячим водоснабжением при закрытых системах отопления (нормативы потребления отопления, холодного водоснабжения и водоотведения составляют 0,031 Гкал/м2, 3,901 м3/чел. и 7,319 м3/чел. соответственно, при действующих - 0,0295 Гкал/м2, 4,562 м3/чел. (холодное водоснабжение) и 7,381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т.ч. общежития коридорного типа с блоками душевых на этажах и в секциях (нормативы потребления отопления, холодного водоснабжения, горячего водоснабжения и водоотведения составляют 0,031 Гкал/м2, 2,29 м3/чел., 1,637 м3/чел. и 3,927 м3/чел. соответственно, при действующих - 0,0295 Гкал/м2, 1,064 м3/чел. (холодное водоснабжение), 1,458 м3/чел. (горячее водоснабжение) и 2,395 м3/чел. (водоотведение).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41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142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20.9. с.п. Сингапай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- 3,4%, ГВС - 4,4%, ТЭ - 4,4%, ЭЭ - 4,0%, Газ - 4,2%. Предельный (максимальный) индекс устанавливается для 789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2-этажных с полным благоустройством, с централизованным горячим водоснабжением при открытых системах отопления (нормативы потребления горячего водоснабжения и водоотведения составляют 2,873 м3/чел. и 7,319 м3/чел. соответственно, при действующих - 2,381 м3/чел. (горячее водоснабжение) и 7,399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1-этажных, в т.ч. общежитиях коридорного типа с блоками душевых на этажах и в секциях (нормативы потребления холодного водоснабжения, горячего водоснабжения и водоотведения составляют 2,552 м3/чел., 1,375 м3/чел. и 3,927 м3/чел. соответственно, при действующих - 1,277 м3/чел. (холодное водоснабжение), 0,92 м3/чел. (горячее </w:t>
            </w:r>
            <w:r w:rsidRPr="00385749">
              <w:rPr>
                <w:rFonts w:cs="Calibri"/>
              </w:rPr>
              <w:lastRenderedPageBreak/>
              <w:t>водоснабжение) и 2,197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1-этажных с полным благоустройством, с централизованным горячим водоснабжением при открытых системах отопления (нормативы потребления горячего водоснабжения и водоотведения составляют 2,873 м3/чел. и 7,319 м3/чел. соответственно, при действующих - 2,381 м3/чел. (горячее водоснабжение) и 7,399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2-этажных с водоразборными колонками, расположенными за пределами домовладений (норматив потребления отопления составляет 0,031 Гкал/м2, при действующем - 0,0295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43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, от 09.12.2013 </w:t>
            </w:r>
            <w:hyperlink r:id="rId144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"/>
                <w:szCs w:val="2"/>
              </w:rPr>
            </w:pP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385749">
              <w:rPr>
                <w:rFonts w:cs="Calibri"/>
              </w:rPr>
              <w:t>КонсультантПлюс: примечание.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385749">
              <w:rPr>
                <w:rFonts w:cs="Calibri"/>
              </w:rPr>
              <w:t>Нумерация пунктов дана в соответствии с официальным текстом документа.</w:t>
            </w:r>
          </w:p>
          <w:p w:rsidR="00385749" w:rsidRPr="00385749" w:rsidRDefault="003857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"/>
                <w:szCs w:val="2"/>
              </w:rPr>
            </w:pP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1. Сургутский район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21.1. г.п. Белый Яр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ГВС - 2,9%, ТЭ - 2,4%, ЭЭ - 4,0%, Газ - 4,2%. Предельный (максимальный) индекс устанавливается для 8681 гражданина, зарегистрированного и проживающего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2-этажные, деревянного исполнения с полным благоустройством, с централизованным горячим водоснабжением при закрытых системах отопления - нормативы потребления по отоплению, холодному водоснабжению составляют 0,0365 Гкал/м2, 3,9010 м3/чел. соответственно, при действующих - 0,0260 Гкал/м2, 7,540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2-этажные, капитального исполнения с полным благоустройством. </w:t>
            </w:r>
            <w:r w:rsidRPr="00385749">
              <w:rPr>
                <w:rFonts w:cs="Calibri"/>
              </w:rPr>
              <w:lastRenderedPageBreak/>
              <w:t>Норматив потребления по отоплению составляет 0,0365 Гкал/м2, при действующем - 0,0240 Гкал/м2. Норматив потребления по холодному водоснабжению составляет 3,910 м3/чел., при действующем - 3,790 м3/чел. Норматив потребления водоотведения составляет 7,3190 м3/чел., при действующем - 7,540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и общежития квартирного типа деревянного исполнения, с ваннами и душевыми, с централизованным горячим водоснабжением при закрытых системах отопления. Норматив потребления по отоплению составляет 0,0365 Гкал/м2, при действующем - 0,0260 Гкал/м2. Норматив потребления по холодному водоснабжению составляет 3,9010 м3/чел., при действующем - 3,300 м3/чел. Норматив потребления водоотведения составляет 7,3190 м3/чел., при действующем - 6,900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45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46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21.2. г.п. Барсово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ТЭ - 2,4%, ЭЭ - 4,0%, Газ - 4,2%. Предельный (максимальный) индекс устанавливается для 2535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1-, 2-этажные жилые дома с централизованной канализацией, без ванн, не оборудованные различными нагревательными устройствами. Норматив потребления по отоплению составляет 0,0447 Гкал/м2, при действующем - 0,0370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1-этажные с ХВС, септиками, с ваннами, с душем. Норматив потребления по отоплению составляет 0,0447 Гкал/м2, при действующем - 0,0370 Гкал/м2. Норматив потребления по холодному водоснабжению и водоотведению, составляет 4,560 м3/чел., при действующем - 4,560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в) 2-этажные с ХВС, септиками, с ваннами, с душем: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в деревянном исполнении (норматив потребления по отоплению </w:t>
            </w:r>
            <w:r w:rsidRPr="00385749">
              <w:rPr>
                <w:rFonts w:cs="Calibri"/>
              </w:rPr>
              <w:lastRenderedPageBreak/>
              <w:t>составляет 0,0447 Гкал/м2, при действующем - 0,0370 Гкал/м2. 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капитальном исполнении (норматив потребления по отоплению составляет 0,0416 Гкал/м2, при действующем - 0,0360 Гкал/м2. Норматив потребления по холодному водоснабжению и водоотведению составляет 5,323 м3/чел., при действующем - 4,560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47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48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коэффициентов.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21.3. г.п. Федоровский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 ХВС - 3,4%, ВО - 4,3%, ГВС - 4,3%, ТЭ - 4,4%, ЭЭ - 4,0%, Газ - 4,2%. Предельный (максимальный) индекс устанавливается для 6189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с полным благоустройством (ХВС, ГВС, ВО по приборам учета, только отопление по нормативам):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2-этажных и 3-, 4-этажных в капитальном исполнении (норматив потребления по отоплению составляет 0,0392 Гкал/м2 и 0,0288 Гкал/м2 соответственно, при действующем - 0,026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1-этажных в деревянном исполнении (норматив потребления по отоплению составляет 0,0392 Гкал/м2, при действующем - 0,029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с полным благоустройством: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и 3-, 4-этажных в капитальном исполнении (норматив потребления по отоплению составляет 0,0392 Гкал/м2 и 0,0288 Гкал/м2 соответственно, при действующем - 0,026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2-этажных в деревянном исполнении (норматив потребления по отоплению составляет 0,0392 Гкал/м2 и 0,0307 Гкал/м2 соответственно, при действующем - 0,029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б) 1-этажных частный сектор, с полным благоустройством: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капитальном исполнении (норматив потребления по отоплению составляет 0,0392 Гкал/м2, при действующем - 0,026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деревянном исполнении (норматив потребления по отоплению составляет 0,0392 Гкал/м2, при действующем - 0,029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в) 1-этажных капитального исполнения, частный сектор, без канализации (норматив потребления по отоплению составляет 0,0329 Гкал/м2, при действующем - 0,026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г) 1-этажных с септиками, без ванн, оборудованные различными водонагревательными устройствами (частный сектор). Норматив потребления по отоплению составляет 0,392 Гкал/м2, и принят на уровне действующего. Норматив потребления по холодному водоснабжению 6,089 м3/чел., при действующем - 4,56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д) 1-этажных с централизованной канализацией, без ванн, оборудованные различными водонагревательными устройствами. Норматив потребления по отоплению составляет 0,0392 Гкал/м2, при действующем - 0,26 Гкал/м2. Норматив потребления по холодному водоснабжению и водоотведению составляет 6,089 м3/чел., при действующем - 4,56 м3/чел.;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е) 2-этажных капитального исполнения с полным благоустройством. Норматив потребления по холодному водоснабжению составляет 3,901 м3/чел., при действующем - 3,79 м3/чел. Норматив потребления по водоотведению составляет 7,319 м3/чел., при действующем - 7,54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49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50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21.4. г.п. Лянтор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Предельный (максимальный) рост тарифов с 01.07.2014: ХВС - 4,3%, ВО - 4,3%, ГВС - 4,4%, ТЭ - 4,4%, ЭЭ - 4,0%, Газ - 4,2%. Предельный </w:t>
            </w:r>
            <w:r w:rsidRPr="00385749">
              <w:rPr>
                <w:rFonts w:cs="Calibri"/>
              </w:rPr>
              <w:lastRenderedPageBreak/>
              <w:t>(максимальный) индекс устанавливается для 15801 гражданина, зарегистрированного и проживающего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- 1-, 2-этажных: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ХВС, с септиками, без ванн, без душа, оборудованные различными водонагревательными устройствами. Норматив потребления по отоплению составляет 0,047 Гкал/м2, при действующем - 0,0340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ХВС, с септиками, с ваннами, без душа. Норматив потребления по отоплению составляет 0,047 Гкал/м2, при действующем - 0,0340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т.ч. общежития квартирного типа с централизованной канализацией/с септиками, без ванн, оборудованные различными водонагревательными устройствами. Норматив потребления по отоплению составляет 0,047 Гкал/м2. Норматив потребления по холодному водоснабжению и водоотведению составляет 6,089 м3/чел.;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т.ч. общежития квартирного типа с септиками, с ваннами и душевыми, оборудованные различными водонагревательными устройствами. Норматив потребления по отоплению составляет 0,047 Гкал/м2.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т.ч. общежития квартирного типа с душами, без ванн. Норматив потребления по отоплению составляет 0,047 Гкал/м2, при действующем - 0,034 Гкал/м2. Норматив потребления по холодному водоснабжению составляет 3,707 м3/чел., при действующем - 2,91 м3/чел. Норматив потребления по водоотведению составляет 6,834 м3/чел., при действующем - 5,72 м3/чел. Норматив потребления по горячему водоснабжению составляет 3,127 м3/чел., при действующем - 2,81 м3/чел.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2-этажных с полным благоустройством (норматив потребления по отоплению составляет 0,047 Гкал/м2, при действующем - 0,0340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т.ч. общежитиях квартирного типа с полным благоустройством, с душами, без ванн (норматив потребления по отоплению составляет 0,047 Гкал/м2, при действующем - 0,034 Гкал/м2);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с полным благоустройством: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3-, 4-этажных и 5-, 9-этажных (норматив потребления по отоплению </w:t>
            </w:r>
            <w:r w:rsidRPr="00385749">
              <w:rPr>
                <w:rFonts w:cs="Calibri"/>
              </w:rPr>
              <w:lastRenderedPageBreak/>
              <w:t>составляет 0,0333 Гкал/м2 и 0,0291 Гкал/м2 соответственно, при действующем - 0,0250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3-, 4-этажных и 5-, 9-этажных (ХВС, ГВС и ВО по приборам учета) (норматив потребления по отоплению составляет 0,0291 Гкал/м2 и 0,0291 Гкал/м2 соответственно, при действующем - 0,0250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в) 3-этажных жилых домах после 1999 года постройки с полным благоустройством (норматив потребления по отоплению составляет 0,0211 Гкал/м2, при действующем - 0,015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51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52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21.5. с.п. Солнечный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ГВС - 2,9%, ТЭ - 2,4%, ЭЭ - 4,0%, Газ - 4,2%. Предельный (максимальный) индекс устанавливается для 280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и 2-этажных (д. Сайгатина) с полным благоустройством. Норматив потребления по отоплению составляет 0,0427 Гкал/м2, при действующем - 0,0320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2-этажных (п. Солнечный) с полным благоустройством. Норматив потребления по отоплению составляет 0,0397 Гкал/м2, при действующем - 0,0310 Гкал/м2;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2-этажных (п. АСС ГПЗ) с полным благоустройством. Норматив потребления по отоплению составляет 0,0397 Гкал/м2, при действующем - 0,0340 Гкал/м2.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r:id="rId153" w:history="1">
              <w:r w:rsidRPr="00385749">
                <w:rPr>
                  <w:rFonts w:cs="Calibri"/>
                  <w:color w:val="0000FF"/>
                </w:rPr>
                <w:t>Нормативы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утверждены приказом Депжкк и энергетики Югры от 09.12.2013 N 26-нп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21.6. с.п. Локосово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водоотведение, горячее </w:t>
            </w:r>
            <w:r w:rsidRPr="00385749">
              <w:rPr>
                <w:rFonts w:cs="Calibri"/>
              </w:rPr>
              <w:lastRenderedPageBreak/>
              <w:t>водоснабжение, теплоснабжение, электроснабжение, газоснабжение. Предельный (максимальный) рост тарифов с 01.07.2014: ХВС - 4,3%, ВО - 4,3%, ТЭ - 2,4%, ЭЭ - 4,0%, Газ - 4,2%. Предельный (максимальный) индекс устанавливается для 816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1-этажных с водоразборными колонками, расположенными за пределами домовладений (на улице) (норматив потребления по отоплению составляет 0,0447 Гкал/м2, при действующем - 0,0320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2-этажных с централизованной канализацией, без ванн, не оборудованные различными нагревательными устройствами (норматив потребления по отоплению составляет 0,0447 Гкал/м2, при действующем - 0,0320 Гкал/м2). Норматив потребления по холодному водоснабжению и водоотведению составляет 3,6120 м3/чел., при действующем - 3,290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в) с ХВС, септиками, с ваннами, с душем, без централизованного горячего водоснабжения: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- 1- и 2-этажных (норматив потребления по отоплению составляет 0,447 Гкал/м2, при действующем - 0,0320 Гкал/м2. 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- 3-, 4-этажных (норматив потребления по отоплению составляет 0,0387 Гкал/м2, при действующем - 0,0300 Гкал/м2. Норматив потребления по холодному водоснабжению и водоотведению составляет 5,323 м3/чел., при действующем - 4,560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54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55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21.7. с.п. Русскинская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ТЭ - 2,4%, ЭЭ - 4,0%, Газ - 4,2%. Предельный (максимальный) индекс </w:t>
            </w:r>
            <w:r w:rsidRPr="00385749">
              <w:rPr>
                <w:rFonts w:cs="Calibri"/>
              </w:rPr>
              <w:lastRenderedPageBreak/>
              <w:t>устанавливается для 343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1-этажные с водоразборными колонками, расположенными за пределами домовладений (на улице):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деревянном исполнении (норматив потребления по отоплению составляет 0,0460 Гкал/м2, при действующем - 0,0400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- в капитальном исполнении (норматив потребления по отоплению составляет 0,060 Гкал/м2, при действующем - 0,0290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2-этажные с централизованной канализацией, без ванн, не оборудованные различными нагревательными устройствами (норматив потребления по отоплению составляет 0,0460 Гкал/м2, при действующем - 0,0400 Гкал/м2. Норматив потребления по холодному водоснабжению и водоотведению составляет 3,6120 м3/чел., при действующем - 3,290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в) 1- и 2-этажные с ХВС, септиками, с ваннами, с душем: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деревянного исполнения (норматив потребления по отоплению составляет 0,0460 Гкал/м2, при действующем - 0,0400 Гкал/м2. 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капитального исполнения (норматив потребления по отоплению составляет 0,0460 Гкал/м2, при действующем - 0,0290 Гкал/м2. Норматив потребления по холодному водоснабжению и водоотведению составляет 5,323 м3/чел. и 4,672 соответственно, при действующем - 4,6950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г) 1-этажные с ХВС, без канализации (норматив потребления по отоплению составляет 0,0460 Гкал/м2, при действующем - 0,0290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56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57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21.8. с.п. Сытомино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Предельный (максимальный) рост тарифов с 01.07.2014: ХВС - 4,3%, ТЭ - 2,4%, ЭЭ - 4,0%, Газ - 4,2%. Изменение нормативов потребления </w:t>
            </w:r>
            <w:r w:rsidRPr="00385749">
              <w:rPr>
                <w:rFonts w:cs="Calibri"/>
              </w:rPr>
              <w:lastRenderedPageBreak/>
              <w:t xml:space="preserve">коммунальных услуг </w:t>
            </w: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21.9. с.п. Нижнесортымский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 ХВС - 4,3%, ВО - 4,3%, ГВС - 4,4%, ТЭ - 4,4%, ЭЭ - 4,0%, Газ - 4,2%. Предельный (максимальный) индекс устанавливается для 1180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2-, 3-этажные с полным благоустройством, с централизованным горячим водоснабжением при закрытых системах отопления (норматив потребления по отоплению составляет 0,0339 Гкал/м2, при действующем - 0,0220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2-этажные с полным благоустройством, с централизованным горячим водоснабжением при закрытых системах отопления (ХВС, ГВС, ВО по приборам учета, только отопление по нормативам) (норматив потребления по отоплению составляет 0,053 Гкал/м2, при действующем - 0,0380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в) 1-, 2-, 3-этажные с полным благоустройством: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деревянном исполнении (норматив потребления по отоплению составляет 0,0392 Гкал/м2, при действующем - 0,0290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 капитальном исполнении (норматив потребления по отоплению составляет 0,0288 Гкал/м2, при действующем - 0,0260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г) 1-этажные жилые дома и общежития коридорного типа до 1999 года постройки включительно, с блоками душевых на этажах и в секциях с централизованным горячим водоснабжением в закрытых системах. Норматив потребления по отоплению составляет 0,0528 Гкал/м2, при действующем - 0,052 Гкал/м2. Норматив потребления по холодному водоснабжению составляет 2,29 м3/чел., при действующем - 1,59 м3/чел. Норматив потребления по горячему водоснабжению составляет 1,637 м3/чел., при действующем - 1,48 м3/чел. Норматив потребления по горячему водоотведению составляет 3,927 м3/чел., при действующем - 3,07 м3/чел. Нормативы потребления коммунальных услуг для данных видов благоустройства утверждены приказами Депжкк и энергетики </w:t>
            </w:r>
            <w:r w:rsidRPr="00385749">
              <w:rPr>
                <w:rFonts w:cs="Calibri"/>
              </w:rPr>
              <w:lastRenderedPageBreak/>
              <w:t xml:space="preserve">Югры от 09.12.2013 </w:t>
            </w:r>
            <w:hyperlink r:id="rId158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59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21.10. с.п. Лямина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 Предельный (максимальный) рост тарифов с 01.07.2014: ХВС - 4,3%, ТЭ - 2,4%, ЭЭ - 4,0%, Газ - 4,2%. Предельный (максимальный) индекс устанавливается для 219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1-этажных с ХВС, без канализации (норматив потребления по отоплению составляет 0,0451 Гкал/м2, при действующем - 0,0380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 и 2-этажных с ХВС, септиками, с ваннами, с душем (норматив потребления по отоплению составляет 0,0451 Гкал/м2 и 0,0400 Гкал/м2 соответственно, при действующем - 0,0380 Гкал/м2. Норматив потребления по холодному водоснабжению составляет 5,323 м3/чел., при действующем - 4,560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60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61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21.11. с.п. Тундрино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 ХВС - 4,3%, ТЭ - 2,4%, ЭЭ - 4,0%, Газ - 4,2%. Предельный (максимальный) индекс устанавливается для 79 граждан, зарегистрированных и проживающих в 1-этажных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с водоразборными колонками, расположенными за пределами домовладений (на улице) (норматив потребления по отоплению составляет 0,0436 Гкал/м2, при действующем - 0,0360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только с ХВС, без канализации (норматив потребления по отоплению составляет 0,0436 Гкал/м2, при действующем - 0,0360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r:id="rId162" w:history="1">
              <w:r w:rsidRPr="00385749">
                <w:rPr>
                  <w:rFonts w:cs="Calibri"/>
                  <w:color w:val="0000FF"/>
                </w:rPr>
                <w:t>Нормативы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утверждены приказом Депжкк и энергетики Югры от 09.12.2013 N 26-нп и применяются с учетом </w:t>
            </w:r>
            <w:r w:rsidRPr="00385749">
              <w:rPr>
                <w:rFonts w:cs="Calibri"/>
              </w:rPr>
              <w:lastRenderedPageBreak/>
              <w:t>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21.12. с.п. Угут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теплоснабжение, электроснабжение, газоснабжение. Предельный (максимальный) рост тарифов с 01.07.2014: ХВС - 4,3%, ВО - 4,3%, ТЭ - 2,4%, ЭЭ - 4,0%, Газ - 4,2%. Предельный (максимальный) индекс устанавливается для 446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а) 1-этажные с водоразборными колонками, расположенными за пределами домовладений (на улице) (норматив потребления по отоплению составляет 0,0430 Гкал/м2, при действующем - 0,0310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б) 1- и 2-этажные с ХВС, септиками, с ваннами, с душем: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деревянного исполнения (норматив потребления по отоплению составляет 0,0430 Гкал/м2, при действующем - 0,0380 Гкал/м2. 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капитального исполнения (норматив потребления по отоплению составляет 0,0430 Гкал/м2, при действующем - 0,0310 Гкал/м2. 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в) 1-этажные с ХВС, септиками, с ваннами, с душем (без отопления) (норматив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г) 1-этажные с ХВС, без канализации: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деревянного исполнения (норматив потребления по отоплению составляет 0,0430 Гкал/м2, при действующем - 0,0380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капитального исполнения (норматив потребления по отоплению составляет 0,0430 Гкал/м2, при действующем - 0,0310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д) 1-этажные с централизованной канализацией, без ванн, не оборудованные различными нагревательными устройствами: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деревянного исполнения (норматив потребления по отоплению составляет 0,0430 Гкал/м2, при действующем - 0,0380 Гкал/м2. Норматив потребления по холодному водоснабжению и водоотведению </w:t>
            </w:r>
            <w:r w:rsidRPr="00385749">
              <w:rPr>
                <w:rFonts w:cs="Calibri"/>
              </w:rPr>
              <w:lastRenderedPageBreak/>
              <w:t>составляет 3,6120 м3/чел., при действующем - 3,290 м3/чел.);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капитального исполнения (норматив потребления по отоплению составляет 0,0400 Гкал/м2, при действующем - 0,0310 Гкал/м2. Норматив потребления по холодному водоснабжению и водоотведению 3,6120 м3/чел., при действующем - 3,290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е) 1-этажные в капитальном исполнении с централизованной канализацией, без ванн, не оборудованные различными нагревательными устройствами, без отопления (норматив потребления по холодному водоснабжению и водоотведению составляет 3,612 м3/чел., при действующем - 3,290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63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64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21.13. с.п. Ульт-Ягун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теплоснабжение, электроснабжение, газоснабжение. Предельный (максимальный) рост тарифов с 01.07.2014: ХВС - 4,3%, ВО - 4,3%, ГВС - 2,9%, ТЭ - 2,4%, ЭЭ - 4,0%, Газ - 4,2%. Предельный (максимальный) индекс устанавливается для 770 граждан, зарегистрированных и проживающих в жилых домах до 1999 года постройки (включительно):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с полным благоустройством, п. Ульт-Ягун (норматив потребления по отоплению составляет 0,0423 Гкал/м2, при действующем - 0,0340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с ХВС, без канализации (норматив потребления по отоплению составляет 0,0456 Гкал/м2, при действующем - 0,0390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только с ХВС, без канализации, п. Ульт-Ягун (норматив потребления по отоплению составляет 0,0456 Гкал/м2, при действующем - 0,0400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r:id="rId165" w:history="1">
              <w:r w:rsidRPr="00385749">
                <w:rPr>
                  <w:rFonts w:cs="Calibri"/>
                  <w:color w:val="0000FF"/>
                </w:rPr>
                <w:t>Нормативы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утверждены приказом Депжкк и энергетики Югры от 09.12.2013 N 26-нп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2. Ханты-Мансийский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22.1. с.п. Горноправдинск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Предельный (максимальный) рост тарифов с 01.07.2014: ХВС - 4,2%, ВО - 4,3%, ГВС - 4,4%, ТЭ - 4,4%, ЭЭ - 4,0%, Газ - 7,2%. Предельный (максимальный) индекс устанавливается для </w:t>
            </w: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614 граждан, зарегистрированных и проживающих в жилых домах п. Горноправдинск: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и общежития квартирного типа с септиками, с ваннами и душевыми, оборудованные различными водонагревательными устройствами, без централизованного горячего водоснабжения (нормативы потребления холодного водоснабжения и водоотведения составляют 6,704 м3/чел. соответственно, при действующих - 5,65 м3/чел. (водоснабжение) и 5,11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включительно (норматив потребления отопления составляет 0,0358 Гкал/м2, при действующем - 0,033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квартирного типа постройки до 1999 года включительно, без душа и без ванн (нормативы потребления отопления и горячего водоснабжения составляют 0,0358 Гкал/м2 и 1,303 м3/чел. соответственно, при действующих - 0,033 Гкал/м2 и 1,15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включительно, с ХВС, септиками, с ваннами с душем (нормативы потребления отопления, холодного водоснабжения и водоотведения составляют 0,0358 Гкал/м2, 5,323 м3/чел. и 5,323 м3/чел. соответственно, при действующих - 0,033 Гкал/м2, 3,32 м3/чел. (холодное водоснабжение) и 3,15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включительно с полным благоустройством с централизованным горячим водоснабжением при закрытых системах отопления (нормативы потребления отопления и горячего водоснабжения составляют 0,0358 Гкал/м2 и 3,418 м3/чел. соответственно, при действующих - 0,033 Гкал/м2 и 2,65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только с ХВС, без канализации (норматив потребления </w:t>
            </w:r>
            <w:r w:rsidRPr="00385749">
              <w:rPr>
                <w:rFonts w:cs="Calibri"/>
              </w:rPr>
              <w:lastRenderedPageBreak/>
              <w:t>холодного водоснабжения составляет 1,641 м3/чел., при действующем - 0,9 м3/чел.);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постройки до 1999 года включительно с полным благоустройством с централизованным горячим водоснабжением при закрытых системах отопления квартирного типа с душевыми и с ваннами, с отоплением (нормативы потребления отопления, холодного водоснабжения, горячего водоснабжения и водоотведения составляют 0,0358 Гкал/м2, 3,901 м3/чел., 3,418 м3/чел. и 7,319 м3/чел. соответственно, при действующих - 0,033 Гкал/м2, 3,32 м3/чел. (холодное водоснабжение), 1,15 м3/чел. (горячее водоснабжение) и 4,25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включительно, с ХВС, не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0,0358 Гкал/м2, 4,227 м3/чел. и 4,227 м3/чел. соответственно, при действующих - 0,033 Гкал/м2, 3,32 м3/чел. (холодное водоснабжение) и 3,15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0,0358 Гкал/м2, 3,612 м3/чел. и 3,612 м3/чел. соответственно, при действующих - 0,033 Гкал/м2, 3,32 м3/чел. (холодное водоснабжение) и 3,15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5 граждан, зарегистрированных и проживающих в жилых домах п. Бобровский: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до 1999 года постройки включительно, с ХВС, с септиком, с ваннами, с душем, без централизованного горячего водоснабжения (нормативы потребления отопления, холодного водоснабжения и водоотведения составляют 0,0358 Гкал/м2, 5,323 м3/чел. соответственно, при действующих - 0,0341 Гкал/м2, 3,23 м3/чел. </w:t>
            </w:r>
            <w:r w:rsidRPr="00385749">
              <w:rPr>
                <w:rFonts w:cs="Calibri"/>
              </w:rPr>
              <w:lastRenderedPageBreak/>
              <w:t>(холодное водоснабжение) и 3,154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включительно, с ХВС, с септиком, без ванн, без душа (норматив потребления отопления составляет 0,0358 Гкал/м2, при действующем - 0,0341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квартирного типа до 1999 года постройки включительно, с септиком, с душевыми, оборудованные различными водонагревательными устройствами (норматив потребления отопления составляет 0,0358 Гкал/м2, при действующем - 0,0341 Гкал/м2).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66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67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22.2. с.п. Кедровый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водоотведение, горячее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- 4,2%, ТЭ - 4,4%, ЭЭ - 4,0%, Газ - 4,2%. Предельный (максимальный) индекс устанавливается для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644 граждан, зарегистрированных и проживающих в жилых домах п. Кедровый: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водозаборными колонками, кранами, расположенные на территории участка домовладения (без ввода в дом) (норматив потребления холодного водоснабжения составляет 1,824 м3/чел., при действующем - 0,9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септиками, без ванн, без душа, оборудованные различными водонагревательными устройствами, без централизованного водоснабжения (нормативы потребления холодного водоснабжения и водоотведения составляют 3,474 м3/чел. соответственно, при действующих - 0,9 м3/чел. (водоснабжение) и 0,86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с водозаборными колонками, расположенные за пределами домовладения (на улице) (норматив потребления холодного </w:t>
            </w:r>
            <w:r w:rsidRPr="00385749">
              <w:rPr>
                <w:rFonts w:cs="Calibri"/>
              </w:rPr>
              <w:lastRenderedPageBreak/>
              <w:t>водоснабжения составляет 1,216 м3/чел., при действующем - 0,9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ХВС, без канализации (норматив потребления холодного водоснабжения составляет 1,641 м3/чел., при действующем - 0,9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септиками, с ваннами, без душа, без централизованного горячего водоснабжения (нормативы потребления холодного водоснабжения и водоотведения составляют 3,793 м3/чел. соответственно, при действующих - 0,9 м3/чел. (водоснабжение) и 0,86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септиками, без ванн, с душем (нормативы потребления холодного водоснабжения и водоотведения составляют 4,708 м3/чел. соответственно, при действующих - 3,4 м3/чел. (водоснабжение) и 3,23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115 граждан, зарегистрированных и проживающих в жилых домах с. Елизарово: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водозаборными колонками, кранами, расположенные на территории участка домовладения (без ввода в дом) (норматив потребления холодного водоснабжения составляет 1,824 м3/чел., при действующем - 0,9 м3/чел.).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68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69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22.3. с.п. Красноленинский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- 4,2%, ТЭ - 4,4%, ЭЭ - 4,0%, Газ - 4,2%. Предельный (максимальный) индекс устанавливается для 459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с ХВС, септиками, без ванн, с душем, без централизованного горячего водоснабжения (нормативы потребления холодного </w:t>
            </w:r>
            <w:r w:rsidRPr="00385749">
              <w:rPr>
                <w:rFonts w:cs="Calibri"/>
              </w:rPr>
              <w:lastRenderedPageBreak/>
              <w:t>водоснабжения и водоотведения составляют 4,708 м3/чел. соответственно, при действующих - 3,4 м3/чел. (водоснабжение) и 3,23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септиками, без ванн, без душа, без централизованного горячего водоснабжения (нормативы потребления холодного водоснабжения и водоотведения составляют 3,178 м3/чел. соответственно, при действующих - 0,9 м3/чел. (водоснабжение) и 0,86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включительно, только с ХВС, без канализации, без централизованного горячего водоснабжения (нормативы потребления отопления и холодного водоснабжения составляют 0,032 Гкал/м2 и 1,641 м3/чел. соответственно, при действующих - 0,0247 Гкал/м2 и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включительно, водозаборные колонки, краны, расположенные на территории участка домовладения (без ввода в дом) (нормативы потребления отопления и холодного водоснабжения составляют 0,032 Гкал/м2 и 1,824 м3/чел. соответственно, при действующих - 0,0247 Гкал/м2 и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 септиком, без ванн, с душем, без централизованного горячего водоснабжения (нормативы потребления холодного водоснабжения и водоотведения составляют 4,708 м3/чел. соответственно, при действующих - 3,4 м3/чел. (водоснабжение) и 3,23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дома, водозаборные колонки, краны, расположенные на территории участка домовладения (без ввода в дом) (норматив потребления холодного водоснабжения составляет 1,824 м3/чел., при действующем - 0,9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септиком, без ванн, без душа, без централизованного горячего водоснабжения (нормативы потребления холодного водоснабжения и водоотведения составляют 3,178 м3/чел. соответственно, при действующих - 0,9 м3/чел. (водоснабжение и водоотведение).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</w:t>
            </w:r>
            <w:r w:rsidRPr="00385749">
              <w:rPr>
                <w:rFonts w:cs="Calibri"/>
              </w:rPr>
              <w:lastRenderedPageBreak/>
              <w:t xml:space="preserve">благоустройства утверждены приказами Депжкк и энергетики Югры от 09.12.2013 </w:t>
            </w:r>
            <w:hyperlink r:id="rId170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71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22.4. с.п. Луговской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- 4,2%, ЭЭ - 4,0%, Газ - 7,2%,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ТЭ - без изменения к действующему тарифу. Предельный (максимальный) индекс устанавливается для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141 гражданина, зарегистрированного и проживающего в жилых домах п. Кирпичный: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(норматив потребления отопления составляет 0,0387 Гкал/м2, при действующих - 0,033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включительно, с ХВС, без канализации (нормативы потребления отопления и холодного водоснабжения составляют 0,0387 Гкал/м2 и 1,641 м3/чел. соответственно, при действующих - 0,033 Гкал/м2 и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159 граждан, зарегистрированных и проживающих в жилых домах д. Ягурьях: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водозаборными колонками, расположенные за пределами домовладения (на улице) (норматив потребления холодного водоснабжения составляет 1,216 м3/чел., при действующем - 0,9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411 граждан, зарегистрированных и проживающих в жилых домах п. Луговской: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ХВС, септиками, с ваннами, с душем, без централизованного горячего водоснабжения (нормативы потребления отопления, холодного водоснабжения и водоотведения составляют 0,0387 Гкал/м2, 5,323 м3/чел. и 5,323 м3/чел. соответственно, при действующих - 0,0323 Гкал/м2, 3,4 м3/чел. (холодное водоснабжение) и 3,23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1-, 2-этажные жилые дома до 1999 года постройки включительно, с ХВС, септиком, с ваннами, без душа, без централизованного горячего водоснабжения (нормативы потребления отопления, холодного водоснабжения и водоотведения составляют 0,0387 Гкал/м2, 3,793 м3/чел. и 3,793 м3/чел. соответственно, при действующих - 0,0323 Гкал/м2, 3,4 м3/чел. (холодное водоснабжение) и 3,23 м3/чел. (водоотведение);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только с ХВС, без канализации, без централизованного горячего водоснабжения (нормативы потребления отопления и холодного водоснабжения составляют 0,0387 Гкал/м2 и 1,641 м3/чел. соответственно, при действующих - 0,0323 Гкал/м2 и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септиком, с ваннами, с душем, без централизованного горячего водоснабжения (нормативы потребления холодного водоснабжения и водоотведения составляют 5,323 м3/чел. соответственно, при действующих - 3,4 м3/чел. (холодное водоснабжение) и 3,23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и общежития квартирного типа, с септиком, с ваннами и душевыми, оборудованные различными водонагревательными устройствами, без централизованного горячего водоснабжения (нормативы потребления холодного водоснабжения и водоотведения составляют 6,704 м3/чел. соответственно, при действующих - 3,4 м3/чел. (холодное водоснабжение) и 3,23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 септиком, с ваннами, с душем, без централизованного горячего водоснабжения (нормативы потребления холодного водоснабжения и водоотведения составляют 5,323 м3/чел. соответственно, при действующих - 3,4 м3/чел. (холодное водоснабжение) и 3,23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ХВС, без канализации (норматив потребления холодного водоснабжения составляет 1,641 м3/чел., при действующем - 0,9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и общежития квартирного типа до 1999 года постройки включительно, с септиком, с ваннами и душевыми, </w:t>
            </w:r>
            <w:r w:rsidRPr="00385749">
              <w:rPr>
                <w:rFonts w:cs="Calibri"/>
              </w:rPr>
              <w:lastRenderedPageBreak/>
              <w:t>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0,0387 Гкал/м2, 6,704 м3/чел. соответственно, при действующих - 0,0323 Гкал/м2, 3,4 м3/чел. (холодное водоснабжение) и 3,23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204 граждан, зарегистрированных и проживающих в жилых домах с. Троица:</w:t>
            </w:r>
          </w:p>
        </w:tc>
      </w:tr>
      <w:tr w:rsidR="00385749" w:rsidRPr="0038574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водозаборными колонками, расположенные за пределами домовладения (на улице) (нормативы потребления отопления и холодного водоснабжения составляют 0,0387 Гкал/м2 и 1,216 м3/чел. соответственно, при действующих - 0,0323 Гкал/м2 и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дома, с водозаборными колонками, расположенными за пределами домовладения (на улице) (норматив потребления холодного водоснабжения составляет 1,216 м3/чел., при действующем - 0,9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72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73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22.5. с.п. Нялинское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- 4,2%, ТЭ - 0,6%, ЭЭ - 4,0%, Газ - 4,2%.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21 гражданина, зарегистрированного и проживающего в жилых домах п. Пырь-Ях: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 (норматив потребления отопления составляет 0,0387 Гкал/м2, при действующем - 0,0331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64 граждан, зарегистрированных и проживающих в жилых домах с. </w:t>
            </w:r>
            <w:r w:rsidRPr="00385749">
              <w:rPr>
                <w:rFonts w:cs="Calibri"/>
              </w:rPr>
              <w:lastRenderedPageBreak/>
              <w:t>Нялинское: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 (норматив потребления отопления составляет 0,0387 Гкал/м2, при действующем - 0,0331 Гкал/м2).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74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75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22.6. с.п. Кышик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 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- 4,2%, ТЭ - 0,6%, ЭЭ - 4,0%, Газ - 4,2%. Предельный (максимальный) индекс устанавливается для 10 граждан, зарегистрированных и проживающих в жилых домах: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септиком, без ванн, с душем, без централизованного горячего водоснабжения (нормативы потребления холодного водоснабжения и водоотведения составляют 4,708 м3/чел. соответственно, при действующих - 3,4 м3/чел. (холодное водоснабжение) и 3,23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с септиком, без ванны, без душа (нормативы потребления холодного водоснабжения и водоотведения составляют 3,178 м3/чел. соответственно, при действующих - 0,9 м3/чел. (холодное водоснабжение) и 0,855 м3/чел. (водоотведение);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ХВС, без канализации (норматив потребления холодного водоснабжения составляет 1,641 м3/чел., при действующем - 0,9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</w:t>
            </w:r>
            <w:hyperlink r:id="rId176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22.7. с.п. Сибирский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ХВС - 4,2%, %, ЭЭ - 4,0%, Газ - 7,2%, ТЭ - без </w:t>
            </w:r>
            <w:r w:rsidRPr="00385749">
              <w:rPr>
                <w:rFonts w:cs="Calibri"/>
              </w:rPr>
              <w:lastRenderedPageBreak/>
              <w:t xml:space="preserve">изменения к действующему тарифу. Предельный (максимальный) индекс устанавливается для 3 граждан, зарегистрированных и проживающих в 1-этажных жилых домах до 1999 года постройки включительно (норматив потребления отопления составляет 0,0387 Гкал/м2, при действующих - 0,0333 Гкал/м2). </w:t>
            </w:r>
            <w:hyperlink r:id="rId177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22.8. с.п. Выкатной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ХВС - 4,3%, ТЭ - 4,4%, ЭЭ - 4,0%, Газ - 7,2%. Предельный (максимальный) индекс устанавливается для 1 гражданина, зарегистрированного и проживающего в 1-этажном жилом доме до 1999 года постройки включительно (норматив потребления отопления составляет 0,0387 Гкал/м2, при действующих - 0,0325 Гкал/м2). </w:t>
            </w:r>
            <w:hyperlink r:id="rId178" w:history="1">
              <w:r w:rsidRPr="00385749">
                <w:rPr>
                  <w:rFonts w:cs="Calibri"/>
                  <w:color w:val="0000FF"/>
                </w:rPr>
                <w:t>Норматив</w:t>
              </w:r>
            </w:hyperlink>
            <w:r w:rsidRPr="00385749">
              <w:rPr>
                <w:rFonts w:cs="Calibri"/>
              </w:rP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22.9. с.п. Шапша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Набор услуг: холодное водоснабжение, теплоснабжение, электроснабжение, газоснабжение.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рост тарифов с 01.07.2014: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ХВС - 4,2%, ТЭ - 4,4%, ЭЭ - 4,0%, Газ - 7,2%.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Предельный (максимальный) индекс устанавливается для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125 граждан, зарегистрированных и проживающих в жилых домах д. Шапша: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водозаборными колонками, расположенные за пределами домовладения (на улице) (норматив потребления холодного водоснабжения составляет 1,216 м3/чел., при действующем - 0,9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водозаборными колонками, кранами, расположенные на территории участка домовладения (без ввода в дом) (норматив потребления холодного водоснабжения составляет 1,824 м3/чел., при действующем - 0,9 м3/чел.);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1-, 2-этажные жилые дома постройки до 1999 года включительно (норматив потребления отопления составляет 0,0387 Гкал/м2, при действующих - 0,0355 Гкал/м2);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  <w:r w:rsidRPr="00385749">
              <w:rPr>
                <w:rFonts w:cs="Calibri"/>
              </w:rPr>
              <w:t xml:space="preserve"> 1 гражданина, зарегистрированного и проживающего в жилых домах д. Ярки: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ХВС, без канализации, без централизованного горячего водоснабжения (норматив потребления холодного водоснабжения составляет 1,641 м3/чел., при действующем - 0,9 м3/чел.).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79" w:history="1">
              <w:r w:rsidRPr="00385749">
                <w:rPr>
                  <w:rFonts w:cs="Calibri"/>
                  <w:color w:val="0000FF"/>
                </w:rPr>
                <w:t>N 26-нп</w:t>
              </w:r>
            </w:hyperlink>
            <w:r w:rsidRPr="00385749">
              <w:rPr>
                <w:rFonts w:cs="Calibri"/>
              </w:rPr>
              <w:t xml:space="preserve">, от 11.11.2013 </w:t>
            </w:r>
            <w:hyperlink r:id="rId180" w:history="1">
              <w:r w:rsidRPr="00385749">
                <w:rPr>
                  <w:rFonts w:cs="Calibri"/>
                  <w:color w:val="0000FF"/>
                </w:rPr>
                <w:t>N 22-нп</w:t>
              </w:r>
            </w:hyperlink>
            <w:r w:rsidRPr="00385749">
              <w:rPr>
                <w:rFonts w:cs="Calibri"/>
              </w:rPr>
              <w:t xml:space="preserve"> и применяются с учетом понижающих коэффициентов</w:t>
            </w:r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22.10. с.п. Цингалы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Предельный (максимальный) рост тарифов с 01.07.2014: ХВС - 4,2%, ЭЭ - 4,0%, Газ - 7,2%. ТЭ - без изменения к действующему тарифу. Изменение нормативов потребления коммунальных услуг </w:t>
            </w: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22.11. с.п. Согом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Предельный (максимальный) рост тарифов с 01.07.2014: ЭЭ - 4,2%. Изменение нормативов потребления коммунальных услуг </w:t>
            </w:r>
            <w:hyperlink w:anchor="Par1130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385749" w:rsidRPr="003857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22.12. с.п. Селиярово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Набор услуг: холодное водоснабжение, электроснабжение, газоснабжение. Предельный (максимальный) рост тарифов с 01.07.2014: ХВС - 4,2%, ЭЭ - 4,0%, Газ - 4,2%. Предельный (максимальный) индекс устанавливается для 280 граждан, зарегистрированных и проживающих в жилых домах только с ХВС, без канализации - норматив потребления холодного водоснабжения составляет 1,641 м3/чел., при действующем - 0,9 м3/чел. Норматив потребления по холодному водоснабжению утвержден </w:t>
            </w:r>
            <w:hyperlink r:id="rId181" w:history="1">
              <w:r w:rsidRPr="00385749">
                <w:rPr>
                  <w:rFonts w:cs="Calibri"/>
                  <w:color w:val="0000FF"/>
                </w:rPr>
                <w:t>приказом</w:t>
              </w:r>
            </w:hyperlink>
            <w:r w:rsidRPr="00385749">
              <w:rPr>
                <w:rFonts w:cs="Calibri"/>
              </w:rPr>
              <w:t xml:space="preserve"> Депжкк и энергетики Югры от 11.11.2013 N 22-нп и применяется с учетом понижающих коэффициентов</w:t>
            </w:r>
          </w:p>
        </w:tc>
      </w:tr>
    </w:tbl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130"/>
      <w:bookmarkEnd w:id="6"/>
      <w:r>
        <w:rPr>
          <w:rFonts w:cs="Calibri"/>
        </w:rPr>
        <w:t>&lt;*&gt; 1. ХВС - холодная вода, ВО - водоотведение, ГВС - горячая вода, ТЭ - отопление, ЭЭ - электрическая энергия.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ее официальном веб-сайте (www.rst.admhmao.ru) в </w:t>
      </w:r>
      <w:r>
        <w:rPr>
          <w:rFonts w:cs="Calibri"/>
        </w:rPr>
        <w:lastRenderedPageBreak/>
        <w:t>разделах "Регулирование цен и тарифов" и "Цены и тарифы".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Информация о нормативах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" w:name="Par1138"/>
      <w:bookmarkEnd w:id="7"/>
      <w:r>
        <w:rPr>
          <w:rFonts w:cs="Calibri"/>
        </w:rPr>
        <w:t>Приложение 3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 Губернатора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автономного округа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29 мая 2014 года N 65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8" w:name="Par1144"/>
      <w:bookmarkEnd w:id="8"/>
      <w:r>
        <w:rPr>
          <w:rFonts w:cs="Calibri"/>
          <w:b/>
          <w:bCs/>
        </w:rPr>
        <w:t>ПРЕДЕЛЬНЫЕ (МАКСИМАЛЬНЫЕ) ИНДЕКСЫ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ИЗМЕНЕНИЯ РАЗМЕРА ВНОСИМОЙ ГРАЖДАНАМИ ПЛАТЫ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 КОММУНАЛЬНЫЕ УСЛУГИ В МУНИЦИПАЛЬНЫХ ОБРАЗОВАНИЯХ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ПЕРИОД С 1 ЯНВАРЯ 2015 ГОДА ПО 2018 ГОД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(введены </w:t>
      </w:r>
      <w:hyperlink r:id="rId182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Губернатора ХМАО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06.12.2014 N 137)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64"/>
        <w:gridCol w:w="1701"/>
        <w:gridCol w:w="4082"/>
      </w:tblGrid>
      <w:tr w:rsidR="00385749" w:rsidRPr="003857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Муниципальное образование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Предельные индексы (процентов)</w:t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1. г. Ханты-Мансийск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2. г. Сургут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3. г. Нижневартовск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4. г. Нефтеюганск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5. г. Урай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6. г. Когалым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7. г. Мегион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8. г. Лангепас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9,6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9. г. Радужный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10. г. Нягань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11. г. Покачи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12. г. Югорск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13. г. Пыть-Ях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 Белоярский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14.1. г.п. Белоярский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14.2. с.п. Казым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14.3. с.п. Полноват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2016 - </w:t>
            </w:r>
            <w:r w:rsidRPr="00385749">
              <w:rPr>
                <w:rFonts w:cs="Calibri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с 1 января по 30 </w:t>
            </w:r>
            <w:r w:rsidRPr="00385749">
              <w:rPr>
                <w:rFonts w:cs="Calibri"/>
              </w:rPr>
              <w:lastRenderedPageBreak/>
              <w:t>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14.4. с.п. Сосновка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14.5. с.п. Сорум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14.6. с.п. Лыхма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2016 - </w:t>
            </w:r>
            <w:r w:rsidRPr="00385749">
              <w:rPr>
                <w:rFonts w:cs="Calibri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с 1 января по 30 </w:t>
            </w:r>
            <w:r w:rsidRPr="00385749">
              <w:rPr>
                <w:rFonts w:cs="Calibri"/>
              </w:rPr>
              <w:lastRenderedPageBreak/>
              <w:t>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14.7. с.п. Верхнеказымский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 Березовский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15.1. г.п. Березово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15.2. г.п. Игрим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15.3. с.п. Саранпауль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15.4. с.п. Хулимсунт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15.5. с.п. Светлый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15.6. с.п. Приполярный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 Нижневартовский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16.1. г.п. Излучинск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16.2. г.п. Новоаганск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1 июля по 31 </w:t>
            </w:r>
            <w:r w:rsidRPr="00385749">
              <w:rPr>
                <w:rFonts w:cs="Calibri"/>
              </w:rPr>
              <w:lastRenderedPageBreak/>
              <w:t>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16.3. с.п. Аган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16.4. с.п. Ларьяк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16.5. с.п. Ваховск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1 июля по 31 </w:t>
            </w:r>
            <w:r w:rsidRPr="00385749">
              <w:rPr>
                <w:rFonts w:cs="Calibri"/>
              </w:rPr>
              <w:lastRenderedPageBreak/>
              <w:t>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16.6. с.п. Покур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16.7. с.п. Вата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16.8. с.п. Зайцева речка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1 июля по 31 </w:t>
            </w:r>
            <w:r w:rsidRPr="00385749">
              <w:rPr>
                <w:rFonts w:cs="Calibri"/>
              </w:rPr>
              <w:lastRenderedPageBreak/>
              <w:t>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 Октябрьский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17.1. г.п. Октябрьское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17.2. г.п. Андра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10,7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17.3. г.п. Приобье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17.4. г.п. Талинка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10,8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17.5. с.п. Карымкары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8,8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17.6. с.п. Малый Атлым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17.7. с.п. Перегребное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17.8. с.п. Сергино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17.9. с.п. Шеркалы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9,3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17.10. с.п. Каменное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8,4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17.11. с.п. Унъюган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 Советский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18.1. г.п. Зеленоборск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1 января по 30 </w:t>
            </w:r>
            <w:r w:rsidRPr="00385749">
              <w:rPr>
                <w:rFonts w:cs="Calibri"/>
              </w:rPr>
              <w:lastRenderedPageBreak/>
              <w:t>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9,1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18.2. г.п. Таежный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9,7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18.3. г.п. Агириш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18.4. г.п. Коммунистический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1 января по 30 </w:t>
            </w:r>
            <w:r w:rsidRPr="00385749">
              <w:rPr>
                <w:rFonts w:cs="Calibri"/>
              </w:rPr>
              <w:lastRenderedPageBreak/>
              <w:t>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9,1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18.5. г.п. Пионерский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18.6. г.п. Советский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9,7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18.7. г.п. Малиновский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1 января по 30 </w:t>
            </w:r>
            <w:r w:rsidRPr="00385749">
              <w:rPr>
                <w:rFonts w:cs="Calibri"/>
              </w:rPr>
              <w:lastRenderedPageBreak/>
              <w:t>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9,7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18.8. с.п. Алябьевский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9,7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 Кондинский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19.1. г.п. Кондинское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19.2. г.п. Куминский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19.3. г.п. Луговой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19.4. г.п. Междуреченский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19.5. г.п. Мортка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19.6. с.п. Леуши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19.7. с.п. Мулымья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19.8. с.п. Шугур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9,3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19.9. с.п. Болчары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19.10. с.п. Половинка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20. Нефтеюганский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20.1. г.п. Пойковский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20.2. с.п. Салым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20.3. с.п. Сентябрьский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20.4. с.п. Каркатеевы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20.5. с.п. Куть-Ях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20.6. с.п. Лемпино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20.7. с.п. Усть-Юган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20.8. с.п. Сингапай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 Сургутский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21.1. г.п. Белый Яр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2016 - </w:t>
            </w:r>
            <w:r w:rsidRPr="00385749">
              <w:rPr>
                <w:rFonts w:cs="Calibri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с 1 января по 30 </w:t>
            </w:r>
            <w:r w:rsidRPr="00385749">
              <w:rPr>
                <w:rFonts w:cs="Calibri"/>
              </w:rPr>
              <w:lastRenderedPageBreak/>
              <w:t>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21.2. г.п. Барсово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21.3. г.п. Федоровский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21.4. г.п. Лянтор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2016 - </w:t>
            </w:r>
            <w:r w:rsidRPr="00385749">
              <w:rPr>
                <w:rFonts w:cs="Calibri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с 1 января по 30 </w:t>
            </w:r>
            <w:r w:rsidRPr="00385749">
              <w:rPr>
                <w:rFonts w:cs="Calibri"/>
              </w:rPr>
              <w:lastRenderedPageBreak/>
              <w:t>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21.5. с.п. Солнечный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21.6. с.п. Локосово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21.7. с.п. Русскинская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2016 - </w:t>
            </w:r>
            <w:r w:rsidRPr="00385749">
              <w:rPr>
                <w:rFonts w:cs="Calibri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с 1 января по 30 </w:t>
            </w:r>
            <w:r w:rsidRPr="00385749">
              <w:rPr>
                <w:rFonts w:cs="Calibri"/>
              </w:rPr>
              <w:lastRenderedPageBreak/>
              <w:t>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21.8. с.п. Сытомино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21.9. с.п. Нижнесортымский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21.10. с.п. Лямина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2016 - </w:t>
            </w:r>
            <w:r w:rsidRPr="00385749">
              <w:rPr>
                <w:rFonts w:cs="Calibri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с 1 января по 30 </w:t>
            </w:r>
            <w:r w:rsidRPr="00385749">
              <w:rPr>
                <w:rFonts w:cs="Calibri"/>
              </w:rPr>
              <w:lastRenderedPageBreak/>
              <w:t>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21.11. с.п. Тундрино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21.12. с.п. Угут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21.13. с.п. Ульт-Ягун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2016 - </w:t>
            </w:r>
            <w:r w:rsidRPr="00385749">
              <w:rPr>
                <w:rFonts w:cs="Calibri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с 1 января по 30 </w:t>
            </w:r>
            <w:r w:rsidRPr="00385749">
              <w:rPr>
                <w:rFonts w:cs="Calibri"/>
              </w:rPr>
              <w:lastRenderedPageBreak/>
              <w:t>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 Ханты-Мансийский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22.1. с.п. Горноправдинск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22.2. с.п. Кедровый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22.3. с.п. Красноленинский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1 июля по 31 </w:t>
            </w:r>
            <w:r w:rsidRPr="00385749">
              <w:rPr>
                <w:rFonts w:cs="Calibri"/>
              </w:rPr>
              <w:lastRenderedPageBreak/>
              <w:t>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22.4. с.п. Луговской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22.5. с.п. Нялинское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22.6. с.п. Кышик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1 июля по 31 </w:t>
            </w:r>
            <w:r w:rsidRPr="00385749">
              <w:rPr>
                <w:rFonts w:cs="Calibri"/>
              </w:rPr>
              <w:lastRenderedPageBreak/>
              <w:t>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22.7. с.п. Сибирский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22.8. с.п. Выкатной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22.9. с.п. Шапша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1 июля по 31 </w:t>
            </w:r>
            <w:r w:rsidRPr="00385749">
              <w:rPr>
                <w:rFonts w:cs="Calibri"/>
              </w:rPr>
              <w:lastRenderedPageBreak/>
              <w:t>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685925" cy="26670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22.10. с.п. Цингалы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9,3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22.11. с.п. Согом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9,3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749" w:rsidRPr="003857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22.12. с.п. Селиярово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с 1 июля по 31 </w:t>
            </w:r>
            <w:r w:rsidRPr="00385749">
              <w:rPr>
                <w:rFonts w:cs="Calibri"/>
              </w:rPr>
              <w:lastRenderedPageBreak/>
              <w:t>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11,5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января по 30 июня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</w:t>
            </w:r>
          </w:p>
        </w:tc>
      </w:tr>
      <w:tr w:rsidR="00385749" w:rsidRPr="003857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1 июля по 31 декабря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1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809750" cy="2667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38574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Изменение (прирост) размера платы граждан за коммунальные услуги ежемесячно, начиная с 1 января 2015 года, по отношению к декабрю 2014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применении и расчете предельных индексов не подлежит учету разница в размере платежей, возникающая вследствие: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изменения набора коммунальных услуг;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изменения объемов предоставления гражданам субсидий, предусмотренных </w:t>
      </w:r>
      <w:hyperlink r:id="rId185" w:history="1">
        <w:r>
          <w:rPr>
            <w:rFonts w:cs="Calibri"/>
            <w:color w:val="0000FF"/>
          </w:rPr>
          <w:t>статьей 159</w:t>
        </w:r>
      </w:hyperlink>
      <w:r>
        <w:rPr>
          <w:rFonts w:cs="Calibri"/>
        </w:rPr>
        <w:t xml:space="preserve"> Жилищного кодекса Российской Федерации, и мер социальной поддержки по оплате коммунальных услуг, предоставляемой в порядке и на условиях, которые установлены федеральными законами, законами субъектов Российской Федерации или нормативными правовыми актами органов местного самоуправления, за исключением мер дополнительной социальной поддержки за счет средств бюджета субъекта Российской Федерации и бюджета муниципального образования, направленных на соблюдение установленных предельных индексов;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изменения фактических объемов потребления в результате проведения в порядке, установленном </w:t>
      </w:r>
      <w:hyperlink r:id="rId18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рассчитывается индекс по субъекту Российской Федерации (по итогам 9 месяцев) (процентов).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Кg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9" w:name="Par2266"/>
      <w:bookmarkEnd w:id="9"/>
      <w:r>
        <w:rPr>
          <w:rFonts w:cs="Calibri"/>
        </w:rPr>
        <w:t>Приложение 4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 Губернатора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автономного округа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29 мая 2014 года N 65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0" w:name="Par2272"/>
      <w:bookmarkEnd w:id="10"/>
      <w:r>
        <w:rPr>
          <w:rFonts w:cs="Calibri"/>
          <w:b/>
          <w:bCs/>
        </w:rPr>
        <w:t>ОБОСНОВАНИЕ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ВЕЛИЧИНЫ УСТАНОВЛЕННЫХ ПРЕДЕЛЬНЫХ (МАКСИМАЛЬНЫХ)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ИНДЕКСОВ ИЗМЕНЕНИЯ РАЗМЕРА ВНОСИМОЙ ГРАЖДАНАМИ ПЛАТЫ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 КОММУНАЛЬНЫЕ УСЛУГИ В МУНИЦИПАЛЬНЫХ ОБРАЗОВАНИЯХ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 НА 2015 ГОД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 xml:space="preserve">(введено </w:t>
      </w:r>
      <w:hyperlink r:id="rId18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Губернатора ХМАО - Югры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06.12.2014 N 137)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38574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231"/>
        <w:gridCol w:w="2665"/>
        <w:gridCol w:w="1531"/>
        <w:gridCol w:w="1531"/>
        <w:gridCol w:w="1304"/>
        <w:gridCol w:w="1304"/>
        <w:gridCol w:w="907"/>
        <w:gridCol w:w="964"/>
        <w:gridCol w:w="964"/>
      </w:tblGrid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Муниципальное образование</w:t>
            </w:r>
          </w:p>
        </w:tc>
        <w:tc>
          <w:tcPr>
            <w:tcW w:w="14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Тип благоустройства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Численность населения, чел.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Доля численности в общей численности населения на территории Ханты-Мансийского автономного округа - Югры, %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набор коммунальных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тарифы на 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максимальный рост тарифов с 01.07.2015,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установленные нормативы потребления коммунальных услуг в 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применяемые нормативы потребления коммунальных услуг с учетом понижающих коэффициентов </w:t>
            </w:r>
            <w:hyperlink w:anchor="Par13536" w:history="1">
              <w:r w:rsidRPr="00385749">
                <w:rPr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1. г. Ханты-Мансийск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1 - 2-этажные жилые дома постройки до 1999 года, с централизованным холодным водоснабжением, без централизованного горячего водоснабжения, с ваннами и душевыми, оборудованные нагревательными устройствами, с централизованной или </w:t>
            </w:r>
            <w:r w:rsidRPr="00385749">
              <w:rPr>
                <w:rFonts w:cs="Calibri"/>
              </w:rPr>
              <w:lastRenderedPageBreak/>
              <w:t>автономной канализацией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50,08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24261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1,620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1759,11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2. г. Сургут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капитальные жилые дома до 1999 года постройки включительно, с отбором горячего водоснабжения из систем отопления, без горячего водоснабжения, с холодным водоснабжением, с ваннами, оборудованные различными водонагревательными устройствами, с централизованной канализацией;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41,03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5,539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5,539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1453,76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0,0454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капитальные жилые дома до 1999 года постройки включительно, с отбором горячего водоснабжения из систем отопления, без горячего водоснабжения, с холодным водоснабжением, без ванн, не оборудованные различными водонагревательными устройствами, с централизованной канализацией;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41,03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4,265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4,265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1453,76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капитальные жилые дома до 1999 года постройки включительно, с отбором горячего водоснабжения из систем отопления, без горячего водоснабжения, с холодным </w:t>
            </w:r>
            <w:r w:rsidRPr="00385749">
              <w:rPr>
                <w:rFonts w:cs="Calibri"/>
              </w:rPr>
              <w:lastRenderedPageBreak/>
              <w:t>водоснабжением, с ваннами, оборудованные различными водонагревательными устройствами, с централизованной канализацией;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41,03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5,339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5,339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1453,76 </w:t>
            </w:r>
            <w:r w:rsidRPr="00385749">
              <w:rPr>
                <w:rFonts w:cs="Calibri"/>
              </w:rPr>
              <w:lastRenderedPageBreak/>
              <w:t>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0,0421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0,0381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3. г. Нижневартовск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Двухэтажные (капитальные) жилые дома до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114,73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31,56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1325,23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0,0315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Одноэтажные жилые дома до 1999 года постройки включительно (жилые дома без централизованного горячего водоснабжения, с централизованным холодным водоснабжением, централизованной или автономной канализацией без ванн с душем, не оборудованные различными водонагревательными устройствами)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31,56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1325,23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0,0400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квартирного типа с душами без ванн при закрытых системах отопления (бывшие общежития квартирного типа с дополнительными видами благоустройства в каждой квартире (душ) 5-этажные до 1999 года постройки)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3,707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114,73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31,56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6,834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1325,23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и общежития квартирного типа с ваннами и душевыми при закрытых системах отопления (бывшие общежития квартирного типа с дополнительными видами благоустройства в каждой квартире (ванна) 5-этажные до 1999 года постройки)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0,07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114,73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31,56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6,928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1325,23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и общежития коридорного типа с блоками душевых на этажах и в секциях при закрытых системах отопления (бывшие общежития </w:t>
            </w:r>
            <w:r w:rsidRPr="00385749">
              <w:rPr>
                <w:rFonts w:cs="Calibri"/>
              </w:rPr>
              <w:lastRenderedPageBreak/>
              <w:t>коридорного типа с горячим водоснабжением, с общей кухней, туалетом, умывальником на этаже; 5-этажные до 1999 года постройки)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1,93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114,73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1,637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31,56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3,927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3,567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1325,23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и общежития квартирного типа с ваннами и душевыми при закрытых системах отопления (бывшие общежития с санитарными блоками в каждой секции (кухня, умывальник, туалет, душ, в том числе с ваннами в отдельных квартирах; 5-этажные до 1999 года постройки))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114,73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31,56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6,838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1325,23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и общежития с блоками душевых на этажах и в секциях при закрытых системах отопления (бывшие общежития коридорного типа с горячим водоснабжением, с общей кухней, туалетом, умывальником на этаже; 2-этажные до 1999 года постройки)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114,73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1,637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31,56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1325,23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0,0315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4. г. Нефтеюганск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5 - 9 жилые дома до 1999 года постройки с централизованным горячим водоснабжением при открытых системах отопления с полным благоустройством с электроплитами и (или) электроотопительными установками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35,08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3,348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983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116,77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2,160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7,316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5,511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1361,54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0,0215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с централизованным горячим водоснабжением при открытых системах отопления квартирного типа с душами без ванн, оборудованные электроплитами и (или) электроустановками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35,08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4,208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3,800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116,77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2,626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2,589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6,834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6,389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1361,54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1999 года постройки с централизованным горячим водоснабжением при открытых </w:t>
            </w:r>
            <w:r w:rsidRPr="00385749">
              <w:rPr>
                <w:rFonts w:cs="Calibri"/>
              </w:rPr>
              <w:lastRenderedPageBreak/>
              <w:t>системах отопления, жилые дома и общежития коридорного типа с блоками душевых на этажах и в секциях, оборудованные электроплитами и (или) электроустановками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35,08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2,552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2,465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116,77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1,375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3,840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1361,54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5-, 9-этажные жилые дома до 1999 года постройки с централизованным горячим водоснабжением при открытых системах отопления, жилые дома и общежития коридорного типа с блоками из душевых на этажах и в секциях, оборудованные электроплитами и (или) электроустановками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35,08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2,552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2,465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116,77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1,375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3,840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1361,54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0,0215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без централизованного горячего водоснабжения, жилые дома с централизованной канализацией, без ванн, не оборудованные различными водонагревательными устройствами, оборудованные газовыми плитами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35,08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4,252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4,252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1361,54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20,50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без централизованного горячего водоснабжения, жилые дома и общежития коридорного типа без душевых и ванн, оборудованные электроплитами и (или) электроустановками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35,08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2,937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1,350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2,937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1,350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1361,54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5. г. Урай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с централизованным холодным водоснабжением, централизованной или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40,63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48,91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1559,54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4,07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до 1999 года постройки с централизованным холодным водоснабжением, централизованной или автономной канализацией, с ваннами и душевыми, </w:t>
            </w:r>
            <w:r w:rsidRPr="00385749">
              <w:rPr>
                <w:rFonts w:cs="Calibri"/>
              </w:rPr>
              <w:lastRenderedPageBreak/>
              <w:t>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40,63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6,9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48,91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1559,54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4,07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с централизованным холодным водоснабжением, централизованной или автономной канализацией, без ванн с душем,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40,63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48,91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1559,54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4,07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6. г. Когалым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постройки, с централизованным горячим водоснабжением,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7484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12,23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122,34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35,41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1386,04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квартирного типа с душами без ванн до 1999 года постройки с централизованным горячим </w:t>
            </w:r>
            <w:r w:rsidRPr="00385749">
              <w:rPr>
                <w:rFonts w:cs="Calibri"/>
              </w:rPr>
              <w:lastRenderedPageBreak/>
              <w:t>водоснабжением,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3,707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122,34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35,41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6,834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1386,04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квартирного типа без душа и без ванн до 1999 года постройки, с централизованным горячим водоснабжением,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2,491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122,34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1,303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35,41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1386,04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коридорного типа с блоками душевых на этажах и в секциях до 1999 года постройки, с централизованным горячим водоснабжением,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2,290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122,34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1,637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35,41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1386,04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коридорного типа без душевых и ванн до 1999 года постройки, с централизованным горячим водоснабжением,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122,34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35,41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1386,04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с централизованным холодным водоснабжением, с централизованной или автономной канализацией с ваннами, с душем, не оборудованные различными 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35,41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1386,04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с централизованным холодным водоснабжением, с централизованной или автономной канализацией без ванн, с душем, не оборудованные различными </w:t>
            </w:r>
            <w:r w:rsidRPr="00385749">
              <w:rPr>
                <w:rFonts w:cs="Calibri"/>
              </w:rPr>
              <w:lastRenderedPageBreak/>
              <w:t>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35,41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1386,04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коридорного типа без душевых и ванн до 1999 года постройки,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35,41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1386,04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Гкал/м2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0,0331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7. г. Мегион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9-, 10-этажные жилые дома до 1999 года постройки включительно с полным благоустройством и централизованным горячим водоснабжением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26982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68,82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122,59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1275,49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0,0188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1,59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кВт.ч./мес.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деревянные жилые дома до 1999 года постройки включительно с </w:t>
            </w:r>
            <w:r w:rsidRPr="00385749">
              <w:rPr>
                <w:rFonts w:cs="Calibri"/>
              </w:rPr>
              <w:lastRenderedPageBreak/>
              <w:t>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2,959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1742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3,178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2,959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1275,49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1,59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5-этажные жилые дома до 1999 года постройки включительно с центральной канализацией (септик) без ванн и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10484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26,74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122,59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3,162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1275,49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0,0188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1,59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8. г. Лангепас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деревянного типа до 1999 года постройки включительно, с полным благоустройством, с централизованным горячим водоснабжением при закрытых системах отопления.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26,15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25,77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105,06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1213,96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0,0262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9. г. Радужный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и общежития коридорного типа, постройки до 1999 года, без горячего водоснабжения, без ванн и душевых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0,0239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дома, постройки до 1999 года, без горячего водоснабжения, с централизованным холодным водоснабжением, с централизованной 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4,01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4,01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0,0239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дома, постройки после 1999 года, без горячего водоснабжения, с централизованным холодным водоснабжением, с централизованной 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0,0181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и общежития квартирного типа, постройки до 1999 года, с холодным и горячим водоснабжением, водоотведением с ваннами и душевыми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0,0239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коридорного типа, постройки до 1999 года, без централизованного горячего водоснабжения, без ванн и душевых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0,0239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и общежития квартирного типа, постройки до 1999 года включительно, без централизованного горячего водоснабжения, с централизованной или автономной канализацией с ваннами и душевыми, оборудованные различными </w:t>
            </w:r>
            <w:r w:rsidRPr="00385749">
              <w:rPr>
                <w:rFonts w:cs="Calibri"/>
              </w:rPr>
              <w:lastRenderedPageBreak/>
              <w:t>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0,0239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дома, постройки до 1999 года включительно, без централизованного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0,0374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дома, постройки до 1999 года включительно,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0,0374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4-этажные жилые дома, постройки до 1999 года,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0,0374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5-этажные жилые дома и общежития коридорного типа, постройки до 1999 года включительно, с блоками душевых а этажах и в секциях,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2,02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2,02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5-этажные жилые дома, постройки до 1999 года, с холодным и горячим водоснабжением, водоотведением, с душевыми поддонами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3,707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6,834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5-этажные жилые дома, постройки до 1999 года, с </w:t>
            </w:r>
            <w:r w:rsidRPr="00385749">
              <w:rPr>
                <w:rFonts w:cs="Calibri"/>
              </w:rPr>
              <w:lastRenderedPageBreak/>
              <w:t>полным благоустройством, оплачивающие по индивидуальным приборам учета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дома, постройки до 1999 года включительно,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347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0,0374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9-этажные жилые дома, постройки до 1999 года включительно, с полным благоустройством, оплачивающим по индивидуальным приборам учета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49,84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17110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31,87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1128,84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10. г. Нягань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9-этажные жилые дома до 1999 года коридорного типа с общими ваннами и душевыми на этажах и в секциях, с централизованным горячим водоснабжением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2,782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126,84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2,375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1,996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5,157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4,778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1872,94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3-, 4-этажные жилые дома до 1999 года квартирного типа, с централизованным холодным водоснабжением, центральной канализацией, с ваннами и душевыми, без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6,340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6,340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1872,94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0,0244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с полным благоустройством, с централизованным горячим водоснабжением при закрытых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3,4321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6733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126,84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7,319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6,8501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1872,94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квартирного типа, с централизованным холодным водоснабжением, центральной канализацией, с ваннами и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6,4858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6,4858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1872,94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коридорного типа с общими ваннами и душевыми на этажах и в секциях, с централизованным горячим водоснабжением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2,782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0,07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126,84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2,375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2,224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5,157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5,006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1872,94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с полным благоустройством, с централизованным горячим водоснабжением, при закрытых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3,7006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6733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126,84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7,124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1872,94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после 1999 года с полным благоустройством, с централизованным горячим водоснабжением, при закрытых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3,6431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126,84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7,0611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1872,94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0,0185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0,0185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и общежития коридорного типа с общими ваннами и душевыми на этажах и в секциях с централизованным горячим водоснабжением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2,782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126,84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2,375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1,6490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5,157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4,4310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1872,94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с централизованным холодным водоснабжением, автономной канализацией, с ваннами,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2,6699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2,6699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1872,94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11. г. Покачи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общежития коридорного типа в деревянном исполнении до 1999 года постройки включительно с блоками душевых на этажах и в секциях, оборудованными водонагревательными устройствами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30,42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1244,36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0,0540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0,0286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дома в капитальном исполнении постройки после 1999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30,42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118,44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1244,36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дома в капитальном исполнении постройки до 1999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30,42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1244,36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0,054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0,0286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балочный жилищный фонд, подключенный к централизованной системе теплоснабжения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30,42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118,44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1244,36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12. г. Югорск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деревянные дома до 1999 года постройки с централизованным отоплением, холодным водоснабжением, вывозом и утилизацией мусора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37,56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1627,42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0,0320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3,67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капитальные дома до </w:t>
            </w:r>
            <w:r w:rsidRPr="00385749">
              <w:rPr>
                <w:rFonts w:cs="Calibri"/>
              </w:rPr>
              <w:lastRenderedPageBreak/>
              <w:t>1999 года постройки с полным благоустройством (централизованное отопление, горячее и холодное водоснабжение, канализация, вывоз и утилизация мусора)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37,56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3,901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40,24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1627,42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0,0320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144,64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13. г. Пыть-Ях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5-, 9-этажные жилые дома с централизованным горячим водоснабжением при закрытых системах отопления, жилые дома квартирного типа с душами без ванн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59,58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3,707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73,95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6,834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161,05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3,127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1691,22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190 кВтч/чел.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1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14. Белоярский район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14.1. г.п. Белоярский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постройки до 1999 года с централизованным холодным </w:t>
            </w:r>
            <w:r w:rsidRPr="00385749">
              <w:rPr>
                <w:rFonts w:cs="Calibri"/>
              </w:rPr>
              <w:lastRenderedPageBreak/>
              <w:t>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7,014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1371,54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0,0420 Гкал/м2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холодным водоснабжением, вывозом жидких бытовых отходов (+ тариф водоотведения до септика), теплоснабжение на нужды отопления, газовыми плитами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1371,54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140,62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1371,54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140,62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1371,54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1272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140,62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1371,54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4-этажные жилые дома постройки до 1999 года с </w:t>
            </w:r>
            <w:r w:rsidRPr="00385749">
              <w:rPr>
                <w:rFonts w:cs="Calibri"/>
              </w:rPr>
              <w:lastRenderedPageBreak/>
              <w:t>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140,62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1371,54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общежития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140,62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1371,54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</w:t>
            </w:r>
            <w:r w:rsidRPr="00385749">
              <w:rPr>
                <w:rFonts w:cs="Calibri"/>
              </w:rPr>
              <w:lastRenderedPageBreak/>
              <w:t>отопления, электроплитами,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140,62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1371,54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14.2. с.п. Казым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теплоснабжением на нужды отопления, без холодного водоснабжения, без вывоза жидких бытовых отходов, с газовыми плитами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2258,44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холодным водоснабжением, вывозом жидких бытовых отходов, теплоснабжением,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2258,44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с централизованным холодным водоснабжением, вывозом жидких бытовых отходов, теплоснабжением с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2258,44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14.3. с.п. Полноват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постройки до 1999 года с </w:t>
            </w:r>
            <w:r w:rsidRPr="00385749">
              <w:rPr>
                <w:rFonts w:cs="Calibri"/>
              </w:rPr>
              <w:lastRenderedPageBreak/>
              <w:t>централизованным холодным водоснабжением, вывозом жидких бытовых отходов,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2380,48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холодным водоснабжением, вывозом жидких бытовых отходов, теплоснабжением на нужды отопления, газовыми плитами, без ванн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2380,48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дер. Ванзеват частные дома постройки до 1999 года с централизованным теплоснабжением на нужды отопления, газовыми плитами, без ванн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2380,48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0,0309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холодным водоснабжением,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2380,48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постройки до 1999 года с </w:t>
            </w:r>
            <w:r w:rsidRPr="00385749">
              <w:rPr>
                <w:rFonts w:cs="Calibri"/>
              </w:rPr>
              <w:lastRenderedPageBreak/>
              <w:t>централизованным холодным водоснабжением, вывозом жидких бытовых отходов,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68,62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2380,48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14.4. с.п. Сосновка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246,99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газовыми водонагревателями и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246,99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246,99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0,0047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246,99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14.5. с.п. Сорум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постройки до 1999 года с централизованным холодным </w:t>
            </w:r>
            <w:r w:rsidRPr="00385749">
              <w:rPr>
                <w:rFonts w:cs="Calibri"/>
              </w:rPr>
              <w:lastRenderedPageBreak/>
              <w:t>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43,51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81,76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3,418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728,78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частные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43,51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81,76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728,78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14.6. с.п. Лыхма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</w:t>
            </w:r>
            <w:r w:rsidRPr="00385749">
              <w:rPr>
                <w:rFonts w:cs="Calibri"/>
              </w:rPr>
              <w:lastRenderedPageBreak/>
              <w:t>отопления, с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42,22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58,52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310,48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42,22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58,52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310,48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42,22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58,52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310,48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42,22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58,52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310,48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Частные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42,22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58,52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310,48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14.7. с.п. Верхнеказымский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Частные дома постройки до 1999 года с централизованным холодным водоснабжением, горячим водоснабжением, </w:t>
            </w:r>
            <w:r w:rsidRPr="00385749">
              <w:rPr>
                <w:rFonts w:cs="Calibri"/>
              </w:rPr>
              <w:lastRenderedPageBreak/>
              <w:t>водоотведением,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310,67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с централизованным холодным 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310,67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310,67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310,67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310,67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постройки до 1999 года с централизованным холодным </w:t>
            </w:r>
            <w:r w:rsidRPr="00385749">
              <w:rPr>
                <w:rFonts w:cs="Calibri"/>
              </w:rPr>
              <w:lastRenderedPageBreak/>
              <w:t>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3,418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310,67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Частные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310,67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Частные дома постройки до 1999 года с централизованным холодным 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310,67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310,67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310,67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1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15. Березовский район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15.1. г.п. Березово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(котельная Аэропорт)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1094,95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0,0377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0,0364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46,69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6,684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46,69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6,586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46,69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6,642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с водопроводом, с ваннами, с </w:t>
            </w:r>
            <w:r w:rsidRPr="00385749">
              <w:rPr>
                <w:rFonts w:cs="Calibri"/>
              </w:rPr>
              <w:lastRenderedPageBreak/>
              <w:t>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46,69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6,376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6,537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46,69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6,271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6,432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с водопроводом, с ваннами,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46,69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3,600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116,14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6,645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водопроводом, с ваннами, с септиками,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46,69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3,598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водопроводом, с ваннами, с септиками,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46,69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3,704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без ванн, без душа, подвоз воды, без водоотведения (с. Теги)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78,74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0,902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15.2. г.п. Игрим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после 1999 года (п. Ванзетур)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3092,06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0,0168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0,0164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36,70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6,635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с водопроводом, с ваннами, с душем, газовыми водонагревателями или </w:t>
            </w:r>
            <w:r w:rsidRPr="00385749">
              <w:rPr>
                <w:rFonts w:cs="Calibri"/>
              </w:rPr>
              <w:lastRenderedPageBreak/>
              <w:t>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36,70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6,530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2584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47,93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6,649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36,70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47,93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6,537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водопроводом, с ваннами,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36,70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47,93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3,859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водопроводом, без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36,70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2,527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47,93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2,571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общежития с водопроводом (п. Ванзетур)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83,18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2,143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15.3. с.п. Саранпауль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2544,64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0,0391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0,0369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после 1999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2544,64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0,0174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0,0164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61,54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4,931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водопроводом, с ваннами, с септиками,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61,54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3,289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с водопроводом, с ваннами, с </w:t>
            </w:r>
            <w:r w:rsidRPr="00385749">
              <w:rPr>
                <w:rFonts w:cs="Calibri"/>
              </w:rPr>
              <w:lastRenderedPageBreak/>
              <w:t>септиками,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61,54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3,391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15.4. с.п. Хулимсунт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42,52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6,586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50,23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6,586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42,52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6,488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0,018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50,23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6,551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42,52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6,383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50,23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6,376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с водопроводом, с ваннами, с </w:t>
            </w:r>
            <w:r w:rsidRPr="00385749">
              <w:rPr>
                <w:rFonts w:cs="Calibri"/>
              </w:rPr>
              <w:lastRenderedPageBreak/>
              <w:t>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42,52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6,278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0,091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50,23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6,277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водопроводом, с ваннами,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42,52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3,705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50,23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3,699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15.5. с.п. Светлый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43,05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6,418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47,33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6,306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4-этажные жилые дома с водопроводом, с ваннами,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43,05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3,682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57,04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2,980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47,33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6,616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с водопроводом, с ваннами,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43,05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3,682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57,04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47,33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6,514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водопроводом, с ваннами,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43,05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3,682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57,04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2,772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47,33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6,411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15.6. с.п. Приполярный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4-этажные жилые дома с водопроводом, с ваннами,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45,11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3,601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670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66,46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2,980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48,66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6,580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с водопроводом, с ваннами,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45,11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3,601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66,46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48,66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6,477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водопроводом, с ваннами,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45,11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3,601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66,46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2,775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48,66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6,375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4,16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1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16. Нижневартовский район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16.1. г.п. Излучинск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5-, 9- этажные капитальные </w:t>
            </w:r>
            <w:r w:rsidRPr="00385749">
              <w:rPr>
                <w:rFonts w:cs="Calibri"/>
              </w:rPr>
              <w:lastRenderedPageBreak/>
              <w:t>жилые дома до 1999 года постройки включительно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42,02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3,901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3969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61,10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138,95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3,42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1442,33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 с ванными,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</w:t>
            </w:r>
            <w:r w:rsidRPr="00385749">
              <w:rPr>
                <w:rFonts w:cs="Calibri"/>
              </w:rPr>
              <w:lastRenderedPageBreak/>
              <w:t>ванными,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0,954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16.2. г.п. Новоаганск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и общежития в капитальном исполнении до 1999 года постройки включительно с централизованным холодным водоснабжением, с </w:t>
            </w:r>
            <w:r w:rsidRPr="00385749">
              <w:rPr>
                <w:rFonts w:cs="Calibri"/>
              </w:rPr>
              <w:lastRenderedPageBreak/>
              <w:t>централизованной или автономной канализацией, с ванными, с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61,56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69,60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1425,62 </w:t>
            </w:r>
            <w:r w:rsidRPr="00385749">
              <w:rPr>
                <w:rFonts w:cs="Calibri"/>
              </w:rPr>
              <w:lastRenderedPageBreak/>
              <w:t>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0,050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0,034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ванными, с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61,56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4260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69,60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1425,62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</w:t>
            </w:r>
            <w:r w:rsidRPr="00385749">
              <w:rPr>
                <w:rFonts w:cs="Calibri"/>
              </w:rPr>
              <w:lastRenderedPageBreak/>
              <w:t>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61,56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69,60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1425,62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61,56 руб./м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0,954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16.3. с.п. Аган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капитальном исполнении постройки до 1999 года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в деревянном исполнении постройки до 1999 года включительно с централизованным холодным водоснабжением, с централизованной или автономной канализацией, с </w:t>
            </w:r>
            <w:r w:rsidRPr="00385749">
              <w:rPr>
                <w:rFonts w:cs="Calibri"/>
              </w:rPr>
              <w:lastRenderedPageBreak/>
              <w:t>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деревянном исполнении постройки до 1999 года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0,954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16.4. с.п. Ларьяк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в капитальном исполнении постройки до 1999 года включительно с централизованным холодным водоснабжением, с </w:t>
            </w:r>
            <w:r w:rsidRPr="00385749">
              <w:rPr>
                <w:rFonts w:cs="Calibri"/>
              </w:rPr>
              <w:lastRenderedPageBreak/>
              <w:t>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1,58 </w:t>
            </w:r>
            <w:r w:rsidRPr="00385749">
              <w:rPr>
                <w:rFonts w:cs="Calibri"/>
              </w:rPr>
              <w:lastRenderedPageBreak/>
              <w:t>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деревянном исполнении постройки до 1999 года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в деревянном исполнении постройки до 1999 года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</w:t>
            </w:r>
            <w:r w:rsidRPr="00385749">
              <w:rPr>
                <w:rFonts w:cs="Calibri"/>
              </w:rPr>
              <w:lastRenderedPageBreak/>
              <w:t>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0,954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1772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86,02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16.5. с.п. Ваховск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капитальном исполнении постройки до 1999 года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22,07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в деревянном исполнении постройки до 1999 года включительно с централизованным холодным водоснабжением, с централизованной или автономной канализацией, с </w:t>
            </w:r>
            <w:r w:rsidRPr="00385749">
              <w:rPr>
                <w:rFonts w:cs="Calibri"/>
              </w:rPr>
              <w:lastRenderedPageBreak/>
              <w:t>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37,10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деревянном исполнении постройки до 1999 года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52,07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0,954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16.6. с.п. Покур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в капитальном исполнении постройки до 1999 года включительно с централизованным холодным водоснабжением, с </w:t>
            </w:r>
            <w:r w:rsidRPr="00385749">
              <w:rPr>
                <w:rFonts w:cs="Calibri"/>
              </w:rPr>
              <w:lastRenderedPageBreak/>
              <w:t>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1,58 </w:t>
            </w:r>
            <w:r w:rsidRPr="00385749">
              <w:rPr>
                <w:rFonts w:cs="Calibri"/>
              </w:rPr>
              <w:lastRenderedPageBreak/>
              <w:t>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деревянном исполнении постройки до 1999 года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в деревянном исполнении постройки до 1999 года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</w:t>
            </w:r>
            <w:r w:rsidRPr="00385749">
              <w:rPr>
                <w:rFonts w:cs="Calibri"/>
              </w:rPr>
              <w:lastRenderedPageBreak/>
              <w:t>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28,65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0,954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6,87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16.7. с.п. Вата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0,954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16.8. с.п. Зайцева речка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капитальном исполнении постройки до 1999 года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в деревянном исполнении </w:t>
            </w:r>
            <w:r w:rsidRPr="00385749">
              <w:rPr>
                <w:rFonts w:cs="Calibri"/>
              </w:rPr>
              <w:lastRenderedPageBreak/>
              <w:t>постройки до 1999 года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7,79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в деревянном исполнении постройки до 1999 года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1781,15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64,91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0,954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1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17. Октябрьский район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17.1. г.п. Октябрьское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79,89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2363,85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централизованным холодным водоснабжением, с централизованной или автономной канализацией, с ваннами, без душа,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79,89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0,0078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2363,85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158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13,6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1999 года постройки включительно, с централизованным холодным водоснабжением, с централизованной или автономной канализацией, без ванн, без душа, не </w:t>
            </w:r>
            <w:r w:rsidRPr="00385749">
              <w:rPr>
                <w:rFonts w:cs="Calibri"/>
              </w:rPr>
              <w:lastRenderedPageBreak/>
              <w:t>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79,89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2363,85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4,71491 </w:t>
            </w:r>
            <w:r w:rsidRPr="00385749">
              <w:rPr>
                <w:rFonts w:cs="Calibri"/>
              </w:rPr>
              <w:lastRenderedPageBreak/>
              <w:t>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только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79,89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2363,85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17.2. г.п. Андра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и общежития квартирного типа постройки после 1999 года включительно, с централизованным горячим водоснабжением при закрытых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50,79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97,09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56,06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884,52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1,075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13,60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17.3. г.п. Приобье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и общежития квартирного типа постройки до 1999 года </w:t>
            </w:r>
            <w:r w:rsidRPr="00385749">
              <w:rPr>
                <w:rFonts w:cs="Calibri"/>
              </w:rPr>
              <w:lastRenderedPageBreak/>
              <w:t>включительно,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76,98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3,74748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0,0495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133,07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3,793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3,74748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2852,22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10,4 кг/чел.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17.4. г.п. Талинка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квартирного типа постройки после 1999 года включительно, с централизованным горячим водоснабжением при закрытых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60,45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137,04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37,04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1453,86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0,0143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кВтч/чел.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17.5. с.п. Карымкары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квартирного типа постройки после 1999 года включительно, только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157,76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3258,74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0,0167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10,4 кг/чел.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17.6. с.п. Малый Атлым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с печным </w:t>
            </w:r>
            <w:r w:rsidRPr="00385749">
              <w:rPr>
                <w:rFonts w:cs="Calibri"/>
              </w:rPr>
              <w:lastRenderedPageBreak/>
              <w:t>отоплением (топливо твердое - дрова), с водозаборными колонками, кранами, расположенными на территории участка домовладения (без ввода в дом)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78,16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1,824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 (дрова),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853,00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0,0533 м3/м2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10,4 кг/чел.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17.7. с.п. Перегребное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централизованным холодным водоснабжением, с централизованной или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89,83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2001,28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централизованным холодным водоснабжением, с централизованной или автономной канализацией, с ваннами, без душа,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89,83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87,60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2001,28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34,6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включительно, только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89,83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2001,28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17.8. с.п. Сергино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централизованным холодным водоснабжением, с централизованной или автономной канализацией, с ваннами, без душа,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75,28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2676,17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централизованным холодным водоснабжением, с централизованной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75,28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0,0018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2676,17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только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75,28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0,0085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2676,17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17.9. с.п. Шеркалы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печным отоплением (топливо твердое - дрова), без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 (дрова),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853,00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0,0533 м3/м2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10,4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17.10. с.п. Каменное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квартирного типа постройки до 1999 года включительно,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57,09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3363,60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10,4 кг/чел.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17.11. с.п. Унъюган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1999 года постройки включительно, с </w:t>
            </w:r>
            <w:r w:rsidRPr="00385749">
              <w:rPr>
                <w:rFonts w:cs="Calibri"/>
              </w:rPr>
              <w:lastRenderedPageBreak/>
              <w:t>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41,89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53,81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3,793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2364,99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с централизованным холодным водоснабжением, с централизованной или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41,89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53,81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2364,99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включительно,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41,89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0,0157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2364,99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20,5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</w:t>
            </w:r>
            <w:r w:rsidRPr="00385749">
              <w:rPr>
                <w:rFonts w:cs="Calibri"/>
              </w:rPr>
              <w:lastRenderedPageBreak/>
              <w:t>1999 года постройки включительно,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41,89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7,014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4,7134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54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53,81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4,7134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2364,99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158 кВтч/чел.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4,71491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13,6 м3/чел.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1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18. Советский район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18.1. г.п. Зеленоборск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квартиры до 1999 года постройки включительно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56,78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1506,28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18.2. г.п. Таежный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квартиры до 1999 года постройки включительно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56,78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133,35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50,42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1506,28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18.3. г.п. Агириш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квартиры до 1999 года постройки включительно с холодным водоснабжением, с септиком, с ваннами и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56,78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4,506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50,42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1506,28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18.4. г.п. Коммунистический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квартиры до 1999 года постройки включительно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56,78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1506,28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18.5. г.п. Пионерский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квартиры до 1999 года постройки включительно с холодным водоснабжением, с септиком, с ваннами и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56,78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4,506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50,42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1506,28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18.6. г.п. Советский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квартиры до 1999 года постройки включительно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56,78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0,19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50,42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1506,28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18.7. г.п. Малиновский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квартиры до 1999 года постройки включительно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56,78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133,35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50,42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1506,28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18.8. с.п. Алябьевский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квартиры до 1999 года постройки включительно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56,78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133,35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50,42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1506,28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1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19. Кондинский район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19.1. г.п. Кондинское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(без горячего водоснабжения, с централизованной или автономной канализацией,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3184,46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0,0203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73,91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(без горячего водоснабжения,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с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3184,46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0,0203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73,91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2,1928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постройки до 1999 года </w:t>
            </w:r>
            <w:r w:rsidRPr="00385749">
              <w:rPr>
                <w:rFonts w:cs="Calibri"/>
              </w:rPr>
              <w:lastRenderedPageBreak/>
              <w:t>включительно (без горячего водоснабжения, только с холодным водоснабжением, без канализации)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3184,46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0,0203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73,91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после 1999 года (без горячего водоснабжения,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с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3184,46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0,0167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73,91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2,1928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постройки после 1999 года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3184,46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0,0167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73,91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2,1928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19.2. г.п. Куминский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1999 года постройки включительно (без горячего водоснабжения, с </w:t>
            </w:r>
            <w:r w:rsidRPr="00385749">
              <w:rPr>
                <w:rFonts w:cs="Calibri"/>
              </w:rPr>
              <w:lastRenderedPageBreak/>
              <w:t>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2884,62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после 1999 года постройки (без горячего водоснабжения,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2884,62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0,0158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0,0158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89,75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(без горячего водоснабжения,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89,75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1999 года постройки </w:t>
            </w:r>
            <w:r w:rsidRPr="00385749">
              <w:rPr>
                <w:rFonts w:cs="Calibri"/>
              </w:rPr>
              <w:lastRenderedPageBreak/>
              <w:t>включительно (без горячего водоснабжения, с централизованной или автономной канализацией,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2884,62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89,75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после 1999 года постройки (без горячего водоснабжения, с централизованной или автономной канализацией,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2884,62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0,0158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89,75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устройствами, с </w:t>
            </w:r>
            <w:r w:rsidRPr="00385749">
              <w:rPr>
                <w:rFonts w:cs="Calibri"/>
              </w:rPr>
              <w:lastRenderedPageBreak/>
              <w:t>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2884,62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89,75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2884,62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19.3. г.п. Луговой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(без горячего водоснабжения, с централизованным холодным водоснабжением, с централизованной или автономной канализацией, без ванн, с душевыми, не оборудованные различными водонагревательными устройствами,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3862,35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0,0197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48,3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3,0602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(без горячего водоснабжения, с централизованной или автономной канализацией,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3862,35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0,0197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48,3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(без горячего водоснабжения, только с холодным водоснабжением, без канализации, с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3862,35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0,0197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48,3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после 1999 года постройки (без горячего водоснабжения, с централизованным холодным водоснабжением, с централизованной или автономной канализацией, без ванн, с душевыми, не оборудованные различными водонагревательными устройствами, с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3862,35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0,0175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48,3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3,0602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19.4. г.п. Междуреченский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после 1999 года (использующих воду из водоразборных колонок, расположенных за пределами домовладения,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0,997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постройки до 1999 года (использующих воду из </w:t>
            </w:r>
            <w:r w:rsidRPr="00385749">
              <w:rPr>
                <w:rFonts w:cs="Calibri"/>
              </w:rPr>
              <w:lastRenderedPageBreak/>
              <w:t>водоразборных колонок, расположенных за пределами домовладения,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0,997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коридорного типа до 1999 года постройки (без горячего водоснабжения, без душевых и ванн,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2,2436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2,2436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2,1928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1999 года постройки включительно (без горячего водоснабжения, с централизованным холодным водоснабжением, с автономной </w:t>
            </w:r>
            <w:r w:rsidRPr="00385749">
              <w:rPr>
                <w:rFonts w:cs="Calibri"/>
              </w:rPr>
              <w:lastRenderedPageBreak/>
              <w:t>канализацией,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3687,57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2,1928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канализацией, без ванн, без душа,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2,2477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2,2477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канализацией, без ванн, без душа,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2,248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0,07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</w:t>
            </w:r>
            <w:r w:rsidRPr="00385749">
              <w:rPr>
                <w:rFonts w:cs="Calibri"/>
              </w:rPr>
              <w:lastRenderedPageBreak/>
              <w:t>1999 года постройки включительно (без горячего водоснабжения, с централизованным холодным водоснабжением, с автономной канализацией,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3687,57 </w:t>
            </w:r>
            <w:r w:rsidRPr="00385749">
              <w:rPr>
                <w:rFonts w:cs="Calibri"/>
              </w:rPr>
              <w:lastRenderedPageBreak/>
              <w:t>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0,0240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0,0216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2,2477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2,2477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и общежития квартирного типа после 1999 года постройки (без горячего водоснабжения, с централизованным холодным водоснабжением, с централизованной или автономной канализацией, с ваннами и душевыми, </w:t>
            </w:r>
            <w:r w:rsidRPr="00385749">
              <w:rPr>
                <w:rFonts w:cs="Calibri"/>
              </w:rPr>
              <w:lastRenderedPageBreak/>
              <w:t>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3,158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и общежития квартирного типа постройки после 1999 года (с централизованным холодным водоснабжением, без горячего водоснабжения, с централизованной или автономной канализацией,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0,0135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3,158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3-, 4-этажные жилые дома и общежития квартирного типа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0,0212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0,0160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3,158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квартирного типа до 1999 года постройки (без горячего водоснабжения,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3,158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3,158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0,0212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постройки до 1999 года (без горячего водоснабжения, с централизованным холодным водоснабжением, с централизованной или автономной канализацией, с ваннами, с душевыми, не оборудованные различными водонагревательными устройствами, с </w:t>
            </w:r>
            <w:r w:rsidRPr="00385749">
              <w:rPr>
                <w:rFonts w:cs="Calibri"/>
              </w:rPr>
              <w:lastRenderedPageBreak/>
              <w:t>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3687,57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3,183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канализацией,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3687,57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3,183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135,43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3,183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и общежития квартирного типа до 1999 года включительно (без горячего водоснабжения,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3,158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1999 года постройки включительно (без горячего </w:t>
            </w:r>
            <w:r w:rsidRPr="00385749">
              <w:rPr>
                <w:rFonts w:cs="Calibri"/>
              </w:rPr>
              <w:lastRenderedPageBreak/>
              <w:t>водоснабжения, с централизованным холодным водоснабжением, с автономной канализацией,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3687,57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3,474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2,2477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квартирного типа после 1999 года постройки (без горячего водоснабжения,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3687,57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0,0137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3,158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после 1999 года постройки (без горячего водоснабжения, с централизованным холодным водоснабжением, с автономной канализацией, без ванн, без душа, оборудованные различными водонагревательными устройствами, без </w:t>
            </w:r>
            <w:r w:rsidRPr="00385749">
              <w:rPr>
                <w:rFonts w:cs="Calibri"/>
              </w:rPr>
              <w:lastRenderedPageBreak/>
              <w:t>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74,76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2,248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19.5. г.п. Мортка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(без горячего водоснабжения,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2943,06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0,0206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82,12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148,81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(без горячего водоснабжения, с централизованным холодным водоснабжением, с автономной канализацией, без ванн, без душа, оборудованные различными водонагревательными устройствами, с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2943,06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0,0206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82,12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2,2477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148,81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2,2477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постройки после 1999 года без горячего водоснабжения, с централизованным холодным водоснабжением, с централизованной или автономной канализацией, без </w:t>
            </w:r>
            <w:r w:rsidRPr="00385749">
              <w:rPr>
                <w:rFonts w:cs="Calibri"/>
              </w:rPr>
              <w:lastRenderedPageBreak/>
              <w:t>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2943,06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82,12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2,8679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148,81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2,8679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после 1999 года без горячего водоснабжения,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2943,06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0,0136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82,12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2,8679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148,81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2,8679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постройки после 1999 года без горячего водоснабжения,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2943,06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0,0134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82,12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2,8679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148,81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2,8679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19.6. с.п. Леуши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постройки до 1999 года включительно (без горячего </w:t>
            </w:r>
            <w:r w:rsidRPr="00385749">
              <w:rPr>
                <w:rFonts w:cs="Calibri"/>
              </w:rPr>
              <w:lastRenderedPageBreak/>
              <w:t>водоснабжения,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65,45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(без горячего водоснабжения,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4280,77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0,0201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после 1999 года постройки (использующих воду из водоразборных колонок, расположенных за пределами домовладения,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4280,77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0,0164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65,45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0,9971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(использующих воду из водоразборных колонок, расположенных за пределами домовладения,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4280,77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0,0201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65,45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0,9971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(водоразборные колонки, расположенные за пределами домовладения, без централизованного отопления)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65,45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0,9971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после 1999 года постройки (без горячего водоснабжения,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4280,77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0,0164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65,45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4280,77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0,0201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65,45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до 1999 года постройки (без горячего водоснабжения, с централизованным холодным </w:t>
            </w:r>
            <w:r w:rsidRPr="00385749">
              <w:rPr>
                <w:rFonts w:cs="Calibri"/>
              </w:rPr>
              <w:lastRenderedPageBreak/>
              <w:t>водоснабжением, с автономной канализацией,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4280,77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0,0201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65,45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19.7. с.п. Мулымья (с. Чантырья)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3539,14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0,0203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(д. Ушья)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1972,19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0,0203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47,25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до 1999 года постройки (без горячего водоснабжения, с централизованным холодным водоснабжением, с автономной канализацией, без ванн, без душа, не оборудованные различными водонагревательными </w:t>
            </w:r>
            <w:r w:rsidRPr="00385749">
              <w:rPr>
                <w:rFonts w:cs="Calibri"/>
              </w:rPr>
              <w:lastRenderedPageBreak/>
              <w:t>устройствами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1972,19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0,0203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47,25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59,81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(без горячего водоснабжения, с централизованной или автономной канализацией,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1972,19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0,0203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47,25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59,81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до 1999 года постройки (без горячего водоснабжения, с централизованной или автономной канализацией,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1972,19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0,0217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0,0160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47,25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59,81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после 1999 года постройки (без горячего водоснабжения, с централизованной или автономной канализацией, с ваннами, без душа, не </w:t>
            </w:r>
            <w:r w:rsidRPr="00385749">
              <w:rPr>
                <w:rFonts w:cs="Calibri"/>
              </w:rPr>
              <w:lastRenderedPageBreak/>
              <w:t>оборудованные различными водонагревательными устройствами, с центральным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1972,19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0,0164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0,0164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47,25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59,81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4,719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3,149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п. Мулымья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1972,19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после 1999 года постройки (без горячего водоснабжения,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1972,19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0,0164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0,0164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19.8. с.п. Шугур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без централизованного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1,9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19.9. с.п. Болчары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(без горячего водоснабжения, с централизованным холодным водоснабжением, с централизованной или автономной канализацией,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3341,69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0,0197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3,0602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(без горячего водоснабжения, только с холодным водоснабжением, без канализации, с центральным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3341,69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0,0197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после 1999 года постройки (без горячего водоснабжения, с централизованной или автономной канализацией,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3341,69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0,0161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3,0602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и общежития квартирного типа после 1999 года постройки (без горячего водоснабжения,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3341,69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0,0161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44,82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3,158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19.10. с.п. Половинка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4115,69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0,0240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1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20. Нефтеюганский район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20.1. г.п. Пойковский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7510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28,88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193,17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и общежития квартирного типа, с централизованным холодным водоснабжением, с централизованной или автономной канализацией, с ваннами и душевыми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4,776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4,776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 и 2-этажные дома до 1999 г. постройки и общежития </w:t>
            </w:r>
            <w:r w:rsidRPr="00385749">
              <w:rPr>
                <w:rFonts w:cs="Calibri"/>
              </w:rPr>
              <w:lastRenderedPageBreak/>
              <w:t>квартирного типа с ваннами и душевыми,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4,435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199,94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7,308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 и 2-этажные дома до 1999 г. постройки и общежития коридорного типа с блоками душевых на этажах и в секциях, с централизованным горячим водоснабжением при закрытых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1,729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193,17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1,637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1,236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2,965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 и 2-этажные дома до 1999 г. постройки и общежития коридорного типа без душевых и ванн,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1,153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2,397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1,153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с централизованным холодным водоснабжением,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3,130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постройки до 1999 года включительно и общежитиям квартирного типа без централизованного горячего водоснабжения, с централизованным холодным водоснабжением, с автономной канализацией, без ванн, без </w:t>
            </w:r>
            <w:r w:rsidRPr="00385749">
              <w:rPr>
                <w:rFonts w:cs="Calibri"/>
              </w:rPr>
              <w:lastRenderedPageBreak/>
              <w:t>душевых,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2,718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199,94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1,076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и общежития коридорного типа,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2,552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1,850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199,94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1,375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1,001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2,851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1,273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водозаборные колонки, расположенные за пределами домовладения (на улице)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1,115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без душа, без ванн, с центр. ГВС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2,718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2,607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199,94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1,076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1,039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3,646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с холодным водоснабжением, септиками, без ванн, без душа,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3,130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50,87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20.2. с.п. Салым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до 1999 </w:t>
            </w:r>
            <w:r w:rsidRPr="00385749">
              <w:rPr>
                <w:rFonts w:cs="Calibri"/>
              </w:rPr>
              <w:lastRenderedPageBreak/>
              <w:t>года постройки включительно с холодным водоснабжением, септиками, без ванн, без душа, оборудованными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92,39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3,178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94,28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1846,52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дома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92,39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207,41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2,634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94,28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1846,52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с централизованным холодным водоснабжением, с автономной канализацией, без ванн, без душа,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92,39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3,279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94,28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3,279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1846,52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с полным благоустройством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92,39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94,28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1846,52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92,39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177,15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2,495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94,28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6,946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1846,52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п. Сивыс-Ях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32,27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196,15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2,505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93,6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6,953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2482,97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ст. Салым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включительно с полным благоустройством,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28,44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1492,27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20.3. с.п. Сентябрьский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182,80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2,517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62,07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6,96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2290,18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20.4. с.п. Каркатеевы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постройки до 1999 года с полным благоустройством высотой не выше 10 этажей, с </w:t>
            </w:r>
            <w:r w:rsidRPr="00385749">
              <w:rPr>
                <w:rFonts w:cs="Calibri"/>
              </w:rPr>
              <w:lastRenderedPageBreak/>
              <w:t>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31,94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42,34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180,39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2,318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66,29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6,764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2249,25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и общежития коридорного типа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31,94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2,552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1,266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180,39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1,375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1,254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66,29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2,517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2249,25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31,94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2249,25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20.5. с.п. Куть-Ях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постройки до 1999 года включительно и общежития квартирного типа с ваннами и </w:t>
            </w:r>
            <w:r w:rsidRPr="00385749">
              <w:rPr>
                <w:rFonts w:cs="Calibri"/>
              </w:rPr>
              <w:lastRenderedPageBreak/>
              <w:t>душевыми,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63,30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0,008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236,89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2,649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2630,12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и общежития квартирного типа,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63,30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5,45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2630,12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с водоразборными колонками, расположенными за пределами домовладения (на улице)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63,30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2630,12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ст. Куть-Ях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постройки до 1999 года включительно с полным благоустройством высотой не выше 10 этажей с централизованным горячим </w:t>
            </w:r>
            <w:r w:rsidRPr="00385749">
              <w:rPr>
                <w:rFonts w:cs="Calibri"/>
              </w:rPr>
              <w:lastRenderedPageBreak/>
              <w:t>водоснабжением при закрытых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106,42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28,44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7,319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6,441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1490,26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без душа и без ванн с централизованным горячим водоснабжением при закрытых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2,491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2,434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106,42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1,303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1,140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1490,26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20.6. с.п. Лемпино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без 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2,718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2,607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199,94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1,076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и общежитиям коридорного типа с централизованным горячим водоснабжением при открытых системах отопления, без душевых и ванн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199,94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0,595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 и общежитиям квартирного типа без централизованного горячего водоснабжения, с централизованным холодным водоснабжением, с автономной канализацией, без ванн, без душевых,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33,38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2258,59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20.7. с.п. Усть-Юган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с полным благоустройством,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52,38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1063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57,93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261,21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3164,13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и общежитиям квартирного типа только с централизованным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3164,13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52,38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0,0009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3164,13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52,38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5,015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3164,13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помещения постройки до 1999 года включительно только с централизованным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3164,13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1-, 2-этажные жилые дома </w:t>
            </w:r>
            <w:r w:rsidRPr="00385749">
              <w:rPr>
                <w:rFonts w:cs="Calibri"/>
              </w:rPr>
              <w:lastRenderedPageBreak/>
              <w:t>постройки до 1999 года включительно без ХВС, без душа и без ванн, с централизованным горячим водоснабжением,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гор.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261,21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1,076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0,631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0,0007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3164,13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не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52,38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0,0007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3164,13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ст. Усть-Юган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с полным благоустройством высотой не выше 10 этажей, с централизованным горячим водоснабжением при закрытых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3,882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13,24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203,48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28,44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2822,56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2822,56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и общежития коридорного типа, с блоками душевых на этажах и в секциях, с централизованным горячим водоснабжением, при закрытых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25,65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203,48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1,637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1,342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28,44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3,202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2822,56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20.8. с.п. Сингапай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27,13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33,94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116,24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2,747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70,25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7,193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1350,13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до 1999 года постройки включительно и общежития коридорного типа с </w:t>
            </w:r>
            <w:r w:rsidRPr="00385749">
              <w:rPr>
                <w:rFonts w:cs="Calibri"/>
              </w:rPr>
              <w:lastRenderedPageBreak/>
              <w:t>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27,13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2,552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1,276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116,24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1,375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0,920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70,25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2,196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1350,13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27,13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13,37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209,82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2,873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2,623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70,25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7,069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1350,13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включительно с водоразборными колонками, расположенными за пределами домовладений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27,13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1350,13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п. Чеускино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до 1999 года постройки включительно с полным благоустройством </w:t>
            </w:r>
            <w:r w:rsidRPr="00385749">
              <w:rPr>
                <w:rFonts w:cs="Calibri"/>
              </w:rPr>
              <w:lastRenderedPageBreak/>
              <w:t>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79,61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4,446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19,56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2,873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2,795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106,26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7,241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1647,89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коридорного типа до 1999 года постройки включительно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79,61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2,552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2,128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1,375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106,26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3,503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1647,89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постройки до 1999 года включительно без 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79,61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2,718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2,433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1,076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0,857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106,26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3,290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1647,89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 и общежития коридорного типа с блоками душевых на этажах и в секциях,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79,61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3,040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106,26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3,040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1647,89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1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21. Сургутский район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21.1. г.п. Белый Яр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с полным благоустройством с централизованным горячим 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3,886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7684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179,17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7,304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2174,4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0,0365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с полным благоустройством с централизованным горячим водоснабжением при закрытых системах отопления до 1999 года постройки включительно </w:t>
            </w:r>
            <w:r w:rsidRPr="00385749">
              <w:rPr>
                <w:rFonts w:cs="Calibri"/>
              </w:rPr>
              <w:lastRenderedPageBreak/>
              <w:t>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179,17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7,319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7,268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2174,4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0,0365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0,0280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квартирного типа с ванными, душевыми, централизованным горячим 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179,17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7,092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2174,4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0,0365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0,0285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21.2. г.п. Барсово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3,644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21,81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0,08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3,644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2015,69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0,0447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с централизованным холодным </w:t>
            </w:r>
            <w:r w:rsidRPr="00385749">
              <w:rPr>
                <w:rFonts w:cs="Calibri"/>
              </w:rPr>
              <w:lastRenderedPageBreak/>
              <w:t>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 с сжиженным газом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3,813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3,813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2015,69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0,0447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2,25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87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газоснабжение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43,14 руб./кг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10,40 кг/чел.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2015,69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0,0447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4,674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4,674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2015,69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3,597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3,597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2015,69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4,743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4,743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2015,69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0,0377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21.3. г.п. Федоровский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капитальные дома с полным благоустройством постройки до 1999 года с централизованным холодным водоснабжением, горячим водоснабжением, водоотведением по приборам учета (иные многоквартирные жилые дома без лифта)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0,0272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147,70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деревянные с полным благоустройством постройки до 1999 с централизованным холодным водоснабжением, горячим водоснабжением, водоотведением по приборам учета (многоквартирные жилые дома в панельном исполнении без лифта)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0,028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13,29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0,19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147,70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капитальные дома с полным благоустройством постройки до 1999 года с централизованным холодным водоснабжением, горячим водоснабжением, водоотведением (иные многоквартирные жилые дома без лифта)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0,0272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147,70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капитальные дома с полным благоустройством постройки до 1999 года с централизованным холодным водоснабжением, горячим водоснабжением, водоотведением по приборам учета (многоквартирные жилые дома в панельном исполнении без лифта)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0,0288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0,0264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147,70 руб./м3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3-, 4-этажные жилые дома капитальные дома с полным </w:t>
            </w:r>
            <w:r w:rsidRPr="00385749">
              <w:rPr>
                <w:rFonts w:cs="Calibri"/>
              </w:rPr>
              <w:lastRenderedPageBreak/>
              <w:t>благоустройством постройки до 1999 года (иные многоквартирные жилые дома без лифта)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0,0288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капитальные дома с полным благоустройством постройки до 1999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0,0126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0,0288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3-этажные жилые дома капитальные дома с полным благоустройством постройки до 1999 года (многоквартирные жилые дома в панельном исполнении без лифта)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0,0126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0,0288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деревянные дома с полным благоустройством постройки до 1999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деревянные дома с полным благоустройством постройки до 1999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13,29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0,19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капитальные дома с полным благоустройством постройки до 1999 года (многоквартирные жилые дома в панельном исполнении без лифта)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5,1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капитальные дома с полным благоустройством постройки до 1999 года (индивидуальный частный сектор)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0,0282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капитальные дома с централизованной канализацией, септиками, без ванн, оборудованные различными водонагревательными приборами постройки до 1999 года (индивидуальный частный сектор)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капитальные дома без канализации постройки до 1999 года (индивидуальный частный сектор)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капитальные дома с водопроводом, без канализации и горячего водоснабжения до 1999 года (индивидуальный частный сектор)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5,000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деревянные дома с полным благоустройством постройки до 1999 года (индивидуальный частный сектор)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39,61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1470,62 </w:t>
            </w:r>
            <w:r w:rsidRPr="00385749">
              <w:rPr>
                <w:rFonts w:cs="Calibri"/>
              </w:rPr>
              <w:lastRenderedPageBreak/>
              <w:t>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0,0392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0,031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деревянные дома без канализации постройки до 1999 года (индивидуальный частный сектор)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5,000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деревянные дома с водопроводом, без канализации и горячего водоснабжения постройки до 1999 года (индивидуальный частный сектор)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43,28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5,000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0,0005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1470,62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21.4. г.п. Лянтор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При полной степени благоустройства 1-, 2-этажные жилые дома до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41,23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12965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177,18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45,49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1885,26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0,0373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При полной степени </w:t>
            </w:r>
            <w:r w:rsidRPr="00385749">
              <w:rPr>
                <w:rFonts w:cs="Calibri"/>
              </w:rPr>
              <w:lastRenderedPageBreak/>
              <w:t>благоустройства 3-, 4-этажные жилые дома до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41,23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3,901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1435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0,09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177,18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45,49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1885,26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0,0275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При полной степени благоустройства 5-, 9-этажные жилые дома до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41,23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8068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177,18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45,49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1885,26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0,0279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При полной степени благоустройства 3-этажные жилые дома после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41,23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0,07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177,18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45,49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1885,26 </w:t>
            </w:r>
            <w:r w:rsidRPr="00385749">
              <w:rPr>
                <w:rFonts w:cs="Calibri"/>
              </w:rPr>
              <w:lastRenderedPageBreak/>
              <w:t>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0,0211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0,0176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При полной степени благоустройства (жилые дома и общежития квартирного типа, с ваннами и душевыми) 1-, 2-этажные жилые дома до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41,23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177,18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45,49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1885,26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0,0470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При полной степени благоустройства (жилые дома и общежития коридорного типа, с блоками душевых на этажах и секциях) 1-, 2-этажные жилые дома до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41,23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2,290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177,18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1,637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45,49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1885,26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0,0470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0,0440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Без горячего водоснабжения </w:t>
            </w:r>
            <w:r w:rsidRPr="00385749">
              <w:rPr>
                <w:rFonts w:cs="Calibri"/>
              </w:rPr>
              <w:lastRenderedPageBreak/>
              <w:t>(жилые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устройствами) 1-, 2-этажные жилые дома до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41,23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7,014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45,49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7,014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1885,26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0,0470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Без горячего водоснабжения (жилые дома и общежития квартирного типа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устройствами) 1-, 2-этажные жилые дома до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41,23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3,710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45,49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6,089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3,710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1885,26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0,0470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Без горячего водоснабжения (жилые дома с централизованным холодным водоснабжением, с централизованной или автономной канализацией, с ваннами, без душа, не </w:t>
            </w:r>
            <w:r w:rsidRPr="00385749">
              <w:rPr>
                <w:rFonts w:cs="Calibri"/>
              </w:rPr>
              <w:lastRenderedPageBreak/>
              <w:t>оборудованные различными водонагревательными устройствами) 1-, 2-этажные жилые дома до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41,23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1885,26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0,0470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120 </w:t>
            </w:r>
            <w:r w:rsidRPr="00385749">
              <w:rPr>
                <w:rFonts w:cs="Calibri"/>
              </w:rPr>
              <w:lastRenderedPageBreak/>
              <w:t>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Без горячего водоснабжения (жилые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устройствами) 1-, 2-этажные жилые дома до 1999 года постройки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41,23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1885,26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0,0470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120 кВтч/чел.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21.5. с.п. Солнечный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с полным благоустройством до 1999 года постройки включительно (капитальные) (д. Сайгатина)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179,17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3,42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2144,87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с полным благоустройством до 1999 года постройки </w:t>
            </w:r>
            <w:r w:rsidRPr="00385749">
              <w:rPr>
                <w:rFonts w:cs="Calibri"/>
              </w:rPr>
              <w:lastRenderedPageBreak/>
              <w:t>включительно (капитальные) (п. Солнечный)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179,17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3,42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2144,87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полным благоустройством до 1999 года постройки включительно (капитальные) (д. Сайгатина)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179,17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3,42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35,86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2144,87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полным благоустройством до 1999 года постройки включительно (капитальные) (п. АСС ГПЗ)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57,42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202,85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3,42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51,33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2081,78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21.6. с.п. Локосово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с водоразборными колонками, </w:t>
            </w:r>
            <w:r w:rsidRPr="00385749">
              <w:rPr>
                <w:rFonts w:cs="Calibri"/>
              </w:rPr>
              <w:lastRenderedPageBreak/>
              <w:t>расположенными за пределами домовладений (на улице)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0,0447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1604,09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централизованной канализацией, без ванн, не оборудованные различными нагревательными устройствами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1604,09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0,0447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4,663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4,663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1604,09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0,0447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с централизованным холодным водоснабжением, с централизованной или </w:t>
            </w:r>
            <w:r w:rsidRPr="00385749">
              <w:rPr>
                <w:rFonts w:cs="Calibri"/>
              </w:rPr>
              <w:lastRenderedPageBreak/>
              <w:t>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1604,09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0,0447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3-, 4-этажные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17,66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4,706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1604,09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21.7. с.п. Русскинская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водоразборными колонками, расположенными за пределами домовладений (на улице)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1605,57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0,0460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с водоразборными колонками, расположенными за пределами </w:t>
            </w:r>
            <w:r w:rsidRPr="00385749">
              <w:rPr>
                <w:rFonts w:cs="Calibri"/>
              </w:rPr>
              <w:lastRenderedPageBreak/>
              <w:t>домовладений (на улице) до 1999 года постройки включительно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1605,57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0,0460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0,0311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централизованным холодным водоснабжением, с централизованной или автономной канализацией, без ванн, с душем не оборудованные различными водонагревательными устройствами, без централизованного центрального отопления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1605,57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центрального отопления,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м2/чел.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4,668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м2/чел.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4,668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1605,57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0,0460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с </w:t>
            </w:r>
            <w:r w:rsidRPr="00385749">
              <w:rPr>
                <w:rFonts w:cs="Calibri"/>
              </w:rPr>
              <w:lastRenderedPageBreak/>
              <w:t>холодным водоснабжением, без канализации, до 1999 года постройки включительно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1,641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1605,57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водоснабжения,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4,668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4,668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1605,57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водоснабжения, до 1999 года </w:t>
            </w:r>
            <w:r w:rsidRPr="00385749">
              <w:rPr>
                <w:rFonts w:cs="Calibri"/>
              </w:rPr>
              <w:lastRenderedPageBreak/>
              <w:t>постройки включительно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1605,57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до 1999 года постройки включительно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4,695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1605,57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0,0305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21.8. с.п. Сытомино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с холодным водоснабжением, без канализации, без отопления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с холодным водоснабжением, без канализации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1593,57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0,0415 Гкал/м2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21.9. с.п. Нижнесортымский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постройки до 1999 года - общежития коридорного типа с блоками душевых на </w:t>
            </w:r>
            <w:r w:rsidRPr="00385749">
              <w:rPr>
                <w:rFonts w:cs="Calibri"/>
              </w:rPr>
              <w:lastRenderedPageBreak/>
              <w:t>этажах и в секциях с централизованным горячим водоснабжением при закрытых системах отопления при отсутствии приборов учета по водоснабжению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38,75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2,29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1,793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184,50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1,637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1,499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3,293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1892,90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0,0530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1,52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постройки до 1999 года с централизованным горячим водоснабжением при закрытых системах отопления - с полным благоустройством с индивидуальными приборами учета по водоснабжению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38,75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1006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184,50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1892,90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0,0530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0,0393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1,52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постройки до 1999 года с централизованным горячим водоснабжением при закрытых системах отопления - с полным благоустройством с индивидуальными и общедомовыми приборами учета по водоснабжению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38,75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184,50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1892,90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0,0530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1,52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постройки до 1999 года с централизованным горячим водоснабжением при закрытых системах отопления - с полным благоустройством с индивидуальными приборами учета по водоснабжению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38,75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184,50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1892,90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0,0530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0,0228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1,52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постройки до 1999 года с централизованным горячим водоснабжением при закрытых системах отопления - с полным благоустройством при отсутствии индивидуальных и общедомовых приборов учета по водоснабжению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38,75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184,50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1892,90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0,0530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0,0228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1,52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3-этажные постройки до 1999 года с централизованным </w:t>
            </w:r>
            <w:r w:rsidRPr="00385749">
              <w:rPr>
                <w:rFonts w:cs="Calibri"/>
              </w:rPr>
              <w:lastRenderedPageBreak/>
              <w:t>горячим водоснабжением при закрытых системах отопления - с полным благоустройством с индивидуальными приборами учета по водоснабжению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38,75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184,50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43,24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1892,90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0,0339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0,0228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1,52 руб./кВт.ч.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21.10. с.п. Лямина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только с холодным водоснабжением, без канализации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9,30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1593,57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0,0451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1593,57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0,0451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0,0400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с централизованным холодным </w:t>
            </w:r>
            <w:r w:rsidRPr="00385749">
              <w:rPr>
                <w:rFonts w:cs="Calibri"/>
              </w:rPr>
              <w:lastRenderedPageBreak/>
              <w:t>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4,658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1593,57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0,0419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0,0400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21.11. с.п. Тундрино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водоразборными колонками, расположенными за пределами домовладений (на улице)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41,06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2036,72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только с холодным водоснабжением, без канализации до 1999 года постройки включительно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41,06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7,42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2036,72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водоразборными колонками, расположенными за пределами домовладений (на улице) до 1999 года постройки включительно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41,06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4,87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2036,72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0,0382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21.12. с.п. Угут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до 1999 года постройки включительно с </w:t>
            </w:r>
            <w:r w:rsidRPr="00385749">
              <w:rPr>
                <w:rFonts w:cs="Calibri"/>
              </w:rPr>
              <w:lastRenderedPageBreak/>
              <w:t>водоразборными колонками, расположенными за пределами домовладений (на улице)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41,06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2036,72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4,652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4,652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2023,2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0,0430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0,0400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4,615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4,615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2023,2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до 1999 года постройки включительно с </w:t>
            </w:r>
            <w:r w:rsidRPr="00385749">
              <w:rPr>
                <w:rFonts w:cs="Calibri"/>
              </w:rPr>
              <w:lastRenderedPageBreak/>
              <w:t>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(капитальные) без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4,737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4,737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2023,2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с холодным водоснабжением, без канализации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0,86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2023,2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0,0414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с холодным водоснабжением, без канализации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2,96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2023,2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до 1999 года постройки включительно с централизованным холодным водоснабжением, с </w:t>
            </w:r>
            <w:r w:rsidRPr="00385749">
              <w:rPr>
                <w:rFonts w:cs="Calibri"/>
              </w:rPr>
              <w:lastRenderedPageBreak/>
              <w:t>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3,352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3,352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2023,2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0,0399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устройствами. без централизованного горячего водоснабжения (деревянные) без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3,343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3,343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2023,2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</w:t>
            </w:r>
            <w:r w:rsidRPr="00385749">
              <w:rPr>
                <w:rFonts w:cs="Calibri"/>
              </w:rPr>
              <w:lastRenderedPageBreak/>
              <w:t>водоснабжения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4,647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4,647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2023,2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4,615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4,615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2023,2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0,0327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3,437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3,437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2023,2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0,0400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21.13. с.п. Ульт-Ягун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холодным водоснабжением, без канализации до 1999 года постройки включительно (деревянные) (п. Ульт-Ягун)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19,42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188,6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1599,63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0,0456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0,0445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с полным благоустройством до 1999 года постройки включительно (капитальные) (п. Ульт-Ягун)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31,17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188,6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3,42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46,53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1599,63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0,0423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дома с холодным водоснабжением, без канализации до 1999 года постройки включительно (деревянные) (п. Тром-Аган)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50,65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188,6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21,58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1605,58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0,0456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 кВт/чел.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1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85749">
              <w:rPr>
                <w:rFonts w:cs="Calibri"/>
              </w:rPr>
              <w:t>22. Ханты-Мансийский район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с.п. Горноправдинск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и общежития квартирного типа после до 1999 года постройки, с </w:t>
            </w:r>
            <w:r w:rsidRPr="00385749">
              <w:rPr>
                <w:rFonts w:cs="Calibri"/>
              </w:rPr>
              <w:lastRenderedPageBreak/>
              <w:t>септиками, с ваннами и душевыми, оборудованные различными водонагревательными приборами,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6,704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5,812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6,704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5,349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и общежития квартирного типа после 1999 года постройки, с септиками, с ваннами и душевыми, оборудованные различными водонагревательными приборами, без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6,704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5,812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0,0298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6,704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после 1999 года постройки с полным благоустройством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103,73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1-этажные жилые дома и общежития квартирного типа после 1999 года постройки, с септиками, с ваннами и </w:t>
            </w:r>
            <w:r w:rsidRPr="00385749">
              <w:rPr>
                <w:rFonts w:cs="Calibri"/>
              </w:rPr>
              <w:lastRenderedPageBreak/>
              <w:t>душевыми, оборудованные различными водонагревательными приборами,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6,704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5,8120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6,704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5,349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квартирного типа после 1999 года постройки, без душа и без ванн,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2,491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103,73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1,303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1,1805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3,6715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после 1999 года постройки с холодным водоснабжением, септиками, с ваннами, с душем,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с с холодным водоснабжением, септиками, без ванн, без душа, с отоплением после 1999 года </w:t>
            </w:r>
            <w:r w:rsidRPr="00385749">
              <w:rPr>
                <w:rFonts w:cs="Calibri"/>
              </w:rPr>
              <w:lastRenderedPageBreak/>
              <w:t>постройки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теплоснабжение,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квартирного типа до 1999 года постройки с холодным и горячим водоснабжением, водоотведением, отоплением, без душа и без ванн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2,718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0,2287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0,0029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103,73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1,076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с полным благоустройством до 1999 года постройки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0,7158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0,0090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103,73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с холодным водоснабжением, без </w:t>
            </w:r>
            <w:r w:rsidRPr="00385749">
              <w:rPr>
                <w:rFonts w:cs="Calibri"/>
              </w:rPr>
              <w:lastRenderedPageBreak/>
              <w:t>канализации, без отопления, 1 этажные до 1999 года постройки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0,0009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квартирного типа до 1999 года постройки без душа и без ванн, с отоплением,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2,491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1,6454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0,0207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103,73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1,303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и общежития квартирного типа до 1999 года постройки с ванными и душевыми,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0,1143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103,73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с холодным водоснабжением, не оборудованные различными водонагревательными устройствами,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4,227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3,2380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0,1094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4,227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3,2380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с централизованной канализацией, без ванн, не оборудованные различными водонагревательными устройствами,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3,612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3,4130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3,612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3,4130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с холодным водоснабжением с септиком, без ванн, без душа, с отоплением,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2-этажные жилые дома и </w:t>
            </w:r>
            <w:r w:rsidRPr="00385749">
              <w:rPr>
                <w:rFonts w:cs="Calibri"/>
              </w:rPr>
              <w:lastRenderedPageBreak/>
              <w:t>общежития квартирного типа после 1999 года постройки, с септиками, с ваннами и душевыми, оборудованные различными водонагревательными приборами, без отопления, без горячего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6,704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5,812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6,704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5,812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2-этажные жилые дома до 1999 года постройки с полным благоустройством,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0,5866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0,0074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гор.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103,73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3,418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7,319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п. Бобровский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холодным водоснабжением, с ваннами, с душем, с канализацией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3,519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3,519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0,03458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с с холодным </w:t>
            </w:r>
            <w:r w:rsidRPr="00385749">
              <w:rPr>
                <w:rFonts w:cs="Calibri"/>
              </w:rPr>
              <w:lastRenderedPageBreak/>
              <w:t>водоснабжением, без ванн, без душа, с канализацией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3,474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0,03491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и общежития квартирного типа с холодным водоснабжением, с душем, с канализацией, с отоплением, с водонагревателями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17,72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91,19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1720,11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0,0358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0,03491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с.п. Кедровый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Водозаборные колонки, краны, расположенные на территории участка (домовладения) (без ввода в дом)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1,824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2,8583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Водозаборные колонки, расположенные за пределами домовладения (на улице)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0,0497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холодным водоснабжением с септиком, без ванн, без душа, оборудованные различными водонагревательными устройствами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0,9240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118,56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0,9240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септиком, без ванн, без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118,56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после 1999 года постройки с холодным водоснабжением, септиком, без ванн, с душем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3,4980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0,1491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118,56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3,4980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 (с отоплением)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0,0009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3368,97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0,0364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0,0364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с. Елизарово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до 1999 года постройки с водозаборными колонками, кранами, </w:t>
            </w:r>
            <w:r w:rsidRPr="00385749">
              <w:rPr>
                <w:rFonts w:cs="Calibri"/>
              </w:rPr>
              <w:lastRenderedPageBreak/>
              <w:t>расположенными на территории участка домовладения (без ввода в дом)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1,824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0,0398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3368,97 </w:t>
            </w:r>
            <w:r w:rsidRPr="00385749">
              <w:rPr>
                <w:rFonts w:cs="Calibri"/>
              </w:rPr>
              <w:lastRenderedPageBreak/>
              <w:t>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0,0387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0,0346 </w:t>
            </w:r>
            <w:r w:rsidRPr="00385749">
              <w:rPr>
                <w:rFonts w:cs="Calibri"/>
              </w:rPr>
              <w:lastRenderedPageBreak/>
              <w:t>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водозаборными колонками, кранами, расположенными на территории участка домовладения (без ввода в дом)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1,824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0,5319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17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"/>
                <w:szCs w:val="2"/>
              </w:rPr>
            </w:pP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85749">
              <w:rPr>
                <w:rFonts w:cs="Calibri"/>
              </w:rPr>
              <w:t>КонсультантПлюс: примечание.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85749">
              <w:rPr>
                <w:rFonts w:cs="Calibri"/>
              </w:rPr>
              <w:t>Нумерация пунктов дана в соответствии с официальным текстом</w:t>
            </w:r>
          </w:p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85749">
              <w:rPr>
                <w:rFonts w:cs="Calibri"/>
              </w:rPr>
              <w:t>документа.</w:t>
            </w:r>
          </w:p>
          <w:p w:rsidR="00385749" w:rsidRPr="00385749" w:rsidRDefault="003857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"/>
                <w:szCs w:val="2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22.3. с.п. Красноленинский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без ванн, с душем, с канализацией, с отоплением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3,498 м3/чел.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0,0149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0,0002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134,54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3,460 м3/чел.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3368,97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0,0254 Гкал/м2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без ванн, без душа, с канализацией,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0,0746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0,0009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134,54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0,922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3368,97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0,0009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3368,97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водозаборными колонками, расположенными на территории участка домовладения (без ввода в дом)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1,824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0,3828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3368,97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0,032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0,0254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после 1999 года постройки с холодным водоснабжением, без ван, с душем, с канализацией,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0,2187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134,54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3,460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3368,97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0,0185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холодным водоснабжением, канализацией, без ванн, без душа, без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134,54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3,178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0,963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водозаборными колонками, расположенными на территории участка домовладения (без ввода в дом), без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1,824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1,3968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0,0176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22.4. с.п. Луговской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с ваннами, с душем, с канализацией,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3,4972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0,2336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0,0029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86,37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3,460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2770,64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с ваннами, без душа, с канализацией,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0,2734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86,37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3,463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2770,64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без ванн, без душа, с канализацией,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0,4772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86,37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3,793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3,463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2770,64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п. Кирпичный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2892,27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0,0338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без ванн, без душа, с канализацией,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0,0646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0,0008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86,37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2892,27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0,6910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0,0087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 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2892,27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0,0338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2770,64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после 1999 года постройки с холодным водоснабжением, с ваннами, с душем, с канализацией,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0,1839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0,0023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86,37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3,460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2770,64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и общежития квартирного типа с холодным водоснабжением, с ванными, с душем, с канализацией, с водонагревателями, без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6,704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0,1392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0,0018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86,37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6,704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3,459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холодным водоснабжением, с ванными, с душем, с канализацией, без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3,497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86,37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5,323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3,465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холодным водоснабжением, без канализации, без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74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0,3678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0,0046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и общежития квартирного типа с холодным водоснабжением, с ванными, с </w:t>
            </w:r>
            <w:r w:rsidRPr="00385749">
              <w:rPr>
                <w:rFonts w:cs="Calibri"/>
              </w:rPr>
              <w:lastRenderedPageBreak/>
              <w:t>душем, с канализацией, с отоплением, с водонагревателями до 1999 года постройки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6,704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3,493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0,3231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0,0041</w:t>
            </w: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86,37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6,704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 xml:space="preserve">3,459 </w:t>
            </w:r>
            <w:r w:rsidRPr="00385749">
              <w:rPr>
                <w:rFonts w:cs="Calibri"/>
              </w:rPr>
              <w:lastRenderedPageBreak/>
              <w:t>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2770,64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д. Ягурьях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159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0,7904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0,0100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с. Троица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1,0041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0,0126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2770,64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22.5. с.п. Нялинское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с ваннами, без душа, с канализацией,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191,70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4,719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3894,76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только отопление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3894,76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0,5816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0,0073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п. Пырьях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1-, 2-этажные жилые дома постройки до 1999 года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3894,76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0,0352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55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0,2734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0,0034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22.6. с.п. Кышик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холодным водоснабжением, без ванн, с душем, с канализацией, без отопления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3,498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205,15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4,708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3,460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22.7. с.п. Сибирский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2987,34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0,0346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22.8. с.п. Выкатной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3516,75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0,0333 Гкал/м2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0,0008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22.9. с.п. Шапша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Водозаборные колонки, расположенные за пределами домовладения (на улице) до 1999 года постройки с отоплением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0,0008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2466,11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септиками, без ванн, без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0,0003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226,63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3,4740 м3/чел.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2466,11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до 1999 года постройки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3,4740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2466,11 руб./Гкал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0,0387 Гкал/м2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0,0346 Гкал/м2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Водозаборные колонки, расположенные на территории участка (без ввода в дом)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1,824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Водозаборные колонки, расположенные за пределами домовладения (на улице)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1,824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84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0,4176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0,925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д. Ярки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 xml:space="preserve">Жилые дома с холодным водоснабжением, без </w:t>
            </w:r>
            <w:r w:rsidRPr="00385749">
              <w:rPr>
                <w:rFonts w:cs="Calibri"/>
              </w:rPr>
              <w:lastRenderedPageBreak/>
              <w:t>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0,0001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lastRenderedPageBreak/>
              <w:t>22.10. с.п. Цингалы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с холодным водоснабжением, с канализацией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0,0008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водоотведение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177,49 руб./м3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отопление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3084,52 руб./Гкал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0,0597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0,0008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108,5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85749" w:rsidRPr="0038574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22.11. с.п. Согом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1-этажные жилые дома постройки до 1999 года включительно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0,0183</w:t>
            </w:r>
          </w:p>
        </w:tc>
      </w:tr>
      <w:tr w:rsidR="00385749" w:rsidRPr="0038574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22.12. с.п. Селиярово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Жилые дома только с холодным водоснабжением, без канализации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хол.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97,34 руб./м3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0,926 м3/чел.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280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1,3919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0,02</w:t>
            </w:r>
          </w:p>
        </w:tc>
      </w:tr>
      <w:tr w:rsidR="00385749" w:rsidRPr="0038574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электроснабжение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1,58 руб./кВтч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85749">
              <w:rPr>
                <w:rFonts w:cs="Calibri"/>
              </w:rPr>
              <w:t>109,3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49" w:rsidRPr="00385749" w:rsidRDefault="0038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13536"/>
      <w:bookmarkEnd w:id="11"/>
      <w:r>
        <w:rPr>
          <w:rFonts w:cs="Calibri"/>
        </w:rPr>
        <w:t>&lt;*&gt; Подлежат изменению до 1 июня в соответствии с утвержденными настоящим постановлением предельными (максимальными) индексами изменения размера вносимой гражданами платы за коммунальные услуги в муниципальных образованиях Ханты-Мансийского автономного округа - Югры с учетом установленных индексов изменения размера вносимой гражданами платы за коммунальные услуги в среднем по Ханты-Мансийскому автономному округу - Югре.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(www.rst.admhmao.ru.) в разделе "Цены и тарифы".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5749" w:rsidRDefault="003857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AA5903" w:rsidRDefault="00AA5903"/>
    <w:sectPr w:rsidR="00AA59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9"/>
    <w:rsid w:val="001E3B02"/>
    <w:rsid w:val="00385749"/>
    <w:rsid w:val="005215D4"/>
    <w:rsid w:val="0078783B"/>
    <w:rsid w:val="00A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7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857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574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857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7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857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574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857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E2BC54916D6BD481266DFA568884D51FEA8DFB2FC6FE94197EF5C617FE681CC88DBA8C15079C574C53A57C1CD9E" TargetMode="External"/><Relationship Id="rId117" Type="http://schemas.openxmlformats.org/officeDocument/2006/relationships/hyperlink" Target="consultantplus://offline/ref=A2E2BC54916D6BD481266DFA568884D51FEA8DFB2FC6FB92157AF5C617FE681CC818DDE" TargetMode="External"/><Relationship Id="rId21" Type="http://schemas.openxmlformats.org/officeDocument/2006/relationships/hyperlink" Target="consultantplus://offline/ref=A2E2BC54916D6BD481266DFA568884D51FEA8DFB2FC6FE94197EF5C617FE681CC88DBA8C15079C574C53A47B1CD3E" TargetMode="External"/><Relationship Id="rId42" Type="http://schemas.openxmlformats.org/officeDocument/2006/relationships/hyperlink" Target="consultantplus://offline/ref=A2E2BC54916D6BD481266DFA568884D51FEA8DFB2FC6FB92157AF5C617FE681CC818DDE" TargetMode="External"/><Relationship Id="rId47" Type="http://schemas.openxmlformats.org/officeDocument/2006/relationships/hyperlink" Target="consultantplus://offline/ref=A2E2BC54916D6BD481266DFA568884D51FEA8DFB2FC6FB92157AF5C617FE681CC818DDE" TargetMode="External"/><Relationship Id="rId63" Type="http://schemas.openxmlformats.org/officeDocument/2006/relationships/hyperlink" Target="consultantplus://offline/ref=A2E2BC54916D6BD481266DFA568884D51FEA8DFB2FC6FB92157AF5C617FE681CC818DDE" TargetMode="External"/><Relationship Id="rId68" Type="http://schemas.openxmlformats.org/officeDocument/2006/relationships/hyperlink" Target="consultantplus://offline/ref=A2E2BC54916D6BD481266DFA568884D51FEA8DFB2FC6FE94197EF5C617FE681CC88DBA8C15079C574C53A17F1CDEE" TargetMode="External"/><Relationship Id="rId84" Type="http://schemas.openxmlformats.org/officeDocument/2006/relationships/hyperlink" Target="consultantplus://offline/ref=A2E2BC54916D6BD481266DFA568884D51FEA8DFB2FC6FE94197EF5C617FE681CC88DBA8C15079C574C53A17E1CD2E" TargetMode="External"/><Relationship Id="rId89" Type="http://schemas.openxmlformats.org/officeDocument/2006/relationships/hyperlink" Target="consultantplus://offline/ref=A2E2BC54916D6BD481266DFA568884D51FEA8DFB2FC6FB92157AF5C617FE681CC818DDE" TargetMode="External"/><Relationship Id="rId112" Type="http://schemas.openxmlformats.org/officeDocument/2006/relationships/hyperlink" Target="consultantplus://offline/ref=A2E2BC54916D6BD481266DFA568884D51FEA8DFB2FC6FE94197EF5C617FE681CC88DBA8C15079C574C53A67E1CDBE" TargetMode="External"/><Relationship Id="rId133" Type="http://schemas.openxmlformats.org/officeDocument/2006/relationships/hyperlink" Target="consultantplus://offline/ref=A2E2BC54916D6BD481266DFA568884D51FEA8DFB2FC6FB92157AF5C617FE681CC818DDE" TargetMode="External"/><Relationship Id="rId138" Type="http://schemas.openxmlformats.org/officeDocument/2006/relationships/hyperlink" Target="consultantplus://offline/ref=A2E2BC54916D6BD481266DFA568884D51FEA8DFB2FC6FE94197EF5C617FE681CC88DBA8C15079C574C53A6751CDCE" TargetMode="External"/><Relationship Id="rId154" Type="http://schemas.openxmlformats.org/officeDocument/2006/relationships/hyperlink" Target="consultantplus://offline/ref=A2E2BC54916D6BD481266DFA568884D51FEA8DFB2FC6FE94197EF5C617FE681CC88DBA8C15079C574C53A17A1CDAE" TargetMode="External"/><Relationship Id="rId159" Type="http://schemas.openxmlformats.org/officeDocument/2006/relationships/hyperlink" Target="consultantplus://offline/ref=A2E2BC54916D6BD481266DFA568884D51FEA8DFB2FC6FB92157AF5C617FE681CC818DDE" TargetMode="External"/><Relationship Id="rId175" Type="http://schemas.openxmlformats.org/officeDocument/2006/relationships/hyperlink" Target="consultantplus://offline/ref=A2E2BC54916D6BD481266DFA568884D51FEA8DFB2FC6FB92157AF5C617FE681CC818DDE" TargetMode="External"/><Relationship Id="rId170" Type="http://schemas.openxmlformats.org/officeDocument/2006/relationships/hyperlink" Target="consultantplus://offline/ref=A2E2BC54916D6BD481266DFA568884D51FEA8DFB2FC6FE94197EF5C617FE681CC88DBA8C15079C574C53A0781CD2E" TargetMode="External"/><Relationship Id="rId16" Type="http://schemas.openxmlformats.org/officeDocument/2006/relationships/hyperlink" Target="consultantplus://offline/ref=A2E2BC54916D6BD481266DFA568884D51FEA8DFB2FC6FE9B1471F5C617FE681CC88DBA8C15079C574C53A57C1CD8E" TargetMode="External"/><Relationship Id="rId107" Type="http://schemas.openxmlformats.org/officeDocument/2006/relationships/hyperlink" Target="consultantplus://offline/ref=A2E2BC54916D6BD481266DFA568884D51FEA8DFB2FC6FB92157AF5C617FE681CC818DDE" TargetMode="External"/><Relationship Id="rId11" Type="http://schemas.openxmlformats.org/officeDocument/2006/relationships/hyperlink" Target="consultantplus://offline/ref=A2E2BC54916D6BD4812673F740E4D3DA18E7D1F02ECFF3C44C2DF39148AE6E4988CDBCD95643975314DDE" TargetMode="External"/><Relationship Id="rId32" Type="http://schemas.openxmlformats.org/officeDocument/2006/relationships/hyperlink" Target="consultantplus://offline/ref=A2E2BC54916D6BD481266DFA568884D51FEA8DFB2FC6FE94197EF5C617FE681CC88DBA8C15079C574C53A47C1CDEE" TargetMode="External"/><Relationship Id="rId37" Type="http://schemas.openxmlformats.org/officeDocument/2006/relationships/hyperlink" Target="consultantplus://offline/ref=A2E2BC54916D6BD481266DFA568884D51FEA8DFB2FC6FE94197EF5C617FE681CC88DBA8C15079C574C53A7791CDFE" TargetMode="External"/><Relationship Id="rId53" Type="http://schemas.openxmlformats.org/officeDocument/2006/relationships/hyperlink" Target="consultantplus://offline/ref=A2E2BC54916D6BD481266DFA568884D51FEA8DFB2FC6FE94197EF5C617FE681CC88DBA8C15079C574C53A17D1CD3E" TargetMode="External"/><Relationship Id="rId58" Type="http://schemas.openxmlformats.org/officeDocument/2006/relationships/hyperlink" Target="consultantplus://offline/ref=A2E2BC54916D6BD481266DFA568884D51FEA8DFB2FC6FB92157AF5C617FE681CC818DDE" TargetMode="External"/><Relationship Id="rId74" Type="http://schemas.openxmlformats.org/officeDocument/2006/relationships/hyperlink" Target="consultantplus://offline/ref=A2E2BC54916D6BD481266DFA568884D51FEA8DFB2FC6FB92157AF5C617FE681CC818DDE" TargetMode="External"/><Relationship Id="rId79" Type="http://schemas.openxmlformats.org/officeDocument/2006/relationships/hyperlink" Target="consultantplus://offline/ref=A2E2BC54916D6BD481266DFA568884D51FEA8DFB2FC6FE94197EF5C617FE681CC88DBA8C15079C574C53A17F1CDEE" TargetMode="External"/><Relationship Id="rId102" Type="http://schemas.openxmlformats.org/officeDocument/2006/relationships/hyperlink" Target="consultantplus://offline/ref=A2E2BC54916D6BD481266DFA568884D51FEA8DFB2FC6FE94197EF5C617FE681CC88DBA8C15079C574C53A67C1CD8E" TargetMode="External"/><Relationship Id="rId123" Type="http://schemas.openxmlformats.org/officeDocument/2006/relationships/hyperlink" Target="consultantplus://offline/ref=A2E2BC54916D6BD481266DFA568884D51FEA8DFB2FC6FB92157AF5C617FE681CC818DDE" TargetMode="External"/><Relationship Id="rId128" Type="http://schemas.openxmlformats.org/officeDocument/2006/relationships/hyperlink" Target="consultantplus://offline/ref=A2E2BC54916D6BD481266DFA568884D51FEA8DFB2FC6FB92157AF5C617FE681CC818DDE" TargetMode="External"/><Relationship Id="rId144" Type="http://schemas.openxmlformats.org/officeDocument/2006/relationships/hyperlink" Target="consultantplus://offline/ref=A2E2BC54916D6BD481266DFA568884D51FEA8DFB2FC6FE94197EF5C617FE681CC88DBA8C15079C574C53A6781CD2E" TargetMode="External"/><Relationship Id="rId149" Type="http://schemas.openxmlformats.org/officeDocument/2006/relationships/hyperlink" Target="consultantplus://offline/ref=A2E2BC54916D6BD481266DFA568884D51FEA8DFB2FC6FE94197EF5C617FE681CC88DBA8C15079C574C53A07E1CDA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2E2BC54916D6BD481266DFA568884D51FEA8DFB2FC6FE94197EF5C617FE681CC88DBA8C15079C574C53A17E1CD2E" TargetMode="External"/><Relationship Id="rId95" Type="http://schemas.openxmlformats.org/officeDocument/2006/relationships/hyperlink" Target="consultantplus://offline/ref=A2E2BC54916D6BD481266DFA568884D51FEA8DFB2FC6FB92157AF5C617FE681CC818DDE" TargetMode="External"/><Relationship Id="rId160" Type="http://schemas.openxmlformats.org/officeDocument/2006/relationships/hyperlink" Target="consultantplus://offline/ref=A2E2BC54916D6BD481266DFA568884D51FEA8DFB2FC6FE94197EF5C617FE681CC88DBA8C15079C574C53A17A1CDDE" TargetMode="External"/><Relationship Id="rId165" Type="http://schemas.openxmlformats.org/officeDocument/2006/relationships/hyperlink" Target="consultantplus://offline/ref=A2E2BC54916D6BD481266DFA568884D51FEA8DFB2FC6FE94197EF5C617FE681CC88DBA8C15079C574C53A07F1CDFE" TargetMode="External"/><Relationship Id="rId181" Type="http://schemas.openxmlformats.org/officeDocument/2006/relationships/hyperlink" Target="consultantplus://offline/ref=A2E2BC54916D6BD481266DFA568884D51FEA8DFB2FC6FB92157AF5C617FE681CC818DDE" TargetMode="External"/><Relationship Id="rId186" Type="http://schemas.openxmlformats.org/officeDocument/2006/relationships/hyperlink" Target="consultantplus://offline/ref=A2E2BC54916D6BD4812673F740E4D3DA18E7D5F328CEF3C44C2DF391481ADEE" TargetMode="External"/><Relationship Id="rId22" Type="http://schemas.openxmlformats.org/officeDocument/2006/relationships/hyperlink" Target="consultantplus://offline/ref=A2E2BC54916D6BD481266DFA568884D51FEA8DFB2FC6FB92157AF5C617FE681CC818DDE" TargetMode="External"/><Relationship Id="rId27" Type="http://schemas.openxmlformats.org/officeDocument/2006/relationships/hyperlink" Target="consultantplus://offline/ref=A2E2BC54916D6BD481266DFA568884D51FEA8DFB2FC6FB92157AF5C617FE681CC818DDE" TargetMode="External"/><Relationship Id="rId43" Type="http://schemas.openxmlformats.org/officeDocument/2006/relationships/hyperlink" Target="consultantplus://offline/ref=A2E2BC54916D6BD481266DFA568884D51FEA8DFB2FC6FB92157AF5C617FE681CC818DDE" TargetMode="External"/><Relationship Id="rId48" Type="http://schemas.openxmlformats.org/officeDocument/2006/relationships/hyperlink" Target="consultantplus://offline/ref=A2E2BC54916D6BD481266DFA568884D51FEA8DFB2FC6FB92157AF5C617FE681CC818DDE" TargetMode="External"/><Relationship Id="rId64" Type="http://schemas.openxmlformats.org/officeDocument/2006/relationships/hyperlink" Target="consultantplus://offline/ref=A2E2BC54916D6BD481266DFA568884D51FEA8DFB2FC6FE94197EF5C617FE681CC88DBA8C15079C574C53A17F1CDEE" TargetMode="External"/><Relationship Id="rId69" Type="http://schemas.openxmlformats.org/officeDocument/2006/relationships/hyperlink" Target="consultantplus://offline/ref=A2E2BC54916D6BD481266DFA568884D51FEA8DFB2FC6FE94197EF5C617FE681CC88DBA8C15079C574C53A17F1CDEE" TargetMode="External"/><Relationship Id="rId113" Type="http://schemas.openxmlformats.org/officeDocument/2006/relationships/hyperlink" Target="consultantplus://offline/ref=A2E2BC54916D6BD481266DFA568884D51FEA8DFB2FC6FB92157AF5C617FE681CC818DDE" TargetMode="External"/><Relationship Id="rId118" Type="http://schemas.openxmlformats.org/officeDocument/2006/relationships/hyperlink" Target="consultantplus://offline/ref=A2E2BC54916D6BD481266DFA568884D51FEA8DFB2FC6FE94197EF5C617FE681CC88DBA8C15079C574C53A6791CDDE" TargetMode="External"/><Relationship Id="rId134" Type="http://schemas.openxmlformats.org/officeDocument/2006/relationships/hyperlink" Target="consultantplus://offline/ref=A2E2BC54916D6BD481266DFA568884D51FEA8DFB2FC6FE94197EF5C617FE681CC88DBA8C15079C574C53A67A1CDCE" TargetMode="External"/><Relationship Id="rId139" Type="http://schemas.openxmlformats.org/officeDocument/2006/relationships/hyperlink" Target="consultantplus://offline/ref=A2E2BC54916D6BD481266DFA568884D51FEA8DFB2FC6FB92157AF5C617FE681CC818DDE" TargetMode="External"/><Relationship Id="rId80" Type="http://schemas.openxmlformats.org/officeDocument/2006/relationships/hyperlink" Target="consultantplus://offline/ref=A2E2BC54916D6BD481266DFA568884D51FEA8DFB2FC6FB92157AF5C617FE681CC818DDE" TargetMode="External"/><Relationship Id="rId85" Type="http://schemas.openxmlformats.org/officeDocument/2006/relationships/hyperlink" Target="consultantplus://offline/ref=A2E2BC54916D6BD481266DFA568884D51FEA8DFB2FC6FB92157AF5C617FE681CC818DDE" TargetMode="External"/><Relationship Id="rId150" Type="http://schemas.openxmlformats.org/officeDocument/2006/relationships/hyperlink" Target="consultantplus://offline/ref=A2E2BC54916D6BD481266DFA568884D51FEA8DFB2FC6FB92157AF5C617FE681CC818DDE" TargetMode="External"/><Relationship Id="rId155" Type="http://schemas.openxmlformats.org/officeDocument/2006/relationships/hyperlink" Target="consultantplus://offline/ref=A2E2BC54916D6BD481266DFA568884D51FEA8DFB2FC6FB92157AF5C617FE681CC818DDE" TargetMode="External"/><Relationship Id="rId171" Type="http://schemas.openxmlformats.org/officeDocument/2006/relationships/hyperlink" Target="consultantplus://offline/ref=A2E2BC54916D6BD481266DFA568884D51FEA8DFB2FC6FB92157AF5C617FE681CC818DDE" TargetMode="External"/><Relationship Id="rId176" Type="http://schemas.openxmlformats.org/officeDocument/2006/relationships/hyperlink" Target="consultantplus://offline/ref=A2E2BC54916D6BD481266DFA568884D51FEA8DFB2FC6FB92157AF5C617FE681CC818DDE" TargetMode="External"/><Relationship Id="rId12" Type="http://schemas.openxmlformats.org/officeDocument/2006/relationships/hyperlink" Target="consultantplus://offline/ref=A2E2BC54916D6BD481266DFA568884D51FEA8DFB2FC6FE9B1471F5C617FE681CC88DBA8C15079C574C53A57D1CDDE" TargetMode="External"/><Relationship Id="rId17" Type="http://schemas.openxmlformats.org/officeDocument/2006/relationships/hyperlink" Target="consultantplus://offline/ref=A2E2BC54916D6BD4812673F740E4D3DA18E6D0F426C2F3C44C2DF39148AE6E4988CDBCD95643985214DAE" TargetMode="External"/><Relationship Id="rId33" Type="http://schemas.openxmlformats.org/officeDocument/2006/relationships/hyperlink" Target="consultantplus://offline/ref=A2E2BC54916D6BD481266DFA568884D51FEA8DFB2FC6FB92157AF5C617FE681CC818DDE" TargetMode="External"/><Relationship Id="rId38" Type="http://schemas.openxmlformats.org/officeDocument/2006/relationships/hyperlink" Target="consultantplus://offline/ref=A2E2BC54916D6BD481266DFA568884D51FEA8DFB2FC6FE94197EF5C617FE681CC88DBA8C15079C574C53A7791CDFE" TargetMode="External"/><Relationship Id="rId59" Type="http://schemas.openxmlformats.org/officeDocument/2006/relationships/hyperlink" Target="consultantplus://offline/ref=A2E2BC54916D6BD481266DFA568884D51FEA8DFB2FC6FE94197EF5C617FE681CC88DBA8C15079C574C53A17D1CD3E" TargetMode="External"/><Relationship Id="rId103" Type="http://schemas.openxmlformats.org/officeDocument/2006/relationships/hyperlink" Target="consultantplus://offline/ref=A2E2BC54916D6BD481266DFA568884D51FEA8DFB2FC6FB92157AF5C617FE681CC818DDE" TargetMode="External"/><Relationship Id="rId108" Type="http://schemas.openxmlformats.org/officeDocument/2006/relationships/hyperlink" Target="consultantplus://offline/ref=A2E2BC54916D6BD481266DFA568884D51FEA8DFB2FC6FE94197EF5C617FE681CC88DBA8C15079C574C53A67F1CDCE" TargetMode="External"/><Relationship Id="rId124" Type="http://schemas.openxmlformats.org/officeDocument/2006/relationships/hyperlink" Target="consultantplus://offline/ref=A2E2BC54916D6BD481266DFA568884D51FEA8DFB2FC6FE94197EF5C617FE681CC88DBA8C15079C574C53A67B1CD9E" TargetMode="External"/><Relationship Id="rId129" Type="http://schemas.openxmlformats.org/officeDocument/2006/relationships/hyperlink" Target="consultantplus://offline/ref=A2E2BC54916D6BD481266DFA568884D51FEA8DFB2FC6FB92157AF5C617FE681CC818DDE" TargetMode="External"/><Relationship Id="rId54" Type="http://schemas.openxmlformats.org/officeDocument/2006/relationships/hyperlink" Target="consultantplus://offline/ref=A2E2BC54916D6BD481266DFA568884D51FEA8DFB2FC6FB92157AF5C617FE681CC818DDE" TargetMode="External"/><Relationship Id="rId70" Type="http://schemas.openxmlformats.org/officeDocument/2006/relationships/hyperlink" Target="consultantplus://offline/ref=A2E2BC54916D6BD481266DFA568884D51FEA8DFB2FC6FB92157AF5C617FE681CC818DDE" TargetMode="External"/><Relationship Id="rId75" Type="http://schemas.openxmlformats.org/officeDocument/2006/relationships/hyperlink" Target="consultantplus://offline/ref=A2E2BC54916D6BD481266DFA568884D51FEA8DFB2FC6FB92157AF5C617FE681CC818DDE" TargetMode="External"/><Relationship Id="rId91" Type="http://schemas.openxmlformats.org/officeDocument/2006/relationships/hyperlink" Target="consultantplus://offline/ref=A2E2BC54916D6BD481266DFA568884D51FEA8DFB2FC6FB92157AF5C617FE681CC818DDE" TargetMode="External"/><Relationship Id="rId96" Type="http://schemas.openxmlformats.org/officeDocument/2006/relationships/hyperlink" Target="consultantplus://offline/ref=A2E2BC54916D6BD481266DFA568884D51FEA8DFB2FC6FE94197EF5C617FE681CC88DBA8C15079C574C53A17E1CD2E" TargetMode="External"/><Relationship Id="rId140" Type="http://schemas.openxmlformats.org/officeDocument/2006/relationships/hyperlink" Target="consultantplus://offline/ref=A2E2BC54916D6BD481266DFA568884D51FEA8DFB2FC6FE94197EF5C617FE681CC88DBA8C15079C574C53A6741CD3E" TargetMode="External"/><Relationship Id="rId145" Type="http://schemas.openxmlformats.org/officeDocument/2006/relationships/hyperlink" Target="consultantplus://offline/ref=A2E2BC54916D6BD481266DFA568884D51FEA8DFB2FC6FE94197EF5C617FE681CC88DBA8C15079C574C53A17B1CDAE" TargetMode="External"/><Relationship Id="rId161" Type="http://schemas.openxmlformats.org/officeDocument/2006/relationships/hyperlink" Target="consultantplus://offline/ref=A2E2BC54916D6BD481266DFA568884D51FEA8DFB2FC6FB92157AF5C617FE681CC818DDE" TargetMode="External"/><Relationship Id="rId166" Type="http://schemas.openxmlformats.org/officeDocument/2006/relationships/hyperlink" Target="consultantplus://offline/ref=A2E2BC54916D6BD481266DFA568884D51FEA8DFB2FC6FE94197EF5C617FE681CC88DBA8C15079C574C53A0791CD3E" TargetMode="External"/><Relationship Id="rId182" Type="http://schemas.openxmlformats.org/officeDocument/2006/relationships/hyperlink" Target="consultantplus://offline/ref=A2E2BC54916D6BD481266DFA568884D51FEA8DFB2FC6FE9B1471F5C617FE681CC88DBA8C15079C574C53A67E1CDAE" TargetMode="External"/><Relationship Id="rId187" Type="http://schemas.openxmlformats.org/officeDocument/2006/relationships/hyperlink" Target="consultantplus://offline/ref=A2E2BC54916D6BD481266DFA568884D51FEA8DFB2FC6FE9B1471F5C617FE681CC88DBA8C15079C574C52A17C1CD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2BC54916D6BD481266DFA568884D51FEA8DFB2FC6F9961070F5C617FE681CC88DBA8C15079C574C53A57D1CDFE" TargetMode="External"/><Relationship Id="rId23" Type="http://schemas.openxmlformats.org/officeDocument/2006/relationships/hyperlink" Target="consultantplus://offline/ref=A2E2BC54916D6BD481266DFA568884D51FEA8DFB2FC6FE94197EF5C617FE681CC88DBA8C15079C574C53A57B1CDAE" TargetMode="External"/><Relationship Id="rId28" Type="http://schemas.openxmlformats.org/officeDocument/2006/relationships/hyperlink" Target="consultantplus://offline/ref=A2E2BC54916D6BD481266DFA568884D51FEA8DFB2FC6FE94197EF5C617FE681CC88DBA8C15079C574C53A5791CD9E" TargetMode="External"/><Relationship Id="rId49" Type="http://schemas.openxmlformats.org/officeDocument/2006/relationships/hyperlink" Target="consultantplus://offline/ref=A2E2BC54916D6BD481266DFA568884D51FEA8DFB2FC6FE94197EF5C617FE681CC88DBA8C15079C574C53A17D1CD3E" TargetMode="External"/><Relationship Id="rId114" Type="http://schemas.openxmlformats.org/officeDocument/2006/relationships/hyperlink" Target="consultantplus://offline/ref=A2E2BC54916D6BD481266DFA568884D51FEA8DFB2FC6FB92157AF5C617FE681CC818DDE" TargetMode="External"/><Relationship Id="rId119" Type="http://schemas.openxmlformats.org/officeDocument/2006/relationships/hyperlink" Target="consultantplus://offline/ref=A2E2BC54916D6BD481266DFA568884D51FEA8DFB2FC6FB92157AF5C617FE681CC818DDE" TargetMode="External"/><Relationship Id="rId44" Type="http://schemas.openxmlformats.org/officeDocument/2006/relationships/hyperlink" Target="consultantplus://offline/ref=A2E2BC54916D6BD481266DFA568884D51FEA8DFB2FC6FE94197EF5C617FE681CC88DBA8C15079C574C53A7751CDFE" TargetMode="External"/><Relationship Id="rId60" Type="http://schemas.openxmlformats.org/officeDocument/2006/relationships/hyperlink" Target="consultantplus://offline/ref=A2E2BC54916D6BD481266DFA568884D51FEA8DFB2FC6FB92157AF5C617FE681CC818DDE" TargetMode="External"/><Relationship Id="rId65" Type="http://schemas.openxmlformats.org/officeDocument/2006/relationships/hyperlink" Target="consultantplus://offline/ref=A2E2BC54916D6BD481266DFA568884D51FEA8DFB2FC6FB92157AF5C617FE681CC818DDE" TargetMode="External"/><Relationship Id="rId81" Type="http://schemas.openxmlformats.org/officeDocument/2006/relationships/hyperlink" Target="consultantplus://offline/ref=A2E2BC54916D6BD481266DFA568884D51FEA8DFB2FC6FE94197EF5C617FE681CC88DBA8C15079C574C53A17F1CDEE" TargetMode="External"/><Relationship Id="rId86" Type="http://schemas.openxmlformats.org/officeDocument/2006/relationships/hyperlink" Target="consultantplus://offline/ref=A2E2BC54916D6BD481266DFA568884D51FEA8DFB2FC6FE94197EF5C617FE681CC88DBA8C15079C574C53A17E1CD2E" TargetMode="External"/><Relationship Id="rId130" Type="http://schemas.openxmlformats.org/officeDocument/2006/relationships/hyperlink" Target="consultantplus://offline/ref=A2E2BC54916D6BD481266DFA568884D51FEA8DFB2FC6FE94197EF5C617FE681CC88DBA8C15079C574C53A67B1CD9E" TargetMode="External"/><Relationship Id="rId135" Type="http://schemas.openxmlformats.org/officeDocument/2006/relationships/hyperlink" Target="consultantplus://offline/ref=A2E2BC54916D6BD481266DFA568884D51FEA8DFB2FC6FB92157AF5C617FE681CC818DDE" TargetMode="External"/><Relationship Id="rId151" Type="http://schemas.openxmlformats.org/officeDocument/2006/relationships/hyperlink" Target="consultantplus://offline/ref=A2E2BC54916D6BD481266DFA568884D51FEA8DFB2FC6FE94197EF5C617FE681CC88DBA8C15079C574C53A1751CD8E" TargetMode="External"/><Relationship Id="rId156" Type="http://schemas.openxmlformats.org/officeDocument/2006/relationships/hyperlink" Target="consultantplus://offline/ref=A2E2BC54916D6BD481266DFA568884D51FEA8DFB2FC6FE94197EF5C617FE681CC88DBA8C15079C574C53A07D1CDAE" TargetMode="External"/><Relationship Id="rId177" Type="http://schemas.openxmlformats.org/officeDocument/2006/relationships/hyperlink" Target="consultantplus://offline/ref=A2E2BC54916D6BD481266DFA568884D51FEA8DFB2FC6FE94197EF5C617FE681CC88DBA8C15079C574C53A07A1CD2E" TargetMode="External"/><Relationship Id="rId172" Type="http://schemas.openxmlformats.org/officeDocument/2006/relationships/hyperlink" Target="consultantplus://offline/ref=A2E2BC54916D6BD481266DFA568884D51FEA8DFB2FC6FE94197EF5C617FE681CC88DBA8C15079C574C53A07B1CD3E" TargetMode="External"/><Relationship Id="rId13" Type="http://schemas.openxmlformats.org/officeDocument/2006/relationships/hyperlink" Target="consultantplus://offline/ref=A2E2BC54916D6BD481266DFA568884D51FEA8DFB2FC6FE9B1471F5C617FE681CC88DBA8C15079C574C53A57D1CD2E" TargetMode="External"/><Relationship Id="rId18" Type="http://schemas.openxmlformats.org/officeDocument/2006/relationships/hyperlink" Target="consultantplus://offline/ref=A2E2BC54916D6BD4812673F740E4D3DA18E7D5F328CEF3C44C2DF391481ADEE" TargetMode="External"/><Relationship Id="rId39" Type="http://schemas.openxmlformats.org/officeDocument/2006/relationships/hyperlink" Target="consultantplus://offline/ref=A2E2BC54916D6BD481266DFA568884D51FEA8DFB2FC6FE94197EF5C617FE681CC88DBA8C15079C574C53A7791CDFE" TargetMode="External"/><Relationship Id="rId109" Type="http://schemas.openxmlformats.org/officeDocument/2006/relationships/hyperlink" Target="consultantplus://offline/ref=A2E2BC54916D6BD481266DFA568884D51FEA8DFB2FC6FB92157AF5C617FE681CC818DDE" TargetMode="External"/><Relationship Id="rId34" Type="http://schemas.openxmlformats.org/officeDocument/2006/relationships/hyperlink" Target="consultantplus://offline/ref=A2E2BC54916D6BD481266DFA568884D51FEA8DFB2FC6FE94197EF5C617FE681CC88DBA8C15079C574C53A7791CDFE" TargetMode="External"/><Relationship Id="rId50" Type="http://schemas.openxmlformats.org/officeDocument/2006/relationships/hyperlink" Target="consultantplus://offline/ref=A2E2BC54916D6BD481266DFA568884D51FEA8DFB2FC6FB92157AF5C617FE681CC818DDE" TargetMode="External"/><Relationship Id="rId55" Type="http://schemas.openxmlformats.org/officeDocument/2006/relationships/hyperlink" Target="consultantplus://offline/ref=A2E2BC54916D6BD481266DFA568884D51FEA8DFB2FC6FE94197EF5C617FE681CC88DBA8C15079C574C53A17D1CD3E" TargetMode="External"/><Relationship Id="rId76" Type="http://schemas.openxmlformats.org/officeDocument/2006/relationships/hyperlink" Target="consultantplus://offline/ref=A2E2BC54916D6BD481266DFA568884D51FEA8DFB2FC6FE94197EF5C617FE681CC88DBA8C15079C574C53A17F1CDEE" TargetMode="External"/><Relationship Id="rId97" Type="http://schemas.openxmlformats.org/officeDocument/2006/relationships/hyperlink" Target="consultantplus://offline/ref=A2E2BC54916D6BD481266DFA568884D51FEA8DFB2FC6FB92157AF5C617FE681CC818DDE" TargetMode="External"/><Relationship Id="rId104" Type="http://schemas.openxmlformats.org/officeDocument/2006/relationships/hyperlink" Target="consultantplus://offline/ref=A2E2BC54916D6BD481266DFA568884D51FEA8DFB2FC6FE94197EF5C617FE681CC88DBA8C15079C574C53A67C1CDCE" TargetMode="External"/><Relationship Id="rId120" Type="http://schemas.openxmlformats.org/officeDocument/2006/relationships/hyperlink" Target="consultantplus://offline/ref=A2E2BC54916D6BD481266DFA568884D51FEA8DFB2FC6FE94197EF5C617FE681CC88DBA8C15079C574C53A67B1CD3E" TargetMode="External"/><Relationship Id="rId125" Type="http://schemas.openxmlformats.org/officeDocument/2006/relationships/hyperlink" Target="consultantplus://offline/ref=A2E2BC54916D6BD481266DFA568884D51FEA8DFB2FC6FB92157AF5C617FE681CC818DDE" TargetMode="External"/><Relationship Id="rId141" Type="http://schemas.openxmlformats.org/officeDocument/2006/relationships/hyperlink" Target="consultantplus://offline/ref=A2E2BC54916D6BD481266DFA568884D51FEA8DFB2FC6FB92157AF5C617FE681CC818DDE" TargetMode="External"/><Relationship Id="rId146" Type="http://schemas.openxmlformats.org/officeDocument/2006/relationships/hyperlink" Target="consultantplus://offline/ref=A2E2BC54916D6BD481266DFA568884D51FEA8DFB2FC6FB92157AF5C617FE681CC818DDE" TargetMode="External"/><Relationship Id="rId167" Type="http://schemas.openxmlformats.org/officeDocument/2006/relationships/hyperlink" Target="consultantplus://offline/ref=A2E2BC54916D6BD481266DFA568884D51FEA8DFB2FC6FB92157AF5C617FE681CC818DDE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A2E2BC54916D6BD481266DFA568884D51FEA8DFB2FC6FE9B1471F5C617FE681CC88DBA8C15079C574C53A57D1CDFE" TargetMode="External"/><Relationship Id="rId71" Type="http://schemas.openxmlformats.org/officeDocument/2006/relationships/hyperlink" Target="consultantplus://offline/ref=A2E2BC54916D6BD481266DFA568884D51FEA8DFB2FC6FE94197EF5C617FE681CC88DBA8C15079C574C53A17F1CDEE" TargetMode="External"/><Relationship Id="rId92" Type="http://schemas.openxmlformats.org/officeDocument/2006/relationships/hyperlink" Target="consultantplus://offline/ref=A2E2BC54916D6BD481266DFA568884D51FEA8DFB2FC6FE94197EF5C617FE681CC88DBA8C15079C574C53A17E1CD2E" TargetMode="External"/><Relationship Id="rId162" Type="http://schemas.openxmlformats.org/officeDocument/2006/relationships/hyperlink" Target="consultantplus://offline/ref=A2E2BC54916D6BD481266DFA568884D51FEA8DFB2FC6FE94197EF5C617FE681CC88DBA8C15079C574C53A07C1CDDE" TargetMode="External"/><Relationship Id="rId183" Type="http://schemas.openxmlformats.org/officeDocument/2006/relationships/image" Target="media/image1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E2BC54916D6BD481266DFA568884D51FEA8DFB2FC6FE94197EF5C617FE681CC88DBA8C15079C574C53A57F1CD3E" TargetMode="External"/><Relationship Id="rId24" Type="http://schemas.openxmlformats.org/officeDocument/2006/relationships/hyperlink" Target="consultantplus://offline/ref=A2E2BC54916D6BD481266DFA568884D51FEA8DFB2FC6FB92157AF5C617FE681CC818DDE" TargetMode="External"/><Relationship Id="rId40" Type="http://schemas.openxmlformats.org/officeDocument/2006/relationships/hyperlink" Target="consultantplus://offline/ref=A2E2BC54916D6BD481266DFA568884D51FEA8DFB2FC6FE94197EF5C617FE681CC88DBA8C15079C574C53A7791CDFE" TargetMode="External"/><Relationship Id="rId45" Type="http://schemas.openxmlformats.org/officeDocument/2006/relationships/hyperlink" Target="consultantplus://offline/ref=A2E2BC54916D6BD481266DFA568884D51FEA8DFB2FC6FB92157AF5C617FE681CC818DDE" TargetMode="External"/><Relationship Id="rId66" Type="http://schemas.openxmlformats.org/officeDocument/2006/relationships/hyperlink" Target="consultantplus://offline/ref=A2E2BC54916D6BD481266DFA568884D51FEA8DFB2FC6FE94197EF5C617FE681CC88DBA8C15079C574C53A17F1CDEE" TargetMode="External"/><Relationship Id="rId87" Type="http://schemas.openxmlformats.org/officeDocument/2006/relationships/hyperlink" Target="consultantplus://offline/ref=A2E2BC54916D6BD481266DFA568884D51FEA8DFB2FC6FB92157AF5C617FE681CC818DDE" TargetMode="External"/><Relationship Id="rId110" Type="http://schemas.openxmlformats.org/officeDocument/2006/relationships/hyperlink" Target="consultantplus://offline/ref=A2E2BC54916D6BD481266DFA568884D51FEA8DFB2FC6FE94197EF5C617FE681CC88DBA8C15079C574C53A67E1CDBE" TargetMode="External"/><Relationship Id="rId115" Type="http://schemas.openxmlformats.org/officeDocument/2006/relationships/hyperlink" Target="consultantplus://offline/ref=A2E2BC54916D6BD481266DFA568884D51FEA8DFB2FC6FE94197EF5C617FE681CC88DBA8C15079C574C53A67E1CDCE" TargetMode="External"/><Relationship Id="rId131" Type="http://schemas.openxmlformats.org/officeDocument/2006/relationships/hyperlink" Target="consultantplus://offline/ref=A2E2BC54916D6BD481266DFA568884D51FEA8DFB2FC6FB92157AF5C617FE681CC818DDE" TargetMode="External"/><Relationship Id="rId136" Type="http://schemas.openxmlformats.org/officeDocument/2006/relationships/hyperlink" Target="consultantplus://offline/ref=A2E2BC54916D6BD481266DFA568884D51FEA8DFB2FC6FE94197EF5C617FE681CC88DBA8C15079C574C53A6741CD9E" TargetMode="External"/><Relationship Id="rId157" Type="http://schemas.openxmlformats.org/officeDocument/2006/relationships/hyperlink" Target="consultantplus://offline/ref=A2E2BC54916D6BD481266DFA568884D51FEA8DFB2FC6FB92157AF5C617FE681CC818DDE" TargetMode="External"/><Relationship Id="rId178" Type="http://schemas.openxmlformats.org/officeDocument/2006/relationships/hyperlink" Target="consultantplus://offline/ref=A2E2BC54916D6BD481266DFA568884D51FEA8DFB2FC6FE94197EF5C617FE681CC88DBA8C15079C574C53A07A1CD2E" TargetMode="External"/><Relationship Id="rId61" Type="http://schemas.openxmlformats.org/officeDocument/2006/relationships/hyperlink" Target="consultantplus://offline/ref=A2E2BC54916D6BD481266DFA568884D51FEA8DFB2FC6FB92157AF5C617FE681CC818DDE" TargetMode="External"/><Relationship Id="rId82" Type="http://schemas.openxmlformats.org/officeDocument/2006/relationships/hyperlink" Target="consultantplus://offline/ref=A2E2BC54916D6BD481266DFA568884D51FEA8DFB2FC6FB92157AF5C617FE681CC818DDE" TargetMode="External"/><Relationship Id="rId152" Type="http://schemas.openxmlformats.org/officeDocument/2006/relationships/hyperlink" Target="consultantplus://offline/ref=A2E2BC54916D6BD481266DFA568884D51FEA8DFB2FC6FB92157AF5C617FE681CC818DDE" TargetMode="External"/><Relationship Id="rId173" Type="http://schemas.openxmlformats.org/officeDocument/2006/relationships/hyperlink" Target="consultantplus://offline/ref=A2E2BC54916D6BD481266DFA568884D51FEA8DFB2FC6FB92157AF5C617FE681CC818DDE" TargetMode="External"/><Relationship Id="rId19" Type="http://schemas.openxmlformats.org/officeDocument/2006/relationships/hyperlink" Target="consultantplus://offline/ref=A2E2BC54916D6BD481266DFA568884D51FEA8DFB2FC6F9961070F5C617FE681CC88DBA8C15079C574C53A57D1CDFE" TargetMode="External"/><Relationship Id="rId14" Type="http://schemas.openxmlformats.org/officeDocument/2006/relationships/hyperlink" Target="consultantplus://offline/ref=A2E2BC54916D6BD481266DFA568884D51FEA8DFB2FC6FE9B1471F5C617FE681CC88DBA8C15079C574C53A57C1CDAE" TargetMode="External"/><Relationship Id="rId30" Type="http://schemas.openxmlformats.org/officeDocument/2006/relationships/hyperlink" Target="consultantplus://offline/ref=A2E2BC54916D6BD481266DFA568884D51FEA8DFB2FC6FB92157AF5C617FE681CC818DDE" TargetMode="External"/><Relationship Id="rId35" Type="http://schemas.openxmlformats.org/officeDocument/2006/relationships/hyperlink" Target="consultantplus://offline/ref=A2E2BC54916D6BD481266DFA568884D51FEA8DFB2FC6FE94197EF5C617FE681CC88DBA8C15079C574C53A7791CDFE" TargetMode="External"/><Relationship Id="rId56" Type="http://schemas.openxmlformats.org/officeDocument/2006/relationships/hyperlink" Target="consultantplus://offline/ref=A2E2BC54916D6BD481266DFA568884D51FEA8DFB2FC6FB92157AF5C617FE681CC818DDE" TargetMode="External"/><Relationship Id="rId77" Type="http://schemas.openxmlformats.org/officeDocument/2006/relationships/hyperlink" Target="consultantplus://offline/ref=A2E2BC54916D6BD481266DFA568884D51FEA8DFB2FC6FB92157AF5C617FE681CC818DDE" TargetMode="External"/><Relationship Id="rId100" Type="http://schemas.openxmlformats.org/officeDocument/2006/relationships/hyperlink" Target="consultantplus://offline/ref=A2E2BC54916D6BD481266DFA568884D51FEA8DFB2FC6FE94197EF5C617FE681CC88DBA8C15079C574C53A67D1CD2E" TargetMode="External"/><Relationship Id="rId105" Type="http://schemas.openxmlformats.org/officeDocument/2006/relationships/hyperlink" Target="consultantplus://offline/ref=A2E2BC54916D6BD481266DFA568884D51FEA8DFB2FC6FB92157AF5C617FE681CC818DDE" TargetMode="External"/><Relationship Id="rId126" Type="http://schemas.openxmlformats.org/officeDocument/2006/relationships/hyperlink" Target="consultantplus://offline/ref=A2E2BC54916D6BD481266DFA568884D51FEA8DFB2FC6FB92157AF5C617FE681CC818DDE" TargetMode="External"/><Relationship Id="rId147" Type="http://schemas.openxmlformats.org/officeDocument/2006/relationships/hyperlink" Target="consultantplus://offline/ref=A2E2BC54916D6BD481266DFA568884D51FEA8DFB2FC6FE94197EF5C617FE681CC88DBA8C15079C574C53A1781CD9E" TargetMode="External"/><Relationship Id="rId168" Type="http://schemas.openxmlformats.org/officeDocument/2006/relationships/hyperlink" Target="consultantplus://offline/ref=A2E2BC54916D6BD481266DFA568884D51FEA8DFB2FC6FE94197EF5C617FE681CC88DBA8C15079C574C53A0781CDEE" TargetMode="External"/><Relationship Id="rId8" Type="http://schemas.openxmlformats.org/officeDocument/2006/relationships/hyperlink" Target="consultantplus://offline/ref=A2E2BC54916D6BD4812673F740E4D3DA18E6D0F426C2F3C44C2DF39148AE6E4988CDBCD95642905F14D4E" TargetMode="External"/><Relationship Id="rId51" Type="http://schemas.openxmlformats.org/officeDocument/2006/relationships/hyperlink" Target="consultantplus://offline/ref=A2E2BC54916D6BD481266DFA568884D51FEA8DFB2FC6FE94197EF5C617FE681CC88DBA8C15079C574C53A17D1CD3E" TargetMode="External"/><Relationship Id="rId72" Type="http://schemas.openxmlformats.org/officeDocument/2006/relationships/hyperlink" Target="consultantplus://offline/ref=A2E2BC54916D6BD481266DFA568884D51FEA8DFB2FC6FB92157AF5C617FE681CC818DDE" TargetMode="External"/><Relationship Id="rId93" Type="http://schemas.openxmlformats.org/officeDocument/2006/relationships/hyperlink" Target="consultantplus://offline/ref=A2E2BC54916D6BD481266DFA568884D51FEA8DFB2FC6FB92157AF5C617FE681CC818DDE" TargetMode="External"/><Relationship Id="rId98" Type="http://schemas.openxmlformats.org/officeDocument/2006/relationships/hyperlink" Target="consultantplus://offline/ref=A2E2BC54916D6BD481266DFA568884D51FEA8DFB2FC6FE94197EF5C617FE681CC88DBA8C15079C574C53A17E1CD2E" TargetMode="External"/><Relationship Id="rId121" Type="http://schemas.openxmlformats.org/officeDocument/2006/relationships/hyperlink" Target="consultantplus://offline/ref=A2E2BC54916D6BD481266DFA568884D51FEA8DFB2FC6FE94197EF5C617FE681CC88DBA8C15079C574C53A67B1CD9E" TargetMode="External"/><Relationship Id="rId142" Type="http://schemas.openxmlformats.org/officeDocument/2006/relationships/hyperlink" Target="consultantplus://offline/ref=A2E2BC54916D6BD481266DFA568884D51FEA8DFB2FC6FE94197EF5C617FE681CC88DBA8C15079C574C53A6751CDBE" TargetMode="External"/><Relationship Id="rId163" Type="http://schemas.openxmlformats.org/officeDocument/2006/relationships/hyperlink" Target="consultantplus://offline/ref=A2E2BC54916D6BD481266DFA568884D51FEA8DFB2FC6FE94197EF5C617FE681CC88DBA8C15079C574C53A07F1CDAE" TargetMode="External"/><Relationship Id="rId184" Type="http://schemas.openxmlformats.org/officeDocument/2006/relationships/image" Target="media/image2.wmf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2E2BC54916D6BD481266DFA568884D51FEA8DFB2FC6FE94197EF5C617FE681CC88DBA8C15079C574C53A4741CDEE" TargetMode="External"/><Relationship Id="rId46" Type="http://schemas.openxmlformats.org/officeDocument/2006/relationships/hyperlink" Target="consultantplus://offline/ref=A2E2BC54916D6BD481266DFA568884D51FEA8DFB2FC6FB92157AF5C617FE681CC818DDE" TargetMode="External"/><Relationship Id="rId67" Type="http://schemas.openxmlformats.org/officeDocument/2006/relationships/hyperlink" Target="consultantplus://offline/ref=A2E2BC54916D6BD481266DFA568884D51FEA8DFB2FC6FB92157AF5C617FE681CC818DDE" TargetMode="External"/><Relationship Id="rId116" Type="http://schemas.openxmlformats.org/officeDocument/2006/relationships/hyperlink" Target="consultantplus://offline/ref=A2E2BC54916D6BD481266DFA568884D51FEA8DFB2FC6FE94197EF5C617FE681CC88DBA8C15079C574C53A67E1CDBE" TargetMode="External"/><Relationship Id="rId137" Type="http://schemas.openxmlformats.org/officeDocument/2006/relationships/hyperlink" Target="consultantplus://offline/ref=A2E2BC54916D6BD481266DFA568884D51FEA8DFB2FC6FB92157AF5C617FE681CC818DDE" TargetMode="External"/><Relationship Id="rId158" Type="http://schemas.openxmlformats.org/officeDocument/2006/relationships/hyperlink" Target="consultantplus://offline/ref=A2E2BC54916D6BD481266DFA568884D51FEA8DFB2FC6FE94197EF5C617FE681CC88DBA8C15079C574C53A1741CD9E" TargetMode="External"/><Relationship Id="rId20" Type="http://schemas.openxmlformats.org/officeDocument/2006/relationships/hyperlink" Target="consultantplus://offline/ref=A2E2BC54916D6BD481266DFA568884D51FEA8DFB2FC6FE94197EF5C617FE681CC88DBA8C15079C574C53A77C1CDAE" TargetMode="External"/><Relationship Id="rId41" Type="http://schemas.openxmlformats.org/officeDocument/2006/relationships/hyperlink" Target="consultantplus://offline/ref=A2E2BC54916D6BD481266DFA568884D51FEA8DFB2FC6FB92157AF5C617FE681CC818DDE" TargetMode="External"/><Relationship Id="rId62" Type="http://schemas.openxmlformats.org/officeDocument/2006/relationships/hyperlink" Target="consultantplus://offline/ref=A2E2BC54916D6BD481266DFA568884D51FEA8DFB2FC6FE94197EF5C617FE681CC88DBA8C15079C574C53A17D1CD3E" TargetMode="External"/><Relationship Id="rId83" Type="http://schemas.openxmlformats.org/officeDocument/2006/relationships/hyperlink" Target="consultantplus://offline/ref=A2E2BC54916D6BD481266DFA568884D51FEA8DFB2FC6FB92157AF5C617FE681CC818DDE" TargetMode="External"/><Relationship Id="rId88" Type="http://schemas.openxmlformats.org/officeDocument/2006/relationships/hyperlink" Target="consultantplus://offline/ref=A2E2BC54916D6BD481266DFA568884D51FEA8DFB2FC6FE94197EF5C617FE681CC88DBA8C15079C574C53A17E1CD2E" TargetMode="External"/><Relationship Id="rId111" Type="http://schemas.openxmlformats.org/officeDocument/2006/relationships/hyperlink" Target="consultantplus://offline/ref=A2E2BC54916D6BD481266DFA568884D51FEA8DFB2FC6FB92157AF5C617FE681CC818DDE" TargetMode="External"/><Relationship Id="rId132" Type="http://schemas.openxmlformats.org/officeDocument/2006/relationships/hyperlink" Target="consultantplus://offline/ref=A2E2BC54916D6BD481266DFA568884D51FEA8DFB2FC6FB92157AF5C617FE681CC818DDE" TargetMode="External"/><Relationship Id="rId153" Type="http://schemas.openxmlformats.org/officeDocument/2006/relationships/hyperlink" Target="consultantplus://offline/ref=A2E2BC54916D6BD481266DFA568884D51FEA8DFB2FC6FE94197EF5C617FE681CC88DBA8C15079C574C53A07D1CDFE" TargetMode="External"/><Relationship Id="rId174" Type="http://schemas.openxmlformats.org/officeDocument/2006/relationships/hyperlink" Target="consultantplus://offline/ref=A2E2BC54916D6BD481266DFA568884D51FEA8DFB2FC6FE94197EF5C617FE681CC88DBA8C15079C574C53A07A1CDEE" TargetMode="External"/><Relationship Id="rId179" Type="http://schemas.openxmlformats.org/officeDocument/2006/relationships/hyperlink" Target="consultantplus://offline/ref=A2E2BC54916D6BD481266DFA568884D51FEA8DFB2FC6FE94197EF5C617FE681CC88DBA8C15079C574C53A07B1CDFE" TargetMode="External"/><Relationship Id="rId15" Type="http://schemas.openxmlformats.org/officeDocument/2006/relationships/hyperlink" Target="consultantplus://offline/ref=A2E2BC54916D6BD481266DFA568884D51FEA8DFB2FC6FE9B1471F5C617FE681CC88DBA8C15079C574C53A57C1CDBE" TargetMode="External"/><Relationship Id="rId36" Type="http://schemas.openxmlformats.org/officeDocument/2006/relationships/hyperlink" Target="consultantplus://offline/ref=A2E2BC54916D6BD481266DFA568884D51FEA8DFB2FC6FE94197EF5C617FE681CC88DBA8C15079C574C53A7791CDFE" TargetMode="External"/><Relationship Id="rId57" Type="http://schemas.openxmlformats.org/officeDocument/2006/relationships/hyperlink" Target="consultantplus://offline/ref=A2E2BC54916D6BD481266DFA568884D51FEA8DFB2FC6FE94197EF5C617FE681CC88DBA8C15079C574C53A17D1CD3E" TargetMode="External"/><Relationship Id="rId106" Type="http://schemas.openxmlformats.org/officeDocument/2006/relationships/hyperlink" Target="consultantplus://offline/ref=A2E2BC54916D6BD481266DFA568884D51FEA8DFB2FC6FE94197EF5C617FE681CC88DBA8C15079C574C53A67C1CD3E" TargetMode="External"/><Relationship Id="rId127" Type="http://schemas.openxmlformats.org/officeDocument/2006/relationships/hyperlink" Target="consultantplus://offline/ref=A2E2BC54916D6BD481266DFA568884D51FEA8DFB2FC6FE94197EF5C617FE681CC88DBA8C15079C574C53A67B1CD9E" TargetMode="External"/><Relationship Id="rId10" Type="http://schemas.openxmlformats.org/officeDocument/2006/relationships/hyperlink" Target="consultantplus://offline/ref=A2E2BC54916D6BD4812673F740E4D3DA18E6D3F02AC7F3C44C2DF39148AE6E4988CDBCD95643915514D4E" TargetMode="External"/><Relationship Id="rId31" Type="http://schemas.openxmlformats.org/officeDocument/2006/relationships/hyperlink" Target="consultantplus://offline/ref=A2E2BC54916D6BD481266DFA568884D51FEA8DFB2FC6FB92157AF5C617FE681CC818DDE" TargetMode="External"/><Relationship Id="rId52" Type="http://schemas.openxmlformats.org/officeDocument/2006/relationships/hyperlink" Target="consultantplus://offline/ref=A2E2BC54916D6BD481266DFA568884D51FEA8DFB2FC6FB92157AF5C617FE681CC818DDE" TargetMode="External"/><Relationship Id="rId73" Type="http://schemas.openxmlformats.org/officeDocument/2006/relationships/hyperlink" Target="consultantplus://offline/ref=A2E2BC54916D6BD481266DFA568884D51FEA8DFB2FC6FE94197EF5C617FE681CC88DBA8C15079C574C53A17F1CDEE" TargetMode="External"/><Relationship Id="rId78" Type="http://schemas.openxmlformats.org/officeDocument/2006/relationships/hyperlink" Target="consultantplus://offline/ref=A2E2BC54916D6BD481266DFA568884D51FEA8DFB2FC6FB92157AF5C617FE681CC818DDE" TargetMode="External"/><Relationship Id="rId94" Type="http://schemas.openxmlformats.org/officeDocument/2006/relationships/hyperlink" Target="consultantplus://offline/ref=A2E2BC54916D6BD481266DFA568884D51FEA8DFB2FC6FE94197EF5C617FE681CC88DBA8C15079C574C53A17E1CD2E" TargetMode="External"/><Relationship Id="rId99" Type="http://schemas.openxmlformats.org/officeDocument/2006/relationships/hyperlink" Target="consultantplus://offline/ref=A2E2BC54916D6BD481266DFA568884D51FEA8DFB2FC6FB92157AF5C617FE681CC818DDE" TargetMode="External"/><Relationship Id="rId101" Type="http://schemas.openxmlformats.org/officeDocument/2006/relationships/hyperlink" Target="consultantplus://offline/ref=A2E2BC54916D6BD481266DFA568884D51FEA8DFB2FC6FB92157AF5C617FE681CC818DDE" TargetMode="External"/><Relationship Id="rId122" Type="http://schemas.openxmlformats.org/officeDocument/2006/relationships/hyperlink" Target="consultantplus://offline/ref=A2E2BC54916D6BD481266DFA568884D51FEA8DFB2FC6FB92157AF5C617FE681CC818DDE" TargetMode="External"/><Relationship Id="rId143" Type="http://schemas.openxmlformats.org/officeDocument/2006/relationships/hyperlink" Target="consultantplus://offline/ref=A2E2BC54916D6BD481266DFA568884D51FEA8DFB2FC6FB92157AF5C617FE681CC818DDE" TargetMode="External"/><Relationship Id="rId148" Type="http://schemas.openxmlformats.org/officeDocument/2006/relationships/hyperlink" Target="consultantplus://offline/ref=A2E2BC54916D6BD481266DFA568884D51FEA8DFB2FC6FB92157AF5C617FE681CC818DDE" TargetMode="External"/><Relationship Id="rId164" Type="http://schemas.openxmlformats.org/officeDocument/2006/relationships/hyperlink" Target="consultantplus://offline/ref=A2E2BC54916D6BD481266DFA568884D51FEA8DFB2FC6FB92157AF5C617FE681CC818DDE" TargetMode="External"/><Relationship Id="rId169" Type="http://schemas.openxmlformats.org/officeDocument/2006/relationships/hyperlink" Target="consultantplus://offline/ref=A2E2BC54916D6BD481266DFA568884D51FEA8DFB2FC6FB92157AF5C617FE681CC818DDE" TargetMode="External"/><Relationship Id="rId185" Type="http://schemas.openxmlformats.org/officeDocument/2006/relationships/hyperlink" Target="consultantplus://offline/ref=A2E2BC54916D6BD4812673F740E4D3DA18E6D0F426C2F3C44C2DF39148AE6E4988CDBCD95643985214D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2BC54916D6BD4812673F740E4D3DA18E7D6F62CC6F3C44C2DF39148AE6E4988CDBCD95643915414D9E" TargetMode="External"/><Relationship Id="rId180" Type="http://schemas.openxmlformats.org/officeDocument/2006/relationships/hyperlink" Target="consultantplus://offline/ref=A2E2BC54916D6BD481266DFA568884D51FEA8DFB2FC6FB92157AF5C617FE681CC818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59290</Words>
  <Characters>337959</Characters>
  <Application>Microsoft Office Word</Application>
  <DocSecurity>0</DocSecurity>
  <Lines>2816</Lines>
  <Paragraphs>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396457</CharactersWithSpaces>
  <SharedDoc>false</SharedDoc>
  <HLinks>
    <vt:vector size="1224" baseType="variant">
      <vt:variant>
        <vt:i4>5439490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Par13536</vt:lpwstr>
      </vt:variant>
      <vt:variant>
        <vt:i4>8192108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consultantplus://offline/ref=A2E2BC54916D6BD481266DFA568884D51FEA8DFB2FC6FE9B1471F5C617FE681CC88DBA8C15079C574C52A17C1CDEE</vt:lpwstr>
      </vt:variant>
      <vt:variant>
        <vt:lpwstr/>
      </vt:variant>
      <vt:variant>
        <vt:i4>2031626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consultantplus://offline/ref=A2E2BC54916D6BD4812673F740E4D3DA18E7D5F328CEF3C44C2DF391481ADEE</vt:lpwstr>
      </vt:variant>
      <vt:variant>
        <vt:lpwstr/>
      </vt:variant>
      <vt:variant>
        <vt:i4>2883633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consultantplus://offline/ref=A2E2BC54916D6BD4812673F740E4D3DA18E6D0F426C2F3C44C2DF39148AE6E4988CDBCD95643985214DAE</vt:lpwstr>
      </vt:variant>
      <vt:variant>
        <vt:lpwstr/>
      </vt:variant>
      <vt:variant>
        <vt:i4>8192104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consultantplus://offline/ref=A2E2BC54916D6BD481266DFA568884D51FEA8DFB2FC6FE9B1471F5C617FE681CC88DBA8C15079C574C53A67E1CDAE</vt:lpwstr>
      </vt:variant>
      <vt:variant>
        <vt:lpwstr/>
      </vt:variant>
      <vt:variant>
        <vt:i4>4521987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6488115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6488115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4521987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8192097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consultantplus://offline/ref=A2E2BC54916D6BD481266DFA568884D51FEA8DFB2FC6FE94197EF5C617FE681CC88DBA8C15079C574C53A07B1CDFE</vt:lpwstr>
      </vt:variant>
      <vt:variant>
        <vt:lpwstr/>
      </vt:variant>
      <vt:variant>
        <vt:i4>6488115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6488115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8192054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consultantplus://offline/ref=A2E2BC54916D6BD481266DFA568884D51FEA8DFB2FC6FE94197EF5C617FE681CC88DBA8C15079C574C53A07A1CD2E</vt:lpwstr>
      </vt:variant>
      <vt:variant>
        <vt:lpwstr/>
      </vt:variant>
      <vt:variant>
        <vt:i4>8192054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consultantplus://offline/ref=A2E2BC54916D6BD481266DFA568884D51FEA8DFB2FC6FE94197EF5C617FE681CC88DBA8C15079C574C53A07A1CD2E</vt:lpwstr>
      </vt:variant>
      <vt:variant>
        <vt:lpwstr/>
      </vt:variant>
      <vt:variant>
        <vt:i4>4521987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8192097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consultantplus://offline/ref=A2E2BC54916D6BD481266DFA568884D51FEA8DFB2FC6FE94197EF5C617FE681CC88DBA8C15079C574C53A07A1CDEE</vt:lpwstr>
      </vt:variant>
      <vt:variant>
        <vt:lpwstr/>
      </vt:variant>
      <vt:variant>
        <vt:i4>6488115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6488115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4521987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8192052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consultantplus://offline/ref=A2E2BC54916D6BD481266DFA568884D51FEA8DFB2FC6FE94197EF5C617FE681CC88DBA8C15079C574C53A07B1CD3E</vt:lpwstr>
      </vt:variant>
      <vt:variant>
        <vt:lpwstr/>
      </vt:variant>
      <vt:variant>
        <vt:i4>6488115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6488115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6488115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6488115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4521987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8192111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consultantplus://offline/ref=A2E2BC54916D6BD481266DFA568884D51FEA8DFB2FC6FE94197EF5C617FE681CC88DBA8C15079C574C53A0781CD2E</vt:lpwstr>
      </vt:variant>
      <vt:variant>
        <vt:lpwstr/>
      </vt:variant>
      <vt:variant>
        <vt:i4>4521987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8192056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consultantplus://offline/ref=A2E2BC54916D6BD481266DFA568884D51FEA8DFB2FC6FE94197EF5C617FE681CC88DBA8C15079C574C53A0781CDEE</vt:lpwstr>
      </vt:variant>
      <vt:variant>
        <vt:lpwstr/>
      </vt:variant>
      <vt:variant>
        <vt:i4>6488115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6488115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4521987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8192111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consultantplus://offline/ref=A2E2BC54916D6BD481266DFA568884D51FEA8DFB2FC6FE94197EF5C617FE681CC88DBA8C15079C574C53A0791CD3E</vt:lpwstr>
      </vt:variant>
      <vt:variant>
        <vt:lpwstr/>
      </vt:variant>
      <vt:variant>
        <vt:i4>6488115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6488115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8192101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consultantplus://offline/ref=A2E2BC54916D6BD481266DFA568884D51FEA8DFB2FC6FE94197EF5C617FE681CC88DBA8C15079C574C53A07F1CDFE</vt:lpwstr>
      </vt:variant>
      <vt:variant>
        <vt:lpwstr/>
      </vt:variant>
      <vt:variant>
        <vt:i4>4521987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8192098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consultantplus://offline/ref=A2E2BC54916D6BD481266DFA568884D51FEA8DFB2FC6FE94197EF5C617FE681CC88DBA8C15079C574C53A07F1CDAE</vt:lpwstr>
      </vt:variant>
      <vt:variant>
        <vt:lpwstr/>
      </vt:variant>
      <vt:variant>
        <vt:i4>8192098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consultantplus://offline/ref=A2E2BC54916D6BD481266DFA568884D51FEA8DFB2FC6FE94197EF5C617FE681CC88DBA8C15079C574C53A07C1CDDE</vt:lpwstr>
      </vt:variant>
      <vt:variant>
        <vt:lpwstr/>
      </vt:variant>
      <vt:variant>
        <vt:i4>4521987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8192097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consultantplus://offline/ref=A2E2BC54916D6BD481266DFA568884D51FEA8DFB2FC6FE94197EF5C617FE681CC88DBA8C15079C574C53A17A1CDDE</vt:lpwstr>
      </vt:variant>
      <vt:variant>
        <vt:lpwstr/>
      </vt:variant>
      <vt:variant>
        <vt:i4>4521987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8192105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consultantplus://offline/ref=A2E2BC54916D6BD481266DFA568884D51FEA8DFB2FC6FE94197EF5C617FE681CC88DBA8C15079C574C53A1741CD9E</vt:lpwstr>
      </vt:variant>
      <vt:variant>
        <vt:lpwstr/>
      </vt:variant>
      <vt:variant>
        <vt:i4>6488115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4521987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8192096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consultantplus://offline/ref=A2E2BC54916D6BD481266DFA568884D51FEA8DFB2FC6FE94197EF5C617FE681CC88DBA8C15079C574C53A07D1CDAE</vt:lpwstr>
      </vt:variant>
      <vt:variant>
        <vt:lpwstr/>
      </vt:variant>
      <vt:variant>
        <vt:i4>4521987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consultantplus://offline/ref=A2E2BC54916D6BD481266DFA568884D51FEA8DFB2FC6FE94197EF5C617FE681CC88DBA8C15079C574C53A17A1CDAE</vt:lpwstr>
      </vt:variant>
      <vt:variant>
        <vt:lpwstr/>
      </vt:variant>
      <vt:variant>
        <vt:i4>8192103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consultantplus://offline/ref=A2E2BC54916D6BD481266DFA568884D51FEA8DFB2FC6FE94197EF5C617FE681CC88DBA8C15079C574C53A07D1CDFE</vt:lpwstr>
      </vt:variant>
      <vt:variant>
        <vt:lpwstr/>
      </vt:variant>
      <vt:variant>
        <vt:i4>4521987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8192105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consultantplus://offline/ref=A2E2BC54916D6BD481266DFA568884D51FEA8DFB2FC6FE94197EF5C617FE681CC88DBA8C15079C574C53A1751CD8E</vt:lpwstr>
      </vt:variant>
      <vt:variant>
        <vt:lpwstr/>
      </vt:variant>
      <vt:variant>
        <vt:i4>4521987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8192097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consultantplus://offline/ref=A2E2BC54916D6BD481266DFA568884D51FEA8DFB2FC6FE94197EF5C617FE681CC88DBA8C15079C574C53A07E1CDAE</vt:lpwstr>
      </vt:variant>
      <vt:variant>
        <vt:lpwstr/>
      </vt:variant>
      <vt:variant>
        <vt:i4>4521987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8192101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consultantplus://offline/ref=A2E2BC54916D6BD481266DFA568884D51FEA8DFB2FC6FE94197EF5C617FE681CC88DBA8C15079C574C53A1781CD9E</vt:lpwstr>
      </vt:variant>
      <vt:variant>
        <vt:lpwstr/>
      </vt:variant>
      <vt:variant>
        <vt:i4>4521987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8192103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consultantplus://offline/ref=A2E2BC54916D6BD481266DFA568884D51FEA8DFB2FC6FE94197EF5C617FE681CC88DBA8C15079C574C53A17B1CDAE</vt:lpwstr>
      </vt:variant>
      <vt:variant>
        <vt:lpwstr/>
      </vt:variant>
      <vt:variant>
        <vt:i4>8192105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consultantplus://offline/ref=A2E2BC54916D6BD481266DFA568884D51FEA8DFB2FC6FE94197EF5C617FE681CC88DBA8C15079C574C53A6781CD2E</vt:lpwstr>
      </vt:variant>
      <vt:variant>
        <vt:lpwstr/>
      </vt:variant>
      <vt:variant>
        <vt:i4>4521987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8192052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consultantplus://offline/ref=A2E2BC54916D6BD481266DFA568884D51FEA8DFB2FC6FE94197EF5C617FE681CC88DBA8C15079C574C53A6751CDBE</vt:lpwstr>
      </vt:variant>
      <vt:variant>
        <vt:lpwstr/>
      </vt:variant>
      <vt:variant>
        <vt:i4>4521987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8192100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consultantplus://offline/ref=A2E2BC54916D6BD481266DFA568884D51FEA8DFB2FC6FE94197EF5C617FE681CC88DBA8C15079C574C53A6741CD3E</vt:lpwstr>
      </vt:variant>
      <vt:variant>
        <vt:lpwstr/>
      </vt:variant>
      <vt:variant>
        <vt:i4>4521987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8192053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consultantplus://offline/ref=A2E2BC54916D6BD481266DFA568884D51FEA8DFB2FC6FE94197EF5C617FE681CC88DBA8C15079C574C53A6751CDCE</vt:lpwstr>
      </vt:variant>
      <vt:variant>
        <vt:lpwstr/>
      </vt:variant>
      <vt:variant>
        <vt:i4>4521987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8192110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consultantplus://offline/ref=A2E2BC54916D6BD481266DFA568884D51FEA8DFB2FC6FE94197EF5C617FE681CC88DBA8C15079C574C53A6741CD9E</vt:lpwstr>
      </vt:variant>
      <vt:variant>
        <vt:lpwstr/>
      </vt:variant>
      <vt:variant>
        <vt:i4>4521987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8192097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consultantplus://offline/ref=A2E2BC54916D6BD481266DFA568884D51FEA8DFB2FC6FE94197EF5C617FE681CC88DBA8C15079C574C53A67A1CDCE</vt:lpwstr>
      </vt:variant>
      <vt:variant>
        <vt:lpwstr/>
      </vt:variant>
      <vt:variant>
        <vt:i4>4521987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consultantplus://offline/ref=A2E2BC54916D6BD481266DFA568884D51FEA8DFB2FC6FE94197EF5C617FE681CC88DBA8C15079C574C53A67B1CD9E</vt:lpwstr>
      </vt:variant>
      <vt:variant>
        <vt:lpwstr/>
      </vt:variant>
      <vt:variant>
        <vt:i4>4521987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consultantplus://offline/ref=A2E2BC54916D6BD481266DFA568884D51FEA8DFB2FC6FE94197EF5C617FE681CC88DBA8C15079C574C53A67B1CD9E</vt:lpwstr>
      </vt:variant>
      <vt:variant>
        <vt:lpwstr/>
      </vt:variant>
      <vt:variant>
        <vt:i4>4521987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consultantplus://offline/ref=A2E2BC54916D6BD481266DFA568884D51FEA8DFB2FC6FE94197EF5C617FE681CC88DBA8C15079C574C53A67B1CD9E</vt:lpwstr>
      </vt:variant>
      <vt:variant>
        <vt:lpwstr/>
      </vt:variant>
      <vt:variant>
        <vt:i4>4521987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consultantplus://offline/ref=A2E2BC54916D6BD481266DFA568884D51FEA8DFB2FC6FE94197EF5C617FE681CC88DBA8C15079C574C53A67B1CD9E</vt:lpwstr>
      </vt:variant>
      <vt:variant>
        <vt:lpwstr/>
      </vt:variant>
      <vt:variant>
        <vt:i4>8192050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consultantplus://offline/ref=A2E2BC54916D6BD481266DFA568884D51FEA8DFB2FC6FE94197EF5C617FE681CC88DBA8C15079C574C53A67B1CD3E</vt:lpwstr>
      </vt:variant>
      <vt:variant>
        <vt:lpwstr/>
      </vt:variant>
      <vt:variant>
        <vt:i4>4521987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8192062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consultantplus://offline/ref=A2E2BC54916D6BD481266DFA568884D51FEA8DFB2FC6FE94197EF5C617FE681CC88DBA8C15079C574C53A6791CDDE</vt:lpwstr>
      </vt:variant>
      <vt:variant>
        <vt:lpwstr/>
      </vt:variant>
      <vt:variant>
        <vt:i4>4521987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8192100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consultantplus://offline/ref=A2E2BC54916D6BD481266DFA568884D51FEA8DFB2FC6FE94197EF5C617FE681CC88DBA8C15079C574C53A67E1CDBE</vt:lpwstr>
      </vt:variant>
      <vt:variant>
        <vt:lpwstr/>
      </vt:variant>
      <vt:variant>
        <vt:i4>8192101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consultantplus://offline/ref=A2E2BC54916D6BD481266DFA568884D51FEA8DFB2FC6FE94197EF5C617FE681CC88DBA8C15079C574C53A67E1CDCE</vt:lpwstr>
      </vt:variant>
      <vt:variant>
        <vt:lpwstr/>
      </vt:variant>
      <vt:variant>
        <vt:i4>4521987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6488115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4521987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consultantplus://offline/ref=A2E2BC54916D6BD481266DFA568884D51FEA8DFB2FC6FE94197EF5C617FE681CC88DBA8C15079C574C53A67E1CDBE</vt:lpwstr>
      </vt:variant>
      <vt:variant>
        <vt:lpwstr/>
      </vt:variant>
      <vt:variant>
        <vt:i4>4521987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consultantplus://offline/ref=A2E2BC54916D6BD481266DFA568884D51FEA8DFB2FC6FE94197EF5C617FE681CC88DBA8C15079C574C53A67E1CDBE</vt:lpwstr>
      </vt:variant>
      <vt:variant>
        <vt:lpwstr/>
      </vt:variant>
      <vt:variant>
        <vt:i4>4521987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consultantplus://offline/ref=A2E2BC54916D6BD481266DFA568884D51FEA8DFB2FC6FE94197EF5C617FE681CC88DBA8C15079C574C53A67F1CDCE</vt:lpwstr>
      </vt:variant>
      <vt:variant>
        <vt:lpwstr/>
      </vt:variant>
      <vt:variant>
        <vt:i4>4521987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consultantplus://offline/ref=A2E2BC54916D6BD481266DFA568884D51FEA8DFB2FC6FE94197EF5C617FE681CC88DBA8C15079C574C53A67C1CD3E</vt:lpwstr>
      </vt:variant>
      <vt:variant>
        <vt:lpwstr/>
      </vt:variant>
      <vt:variant>
        <vt:i4>4521987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8192099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consultantplus://offline/ref=A2E2BC54916D6BD481266DFA568884D51FEA8DFB2FC6FE94197EF5C617FE681CC88DBA8C15079C574C53A67C1CDCE</vt:lpwstr>
      </vt:variant>
      <vt:variant>
        <vt:lpwstr/>
      </vt:variant>
      <vt:variant>
        <vt:i4>4521987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8192056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consultantplus://offline/ref=A2E2BC54916D6BD481266DFA568884D51FEA8DFB2FC6FE94197EF5C617FE681CC88DBA8C15079C574C53A67C1CD8E</vt:lpwstr>
      </vt:variant>
      <vt:variant>
        <vt:lpwstr/>
      </vt:variant>
      <vt:variant>
        <vt:i4>4521987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8192053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consultantplus://offline/ref=A2E2BC54916D6BD481266DFA568884D51FEA8DFB2FC6FE94197EF5C617FE681CC88DBA8C15079C574C53A67D1CD2E</vt:lpwstr>
      </vt:variant>
      <vt:variant>
        <vt:lpwstr/>
      </vt:variant>
      <vt:variant>
        <vt:i4>4521987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consultantplus://offline/ref=A2E2BC54916D6BD481266DFA568884D51FEA8DFB2FC6FE94197EF5C617FE681CC88DBA8C15079C574C53A17E1CD2E</vt:lpwstr>
      </vt:variant>
      <vt:variant>
        <vt:lpwstr/>
      </vt:variant>
      <vt:variant>
        <vt:i4>4521987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consultantplus://offline/ref=A2E2BC54916D6BD481266DFA568884D51FEA8DFB2FC6FE94197EF5C617FE681CC88DBA8C15079C574C53A17E1CD2E</vt:lpwstr>
      </vt:variant>
      <vt:variant>
        <vt:lpwstr/>
      </vt:variant>
      <vt:variant>
        <vt:i4>4521987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consultantplus://offline/ref=A2E2BC54916D6BD481266DFA568884D51FEA8DFB2FC6FE94197EF5C617FE681CC88DBA8C15079C574C53A17E1CD2E</vt:lpwstr>
      </vt:variant>
      <vt:variant>
        <vt:lpwstr/>
      </vt:variant>
      <vt:variant>
        <vt:i4>4521987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consultantplus://offline/ref=A2E2BC54916D6BD481266DFA568884D51FEA8DFB2FC6FE94197EF5C617FE681CC88DBA8C15079C574C53A17E1CD2E</vt:lpwstr>
      </vt:variant>
      <vt:variant>
        <vt:lpwstr/>
      </vt:variant>
      <vt:variant>
        <vt:i4>4521987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consultantplus://offline/ref=A2E2BC54916D6BD481266DFA568884D51FEA8DFB2FC6FE94197EF5C617FE681CC88DBA8C15079C574C53A17E1CD2E</vt:lpwstr>
      </vt:variant>
      <vt:variant>
        <vt:lpwstr/>
      </vt:variant>
      <vt:variant>
        <vt:i4>4521987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consultantplus://offline/ref=A2E2BC54916D6BD481266DFA568884D51FEA8DFB2FC6FE94197EF5C617FE681CC88DBA8C15079C574C53A17E1CD2E</vt:lpwstr>
      </vt:variant>
      <vt:variant>
        <vt:lpwstr/>
      </vt:variant>
      <vt:variant>
        <vt:i4>4521987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consultantplus://offline/ref=A2E2BC54916D6BD481266DFA568884D51FEA8DFB2FC6FE94197EF5C617FE681CC88DBA8C15079C574C53A17E1CD2E</vt:lpwstr>
      </vt:variant>
      <vt:variant>
        <vt:lpwstr/>
      </vt:variant>
      <vt:variant>
        <vt:i4>4521987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consultantplus://offline/ref=A2E2BC54916D6BD481266DFA568884D51FEA8DFB2FC6FE94197EF5C617FE681CC88DBA8C15079C574C53A17E1CD2E</vt:lpwstr>
      </vt:variant>
      <vt:variant>
        <vt:lpwstr/>
      </vt:variant>
      <vt:variant>
        <vt:i4>4521987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8192103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consultantplus://offline/ref=A2E2BC54916D6BD481266DFA568884D51FEA8DFB2FC6FE94197EF5C617FE681CC88DBA8C15079C574C53A17F1CDEE</vt:lpwstr>
      </vt:variant>
      <vt:variant>
        <vt:lpwstr/>
      </vt:variant>
      <vt:variant>
        <vt:i4>4521987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consultantplus://offline/ref=A2E2BC54916D6BD481266DFA568884D51FEA8DFB2FC6FE94197EF5C617FE681CC88DBA8C15079C574C53A17F1CDEE</vt:lpwstr>
      </vt:variant>
      <vt:variant>
        <vt:lpwstr/>
      </vt:variant>
      <vt:variant>
        <vt:i4>4521987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consultantplus://offline/ref=A2E2BC54916D6BD481266DFA568884D51FEA8DFB2FC6FE94197EF5C617FE681CC88DBA8C15079C574C53A17F1CDEE</vt:lpwstr>
      </vt:variant>
      <vt:variant>
        <vt:lpwstr/>
      </vt:variant>
      <vt:variant>
        <vt:i4>4521987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consultantplus://offline/ref=A2E2BC54916D6BD481266DFA568884D51FEA8DFB2FC6FE94197EF5C617FE681CC88DBA8C15079C574C53A17F1CDEE</vt:lpwstr>
      </vt:variant>
      <vt:variant>
        <vt:lpwstr/>
      </vt:variant>
      <vt:variant>
        <vt:i4>6488115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4521987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consultantplus://offline/ref=A2E2BC54916D6BD481266DFA568884D51FEA8DFB2FC6FE94197EF5C617FE681CC88DBA8C15079C574C53A17F1CDEE</vt:lpwstr>
      </vt:variant>
      <vt:variant>
        <vt:lpwstr/>
      </vt:variant>
      <vt:variant>
        <vt:i4>4521987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consultantplus://offline/ref=A2E2BC54916D6BD481266DFA568884D51FEA8DFB2FC6FE94197EF5C617FE681CC88DBA8C15079C574C53A17F1CDEE</vt:lpwstr>
      </vt:variant>
      <vt:variant>
        <vt:lpwstr/>
      </vt:variant>
      <vt:variant>
        <vt:i4>8192103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consultantplus://offline/ref=A2E2BC54916D6BD481266DFA568884D51FEA8DFB2FC6FE94197EF5C617FE681CC88DBA8C15079C574C53A17F1CDEE</vt:lpwstr>
      </vt:variant>
      <vt:variant>
        <vt:lpwstr/>
      </vt:variant>
      <vt:variant>
        <vt:i4>4521987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consultantplus://offline/ref=A2E2BC54916D6BD481266DFA568884D51FEA8DFB2FC6FE94197EF5C617FE681CC88DBA8C15079C574C53A17F1CDEE</vt:lpwstr>
      </vt:variant>
      <vt:variant>
        <vt:lpwstr/>
      </vt:variant>
      <vt:variant>
        <vt:i4>4521987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consultantplus://offline/ref=A2E2BC54916D6BD481266DFA568884D51FEA8DFB2FC6FE94197EF5C617FE681CC88DBA8C15079C574C53A17F1CDEE</vt:lpwstr>
      </vt:variant>
      <vt:variant>
        <vt:lpwstr/>
      </vt:variant>
      <vt:variant>
        <vt:i4>4521987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consultantplus://offline/ref=A2E2BC54916D6BD481266DFA568884D51FEA8DFB2FC6FE94197EF5C617FE681CC88DBA8C15079C574C53A17D1CD3E</vt:lpwstr>
      </vt:variant>
      <vt:variant>
        <vt:lpwstr/>
      </vt:variant>
      <vt:variant>
        <vt:i4>4521987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consultantplus://offline/ref=A2E2BC54916D6BD481266DFA568884D51FEA8DFB2FC6FE94197EF5C617FE681CC88DBA8C15079C574C53A17D1CD3E</vt:lpwstr>
      </vt:variant>
      <vt:variant>
        <vt:lpwstr/>
      </vt:variant>
      <vt:variant>
        <vt:i4>4521987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consultantplus://offline/ref=A2E2BC54916D6BD481266DFA568884D51FEA8DFB2FC6FE94197EF5C617FE681CC88DBA8C15079C574C53A17D1CD3E</vt:lpwstr>
      </vt:variant>
      <vt:variant>
        <vt:lpwstr/>
      </vt:variant>
      <vt:variant>
        <vt:i4>4521987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consultantplus://offline/ref=A2E2BC54916D6BD481266DFA568884D51FEA8DFB2FC6FE94197EF5C617FE681CC88DBA8C15079C574C53A17D1CD3E</vt:lpwstr>
      </vt:variant>
      <vt:variant>
        <vt:lpwstr/>
      </vt:variant>
      <vt:variant>
        <vt:i4>4521987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consultantplus://offline/ref=A2E2BC54916D6BD481266DFA568884D51FEA8DFB2FC6FE94197EF5C617FE681CC88DBA8C15079C574C53A17D1CD3E</vt:lpwstr>
      </vt:variant>
      <vt:variant>
        <vt:lpwstr/>
      </vt:variant>
      <vt:variant>
        <vt:i4>4521987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consultantplus://offline/ref=A2E2BC54916D6BD481266DFA568884D51FEA8DFB2FC6FE94197EF5C617FE681CC88DBA8C15079C574C53A17D1CD3E</vt:lpwstr>
      </vt:variant>
      <vt:variant>
        <vt:lpwstr/>
      </vt:variant>
      <vt:variant>
        <vt:i4>4521987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consultantplus://offline/ref=A2E2BC54916D6BD481266DFA568884D51FEA8DFB2FC6FE94197EF5C617FE681CC88DBA8C15079C574C53A17D1CD3E</vt:lpwstr>
      </vt:variant>
      <vt:variant>
        <vt:lpwstr/>
      </vt:variant>
      <vt:variant>
        <vt:i4>4521987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consultantplus://offline/ref=A2E2BC54916D6BD481266DFA568884D51FEA8DFB2FC6FE94197EF5C617FE681CC88DBA8C15079C574C53A7751CDFE</vt:lpwstr>
      </vt:variant>
      <vt:variant>
        <vt:lpwstr/>
      </vt:variant>
      <vt:variant>
        <vt:i4>4521987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consultantplus://offline/ref=A2E2BC54916D6BD481266DFA568884D51FEA8DFB2FC6FE94197EF5C617FE681CC88DBA8C15079C574C53A7791CDFE</vt:lpwstr>
      </vt:variant>
      <vt:variant>
        <vt:lpwstr/>
      </vt:variant>
      <vt:variant>
        <vt:i4>8192061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consultantplus://offline/ref=A2E2BC54916D6BD481266DFA568884D51FEA8DFB2FC6FE94197EF5C617FE681CC88DBA8C15079C574C53A7791CDFE</vt:lpwstr>
      </vt:variant>
      <vt:variant>
        <vt:lpwstr/>
      </vt:variant>
      <vt:variant>
        <vt:i4>8192061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consultantplus://offline/ref=A2E2BC54916D6BD481266DFA568884D51FEA8DFB2FC6FE94197EF5C617FE681CC88DBA8C15079C574C53A7791CDFE</vt:lpwstr>
      </vt:variant>
      <vt:variant>
        <vt:lpwstr/>
      </vt:variant>
      <vt:variant>
        <vt:i4>8192061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consultantplus://offline/ref=A2E2BC54916D6BD481266DFA568884D51FEA8DFB2FC6FE94197EF5C617FE681CC88DBA8C15079C574C53A7791CDFE</vt:lpwstr>
      </vt:variant>
      <vt:variant>
        <vt:lpwstr/>
      </vt:variant>
      <vt:variant>
        <vt:i4>8192061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consultantplus://offline/ref=A2E2BC54916D6BD481266DFA568884D51FEA8DFB2FC6FE94197EF5C617FE681CC88DBA8C15079C574C53A7791CDFE</vt:lpwstr>
      </vt:variant>
      <vt:variant>
        <vt:lpwstr/>
      </vt:variant>
      <vt:variant>
        <vt:i4>8192061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consultantplus://offline/ref=A2E2BC54916D6BD481266DFA568884D51FEA8DFB2FC6FE94197EF5C617FE681CC88DBA8C15079C574C53A7791CDFE</vt:lpwstr>
      </vt:variant>
      <vt:variant>
        <vt:lpwstr/>
      </vt:variant>
      <vt:variant>
        <vt:i4>8192061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consultantplus://offline/ref=A2E2BC54916D6BD481266DFA568884D51FEA8DFB2FC6FE94197EF5C617FE681CC88DBA8C15079C574C53A7791CDFE</vt:lpwstr>
      </vt:variant>
      <vt:variant>
        <vt:lpwstr/>
      </vt:variant>
      <vt:variant>
        <vt:i4>4521987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8192103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consultantplus://offline/ref=A2E2BC54916D6BD481266DFA568884D51FEA8DFB2FC6FE94197EF5C617FE681CC88DBA8C15079C574C53A47C1CDEE</vt:lpwstr>
      </vt:variant>
      <vt:variant>
        <vt:lpwstr/>
      </vt:variant>
      <vt:variant>
        <vt:i4>4521987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4521987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consultantplus://offline/ref=A2E2BC54916D6BD481266DFA568884D51FEA8DFB2FC6FE94197EF5C617FE681CC88DBA8C15079C574C53A57F1CD3E</vt:lpwstr>
      </vt:variant>
      <vt:variant>
        <vt:lpwstr/>
      </vt:variant>
      <vt:variant>
        <vt:i4>8192096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consultantplus://offline/ref=A2E2BC54916D6BD481266DFA568884D51FEA8DFB2FC6FE94197EF5C617FE681CC88DBA8C15079C574C53A5791CD9E</vt:lpwstr>
      </vt:variant>
      <vt:variant>
        <vt:lpwstr/>
      </vt:variant>
      <vt:variant>
        <vt:i4>4521987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8192058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consultantplus://offline/ref=A2E2BC54916D6BD481266DFA568884D51FEA8DFB2FC6FE94197EF5C617FE681CC88DBA8C15079C574C53A57C1CD9E</vt:lpwstr>
      </vt:variant>
      <vt:variant>
        <vt:lpwstr/>
      </vt:variant>
      <vt:variant>
        <vt:i4>8192048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consultantplus://offline/ref=A2E2BC54916D6BD481266DFA568884D51FEA8DFB2FC6FE94197EF5C617FE681CC88DBA8C15079C574C53A4741CDEE</vt:lpwstr>
      </vt:variant>
      <vt:variant>
        <vt:lpwstr/>
      </vt:variant>
      <vt:variant>
        <vt:i4>4521987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consultantplus://offline/ref=A2E2BC54916D6BD481266DFA568884D51FEA8DFB2FC6FE94197EF5C617FE681CC88DBA8C15079C574C53A57B1CDAE</vt:lpwstr>
      </vt:variant>
      <vt:variant>
        <vt:lpwstr/>
      </vt:variant>
      <vt:variant>
        <vt:i4>4521987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consultantplus://offline/ref=A2E2BC54916D6BD481266DFA568884D51FEA8DFB2FC6FB92157AF5C617FE681CC818DDE</vt:lpwstr>
      </vt:variant>
      <vt:variant>
        <vt:lpwstr/>
      </vt:variant>
      <vt:variant>
        <vt:i4>8192048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consultantplus://offline/ref=A2E2BC54916D6BD481266DFA568884D51FEA8DFB2FC6FE94197EF5C617FE681CC88DBA8C15079C574C53A47B1CD3E</vt:lpwstr>
      </vt:variant>
      <vt:variant>
        <vt:lpwstr/>
      </vt:variant>
      <vt:variant>
        <vt:i4>8192096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consultantplus://offline/ref=A2E2BC54916D6BD481266DFA568884D51FEA8DFB2FC6FE94197EF5C617FE681CC88DBA8C15079C574C53A77C1CDAE</vt:lpwstr>
      </vt:variant>
      <vt:variant>
        <vt:lpwstr/>
      </vt:variant>
      <vt:variant>
        <vt:i4>8192096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consultantplus://offline/ref=A2E2BC54916D6BD481266DFA568884D51FEA8DFB2FC6F9961070F5C617FE681CC88DBA8C15079C574C53A57D1CDFE</vt:lpwstr>
      </vt:variant>
      <vt:variant>
        <vt:lpwstr/>
      </vt:variant>
      <vt:variant>
        <vt:i4>2031626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consultantplus://offline/ref=A2E2BC54916D6BD4812673F740E4D3DA18E7D5F328CEF3C44C2DF391481ADEE</vt:lpwstr>
      </vt:variant>
      <vt:variant>
        <vt:lpwstr/>
      </vt:variant>
      <vt:variant>
        <vt:i4>2883633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consultantplus://offline/ref=A2E2BC54916D6BD4812673F740E4D3DA18E6D0F426C2F3C44C2DF39148AE6E4988CDBCD95643985214DAE</vt:lpwstr>
      </vt:variant>
      <vt:variant>
        <vt:lpwstr/>
      </vt:variant>
      <vt:variant>
        <vt:i4>8192052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consultantplus://offline/ref=A2E2BC54916D6BD481266DFA568884D51FEA8DFB2FC6FE9B1471F5C617FE681CC88DBA8C15079C574C53A57C1CD8E</vt:lpwstr>
      </vt:variant>
      <vt:variant>
        <vt:lpwstr/>
      </vt:variant>
      <vt:variant>
        <vt:i4>8192110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consultantplus://offline/ref=A2E2BC54916D6BD481266DFA568884D51FEA8DFB2FC6FE9B1471F5C617FE681CC88DBA8C15079C574C53A57C1CDBE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8192109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consultantplus://offline/ref=A2E2BC54916D6BD481266DFA568884D51FEA8DFB2FC6FE9B1471F5C617FE681CC88DBA8C15079C574C53A57C1CDAE</vt:lpwstr>
      </vt:variant>
      <vt:variant>
        <vt:lpwstr/>
      </vt:variant>
      <vt:variant>
        <vt:i4>6553648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Par2272</vt:lpwstr>
      </vt:variant>
      <vt:variant>
        <vt:i4>8192057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consultantplus://offline/ref=A2E2BC54916D6BD481266DFA568884D51FEA8DFB2FC6FE9B1471F5C617FE681CC88DBA8C15079C574C53A57D1CD2E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Par1144</vt:lpwstr>
      </vt:variant>
      <vt:variant>
        <vt:i4>6553659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consultantplus://offline/ref=A2E2BC54916D6BD481266DFA568884D51FEA8DFB2FC6FE9B1471F5C617FE681CC88DBA8C15079C574C53A57D1CDDE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2883641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consultantplus://offline/ref=A2E2BC54916D6BD4812673F740E4D3DA18E7D1F02ECFF3C44C2DF39148AE6E4988CDBCD95643975314DDE</vt:lpwstr>
      </vt:variant>
      <vt:variant>
        <vt:lpwstr/>
      </vt:variant>
      <vt:variant>
        <vt:i4>2883647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consultantplus://offline/ref=A2E2BC54916D6BD4812673F740E4D3DA18E6D3F02AC7F3C44C2DF39148AE6E4988CDBCD95643915514D4E</vt:lpwstr>
      </vt:variant>
      <vt:variant>
        <vt:lpwstr/>
      </vt:variant>
      <vt:variant>
        <vt:i4>2883634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consultantplus://offline/ref=A2E2BC54916D6BD4812673F740E4D3DA18E7D6F62CC6F3C44C2DF39148AE6E4988CDBCD95643915414D9E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consultantplus://offline/ref=A2E2BC54916D6BD4812673F740E4D3DA18E6D0F426C2F3C44C2DF39148AE6E4988CDBCD95642905F14D4E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consultantplus://offline/ref=A2E2BC54916D6BD481266DFA568884D51FEA8DFB2FC6FE9B1471F5C617FE681CC88DBA8C15079C574C53A57D1CDFE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consultantplus://offline/ref=A2E2BC54916D6BD481266DFA568884D51FEA8DFB2FC6F9961070F5C617FE681CC88DBA8C15079C574C53A57D1CDFE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_ElizarovAV</dc:creator>
  <cp:lastModifiedBy>Мязитов Марсель Наильевич</cp:lastModifiedBy>
  <cp:revision>3</cp:revision>
  <dcterms:created xsi:type="dcterms:W3CDTF">2015-02-13T05:00:00Z</dcterms:created>
  <dcterms:modified xsi:type="dcterms:W3CDTF">2015-02-13T05:00:00Z</dcterms:modified>
</cp:coreProperties>
</file>