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310F1" w14:textId="523C990C" w:rsidR="00D2332E" w:rsidRPr="00D2332E" w:rsidRDefault="00D2332E" w:rsidP="00D2332E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 w14:anchorId="301E6D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19744712" r:id="rId6"/>
        </w:object>
      </w:r>
    </w:p>
    <w:p w14:paraId="315DC9CA" w14:textId="77777777" w:rsidR="00D2332E" w:rsidRPr="00D2332E" w:rsidRDefault="00D2332E" w:rsidP="00D23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D2332E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14:paraId="761314DC" w14:textId="77777777" w:rsidR="00D2332E" w:rsidRPr="00D2332E" w:rsidRDefault="00D2332E" w:rsidP="00D233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D2332E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14:paraId="55142AE4" w14:textId="77777777" w:rsidR="00D2332E" w:rsidRPr="00D2332E" w:rsidRDefault="00D2332E" w:rsidP="00D233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D2332E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D2332E">
        <w:rPr>
          <w:rFonts w:ascii="Times New Roman" w:hAnsi="Times New Roman" w:cs="Times New Roman"/>
          <w:b/>
          <w:sz w:val="32"/>
        </w:rPr>
        <w:t xml:space="preserve"> района</w:t>
      </w:r>
    </w:p>
    <w:p w14:paraId="01BE471F" w14:textId="77777777" w:rsidR="00D2332E" w:rsidRPr="00D2332E" w:rsidRDefault="00D2332E" w:rsidP="00D233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D2332E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14:paraId="7BBB1F03" w14:textId="77777777" w:rsidR="00D2332E" w:rsidRPr="00D2332E" w:rsidRDefault="00D2332E" w:rsidP="00D233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14:paraId="54A1C37B" w14:textId="77777777" w:rsidR="00D2332E" w:rsidRPr="00D2332E" w:rsidRDefault="00D2332E" w:rsidP="00D233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332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CD52D28" w14:textId="77777777" w:rsidR="00D2332E" w:rsidRPr="00D2332E" w:rsidRDefault="00D2332E" w:rsidP="00D2332E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793251D0" w14:textId="3FDA6AF9" w:rsidR="00D2332E" w:rsidRPr="00D2332E" w:rsidRDefault="00D2332E" w:rsidP="00D2332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2332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E332B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D2332E">
        <w:rPr>
          <w:rFonts w:ascii="Times New Roman" w:hAnsi="Times New Roman" w:cs="Times New Roman"/>
          <w:sz w:val="28"/>
          <w:szCs w:val="28"/>
          <w:u w:val="single"/>
        </w:rPr>
        <w:t>» июля 2022 года</w:t>
      </w:r>
      <w:r w:rsidRPr="00D23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32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2332E">
        <w:rPr>
          <w:rFonts w:ascii="Times New Roman" w:hAnsi="Times New Roman" w:cs="Times New Roman"/>
          <w:sz w:val="28"/>
          <w:szCs w:val="28"/>
        </w:rPr>
        <w:t xml:space="preserve">№  </w:t>
      </w:r>
      <w:r w:rsidR="001E332B">
        <w:rPr>
          <w:rFonts w:ascii="Times New Roman" w:hAnsi="Times New Roman" w:cs="Times New Roman"/>
          <w:sz w:val="28"/>
          <w:szCs w:val="28"/>
        </w:rPr>
        <w:t>609</w:t>
      </w:r>
      <w:proofErr w:type="gramEnd"/>
      <w:r w:rsidRPr="00D2332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798330" w14:textId="77777777" w:rsidR="00D2332E" w:rsidRPr="00D2332E" w:rsidRDefault="00D2332E" w:rsidP="00D2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32E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D2332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14:paraId="4550C669" w14:textId="77777777" w:rsidR="00C52B97" w:rsidRPr="009B42B3" w:rsidRDefault="00C52B97" w:rsidP="00C52B97">
      <w:pPr>
        <w:widowControl w:val="0"/>
        <w:shd w:val="clear" w:color="auto" w:fill="FFFFFF"/>
        <w:tabs>
          <w:tab w:val="left" w:pos="8741"/>
        </w:tabs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255AC" w14:textId="67EA709F" w:rsidR="00C52B97" w:rsidRDefault="00C52B97" w:rsidP="00A7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42B3">
        <w:rPr>
          <w:rFonts w:ascii="Times New Roman" w:hAnsi="Times New Roman" w:cs="Times New Roman"/>
          <w:sz w:val="28"/>
          <w:szCs w:val="28"/>
        </w:rPr>
        <w:t xml:space="preserve">О </w:t>
      </w:r>
      <w:r w:rsidR="00A732E1">
        <w:rPr>
          <w:rFonts w:ascii="Times New Roman" w:hAnsi="Times New Roman" w:cs="Times New Roman"/>
          <w:sz w:val="28"/>
          <w:szCs w:val="28"/>
        </w:rPr>
        <w:t>назначении ответственного лица</w:t>
      </w:r>
    </w:p>
    <w:p w14:paraId="42D5DEF3" w14:textId="77777777" w:rsidR="00906DE1" w:rsidRDefault="00A732E1" w:rsidP="00A7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06DE1"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</w:t>
      </w:r>
    </w:p>
    <w:p w14:paraId="7569FF83" w14:textId="5A7A7006" w:rsidR="00A732E1" w:rsidRDefault="00906DE1" w:rsidP="00A7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A732E1">
        <w:rPr>
          <w:rFonts w:ascii="Times New Roman" w:hAnsi="Times New Roman" w:cs="Times New Roman"/>
          <w:sz w:val="28"/>
          <w:szCs w:val="28"/>
        </w:rPr>
        <w:t xml:space="preserve">безопасности на </w:t>
      </w:r>
    </w:p>
    <w:p w14:paraId="27EF714F" w14:textId="08FFD5D2" w:rsidR="00A732E1" w:rsidRDefault="00A732E1" w:rsidP="00A7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водных объектах</w:t>
      </w:r>
    </w:p>
    <w:bookmarkEnd w:id="0"/>
    <w:p w14:paraId="7CA60277" w14:textId="77777777" w:rsidR="00A732E1" w:rsidRDefault="00A732E1" w:rsidP="00A73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43FE5" w14:textId="49EF99EE" w:rsidR="009C741E" w:rsidRDefault="009C741E" w:rsidP="009C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C74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11BD6">
        <w:rPr>
          <w:rFonts w:ascii="Times New Roman" w:hAnsi="Times New Roman" w:cs="Times New Roman"/>
          <w:sz w:val="28"/>
          <w:szCs w:val="28"/>
        </w:rPr>
        <w:t xml:space="preserve"> от 06.10.2003 №</w:t>
      </w:r>
      <w:r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8" w:history="1">
        <w:r w:rsidRPr="009C74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09.10.2007 </w:t>
      </w:r>
      <w:r w:rsidR="00E11B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241-п «Об утверждении Правил охраны жизни людей на водных объектах в Ханты-Мансийском автономном округе – Югре», </w:t>
      </w:r>
      <w:hyperlink r:id="rId9" w:history="1">
        <w:r w:rsidR="00E11BD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  <w:r w:rsidRPr="00E11BD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E11BD6" w:rsidRPr="00E11BD6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E11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11BD6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E8368F" w14:textId="08BB4786" w:rsidR="00C52B97" w:rsidRPr="000E181D" w:rsidRDefault="00C52B97" w:rsidP="00C52B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906DE1" w:rsidRPr="0090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начальника службы по защите населения, охране и использованию городских лесов Администрации городского поселения </w:t>
      </w:r>
      <w:proofErr w:type="spellStart"/>
      <w:r w:rsidR="00906DE1" w:rsidRPr="00906DE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906DE1" w:rsidRPr="0090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0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906DE1" w:rsidRPr="00906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Паршакова</w:t>
      </w:r>
      <w:proofErr w:type="spellEnd"/>
      <w:r w:rsidR="000E181D" w:rsidRPr="000E181D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906DE1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0E181D" w:rsidRPr="000E181D">
        <w:rPr>
          <w:rFonts w:ascii="Times New Roman" w:hAnsi="Times New Roman" w:cs="Times New Roman"/>
          <w:sz w:val="28"/>
          <w:szCs w:val="28"/>
        </w:rPr>
        <w:t>мероприяти</w:t>
      </w:r>
      <w:r w:rsidR="00906DE1">
        <w:rPr>
          <w:rFonts w:ascii="Times New Roman" w:hAnsi="Times New Roman" w:cs="Times New Roman"/>
          <w:sz w:val="28"/>
          <w:szCs w:val="28"/>
        </w:rPr>
        <w:t>й</w:t>
      </w:r>
      <w:r w:rsidR="000E181D" w:rsidRPr="000E181D">
        <w:rPr>
          <w:rFonts w:ascii="Times New Roman" w:hAnsi="Times New Roman" w:cs="Times New Roman"/>
          <w:sz w:val="28"/>
          <w:szCs w:val="28"/>
        </w:rPr>
        <w:t xml:space="preserve"> по </w:t>
      </w:r>
      <w:r w:rsidR="00906DE1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0E181D" w:rsidRPr="000E181D">
        <w:rPr>
          <w:rFonts w:ascii="Times New Roman" w:hAnsi="Times New Roman" w:cs="Times New Roman"/>
          <w:sz w:val="28"/>
          <w:szCs w:val="28"/>
        </w:rPr>
        <w:t>безопасности на водных объектах.</w:t>
      </w:r>
    </w:p>
    <w:p w14:paraId="188201F7" w14:textId="75C806F0" w:rsidR="00C52B97" w:rsidRDefault="00C52B97" w:rsidP="00C52B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29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на территории городского поселения Лянтор патрульную группу по патрулированию водных объектов и утвердить порядок ее работы согласно приложению к настоящему постановлению. </w:t>
      </w:r>
    </w:p>
    <w:p w14:paraId="3051815B" w14:textId="3BF11F62" w:rsidR="00BA26E6" w:rsidRDefault="00BA26E6" w:rsidP="00BA2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332E">
        <w:rPr>
          <w:rFonts w:ascii="Times New Roman" w:hAnsi="Times New Roman"/>
          <w:sz w:val="28"/>
          <w:szCs w:val="28"/>
        </w:rPr>
        <w:t>Ра</w:t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D2332E">
        <w:rPr>
          <w:rFonts w:ascii="Times New Roman" w:hAnsi="Times New Roman"/>
          <w:vanish/>
          <w:sz w:val="28"/>
          <w:szCs w:val="28"/>
        </w:rPr>
        <w:pgNum/>
      </w:r>
      <w:r w:rsidR="001A0FC0">
        <w:rPr>
          <w:rFonts w:ascii="Times New Roman" w:hAnsi="Times New Roman"/>
          <w:sz w:val="28"/>
          <w:szCs w:val="28"/>
        </w:rPr>
        <w:t>зместить</w:t>
      </w:r>
      <w:r w:rsidR="003E0438" w:rsidRPr="007077F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                      Администрации города Лянтор.</w:t>
      </w:r>
    </w:p>
    <w:p w14:paraId="2470ADD4" w14:textId="240FEF7D" w:rsidR="003E0438" w:rsidRPr="00BA26E6" w:rsidRDefault="003E0438" w:rsidP="003E0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Pr="003E0438">
        <w:t xml:space="preserve"> </w:t>
      </w:r>
      <w:r w:rsidRPr="003E0438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14:paraId="41DC4DD6" w14:textId="0E8B6518" w:rsidR="00BA26E6" w:rsidRPr="0046033B" w:rsidRDefault="00C52B97" w:rsidP="000D5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04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26E6" w:rsidRPr="00BA26E6">
        <w:rPr>
          <w:rFonts w:ascii="Times New Roman" w:hAnsi="Times New Roman" w:cs="Times New Roman"/>
          <w:sz w:val="28"/>
          <w:szCs w:val="28"/>
        </w:rPr>
        <w:t xml:space="preserve"> </w:t>
      </w:r>
      <w:r w:rsidR="00BA26E6" w:rsidRPr="001D5485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201D4B">
        <w:rPr>
          <w:rFonts w:ascii="Times New Roman" w:hAnsi="Times New Roman" w:cs="Times New Roman"/>
          <w:sz w:val="28"/>
          <w:szCs w:val="28"/>
        </w:rPr>
        <w:t xml:space="preserve">исполнения данного </w:t>
      </w:r>
      <w:r w:rsidR="00BA26E6">
        <w:rPr>
          <w:rFonts w:ascii="Times New Roman" w:hAnsi="Times New Roman" w:cs="Times New Roman"/>
          <w:sz w:val="28"/>
          <w:szCs w:val="28"/>
        </w:rPr>
        <w:t>постановления</w:t>
      </w:r>
      <w:r w:rsidR="00201D4B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BA26E6">
        <w:rPr>
          <w:rFonts w:ascii="Times New Roman" w:hAnsi="Times New Roman" w:cs="Times New Roman"/>
          <w:sz w:val="28"/>
          <w:szCs w:val="28"/>
        </w:rPr>
        <w:t>.</w:t>
      </w:r>
    </w:p>
    <w:p w14:paraId="3BA2EA0D" w14:textId="77777777" w:rsidR="00B96B53" w:rsidRDefault="00C52B97" w:rsidP="00BA2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F9D05B" w14:textId="77777777" w:rsidR="00B3557F" w:rsidRDefault="00B3557F" w:rsidP="00BA2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8AB72" w14:textId="1EC625F9" w:rsidR="000E181D" w:rsidRPr="000E181D" w:rsidRDefault="000E181D" w:rsidP="000E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E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Махиня </w:t>
      </w:r>
    </w:p>
    <w:p w14:paraId="153616DF" w14:textId="77777777" w:rsidR="000E181D" w:rsidRPr="000E181D" w:rsidRDefault="000E181D" w:rsidP="000E1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F23FA" w14:textId="19852619" w:rsidR="009F2501" w:rsidRDefault="009F2501" w:rsidP="00B23161">
      <w:pPr>
        <w:spacing w:after="0" w:line="240" w:lineRule="auto"/>
        <w:rPr>
          <w:rFonts w:ascii="Times New Roman" w:hAnsi="Times New Roman" w:cs="Times New Roman"/>
        </w:rPr>
      </w:pPr>
    </w:p>
    <w:p w14:paraId="7A740D33" w14:textId="77777777" w:rsidR="009F2501" w:rsidRDefault="009F2501" w:rsidP="00B23161">
      <w:pPr>
        <w:spacing w:after="0" w:line="240" w:lineRule="auto"/>
        <w:rPr>
          <w:rFonts w:ascii="Times New Roman" w:hAnsi="Times New Roman" w:cs="Times New Roman"/>
        </w:rPr>
      </w:pPr>
    </w:p>
    <w:p w14:paraId="512B667F" w14:textId="32AB789B" w:rsidR="009F2501" w:rsidRDefault="009F2501" w:rsidP="00B23161">
      <w:pPr>
        <w:spacing w:after="0" w:line="240" w:lineRule="auto"/>
        <w:rPr>
          <w:rFonts w:ascii="Times New Roman" w:hAnsi="Times New Roman" w:cs="Times New Roman"/>
        </w:rPr>
      </w:pPr>
    </w:p>
    <w:p w14:paraId="773EA028" w14:textId="3893142B" w:rsidR="000E181D" w:rsidRDefault="000E181D" w:rsidP="00B23161">
      <w:pPr>
        <w:spacing w:after="0" w:line="240" w:lineRule="auto"/>
        <w:rPr>
          <w:rFonts w:ascii="Times New Roman" w:hAnsi="Times New Roman" w:cs="Times New Roman"/>
        </w:rPr>
      </w:pPr>
    </w:p>
    <w:p w14:paraId="7D79965A" w14:textId="3C89E7A4" w:rsidR="000E181D" w:rsidRDefault="000E181D" w:rsidP="00B23161">
      <w:pPr>
        <w:spacing w:after="0" w:line="240" w:lineRule="auto"/>
        <w:rPr>
          <w:rFonts w:ascii="Times New Roman" w:hAnsi="Times New Roman" w:cs="Times New Roman"/>
        </w:rPr>
      </w:pPr>
    </w:p>
    <w:p w14:paraId="11885C9E" w14:textId="3755CB4D" w:rsidR="000E181D" w:rsidRDefault="000E181D" w:rsidP="00B23161">
      <w:pPr>
        <w:spacing w:after="0" w:line="240" w:lineRule="auto"/>
        <w:rPr>
          <w:rFonts w:ascii="Times New Roman" w:hAnsi="Times New Roman" w:cs="Times New Roman"/>
        </w:rPr>
      </w:pPr>
    </w:p>
    <w:p w14:paraId="7B54EFCB" w14:textId="77777777" w:rsidR="00B047B0" w:rsidRDefault="00B047B0" w:rsidP="00B23161">
      <w:pPr>
        <w:spacing w:after="0" w:line="240" w:lineRule="auto"/>
        <w:rPr>
          <w:rFonts w:ascii="Times New Roman" w:hAnsi="Times New Roman" w:cs="Times New Roman"/>
        </w:rPr>
      </w:pPr>
    </w:p>
    <w:p w14:paraId="2C4DD1FD" w14:textId="77777777" w:rsidR="001A0FC0" w:rsidRDefault="001A0FC0" w:rsidP="00B23161">
      <w:pPr>
        <w:spacing w:after="0" w:line="240" w:lineRule="auto"/>
        <w:rPr>
          <w:rFonts w:ascii="Times New Roman" w:hAnsi="Times New Roman" w:cs="Times New Roman"/>
        </w:rPr>
      </w:pPr>
    </w:p>
    <w:p w14:paraId="0907F17A" w14:textId="407D9327" w:rsidR="00B23161" w:rsidRPr="00A77BB4" w:rsidRDefault="00B23161" w:rsidP="00B23161">
      <w:pPr>
        <w:spacing w:after="0" w:line="240" w:lineRule="auto"/>
        <w:rPr>
          <w:rFonts w:ascii="Times New Roman" w:hAnsi="Times New Roman" w:cs="Times New Roman"/>
        </w:rPr>
      </w:pPr>
      <w:r w:rsidRPr="00A77BB4">
        <w:rPr>
          <w:rFonts w:ascii="Times New Roman" w:hAnsi="Times New Roman" w:cs="Times New Roman"/>
        </w:rPr>
        <w:lastRenderedPageBreak/>
        <w:t xml:space="preserve"> </w:t>
      </w:r>
      <w:r w:rsidR="00B047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proofErr w:type="gramStart"/>
      <w:r w:rsidRPr="00A77BB4">
        <w:rPr>
          <w:rFonts w:ascii="Times New Roman" w:hAnsi="Times New Roman" w:cs="Times New Roman"/>
        </w:rPr>
        <w:t>Приложение  к</w:t>
      </w:r>
      <w:proofErr w:type="gramEnd"/>
      <w:r w:rsidRPr="00A77BB4">
        <w:rPr>
          <w:rFonts w:ascii="Times New Roman" w:hAnsi="Times New Roman" w:cs="Times New Roman"/>
        </w:rPr>
        <w:t xml:space="preserve"> постановлению</w:t>
      </w:r>
    </w:p>
    <w:p w14:paraId="10C798E9" w14:textId="47CDE2A9" w:rsidR="00B23161" w:rsidRPr="00A77BB4" w:rsidRDefault="00B23161" w:rsidP="00B23161">
      <w:pPr>
        <w:spacing w:after="0" w:line="240" w:lineRule="auto"/>
        <w:rPr>
          <w:rFonts w:ascii="Times New Roman" w:hAnsi="Times New Roman" w:cs="Times New Roman"/>
        </w:rPr>
      </w:pPr>
      <w:r w:rsidRPr="00A77BB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0E181D">
        <w:rPr>
          <w:rFonts w:ascii="Times New Roman" w:hAnsi="Times New Roman" w:cs="Times New Roman"/>
        </w:rPr>
        <w:t xml:space="preserve"> </w:t>
      </w:r>
      <w:r w:rsidRPr="00A77BB4">
        <w:rPr>
          <w:rFonts w:ascii="Times New Roman" w:hAnsi="Times New Roman" w:cs="Times New Roman"/>
        </w:rPr>
        <w:t xml:space="preserve">администрации городского   </w:t>
      </w:r>
    </w:p>
    <w:p w14:paraId="5441CFFA" w14:textId="2AD5458E" w:rsidR="00B23161" w:rsidRPr="00A77BB4" w:rsidRDefault="00B23161" w:rsidP="00B23161">
      <w:pPr>
        <w:spacing w:after="0" w:line="240" w:lineRule="auto"/>
        <w:rPr>
          <w:rFonts w:ascii="Times New Roman" w:hAnsi="Times New Roman" w:cs="Times New Roman"/>
        </w:rPr>
      </w:pPr>
      <w:r w:rsidRPr="00A77BB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0E181D">
        <w:rPr>
          <w:rFonts w:ascii="Times New Roman" w:hAnsi="Times New Roman" w:cs="Times New Roman"/>
        </w:rPr>
        <w:t xml:space="preserve"> </w:t>
      </w:r>
      <w:r w:rsidRPr="00A77BB4">
        <w:rPr>
          <w:rFonts w:ascii="Times New Roman" w:hAnsi="Times New Roman" w:cs="Times New Roman"/>
        </w:rPr>
        <w:t xml:space="preserve">поселения </w:t>
      </w:r>
      <w:r w:rsidR="000E181D">
        <w:rPr>
          <w:rFonts w:ascii="Times New Roman" w:hAnsi="Times New Roman" w:cs="Times New Roman"/>
        </w:rPr>
        <w:t>Лянтор</w:t>
      </w:r>
    </w:p>
    <w:p w14:paraId="7BD47F89" w14:textId="5B6F6F74" w:rsidR="00B23161" w:rsidRPr="00A77BB4" w:rsidRDefault="00B23161" w:rsidP="00C6465D">
      <w:pPr>
        <w:spacing w:after="0" w:line="240" w:lineRule="auto"/>
        <w:rPr>
          <w:rFonts w:ascii="Times New Roman" w:hAnsi="Times New Roman" w:cs="Times New Roman"/>
        </w:rPr>
      </w:pPr>
      <w:r w:rsidRPr="00A77BB4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A86D64" w:rsidRPr="00A77BB4">
        <w:rPr>
          <w:rFonts w:ascii="Times New Roman" w:hAnsi="Times New Roman" w:cs="Times New Roman"/>
        </w:rPr>
        <w:t xml:space="preserve">                 </w:t>
      </w:r>
      <w:proofErr w:type="gramStart"/>
      <w:r w:rsidR="001A0FC0">
        <w:rPr>
          <w:rFonts w:ascii="Times New Roman" w:hAnsi="Times New Roman" w:cs="Times New Roman"/>
        </w:rPr>
        <w:t xml:space="preserve">от </w:t>
      </w:r>
      <w:r w:rsidR="00A86D64" w:rsidRPr="00A77BB4">
        <w:rPr>
          <w:rFonts w:ascii="Times New Roman" w:hAnsi="Times New Roman" w:cs="Times New Roman"/>
        </w:rPr>
        <w:t xml:space="preserve"> «</w:t>
      </w:r>
      <w:proofErr w:type="gramEnd"/>
      <w:r w:rsidR="001E332B">
        <w:rPr>
          <w:rFonts w:ascii="Times New Roman" w:hAnsi="Times New Roman" w:cs="Times New Roman"/>
        </w:rPr>
        <w:t>18</w:t>
      </w:r>
      <w:r w:rsidR="00E44FC1" w:rsidRPr="00A77BB4">
        <w:rPr>
          <w:rFonts w:ascii="Times New Roman" w:hAnsi="Times New Roman" w:cs="Times New Roman"/>
        </w:rPr>
        <w:t xml:space="preserve">» </w:t>
      </w:r>
      <w:r w:rsidR="001A0FC0">
        <w:rPr>
          <w:rFonts w:ascii="Times New Roman" w:hAnsi="Times New Roman" w:cs="Times New Roman"/>
        </w:rPr>
        <w:t xml:space="preserve">июля 2022 года № </w:t>
      </w:r>
      <w:r w:rsidR="001E332B">
        <w:rPr>
          <w:rFonts w:ascii="Times New Roman" w:hAnsi="Times New Roman" w:cs="Times New Roman"/>
        </w:rPr>
        <w:t>609</w:t>
      </w:r>
    </w:p>
    <w:p w14:paraId="222DA32E" w14:textId="77777777" w:rsidR="00B23161" w:rsidRPr="00A77BB4" w:rsidRDefault="00B23161" w:rsidP="00C6465D">
      <w:pPr>
        <w:spacing w:after="0" w:line="240" w:lineRule="auto"/>
      </w:pPr>
    </w:p>
    <w:p w14:paraId="4BD9F1A7" w14:textId="77777777" w:rsidR="00B23161" w:rsidRPr="00A77BB4" w:rsidRDefault="00B23161" w:rsidP="00C6465D">
      <w:pPr>
        <w:spacing w:after="0" w:line="240" w:lineRule="auto"/>
      </w:pPr>
    </w:p>
    <w:p w14:paraId="198D9A29" w14:textId="77777777" w:rsidR="00B23161" w:rsidRDefault="00B23161" w:rsidP="00C6465D">
      <w:pPr>
        <w:spacing w:after="0" w:line="240" w:lineRule="auto"/>
      </w:pPr>
    </w:p>
    <w:p w14:paraId="3CAD1356" w14:textId="77777777" w:rsidR="00DE424B" w:rsidRPr="00DE424B" w:rsidRDefault="00DE424B" w:rsidP="009B4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24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79E151DB" w14:textId="0F994222" w:rsidR="00DE424B" w:rsidRPr="00DE424B" w:rsidRDefault="00DE424B" w:rsidP="00DE4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24B">
        <w:rPr>
          <w:rFonts w:ascii="Times New Roman" w:hAnsi="Times New Roman" w:cs="Times New Roman"/>
          <w:sz w:val="28"/>
          <w:szCs w:val="28"/>
        </w:rPr>
        <w:t xml:space="preserve">работы патрульной группы </w:t>
      </w:r>
    </w:p>
    <w:p w14:paraId="7734C10C" w14:textId="058AD138" w:rsidR="00DE424B" w:rsidRDefault="00DE424B" w:rsidP="009B4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24B">
        <w:rPr>
          <w:rFonts w:ascii="Times New Roman" w:hAnsi="Times New Roman" w:cs="Times New Roman"/>
          <w:sz w:val="28"/>
          <w:szCs w:val="28"/>
        </w:rPr>
        <w:t>по патрулированию водных объектов</w:t>
      </w:r>
    </w:p>
    <w:p w14:paraId="39891408" w14:textId="5AD243B5" w:rsidR="00DE424B" w:rsidRDefault="00DE424B" w:rsidP="009B4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7C5790" w14:textId="257F7220" w:rsidR="00DE424B" w:rsidRDefault="00DE424B" w:rsidP="00DE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</w:t>
      </w:r>
      <w:r w:rsidRPr="00DE424B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осуществления мероприятий</w:t>
      </w:r>
      <w:r w:rsidRPr="00DE424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людей на водных объектах и повышения эффективности проведения профилактической работы с населением по правилам бе</w:t>
      </w:r>
      <w:r>
        <w:rPr>
          <w:rFonts w:ascii="Times New Roman" w:hAnsi="Times New Roman" w:cs="Times New Roman"/>
          <w:sz w:val="28"/>
          <w:szCs w:val="28"/>
        </w:rPr>
        <w:t>зопасного поведения на водоемах.</w:t>
      </w:r>
    </w:p>
    <w:p w14:paraId="2549FE62" w14:textId="77564A7B" w:rsidR="00DE424B" w:rsidRDefault="00DE424B" w:rsidP="00DE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C2869">
        <w:rPr>
          <w:rFonts w:ascii="Times New Roman" w:hAnsi="Times New Roman" w:cs="Times New Roman"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sz w:val="28"/>
          <w:szCs w:val="28"/>
        </w:rPr>
        <w:t xml:space="preserve"> патрульной группы:</w:t>
      </w:r>
    </w:p>
    <w:p w14:paraId="44744B57" w14:textId="1B99F002" w:rsidR="001E10B2" w:rsidRDefault="001E10B2" w:rsidP="00DE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1E10B2">
        <w:rPr>
          <w:rFonts w:ascii="Times New Roman" w:hAnsi="Times New Roman" w:cs="Times New Roman"/>
          <w:sz w:val="28"/>
          <w:szCs w:val="28"/>
        </w:rPr>
        <w:t xml:space="preserve">нформирование граждан через средства массовой информации и посредством специальных информационных знаков, устанавливаемых вдоль берегов водных объектов о запрете купания на необорудованных </w:t>
      </w:r>
      <w:r>
        <w:rPr>
          <w:rFonts w:ascii="Times New Roman" w:hAnsi="Times New Roman" w:cs="Times New Roman"/>
          <w:sz w:val="28"/>
          <w:szCs w:val="28"/>
        </w:rPr>
        <w:t>местах массового отдыха людей</w:t>
      </w:r>
      <w:r w:rsidRPr="001E10B2">
        <w:rPr>
          <w:rFonts w:ascii="Times New Roman" w:hAnsi="Times New Roman" w:cs="Times New Roman"/>
          <w:sz w:val="28"/>
          <w:szCs w:val="28"/>
        </w:rPr>
        <w:t>;</w:t>
      </w:r>
    </w:p>
    <w:p w14:paraId="669CB1D0" w14:textId="0DA36DC3" w:rsidR="00DE424B" w:rsidRDefault="00DE424B" w:rsidP="00DE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424B">
        <w:rPr>
          <w:rFonts w:ascii="Times New Roman" w:hAnsi="Times New Roman" w:cs="Times New Roman"/>
          <w:sz w:val="28"/>
          <w:szCs w:val="28"/>
        </w:rPr>
        <w:t>выявление мест неорганизованного отдыха людей на водных объектах;</w:t>
      </w:r>
    </w:p>
    <w:p w14:paraId="4B5AA293" w14:textId="174CA67C" w:rsidR="00DE424B" w:rsidRDefault="00DE424B" w:rsidP="00DE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424B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информационно-разъяснительной работы среди населения по правилам безопасного поведения на </w:t>
      </w:r>
      <w:r>
        <w:rPr>
          <w:rFonts w:ascii="Times New Roman" w:hAnsi="Times New Roman" w:cs="Times New Roman"/>
          <w:sz w:val="28"/>
          <w:szCs w:val="28"/>
        </w:rPr>
        <w:t>водных объектах</w:t>
      </w:r>
      <w:r w:rsidRPr="00DE424B">
        <w:rPr>
          <w:rFonts w:ascii="Times New Roman" w:hAnsi="Times New Roman" w:cs="Times New Roman"/>
          <w:sz w:val="28"/>
          <w:szCs w:val="28"/>
        </w:rPr>
        <w:t>.</w:t>
      </w:r>
    </w:p>
    <w:p w14:paraId="729BA847" w14:textId="6DCB9A81" w:rsidR="00620B8B" w:rsidRPr="00DE424B" w:rsidRDefault="00620B8B" w:rsidP="00DE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40209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патрульной группы:</w:t>
      </w:r>
    </w:p>
    <w:p w14:paraId="654B4482" w14:textId="2CD76C4B" w:rsidR="00620B8B" w:rsidRPr="00620B8B" w:rsidRDefault="00620B8B" w:rsidP="00620B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20B8B">
        <w:rPr>
          <w:rFonts w:ascii="Times New Roman" w:hAnsi="Times New Roman" w:cs="Times New Roman"/>
          <w:sz w:val="28"/>
          <w:szCs w:val="28"/>
        </w:rPr>
        <w:t>отрудник службы по защите населения, охране и использованию городских лесов Администрации города Лянтор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901A01" w14:textId="431944E0" w:rsidR="00620B8B" w:rsidRPr="00620B8B" w:rsidRDefault="00620B8B" w:rsidP="00620B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20B8B">
        <w:rPr>
          <w:rFonts w:ascii="Times New Roman" w:hAnsi="Times New Roman" w:cs="Times New Roman"/>
          <w:sz w:val="28"/>
          <w:szCs w:val="28"/>
        </w:rPr>
        <w:t>отрудник отдела полиции №1 ОМВД России по Сургутскому району (дислокация г. Лянтор)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14:paraId="1A42459F" w14:textId="243FEAB9" w:rsidR="00620B8B" w:rsidRDefault="00620B8B" w:rsidP="00620B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20B8B">
        <w:rPr>
          <w:rFonts w:ascii="Times New Roman" w:hAnsi="Times New Roman" w:cs="Times New Roman"/>
          <w:sz w:val="28"/>
          <w:szCs w:val="28"/>
        </w:rPr>
        <w:t xml:space="preserve">отрудник 35 ПСЧ 1 ПСО ФПС ГПС Главного управления МЧС России по Ханты-Мансийскому автономному </w:t>
      </w:r>
      <w:r>
        <w:rPr>
          <w:rFonts w:ascii="Times New Roman" w:hAnsi="Times New Roman" w:cs="Times New Roman"/>
          <w:sz w:val="28"/>
          <w:szCs w:val="28"/>
        </w:rPr>
        <w:t>округу – Югре (по согласованию);</w:t>
      </w:r>
    </w:p>
    <w:p w14:paraId="431C85D6" w14:textId="2AFC3D45" w:rsidR="00620B8B" w:rsidRDefault="00620B8B" w:rsidP="00620B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состав патрульной группы могут быть включены иные заинтересованные лица или их представители (по согласованию).</w:t>
      </w:r>
    </w:p>
    <w:p w14:paraId="29C74CF2" w14:textId="095864C1" w:rsidR="005C2869" w:rsidRDefault="005C2869" w:rsidP="00620B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Члены патрульной группы (ежедневная численность патрульной группы на территории города составляет не менее 3 человек) </w:t>
      </w:r>
      <w:r w:rsidRPr="005C2869">
        <w:rPr>
          <w:rFonts w:ascii="Times New Roman" w:hAnsi="Times New Roman" w:cs="Times New Roman"/>
          <w:sz w:val="28"/>
          <w:szCs w:val="28"/>
        </w:rPr>
        <w:t>осуществляют работу по отдельно утвержденному графику.</w:t>
      </w:r>
    </w:p>
    <w:p w14:paraId="3D3BD981" w14:textId="5A534252" w:rsidR="00620B8B" w:rsidRDefault="005C2869" w:rsidP="00620B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0B8B">
        <w:rPr>
          <w:rFonts w:ascii="Times New Roman" w:hAnsi="Times New Roman" w:cs="Times New Roman"/>
          <w:sz w:val="28"/>
          <w:szCs w:val="28"/>
        </w:rPr>
        <w:t xml:space="preserve">. </w:t>
      </w:r>
      <w:r w:rsidR="00620B8B" w:rsidRPr="00840209">
        <w:rPr>
          <w:rFonts w:ascii="Times New Roman" w:hAnsi="Times New Roman" w:cs="Times New Roman"/>
          <w:sz w:val="28"/>
          <w:szCs w:val="28"/>
        </w:rPr>
        <w:t>Маршруты патрулирования</w:t>
      </w:r>
      <w:r w:rsidR="00620B8B">
        <w:rPr>
          <w:rFonts w:ascii="Times New Roman" w:hAnsi="Times New Roman" w:cs="Times New Roman"/>
          <w:sz w:val="28"/>
          <w:szCs w:val="28"/>
        </w:rPr>
        <w:t xml:space="preserve"> в черте города Лянтор:</w:t>
      </w:r>
    </w:p>
    <w:p w14:paraId="1246ABDC" w14:textId="27A5FE62" w:rsidR="00620B8B" w:rsidRDefault="00620B8B" w:rsidP="00620B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береговая линия реки Пим;</w:t>
      </w:r>
    </w:p>
    <w:p w14:paraId="261CCD32" w14:textId="7032B6BD" w:rsidR="00620B8B" w:rsidRDefault="00620B8B" w:rsidP="00620B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берег водоема за ГСК «Северный».</w:t>
      </w:r>
    </w:p>
    <w:p w14:paraId="6499609A" w14:textId="7B9D6DE4" w:rsidR="00620B8B" w:rsidRDefault="005C2869" w:rsidP="00620B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Работа патрульной группы организуется на протяжении </w:t>
      </w:r>
      <w:r w:rsidRPr="00F2661A">
        <w:rPr>
          <w:rFonts w:ascii="Times New Roman" w:hAnsi="Times New Roman" w:cs="Times New Roman"/>
          <w:sz w:val="28"/>
          <w:szCs w:val="28"/>
        </w:rPr>
        <w:t>летнего периода</w:t>
      </w:r>
      <w:r w:rsidR="00F2661A">
        <w:rPr>
          <w:rFonts w:ascii="Times New Roman" w:hAnsi="Times New Roman" w:cs="Times New Roman"/>
          <w:sz w:val="28"/>
          <w:szCs w:val="28"/>
        </w:rPr>
        <w:t xml:space="preserve"> и периода ледостава и ледохода</w:t>
      </w:r>
      <w:r>
        <w:rPr>
          <w:rFonts w:ascii="Times New Roman" w:hAnsi="Times New Roman" w:cs="Times New Roman"/>
          <w:sz w:val="28"/>
          <w:szCs w:val="28"/>
        </w:rPr>
        <w:t xml:space="preserve"> по условиям погоды и складывающейся обстановки.</w:t>
      </w:r>
    </w:p>
    <w:p w14:paraId="281BA769" w14:textId="4E107118" w:rsidR="005C2869" w:rsidRDefault="005C2869" w:rsidP="00620B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Патрульная группа оснащается наглядной агитацией (памятки) для проведения профилактических бесед среди населения по соблюдению правил безопасности людей на водных объектах.</w:t>
      </w:r>
    </w:p>
    <w:sectPr w:rsidR="005C2869" w:rsidSect="00D2332E">
      <w:pgSz w:w="11906" w:h="16838"/>
      <w:pgMar w:top="1135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D5720"/>
    <w:multiLevelType w:val="hybridMultilevel"/>
    <w:tmpl w:val="35C2DE18"/>
    <w:lvl w:ilvl="0" w:tplc="3D46FFF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993D55"/>
    <w:multiLevelType w:val="hybridMultilevel"/>
    <w:tmpl w:val="35C2DE18"/>
    <w:lvl w:ilvl="0" w:tplc="3D46FFF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3B1709"/>
    <w:multiLevelType w:val="hybridMultilevel"/>
    <w:tmpl w:val="EE002FE4"/>
    <w:lvl w:ilvl="0" w:tplc="805A85D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E417CE2"/>
    <w:multiLevelType w:val="multilevel"/>
    <w:tmpl w:val="5D7CBA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73AB3724"/>
    <w:multiLevelType w:val="multilevel"/>
    <w:tmpl w:val="1D7C82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5">
    <w:nsid w:val="7684775B"/>
    <w:multiLevelType w:val="hybridMultilevel"/>
    <w:tmpl w:val="68FE5B5C"/>
    <w:lvl w:ilvl="0" w:tplc="6A1888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84"/>
    <w:rsid w:val="000453AD"/>
    <w:rsid w:val="000A5161"/>
    <w:rsid w:val="000C2F4E"/>
    <w:rsid w:val="000D59EF"/>
    <w:rsid w:val="000E181D"/>
    <w:rsid w:val="000F2FD1"/>
    <w:rsid w:val="000F3951"/>
    <w:rsid w:val="001208E3"/>
    <w:rsid w:val="001A0FC0"/>
    <w:rsid w:val="001E10B2"/>
    <w:rsid w:val="001E332B"/>
    <w:rsid w:val="001F04CE"/>
    <w:rsid w:val="0020172D"/>
    <w:rsid w:val="00201D4B"/>
    <w:rsid w:val="00234DCF"/>
    <w:rsid w:val="002674FF"/>
    <w:rsid w:val="00295AC2"/>
    <w:rsid w:val="002A2686"/>
    <w:rsid w:val="00347884"/>
    <w:rsid w:val="00347C32"/>
    <w:rsid w:val="00363404"/>
    <w:rsid w:val="00385382"/>
    <w:rsid w:val="00392126"/>
    <w:rsid w:val="003E0438"/>
    <w:rsid w:val="004731FA"/>
    <w:rsid w:val="004775E7"/>
    <w:rsid w:val="0049770E"/>
    <w:rsid w:val="004B57A3"/>
    <w:rsid w:val="0058072C"/>
    <w:rsid w:val="00596919"/>
    <w:rsid w:val="005A3E47"/>
    <w:rsid w:val="005C2869"/>
    <w:rsid w:val="005C4789"/>
    <w:rsid w:val="0061278C"/>
    <w:rsid w:val="00620B8B"/>
    <w:rsid w:val="00676E46"/>
    <w:rsid w:val="00682399"/>
    <w:rsid w:val="00683DF3"/>
    <w:rsid w:val="006C3E21"/>
    <w:rsid w:val="00840209"/>
    <w:rsid w:val="008D28FA"/>
    <w:rsid w:val="00906DE1"/>
    <w:rsid w:val="009432EC"/>
    <w:rsid w:val="0097027B"/>
    <w:rsid w:val="009B42B3"/>
    <w:rsid w:val="009C741E"/>
    <w:rsid w:val="009F2501"/>
    <w:rsid w:val="00A05BD3"/>
    <w:rsid w:val="00A732E1"/>
    <w:rsid w:val="00A77BB4"/>
    <w:rsid w:val="00A86D64"/>
    <w:rsid w:val="00AA2AA8"/>
    <w:rsid w:val="00AC11AF"/>
    <w:rsid w:val="00AF6E34"/>
    <w:rsid w:val="00B047B0"/>
    <w:rsid w:val="00B205D0"/>
    <w:rsid w:val="00B23161"/>
    <w:rsid w:val="00B3557F"/>
    <w:rsid w:val="00B37A5C"/>
    <w:rsid w:val="00B61DE7"/>
    <w:rsid w:val="00B96B53"/>
    <w:rsid w:val="00BA26E6"/>
    <w:rsid w:val="00C52B97"/>
    <w:rsid w:val="00C6465D"/>
    <w:rsid w:val="00CA1AA7"/>
    <w:rsid w:val="00D2332E"/>
    <w:rsid w:val="00D24EC6"/>
    <w:rsid w:val="00D2722D"/>
    <w:rsid w:val="00D57DE1"/>
    <w:rsid w:val="00DA7797"/>
    <w:rsid w:val="00DD153D"/>
    <w:rsid w:val="00DE424B"/>
    <w:rsid w:val="00DF0291"/>
    <w:rsid w:val="00DF1CFE"/>
    <w:rsid w:val="00E11BD6"/>
    <w:rsid w:val="00E448EF"/>
    <w:rsid w:val="00E44FC1"/>
    <w:rsid w:val="00E4652C"/>
    <w:rsid w:val="00F2661A"/>
    <w:rsid w:val="00FF5BEB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24E7E5"/>
  <w15:docId w15:val="{0B127E83-3A42-4B6B-80FA-B6493743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B3"/>
    <w:pPr>
      <w:ind w:left="720"/>
      <w:contextualSpacing/>
    </w:pPr>
  </w:style>
  <w:style w:type="table" w:styleId="a4">
    <w:name w:val="Table Grid"/>
    <w:basedOn w:val="a1"/>
    <w:uiPriority w:val="39"/>
    <w:rsid w:val="009B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rsid w:val="00E465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FEA645E5049E9885F5082E309F9B598CF3A962D6942A40ED23ECBDF9D8260E7F419F877D451603A580611DB96BB973E32A5D07534CDD4EBEBF61Ak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AFEA645E5049E9885F4E8FF565AEBA99C5659C2D621DF05BD469948F9BD720A7F24CBB33D05962310C575285CFEBDB753FA3C66934C81Ck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AFEA645E5049E9885F5082E309F9B598CF3A962D694FAA06D23ECBDF9D8260E7F419F877D451603B5A0E12DB96BB973E32A5D07534CDD4EBEBF61Ak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Дадашова Наталья Федоровна</cp:lastModifiedBy>
  <cp:revision>2</cp:revision>
  <cp:lastPrinted>2022-07-18T09:05:00Z</cp:lastPrinted>
  <dcterms:created xsi:type="dcterms:W3CDTF">2022-04-25T07:39:00Z</dcterms:created>
  <dcterms:modified xsi:type="dcterms:W3CDTF">2022-07-19T09:05:00Z</dcterms:modified>
</cp:coreProperties>
</file>