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1507D" w14:textId="77777777" w:rsidR="006D1A37" w:rsidRDefault="006D1A37" w:rsidP="006D1A37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 w14:anchorId="7F77F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719382458" r:id="rId5"/>
        </w:object>
      </w:r>
    </w:p>
    <w:p w14:paraId="0859AAF3" w14:textId="77777777" w:rsidR="006D1A37" w:rsidRDefault="006D1A37" w:rsidP="006D1A37">
      <w:pPr>
        <w:jc w:val="center"/>
        <w:rPr>
          <w:rFonts w:eastAsiaTheme="minorHAnsi"/>
          <w:sz w:val="24"/>
          <w:szCs w:val="24"/>
        </w:rPr>
      </w:pPr>
    </w:p>
    <w:p w14:paraId="72FFD017" w14:textId="77777777" w:rsidR="006D1A37" w:rsidRDefault="006D1A37" w:rsidP="006D1A37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14:paraId="5ADEFBD0" w14:textId="77777777" w:rsidR="006D1A37" w:rsidRDefault="006D1A37" w:rsidP="006D1A37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14:paraId="376F4556" w14:textId="77777777" w:rsidR="006D1A37" w:rsidRDefault="006D1A37" w:rsidP="006D1A37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14:paraId="42C3C7DD" w14:textId="77777777" w:rsidR="006D1A37" w:rsidRDefault="006D1A37" w:rsidP="006D1A37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14:paraId="6BD73808" w14:textId="77777777" w:rsidR="006D1A37" w:rsidRDefault="006D1A37" w:rsidP="006D1A37">
      <w:pPr>
        <w:jc w:val="center"/>
        <w:rPr>
          <w:b/>
          <w:sz w:val="32"/>
          <w:szCs w:val="24"/>
        </w:rPr>
      </w:pPr>
    </w:p>
    <w:p w14:paraId="3A8D8770" w14:textId="77777777" w:rsidR="006D1A37" w:rsidRDefault="006D1A37" w:rsidP="006D1A37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14:paraId="6291A954" w14:textId="77777777" w:rsidR="006D1A37" w:rsidRDefault="006D1A37" w:rsidP="006D1A37">
      <w:pPr>
        <w:rPr>
          <w:szCs w:val="24"/>
        </w:rPr>
      </w:pPr>
    </w:p>
    <w:p w14:paraId="0919ECF6" w14:textId="29E18AE3" w:rsidR="006D1A37" w:rsidRDefault="006D1A37" w:rsidP="006D1A37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2118A1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>» июля 2022 года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2118A1">
        <w:rPr>
          <w:sz w:val="28"/>
          <w:szCs w:val="28"/>
        </w:rPr>
        <w:t>604</w:t>
      </w:r>
      <w:r>
        <w:rPr>
          <w:sz w:val="28"/>
          <w:szCs w:val="28"/>
        </w:rPr>
        <w:t xml:space="preserve">   </w:t>
      </w:r>
    </w:p>
    <w:p w14:paraId="42A44CFE" w14:textId="77777777" w:rsidR="006D1A37" w:rsidRDefault="006D1A37" w:rsidP="006D1A37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14:paraId="14C75B60" w14:textId="77777777" w:rsidR="00422D4C" w:rsidRDefault="00422D4C" w:rsidP="00422D4C">
      <w:pPr>
        <w:shd w:val="clear" w:color="auto" w:fill="FFFFFF"/>
        <w:jc w:val="both"/>
        <w:rPr>
          <w:spacing w:val="-2"/>
          <w:sz w:val="28"/>
          <w:szCs w:val="28"/>
        </w:rPr>
      </w:pPr>
    </w:p>
    <w:p w14:paraId="3F0939CE" w14:textId="77777777" w:rsidR="00422D4C" w:rsidRDefault="00422D4C" w:rsidP="00422D4C">
      <w:pPr>
        <w:widowControl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Об установлении размера платы</w:t>
      </w:r>
    </w:p>
    <w:p w14:paraId="0B22F769" w14:textId="77777777" w:rsidR="00776FB9" w:rsidRDefault="00776FB9" w:rsidP="00422D4C">
      <w:pPr>
        <w:jc w:val="both"/>
        <w:rPr>
          <w:sz w:val="28"/>
          <w:szCs w:val="28"/>
        </w:rPr>
      </w:pPr>
      <w:r w:rsidRPr="00776FB9">
        <w:rPr>
          <w:sz w:val="28"/>
          <w:szCs w:val="28"/>
        </w:rPr>
        <w:t xml:space="preserve">за пользованием жилым помещением </w:t>
      </w:r>
    </w:p>
    <w:p w14:paraId="062097A9" w14:textId="77777777" w:rsidR="00776FB9" w:rsidRDefault="00776FB9" w:rsidP="00422D4C">
      <w:pPr>
        <w:jc w:val="both"/>
        <w:rPr>
          <w:sz w:val="28"/>
          <w:szCs w:val="28"/>
        </w:rPr>
      </w:pPr>
      <w:r w:rsidRPr="00776FB9">
        <w:rPr>
          <w:sz w:val="28"/>
          <w:szCs w:val="28"/>
        </w:rPr>
        <w:t xml:space="preserve">(платы за наём) для нанимателей жилых </w:t>
      </w:r>
    </w:p>
    <w:p w14:paraId="24478172" w14:textId="77777777" w:rsidR="00776FB9" w:rsidRDefault="00776FB9" w:rsidP="00422D4C">
      <w:pPr>
        <w:jc w:val="both"/>
        <w:rPr>
          <w:sz w:val="28"/>
          <w:szCs w:val="28"/>
        </w:rPr>
      </w:pPr>
      <w:r w:rsidRPr="00776FB9">
        <w:rPr>
          <w:sz w:val="28"/>
          <w:szCs w:val="28"/>
        </w:rPr>
        <w:t xml:space="preserve">помещений по договорам найма жилых </w:t>
      </w:r>
    </w:p>
    <w:p w14:paraId="689010CA" w14:textId="77777777" w:rsidR="00776FB9" w:rsidRDefault="00776FB9" w:rsidP="00422D4C">
      <w:pPr>
        <w:jc w:val="both"/>
        <w:rPr>
          <w:sz w:val="28"/>
          <w:szCs w:val="28"/>
        </w:rPr>
      </w:pPr>
      <w:r w:rsidRPr="00776FB9">
        <w:rPr>
          <w:sz w:val="28"/>
          <w:szCs w:val="28"/>
        </w:rPr>
        <w:t xml:space="preserve">помещений муниципального жилищного </w:t>
      </w:r>
    </w:p>
    <w:p w14:paraId="1E98AEEA" w14:textId="79E0F49D" w:rsidR="00422D4C" w:rsidRDefault="00776FB9" w:rsidP="00422D4C">
      <w:pPr>
        <w:jc w:val="both"/>
        <w:rPr>
          <w:sz w:val="28"/>
          <w:szCs w:val="28"/>
        </w:rPr>
      </w:pPr>
      <w:r w:rsidRPr="00776FB9">
        <w:rPr>
          <w:sz w:val="28"/>
          <w:szCs w:val="28"/>
        </w:rPr>
        <w:t xml:space="preserve">фонда коммерческого использования </w:t>
      </w:r>
    </w:p>
    <w:p w14:paraId="35A98B2B" w14:textId="77777777" w:rsidR="00776FB9" w:rsidRDefault="00776FB9" w:rsidP="00422D4C">
      <w:pPr>
        <w:jc w:val="both"/>
        <w:rPr>
          <w:sz w:val="28"/>
          <w:szCs w:val="28"/>
        </w:rPr>
      </w:pPr>
    </w:p>
    <w:p w14:paraId="627AFAC8" w14:textId="1186C06A" w:rsidR="00422D4C" w:rsidRPr="000409A7" w:rsidRDefault="00422D4C" w:rsidP="000409A7">
      <w:pPr>
        <w:widowControl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0" w:name="sub_11"/>
      <w:r>
        <w:rPr>
          <w:color w:val="000000" w:themeColor="text1"/>
          <w:sz w:val="28"/>
          <w:szCs w:val="28"/>
        </w:rPr>
        <w:t xml:space="preserve">В соответствии со статьёй 156 Жилищного кодекса Российской Федерации, решения Совета депутатов </w:t>
      </w:r>
      <w:r w:rsidRPr="00A21ED1">
        <w:rPr>
          <w:color w:val="000000" w:themeColor="text1"/>
          <w:sz w:val="28"/>
          <w:szCs w:val="28"/>
        </w:rPr>
        <w:t xml:space="preserve">от 26.02.2009 № 27 </w:t>
      </w:r>
      <w:r>
        <w:rPr>
          <w:color w:val="000000" w:themeColor="text1"/>
          <w:sz w:val="28"/>
          <w:szCs w:val="28"/>
        </w:rPr>
        <w:t xml:space="preserve">«Об утверждении Положения о порядке управления и распоряжения жилищным фондом, находящимся в собственности муниципального образования городского поселения Лянтор», постановлением Администрации городского поселения Лянтор </w:t>
      </w:r>
      <w:r w:rsidRPr="00153B67">
        <w:rPr>
          <w:color w:val="000000" w:themeColor="text1"/>
          <w:sz w:val="28"/>
          <w:szCs w:val="28"/>
        </w:rPr>
        <w:t>от</w:t>
      </w:r>
      <w:r w:rsidR="00153B67" w:rsidRPr="00153B67">
        <w:rPr>
          <w:color w:val="000000" w:themeColor="text1"/>
          <w:sz w:val="28"/>
          <w:szCs w:val="28"/>
        </w:rPr>
        <w:t xml:space="preserve"> 12.07.2022</w:t>
      </w:r>
      <w:r w:rsidRPr="00153B67">
        <w:rPr>
          <w:color w:val="000000" w:themeColor="text1"/>
          <w:sz w:val="28"/>
          <w:szCs w:val="28"/>
        </w:rPr>
        <w:t xml:space="preserve"> №</w:t>
      </w:r>
      <w:r w:rsidR="00153B67" w:rsidRPr="00153B67">
        <w:rPr>
          <w:color w:val="000000" w:themeColor="text1"/>
          <w:sz w:val="28"/>
          <w:szCs w:val="28"/>
        </w:rPr>
        <w:t xml:space="preserve"> 597</w:t>
      </w:r>
      <w:r w:rsidRPr="00153B67">
        <w:rPr>
          <w:color w:val="000000" w:themeColor="text1"/>
          <w:sz w:val="28"/>
          <w:szCs w:val="28"/>
        </w:rPr>
        <w:t xml:space="preserve"> </w:t>
      </w:r>
      <w:r w:rsidRPr="000409A7">
        <w:rPr>
          <w:color w:val="000000" w:themeColor="text1"/>
          <w:sz w:val="28"/>
          <w:szCs w:val="28"/>
        </w:rPr>
        <w:t>«</w:t>
      </w:r>
      <w:r w:rsidR="000409A7" w:rsidRPr="000409A7">
        <w:rPr>
          <w:rFonts w:eastAsiaTheme="minorEastAsia"/>
          <w:color w:val="000000" w:themeColor="text1"/>
          <w:sz w:val="28"/>
          <w:szCs w:val="28"/>
        </w:rPr>
        <w:t>Об утверждении Порядка расчета размера платы за пользование жилым помещением (платы за наем) для нанимателей жилых помещений по договорам найма жилых помещений муниципального жилищного фонда коммерческого использования городского поселения Лянтор</w:t>
      </w:r>
      <w:r w:rsidRPr="000409A7">
        <w:rPr>
          <w:rFonts w:eastAsiaTheme="minorEastAsia"/>
          <w:color w:val="000000" w:themeColor="text1"/>
          <w:sz w:val="28"/>
          <w:szCs w:val="28"/>
        </w:rPr>
        <w:t>»</w:t>
      </w:r>
      <w:r w:rsidRPr="000409A7">
        <w:rPr>
          <w:color w:val="000000" w:themeColor="text1"/>
          <w:sz w:val="28"/>
          <w:szCs w:val="28"/>
        </w:rPr>
        <w:t>:</w:t>
      </w:r>
    </w:p>
    <w:bookmarkEnd w:id="0"/>
    <w:p w14:paraId="22F3B834" w14:textId="467B4E2D" w:rsidR="00422D4C" w:rsidRPr="000409A7" w:rsidRDefault="00422D4C" w:rsidP="00422D4C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0409A7">
        <w:rPr>
          <w:rFonts w:eastAsiaTheme="minorEastAsia"/>
          <w:color w:val="000000" w:themeColor="text1"/>
          <w:sz w:val="28"/>
          <w:szCs w:val="28"/>
        </w:rPr>
        <w:t xml:space="preserve">1. Установить размер платы за пользованием жилым помещением (платы за наём) </w:t>
      </w:r>
      <w:r w:rsidR="000409A7" w:rsidRPr="000409A7">
        <w:rPr>
          <w:rFonts w:eastAsiaTheme="minorEastAsia"/>
          <w:color w:val="000000" w:themeColor="text1"/>
          <w:sz w:val="28"/>
          <w:szCs w:val="28"/>
        </w:rPr>
        <w:t>для нанимателей жилых помещений по договорам найма жилых помещений муниципального жилищного фонда коммерческого использования городского поселения Лянтор</w:t>
      </w:r>
      <w:r w:rsidRPr="000409A7">
        <w:rPr>
          <w:rFonts w:eastAsiaTheme="minorEastAsia"/>
          <w:color w:val="000000" w:themeColor="text1"/>
          <w:sz w:val="28"/>
          <w:szCs w:val="28"/>
        </w:rPr>
        <w:t>, согласно приложению к настоящему постановлению.</w:t>
      </w:r>
    </w:p>
    <w:p w14:paraId="27AA40D6" w14:textId="4AD69FB9" w:rsidR="00422D4C" w:rsidRPr="00D27D29" w:rsidRDefault="00422D4C" w:rsidP="00D27D29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27D29">
        <w:rPr>
          <w:rFonts w:ascii="Times New Roman" w:hAnsi="Times New Roman"/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14:paraId="49860F68" w14:textId="36555E95" w:rsidR="00422D4C" w:rsidRPr="00D27D29" w:rsidRDefault="00302F3E" w:rsidP="00422D4C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 w:rsidRPr="00D27D29">
        <w:rPr>
          <w:rFonts w:ascii="Times New Roman" w:hAnsi="Times New Roman"/>
          <w:sz w:val="28"/>
          <w:szCs w:val="28"/>
        </w:rPr>
        <w:t>3</w:t>
      </w:r>
      <w:r w:rsidR="00422D4C" w:rsidRPr="00D27D29">
        <w:rPr>
          <w:rFonts w:ascii="Times New Roman" w:hAnsi="Times New Roman"/>
          <w:sz w:val="28"/>
          <w:szCs w:val="28"/>
        </w:rPr>
        <w:t xml:space="preserve">. </w:t>
      </w:r>
      <w:r w:rsidR="00D27D29" w:rsidRPr="00D27D29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14:paraId="3709F56E" w14:textId="4C42A51E" w:rsidR="00422D4C" w:rsidRDefault="00302F3E" w:rsidP="00422D4C">
      <w:pPr>
        <w:shd w:val="clear" w:color="auto" w:fill="FFFFFF"/>
        <w:tabs>
          <w:tab w:val="left" w:pos="1003"/>
        </w:tabs>
        <w:ind w:firstLine="70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4</w:t>
      </w:r>
      <w:r w:rsidR="00422D4C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14193EFA" w14:textId="77777777" w:rsidR="00422D4C" w:rsidRDefault="00422D4C" w:rsidP="00422D4C">
      <w:pPr>
        <w:jc w:val="both"/>
        <w:rPr>
          <w:spacing w:val="-14"/>
          <w:sz w:val="28"/>
          <w:szCs w:val="28"/>
        </w:rPr>
      </w:pPr>
    </w:p>
    <w:p w14:paraId="41BD8716" w14:textId="77777777" w:rsidR="00EB4073" w:rsidRDefault="00EB4073" w:rsidP="00422D4C">
      <w:pPr>
        <w:jc w:val="both"/>
        <w:rPr>
          <w:spacing w:val="-14"/>
          <w:sz w:val="28"/>
          <w:szCs w:val="28"/>
        </w:rPr>
      </w:pPr>
    </w:p>
    <w:p w14:paraId="0B85D6D6" w14:textId="77777777" w:rsidR="00011130" w:rsidRDefault="00011130" w:rsidP="00422D4C">
      <w:pPr>
        <w:jc w:val="both"/>
        <w:rPr>
          <w:spacing w:val="-14"/>
          <w:sz w:val="28"/>
          <w:szCs w:val="28"/>
        </w:rPr>
      </w:pPr>
    </w:p>
    <w:p w14:paraId="14A77521" w14:textId="791C605E" w:rsidR="00422D4C" w:rsidRDefault="00422D4C" w:rsidP="00422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</w:t>
      </w:r>
      <w:r w:rsidR="006D1A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С.А. Махиня</w:t>
      </w:r>
    </w:p>
    <w:p w14:paraId="77451FB8" w14:textId="77777777" w:rsidR="00422D4C" w:rsidRDefault="00422D4C" w:rsidP="00422D4C">
      <w:pPr>
        <w:jc w:val="both"/>
      </w:pPr>
    </w:p>
    <w:p w14:paraId="31DEC08B" w14:textId="77777777" w:rsidR="00422D4C" w:rsidRDefault="00422D4C" w:rsidP="00422D4C">
      <w:pPr>
        <w:jc w:val="both"/>
      </w:pPr>
    </w:p>
    <w:p w14:paraId="498D6126" w14:textId="77777777" w:rsidR="00422D4C" w:rsidRDefault="00422D4C" w:rsidP="00422D4C">
      <w:pPr>
        <w:jc w:val="both"/>
      </w:pPr>
    </w:p>
    <w:p w14:paraId="4FD4C1AD" w14:textId="77777777" w:rsidR="00422D4C" w:rsidRDefault="00422D4C" w:rsidP="00422D4C">
      <w:pPr>
        <w:jc w:val="both"/>
      </w:pPr>
    </w:p>
    <w:p w14:paraId="410579D5" w14:textId="77777777" w:rsidR="001A1713" w:rsidRDefault="001A1713" w:rsidP="001A1713">
      <w:pPr>
        <w:jc w:val="both"/>
      </w:pPr>
    </w:p>
    <w:p w14:paraId="7C0C1C39" w14:textId="77777777" w:rsidR="006D1A37" w:rsidRDefault="006D1A37" w:rsidP="001A1713">
      <w:pPr>
        <w:jc w:val="both"/>
      </w:pPr>
    </w:p>
    <w:p w14:paraId="0A1FC310" w14:textId="77777777" w:rsidR="001A1713" w:rsidRDefault="001A1713" w:rsidP="001A1713">
      <w:pPr>
        <w:jc w:val="both"/>
      </w:pPr>
    </w:p>
    <w:p w14:paraId="7F8AF8C0" w14:textId="77777777" w:rsidR="001A1713" w:rsidRDefault="001A1713" w:rsidP="001A1713">
      <w:pPr>
        <w:framePr w:w="3169" w:h="1021" w:hRule="exact" w:hSpace="180" w:wrap="around" w:vAnchor="text" w:hAnchor="page" w:x="8161" w:y="-569"/>
        <w:rPr>
          <w:color w:val="000000" w:themeColor="text1"/>
        </w:rPr>
      </w:pPr>
      <w:r>
        <w:rPr>
          <w:color w:val="000000" w:themeColor="text1"/>
        </w:rPr>
        <w:t>Приложение к постановлению</w:t>
      </w:r>
    </w:p>
    <w:p w14:paraId="1175E9F2" w14:textId="77777777" w:rsidR="001A1713" w:rsidRDefault="001A1713" w:rsidP="001A1713">
      <w:pPr>
        <w:framePr w:w="3169" w:h="1021" w:hRule="exact" w:hSpace="180" w:wrap="around" w:vAnchor="text" w:hAnchor="page" w:x="8161" w:y="-569"/>
        <w:rPr>
          <w:color w:val="000000" w:themeColor="text1"/>
        </w:rPr>
      </w:pPr>
      <w:r>
        <w:rPr>
          <w:color w:val="000000" w:themeColor="text1"/>
        </w:rPr>
        <w:t xml:space="preserve">Администрации городского </w:t>
      </w:r>
    </w:p>
    <w:p w14:paraId="739C96B1" w14:textId="77777777" w:rsidR="001A1713" w:rsidRDefault="001A1713" w:rsidP="001A1713">
      <w:pPr>
        <w:framePr w:w="3169" w:h="1021" w:hRule="exact" w:hSpace="180" w:wrap="around" w:vAnchor="text" w:hAnchor="page" w:x="8161" w:y="-569"/>
        <w:rPr>
          <w:color w:val="000000" w:themeColor="text1"/>
        </w:rPr>
      </w:pPr>
      <w:r>
        <w:rPr>
          <w:color w:val="000000" w:themeColor="text1"/>
        </w:rPr>
        <w:t>поселения Лянтор</w:t>
      </w:r>
    </w:p>
    <w:p w14:paraId="594E03D4" w14:textId="47FEE061" w:rsidR="001A1713" w:rsidRDefault="001A1713" w:rsidP="001A1713">
      <w:pPr>
        <w:framePr w:w="3169" w:h="1021" w:hRule="exact" w:hSpace="180" w:wrap="around" w:vAnchor="text" w:hAnchor="page" w:x="8161" w:y="-569"/>
        <w:rPr>
          <w:color w:val="000000" w:themeColor="text1"/>
        </w:rPr>
      </w:pPr>
      <w:r>
        <w:rPr>
          <w:color w:val="000000" w:themeColor="text1"/>
        </w:rPr>
        <w:t>от «</w:t>
      </w:r>
      <w:r w:rsidR="002118A1">
        <w:rPr>
          <w:color w:val="000000" w:themeColor="text1"/>
        </w:rPr>
        <w:t>14</w:t>
      </w:r>
      <w:r>
        <w:rPr>
          <w:color w:val="000000" w:themeColor="text1"/>
        </w:rPr>
        <w:t>»</w:t>
      </w:r>
      <w:r w:rsidR="00456F06">
        <w:rPr>
          <w:color w:val="000000" w:themeColor="text1"/>
        </w:rPr>
        <w:t xml:space="preserve"> </w:t>
      </w:r>
      <w:r w:rsidR="006D1A37">
        <w:rPr>
          <w:color w:val="000000" w:themeColor="text1"/>
        </w:rPr>
        <w:t>июля 2022</w:t>
      </w:r>
      <w:r w:rsidR="00456F0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года № </w:t>
      </w:r>
      <w:r w:rsidR="002118A1">
        <w:rPr>
          <w:color w:val="000000" w:themeColor="text1"/>
        </w:rPr>
        <w:t>604</w:t>
      </w:r>
      <w:bookmarkStart w:id="1" w:name="_GoBack"/>
      <w:bookmarkEnd w:id="1"/>
      <w:r>
        <w:rPr>
          <w:color w:val="000000" w:themeColor="text1"/>
        </w:rPr>
        <w:t xml:space="preserve">                                     </w:t>
      </w:r>
    </w:p>
    <w:p w14:paraId="20F5BBDA" w14:textId="77777777" w:rsidR="001A1713" w:rsidRDefault="001A1713" w:rsidP="001A1713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</w:t>
      </w:r>
    </w:p>
    <w:p w14:paraId="05C73DFF" w14:textId="47A217E8" w:rsidR="001E00BD" w:rsidRDefault="001E00BD"/>
    <w:p w14:paraId="307C08EE" w14:textId="216F70A6" w:rsidR="001E00BD" w:rsidRDefault="001E00BD"/>
    <w:p w14:paraId="4B415025" w14:textId="23AC6BFE" w:rsidR="001E00BD" w:rsidRDefault="001E00BD"/>
    <w:p w14:paraId="296F7FF7" w14:textId="77777777" w:rsidR="001E00BD" w:rsidRDefault="001E00BD" w:rsidP="001E00BD">
      <w:pPr>
        <w:rPr>
          <w:color w:val="000000"/>
          <w:sz w:val="28"/>
          <w:szCs w:val="28"/>
        </w:rPr>
      </w:pPr>
    </w:p>
    <w:p w14:paraId="358CECDD" w14:textId="77777777" w:rsidR="001E00BD" w:rsidRDefault="001E00BD" w:rsidP="001E00BD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платы</w:t>
      </w:r>
    </w:p>
    <w:p w14:paraId="778D0042" w14:textId="389EE857" w:rsidR="001E00BD" w:rsidRDefault="001E00BD" w:rsidP="007174FB">
      <w:pPr>
        <w:ind w:firstLine="540"/>
        <w:jc w:val="center"/>
        <w:rPr>
          <w:rFonts w:eastAsiaTheme="minorEastAsia"/>
          <w:color w:val="000000" w:themeColor="text1"/>
          <w:sz w:val="28"/>
          <w:szCs w:val="28"/>
        </w:rPr>
      </w:pPr>
      <w:bookmarkStart w:id="2" w:name="_Hlk108593066"/>
      <w:r>
        <w:rPr>
          <w:color w:val="000000"/>
          <w:sz w:val="28"/>
          <w:szCs w:val="28"/>
        </w:rPr>
        <w:t xml:space="preserve">за пользованием жилым помещением (платы за наём) </w:t>
      </w:r>
      <w:r w:rsidR="007174FB" w:rsidRPr="000409A7">
        <w:rPr>
          <w:rFonts w:eastAsiaTheme="minorEastAsia"/>
          <w:color w:val="000000" w:themeColor="text1"/>
          <w:sz w:val="28"/>
          <w:szCs w:val="28"/>
        </w:rPr>
        <w:t>для нанимателей жилых помещений по договорам найма жилых помещений муниципального жилищного фонда коммерческого использования городского поселения Лянтор</w:t>
      </w:r>
    </w:p>
    <w:bookmarkEnd w:id="2"/>
    <w:p w14:paraId="43442527" w14:textId="77777777" w:rsidR="007174FB" w:rsidRDefault="007174FB" w:rsidP="007174FB">
      <w:pPr>
        <w:ind w:firstLine="540"/>
        <w:jc w:val="center"/>
      </w:pPr>
    </w:p>
    <w:tbl>
      <w:tblPr>
        <w:tblW w:w="10915" w:type="dxa"/>
        <w:tblInd w:w="-11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5"/>
        <w:gridCol w:w="1843"/>
      </w:tblGrid>
      <w:tr w:rsidR="001E00BD" w:rsidRPr="00C47A34" w14:paraId="1D79380D" w14:textId="77777777" w:rsidTr="00F77CEF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E945" w14:textId="77777777" w:rsidR="001E00BD" w:rsidRPr="00C47A34" w:rsidRDefault="001E00BD" w:rsidP="00DA4329">
            <w:pPr>
              <w:widowControl/>
              <w:jc w:val="center"/>
              <w:rPr>
                <w:sz w:val="24"/>
                <w:szCs w:val="24"/>
              </w:rPr>
            </w:pPr>
            <w:r w:rsidRPr="00C47A34">
              <w:rPr>
                <w:sz w:val="24"/>
                <w:szCs w:val="24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01AA" w14:textId="77777777" w:rsidR="001E00BD" w:rsidRPr="00C47A34" w:rsidRDefault="001E00BD" w:rsidP="00DA4329">
            <w:pPr>
              <w:widowControl/>
              <w:jc w:val="center"/>
              <w:rPr>
                <w:sz w:val="24"/>
                <w:szCs w:val="24"/>
              </w:rPr>
            </w:pPr>
            <w:r w:rsidRPr="00C47A34">
              <w:rPr>
                <w:sz w:val="24"/>
                <w:szCs w:val="24"/>
              </w:rPr>
              <w:t>Категория жилых помещений муниципального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AB80" w14:textId="77777777" w:rsidR="001E00BD" w:rsidRPr="00C47A34" w:rsidRDefault="001E00BD" w:rsidP="00DA4329">
            <w:pPr>
              <w:widowControl/>
              <w:jc w:val="center"/>
              <w:rPr>
                <w:sz w:val="24"/>
                <w:szCs w:val="24"/>
              </w:rPr>
            </w:pPr>
            <w:r w:rsidRPr="00C47A34">
              <w:rPr>
                <w:sz w:val="24"/>
                <w:szCs w:val="24"/>
              </w:rPr>
              <w:t>Размер платы, руб./м</w:t>
            </w:r>
            <w:r w:rsidRPr="00C47A34">
              <w:rPr>
                <w:sz w:val="24"/>
                <w:szCs w:val="24"/>
                <w:vertAlign w:val="superscript"/>
              </w:rPr>
              <w:t>2</w:t>
            </w:r>
            <w:r w:rsidRPr="00C47A34">
              <w:rPr>
                <w:sz w:val="24"/>
                <w:szCs w:val="24"/>
              </w:rPr>
              <w:t xml:space="preserve"> в месяц</w:t>
            </w:r>
          </w:p>
        </w:tc>
      </w:tr>
      <w:tr w:rsidR="002C41D4" w:rsidRPr="00C47A34" w14:paraId="7A25A96A" w14:textId="77777777" w:rsidTr="00F77CEF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0996" w14:textId="77777777" w:rsidR="002C41D4" w:rsidRPr="00C47A34" w:rsidRDefault="002C41D4" w:rsidP="002C41D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A88C" w14:textId="36A6A8F9" w:rsidR="002C41D4" w:rsidRPr="00C47A34" w:rsidRDefault="002C41D4" w:rsidP="002C41D4">
            <w:pPr>
              <w:widowControl/>
              <w:jc w:val="both"/>
              <w:rPr>
                <w:sz w:val="24"/>
                <w:szCs w:val="24"/>
              </w:rPr>
            </w:pPr>
            <w:r w:rsidRPr="00F77CEF">
              <w:rPr>
                <w:sz w:val="24"/>
                <w:szCs w:val="24"/>
              </w:rPr>
              <w:t>Жилые помещения в домах капитального исполнения</w:t>
            </w:r>
            <w:r w:rsidR="00DD0101">
              <w:rPr>
                <w:sz w:val="24"/>
                <w:szCs w:val="24"/>
              </w:rPr>
              <w:t xml:space="preserve"> </w:t>
            </w:r>
            <w:r w:rsidR="00DD0101" w:rsidRPr="00DD0101">
              <w:rPr>
                <w:sz w:val="24"/>
                <w:szCs w:val="24"/>
              </w:rPr>
              <w:t>со степенью износа жилого дома до 60 %</w:t>
            </w:r>
            <w:r w:rsidR="00DD0101">
              <w:rPr>
                <w:sz w:val="24"/>
                <w:szCs w:val="24"/>
              </w:rPr>
              <w:t>,</w:t>
            </w:r>
            <w:r w:rsidRPr="00F77CEF">
              <w:rPr>
                <w:sz w:val="24"/>
                <w:szCs w:val="24"/>
              </w:rPr>
              <w:t xml:space="preserve"> при наличии всех внутридомовых инженерных системах в составе: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A94C" w14:textId="62738FDD" w:rsidR="002C41D4" w:rsidRPr="00C47A34" w:rsidRDefault="008174B3" w:rsidP="002C41D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69,87</w:t>
            </w:r>
          </w:p>
        </w:tc>
      </w:tr>
      <w:tr w:rsidR="002C41D4" w:rsidRPr="00C47A34" w14:paraId="23FEDACB" w14:textId="77777777" w:rsidTr="006A30BE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3B6D" w14:textId="77777777" w:rsidR="002C41D4" w:rsidRPr="00C47A34" w:rsidRDefault="002C41D4" w:rsidP="002C41D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7814" w14:textId="52CA4441" w:rsidR="002C41D4" w:rsidRPr="00C47A34" w:rsidRDefault="002C41D4" w:rsidP="002C41D4">
            <w:pPr>
              <w:widowControl/>
              <w:jc w:val="both"/>
              <w:rPr>
                <w:sz w:val="24"/>
                <w:szCs w:val="24"/>
              </w:rPr>
            </w:pPr>
            <w:r w:rsidRPr="00F77CEF">
              <w:rPr>
                <w:sz w:val="24"/>
                <w:szCs w:val="24"/>
              </w:rPr>
              <w:t>Жилые помещения в домах капитального исполнения</w:t>
            </w:r>
            <w:r w:rsidR="00DD0101">
              <w:t xml:space="preserve"> </w:t>
            </w:r>
            <w:r w:rsidR="00DD0101" w:rsidRPr="00DD0101">
              <w:rPr>
                <w:sz w:val="24"/>
                <w:szCs w:val="24"/>
              </w:rPr>
              <w:t>со степенью износа жилого дома до 60 %</w:t>
            </w:r>
            <w:r w:rsidR="00DD0101">
              <w:rPr>
                <w:sz w:val="24"/>
                <w:szCs w:val="24"/>
              </w:rPr>
              <w:t>,</w:t>
            </w:r>
            <w:r w:rsidRPr="00F77CEF">
              <w:rPr>
                <w:sz w:val="24"/>
                <w:szCs w:val="24"/>
              </w:rPr>
              <w:t xml:space="preserve"> при отсутствии одного или более наименований внутридомовых инженерных систем из состава: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4294" w14:textId="1A54E83C" w:rsidR="002C41D4" w:rsidRPr="00C47A34" w:rsidRDefault="008174B3" w:rsidP="002C41D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53,75</w:t>
            </w:r>
          </w:p>
        </w:tc>
      </w:tr>
      <w:tr w:rsidR="002C41D4" w:rsidRPr="00C47A34" w14:paraId="5BE539FF" w14:textId="77777777" w:rsidTr="00F77CEF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3FB0" w14:textId="19564AA3" w:rsidR="002C41D4" w:rsidRDefault="002C41D4" w:rsidP="002C41D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20FA" w14:textId="735EEA8E" w:rsidR="002C41D4" w:rsidRPr="00F77CEF" w:rsidRDefault="004533AE" w:rsidP="002C41D4">
            <w:pPr>
              <w:widowControl/>
              <w:jc w:val="both"/>
              <w:rPr>
                <w:sz w:val="24"/>
                <w:szCs w:val="24"/>
              </w:rPr>
            </w:pPr>
            <w:r w:rsidRPr="004533AE">
              <w:rPr>
                <w:sz w:val="24"/>
                <w:szCs w:val="24"/>
              </w:rPr>
              <w:t>Жилые помещения в домах деревянного или смешанного исполнения со степенью износа жилого дома до 60 %, при наличии всех внутридомовых инженерных системах в составе: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C8B8" w14:textId="593018BE" w:rsidR="002C41D4" w:rsidRPr="00C47A34" w:rsidRDefault="008174B3" w:rsidP="002C41D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59,12</w:t>
            </w:r>
          </w:p>
        </w:tc>
      </w:tr>
      <w:tr w:rsidR="004533AE" w:rsidRPr="00C47A34" w14:paraId="0C654E69" w14:textId="77777777" w:rsidTr="00F77CEF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5990" w14:textId="5B2C197E" w:rsidR="004533AE" w:rsidRDefault="004533AE" w:rsidP="004533A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D2E3" w14:textId="645FAB30" w:rsidR="004533AE" w:rsidRPr="00F77CEF" w:rsidRDefault="00E14777" w:rsidP="004533AE">
            <w:pPr>
              <w:widowControl/>
              <w:jc w:val="both"/>
              <w:rPr>
                <w:sz w:val="24"/>
                <w:szCs w:val="24"/>
              </w:rPr>
            </w:pPr>
            <w:r w:rsidRPr="004533AE">
              <w:rPr>
                <w:sz w:val="24"/>
                <w:szCs w:val="24"/>
              </w:rPr>
              <w:t>Жилые помещения в домах деревянного или смешанного исполнения со степенью износа жилого дома более 60 %, при наличии всех внутридомовых инженерных системах в составе: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25C1" w14:textId="10C4250C" w:rsidR="004533AE" w:rsidRPr="00C47A34" w:rsidRDefault="008174B3" w:rsidP="004533A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39,61</w:t>
            </w:r>
          </w:p>
        </w:tc>
      </w:tr>
      <w:tr w:rsidR="00AC5189" w:rsidRPr="00C47A34" w14:paraId="6A6329F6" w14:textId="77777777" w:rsidTr="00F77CEF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B4B5" w14:textId="1DF3D9CA" w:rsidR="00AC5189" w:rsidRDefault="00AC5189" w:rsidP="004533A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579A" w14:textId="13F68B68" w:rsidR="00AC5189" w:rsidRPr="004533AE" w:rsidRDefault="005A6F84" w:rsidP="00AC5189">
            <w:pPr>
              <w:widowControl/>
              <w:jc w:val="both"/>
              <w:rPr>
                <w:sz w:val="24"/>
                <w:szCs w:val="24"/>
              </w:rPr>
            </w:pPr>
            <w:r w:rsidRPr="00AC5189">
              <w:rPr>
                <w:sz w:val="24"/>
                <w:szCs w:val="24"/>
              </w:rPr>
              <w:t xml:space="preserve">Жилые помещения в домах деревянного или смешанного исполнения со степенью износа жилого дома до 60 %, при отсутствии одного или более наименований внутридомовых инженерных систем из состава: холодное водоснабжение, горячее водоснабжение, водоотведение, электроснабжение, </w:t>
            </w:r>
            <w:r>
              <w:rPr>
                <w:sz w:val="24"/>
                <w:szCs w:val="24"/>
              </w:rPr>
              <w:t>о</w:t>
            </w:r>
            <w:r w:rsidRPr="00AC5189">
              <w:rPr>
                <w:sz w:val="24"/>
                <w:szCs w:val="24"/>
              </w:rPr>
              <w:t>топление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6C3C" w14:textId="7734CBA1" w:rsidR="00AC5189" w:rsidRPr="00C47A34" w:rsidRDefault="000678D8" w:rsidP="004533A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45,48</w:t>
            </w:r>
          </w:p>
        </w:tc>
      </w:tr>
      <w:tr w:rsidR="00140763" w:rsidRPr="00C47A34" w14:paraId="3EAA1E49" w14:textId="77777777" w:rsidTr="00F77CEF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DD52" w14:textId="1B224481" w:rsidR="00140763" w:rsidRDefault="00140763" w:rsidP="0014076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4BBC" w14:textId="0CAAD957" w:rsidR="00140763" w:rsidRPr="00AC5189" w:rsidRDefault="00140763" w:rsidP="00140763">
            <w:pPr>
              <w:widowControl/>
              <w:jc w:val="both"/>
              <w:rPr>
                <w:sz w:val="24"/>
                <w:szCs w:val="24"/>
              </w:rPr>
            </w:pPr>
            <w:r w:rsidRPr="00AC5189">
              <w:rPr>
                <w:sz w:val="24"/>
                <w:szCs w:val="24"/>
              </w:rPr>
              <w:t>Жилые помещения в домах деревянного или смешанного исполнения со степенью износа жилого дома более 60 %, при отсутствии одного или более наименований внутридомовых инженерных систем из состава: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46EE" w14:textId="3F74E623" w:rsidR="00140763" w:rsidRPr="00C47A34" w:rsidRDefault="000678D8" w:rsidP="0014076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30,47</w:t>
            </w:r>
          </w:p>
        </w:tc>
      </w:tr>
      <w:tr w:rsidR="00140763" w:rsidRPr="00C47A34" w14:paraId="44EDAFAE" w14:textId="77777777" w:rsidTr="00F77CEF">
        <w:trPr>
          <w:trHeight w:val="8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FE75" w14:textId="66B8ACE5" w:rsidR="00140763" w:rsidRDefault="00140763" w:rsidP="0014076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9C34" w14:textId="2A930F24" w:rsidR="00140763" w:rsidRPr="00F77CEF" w:rsidRDefault="00140763" w:rsidP="00140763">
            <w:pPr>
              <w:widowControl/>
              <w:jc w:val="both"/>
              <w:rPr>
                <w:sz w:val="24"/>
                <w:szCs w:val="24"/>
              </w:rPr>
            </w:pPr>
            <w:r w:rsidRPr="00140763">
              <w:rPr>
                <w:sz w:val="24"/>
                <w:szCs w:val="24"/>
              </w:rPr>
              <w:t>Жилые помещения в домах деревянного или смешанного исполнения со степенью износа жилого дома более 60 %, при наличии всех внутридомовых инженерных системах в составе: холодное водоснабжение, горячее водоснабжение, водоотведение, электроснабжение, отопление (поселок Национальный)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5E97" w14:textId="741BE90F" w:rsidR="00140763" w:rsidRPr="00C47A34" w:rsidRDefault="008174B3" w:rsidP="0014076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27,42</w:t>
            </w:r>
          </w:p>
        </w:tc>
      </w:tr>
    </w:tbl>
    <w:p w14:paraId="13BACF73" w14:textId="77777777" w:rsidR="001E00BD" w:rsidRDefault="001E00BD" w:rsidP="001E00BD"/>
    <w:p w14:paraId="28B7ACDE" w14:textId="77777777" w:rsidR="001E00BD" w:rsidRDefault="001E00BD"/>
    <w:sectPr w:rsidR="001E00BD" w:rsidSect="00456F06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AD"/>
    <w:rsid w:val="00011130"/>
    <w:rsid w:val="000409A7"/>
    <w:rsid w:val="00050C11"/>
    <w:rsid w:val="000678D8"/>
    <w:rsid w:val="000A5532"/>
    <w:rsid w:val="000D305C"/>
    <w:rsid w:val="00140763"/>
    <w:rsid w:val="00153B67"/>
    <w:rsid w:val="001A1713"/>
    <w:rsid w:val="001E00BD"/>
    <w:rsid w:val="001E0B65"/>
    <w:rsid w:val="002118A1"/>
    <w:rsid w:val="0023560D"/>
    <w:rsid w:val="00254CA8"/>
    <w:rsid w:val="002576BA"/>
    <w:rsid w:val="002862E4"/>
    <w:rsid w:val="002C41D4"/>
    <w:rsid w:val="002D026F"/>
    <w:rsid w:val="002E125F"/>
    <w:rsid w:val="002E5BA2"/>
    <w:rsid w:val="00302F3E"/>
    <w:rsid w:val="00357BEE"/>
    <w:rsid w:val="003F2283"/>
    <w:rsid w:val="00405EFD"/>
    <w:rsid w:val="00422D4C"/>
    <w:rsid w:val="004533AE"/>
    <w:rsid w:val="00456F06"/>
    <w:rsid w:val="00477ACC"/>
    <w:rsid w:val="004C6D44"/>
    <w:rsid w:val="00504D5A"/>
    <w:rsid w:val="00507EF1"/>
    <w:rsid w:val="00517299"/>
    <w:rsid w:val="005A6F84"/>
    <w:rsid w:val="005C0B90"/>
    <w:rsid w:val="006018C3"/>
    <w:rsid w:val="006A30BE"/>
    <w:rsid w:val="006A5D3C"/>
    <w:rsid w:val="006D1A37"/>
    <w:rsid w:val="007174FB"/>
    <w:rsid w:val="00776FB9"/>
    <w:rsid w:val="008126A4"/>
    <w:rsid w:val="008174B3"/>
    <w:rsid w:val="00891FAD"/>
    <w:rsid w:val="008D734E"/>
    <w:rsid w:val="00946310"/>
    <w:rsid w:val="00974AC9"/>
    <w:rsid w:val="00975275"/>
    <w:rsid w:val="009953D9"/>
    <w:rsid w:val="00A21ED1"/>
    <w:rsid w:val="00A41BD4"/>
    <w:rsid w:val="00A8323E"/>
    <w:rsid w:val="00AC5189"/>
    <w:rsid w:val="00B238CC"/>
    <w:rsid w:val="00C47A34"/>
    <w:rsid w:val="00C82AA9"/>
    <w:rsid w:val="00C9312F"/>
    <w:rsid w:val="00C97628"/>
    <w:rsid w:val="00D04820"/>
    <w:rsid w:val="00D27D29"/>
    <w:rsid w:val="00D42179"/>
    <w:rsid w:val="00D618BA"/>
    <w:rsid w:val="00DC4EF0"/>
    <w:rsid w:val="00DD0101"/>
    <w:rsid w:val="00E14777"/>
    <w:rsid w:val="00E76B07"/>
    <w:rsid w:val="00EB4073"/>
    <w:rsid w:val="00F77CEF"/>
    <w:rsid w:val="00F870A5"/>
    <w:rsid w:val="00FD3329"/>
    <w:rsid w:val="00FE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42A1C6"/>
  <w15:docId w15:val="{8B7CC947-D48F-4D48-BC35-B9B30D83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6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26A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22D4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2D4C"/>
    <w:rPr>
      <w:sz w:val="28"/>
      <w:szCs w:val="28"/>
    </w:rPr>
  </w:style>
  <w:style w:type="paragraph" w:customStyle="1" w:styleId="ConsPlusNormal0">
    <w:name w:val="ConsPlusNormal"/>
    <w:link w:val="ConsPlusNormal"/>
    <w:rsid w:val="00422D4C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Title">
    <w:name w:val="ConsPlusTitle"/>
    <w:rsid w:val="00422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Дадашова Наталья Федоровна</cp:lastModifiedBy>
  <cp:revision>122</cp:revision>
  <cp:lastPrinted>2022-07-15T04:28:00Z</cp:lastPrinted>
  <dcterms:created xsi:type="dcterms:W3CDTF">2022-06-07T09:42:00Z</dcterms:created>
  <dcterms:modified xsi:type="dcterms:W3CDTF">2022-07-15T04:28:00Z</dcterms:modified>
</cp:coreProperties>
</file>