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B8" w:rsidRPr="00E75DB8" w:rsidRDefault="00E75DB8" w:rsidP="00E75DB8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8797079" r:id="rId6"/>
        </w:object>
      </w: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75DB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E75DB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75DB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75DB8">
        <w:rPr>
          <w:rFonts w:ascii="Times New Roman" w:hAnsi="Times New Roman" w:cs="Times New Roman"/>
          <w:b/>
          <w:sz w:val="32"/>
        </w:rPr>
        <w:t xml:space="preserve"> района</w:t>
      </w: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75DB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5DB8" w:rsidRPr="00E75DB8" w:rsidRDefault="00E75DB8" w:rsidP="00E75DB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75D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5DB8" w:rsidRPr="00E75DB8" w:rsidRDefault="00E75DB8" w:rsidP="00E75DB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75DB8" w:rsidRPr="00E75DB8" w:rsidRDefault="00E75DB8" w:rsidP="00E75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75D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292B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5DB8">
        <w:rPr>
          <w:rFonts w:ascii="Times New Roman" w:hAnsi="Times New Roman" w:cs="Times New Roman"/>
          <w:sz w:val="28"/>
          <w:szCs w:val="28"/>
          <w:u w:val="single"/>
        </w:rPr>
        <w:t>» июля 2022 года</w:t>
      </w:r>
      <w:r w:rsidRPr="00E75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5DB8">
        <w:rPr>
          <w:rFonts w:ascii="Times New Roman" w:hAnsi="Times New Roman" w:cs="Times New Roman"/>
          <w:sz w:val="28"/>
          <w:szCs w:val="28"/>
        </w:rPr>
        <w:t xml:space="preserve">    №   </w:t>
      </w:r>
      <w:r w:rsidR="0017292B">
        <w:rPr>
          <w:rFonts w:ascii="Times New Roman" w:hAnsi="Times New Roman" w:cs="Times New Roman"/>
          <w:sz w:val="28"/>
          <w:szCs w:val="28"/>
        </w:rPr>
        <w:t>592</w:t>
      </w:r>
      <w:bookmarkStart w:id="0" w:name="_GoBack"/>
      <w:bookmarkEnd w:id="0"/>
      <w:r w:rsidRPr="00E7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B8" w:rsidRPr="00E75DB8" w:rsidRDefault="00E75DB8" w:rsidP="00E75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75DB8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E75DB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03969" w:rsidRPr="00F03969" w:rsidRDefault="00F03969" w:rsidP="00F039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0B59" w:rsidRDefault="00AD0B59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820C6" w:rsidRPr="002820C6" w:rsidRDefault="002820C6" w:rsidP="0028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C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</w:t>
      </w:r>
    </w:p>
    <w:p w:rsidR="002820C6" w:rsidRPr="002820C6" w:rsidRDefault="002820C6" w:rsidP="0028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C6">
        <w:rPr>
          <w:rFonts w:ascii="Times New Roman" w:eastAsia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eastAsia="Times New Roman" w:hAnsi="Times New Roman" w:cs="Times New Roman"/>
          <w:sz w:val="28"/>
          <w:szCs w:val="28"/>
        </w:rPr>
        <w:t>28.12.2021 №1166</w:t>
      </w:r>
    </w:p>
    <w:p w:rsidR="00AD0B59" w:rsidRDefault="00AD0B59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0C6" w:rsidRDefault="002B1260" w:rsidP="005129A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1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82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ставом городского поселения Лянтор:</w:t>
      </w:r>
    </w:p>
    <w:p w:rsidR="002820C6" w:rsidRPr="005129A6" w:rsidRDefault="005129A6" w:rsidP="005129A6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820C6" w:rsidRPr="005129A6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5129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820C6" w:rsidRPr="005129A6">
        <w:rPr>
          <w:rFonts w:ascii="Times New Roman" w:eastAsia="Times New Roman" w:hAnsi="Times New Roman" w:cs="Times New Roman"/>
          <w:sz w:val="28"/>
          <w:szCs w:val="28"/>
        </w:rPr>
        <w:t>от 28.12.2021 года №1166 «Об утверждении нормативов накопления твердых коммунальных отходов на территории городского поселения Лянтор</w:t>
      </w:r>
      <w:r w:rsidRPr="005129A6">
        <w:rPr>
          <w:rFonts w:ascii="Times New Roman" w:eastAsia="Times New Roman" w:hAnsi="Times New Roman" w:cs="Times New Roman"/>
          <w:sz w:val="28"/>
          <w:szCs w:val="28"/>
        </w:rPr>
        <w:t>» следующее изменение</w:t>
      </w:r>
      <w:r w:rsidR="002820C6" w:rsidRPr="00512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0C6" w:rsidRDefault="002820C6" w:rsidP="005129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6BEA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6BE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1B69" w:rsidRDefault="005129A6" w:rsidP="005C418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5C4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</w:t>
      </w:r>
      <w:r w:rsidR="00F46BEA">
        <w:rPr>
          <w:rFonts w:ascii="Times New Roman" w:eastAsia="Times New Roman" w:hAnsi="Times New Roman" w:cs="Times New Roman"/>
          <w:sz w:val="28"/>
          <w:szCs w:val="28"/>
        </w:rPr>
        <w:t xml:space="preserve">ликования и распространяется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отношения, возникшие с 30.11.2018 года».</w:t>
      </w:r>
    </w:p>
    <w:p w:rsidR="005129A6" w:rsidRPr="00C01B69" w:rsidRDefault="005129A6" w:rsidP="005129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01B6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01B69">
        <w:rPr>
          <w:rFonts w:ascii="Times New Roman" w:eastAsia="Times New Roman" w:hAnsi="Times New Roman" w:cs="Times New Roman"/>
          <w:sz w:val="28"/>
          <w:szCs w:val="28"/>
        </w:rPr>
        <w:t xml:space="preserve"> в газете «Лянторская газета» и разместить на официальном сайте Администрации городского поселения Лянтор.</w:t>
      </w:r>
    </w:p>
    <w:p w:rsidR="002B1260" w:rsidRPr="00C86E2F" w:rsidRDefault="005129A6" w:rsidP="005129A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1260" w:rsidRPr="00C8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2F" w:rsidRPr="006A679F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постановления возложить на заместителя Главы муниципального образования</w:t>
      </w:r>
      <w:r w:rsidR="006A67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679F" w:rsidRPr="006A679F">
        <w:rPr>
          <w:rFonts w:ascii="Times New Roman" w:hAnsi="Times New Roman" w:cs="Times New Roman"/>
          <w:sz w:val="28"/>
          <w:szCs w:val="28"/>
          <w:lang w:eastAsia="en-US"/>
        </w:rPr>
        <w:t xml:space="preserve">– начальника управления городского хозяйства </w:t>
      </w:r>
      <w:proofErr w:type="spellStart"/>
      <w:r w:rsidR="006A679F" w:rsidRPr="006A679F">
        <w:rPr>
          <w:rFonts w:ascii="Times New Roman" w:hAnsi="Times New Roman" w:cs="Times New Roman"/>
          <w:sz w:val="28"/>
          <w:szCs w:val="28"/>
          <w:lang w:eastAsia="en-US"/>
        </w:rPr>
        <w:t>Сысолятину</w:t>
      </w:r>
      <w:proofErr w:type="spellEnd"/>
      <w:r w:rsidR="006A679F" w:rsidRPr="006A679F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BD4F32">
        <w:rPr>
          <w:rFonts w:ascii="Times New Roman" w:hAnsi="Times New Roman" w:cs="Times New Roman"/>
          <w:sz w:val="28"/>
          <w:szCs w:val="28"/>
          <w:lang w:eastAsia="en-US"/>
        </w:rPr>
        <w:t>.Н</w:t>
      </w:r>
      <w:r w:rsidR="00C86E2F" w:rsidRPr="006A67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3722" w:rsidRDefault="001B3722" w:rsidP="00D3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FD" w:rsidRDefault="00997EFD" w:rsidP="0099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969" w:rsidRPr="00721D21" w:rsidRDefault="00721D21" w:rsidP="0072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820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820C6"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                С.А. Махиня</w:t>
      </w:r>
    </w:p>
    <w:p w:rsidR="00F03969" w:rsidRDefault="00F03969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sectPr w:rsidR="00261DAD" w:rsidSect="002B12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A82"/>
    <w:multiLevelType w:val="hybridMultilevel"/>
    <w:tmpl w:val="C3122AB6"/>
    <w:lvl w:ilvl="0" w:tplc="1BF4C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3D1EE8"/>
    <w:multiLevelType w:val="hybridMultilevel"/>
    <w:tmpl w:val="E1EA4CEE"/>
    <w:lvl w:ilvl="0" w:tplc="92C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607"/>
    <w:multiLevelType w:val="hybridMultilevel"/>
    <w:tmpl w:val="99CCC7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60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C33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1E8B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A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92B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722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645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AD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5DC3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0C6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B65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35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260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94E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1EC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0B90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086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29A6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2E0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3538"/>
    <w:rsid w:val="00564D8A"/>
    <w:rsid w:val="005657C9"/>
    <w:rsid w:val="0056587D"/>
    <w:rsid w:val="00565A84"/>
    <w:rsid w:val="00566779"/>
    <w:rsid w:val="0056678A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A13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665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204"/>
    <w:rsid w:val="005B4559"/>
    <w:rsid w:val="005B46B6"/>
    <w:rsid w:val="005B4D78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180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0835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79F"/>
    <w:rsid w:val="006A6CF3"/>
    <w:rsid w:val="006A7275"/>
    <w:rsid w:val="006A72F4"/>
    <w:rsid w:val="006A7313"/>
    <w:rsid w:val="006A77F7"/>
    <w:rsid w:val="006A7913"/>
    <w:rsid w:val="006A7B76"/>
    <w:rsid w:val="006B058A"/>
    <w:rsid w:val="006B06AB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8FE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111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1D21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8D7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A6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7B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988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B1A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516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4A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97EFD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000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4D04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041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66B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6F2B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02F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B59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A66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6E8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18E8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0933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4F32"/>
    <w:rsid w:val="00BD6334"/>
    <w:rsid w:val="00BD686C"/>
    <w:rsid w:val="00BD7A08"/>
    <w:rsid w:val="00BD7EC4"/>
    <w:rsid w:val="00BD7FA5"/>
    <w:rsid w:val="00BE0028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9B2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1B69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4B9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5E2E"/>
    <w:rsid w:val="00C861A3"/>
    <w:rsid w:val="00C864D5"/>
    <w:rsid w:val="00C8660A"/>
    <w:rsid w:val="00C8669D"/>
    <w:rsid w:val="00C86E2F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234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0DEC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5DB8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10DF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305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969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BEA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848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47A082-FD8B-4FA0-A275-F1F4FFE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B126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2B126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2234"/>
    <w:pPr>
      <w:ind w:left="720"/>
      <w:contextualSpacing/>
    </w:pPr>
  </w:style>
  <w:style w:type="paragraph" w:styleId="a6">
    <w:name w:val="No Spacing"/>
    <w:uiPriority w:val="1"/>
    <w:qFormat/>
    <w:rsid w:val="00EA10D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Дадашова Наталья Федоровна</cp:lastModifiedBy>
  <cp:revision>6</cp:revision>
  <cp:lastPrinted>2022-07-08T09:52:00Z</cp:lastPrinted>
  <dcterms:created xsi:type="dcterms:W3CDTF">2022-07-07T06:49:00Z</dcterms:created>
  <dcterms:modified xsi:type="dcterms:W3CDTF">2022-07-08T09:52:00Z</dcterms:modified>
</cp:coreProperties>
</file>