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AC" w:rsidRDefault="00A56EAC" w:rsidP="00A56EAC">
      <w:pPr>
        <w:jc w:val="center"/>
        <w:rPr>
          <w:rFonts w:eastAsia="Calibri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 blacklevel="-1966f"/>
          </v:shape>
          <o:OLEObject Type="Embed" ProgID="CorelDRAW.Graphic.12" ShapeID="_x0000_i1025" DrawAspect="Content" ObjectID="_1656848848" r:id="rId8"/>
        </w:object>
      </w:r>
    </w:p>
    <w:p w:rsidR="00A56EAC" w:rsidRDefault="00A56EAC" w:rsidP="00A56EAC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0"/>
          <w:lang w:eastAsia="en-US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A56EAC" w:rsidRDefault="00A56EAC" w:rsidP="00A56E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ar-SA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56EAC" w:rsidRDefault="00A56EAC" w:rsidP="00A56EA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A56EAC" w:rsidRDefault="00A56EAC" w:rsidP="00A56EAC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lang w:eastAsia="en-US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56EAC" w:rsidRDefault="00A56EAC" w:rsidP="00A56E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:rsidR="00A56EAC" w:rsidRDefault="00A56EAC" w:rsidP="00A56EA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56EAC" w:rsidRDefault="00A56EAC" w:rsidP="00A56EAC">
      <w:pPr>
        <w:spacing w:after="0" w:line="240" w:lineRule="auto"/>
        <w:rPr>
          <w:rFonts w:ascii="Times New Roman" w:hAnsi="Times New Roman"/>
          <w:szCs w:val="24"/>
          <w:lang w:eastAsia="ar-SA"/>
        </w:rPr>
      </w:pPr>
    </w:p>
    <w:p w:rsidR="00A56EAC" w:rsidRDefault="00A56EAC" w:rsidP="00A56EA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E24BE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» июля 2020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5E24BE">
        <w:rPr>
          <w:rFonts w:ascii="Times New Roman" w:hAnsi="Times New Roman"/>
          <w:sz w:val="28"/>
          <w:szCs w:val="28"/>
        </w:rPr>
        <w:t>585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56EAC" w:rsidRDefault="00A56EAC" w:rsidP="00A56E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586C54" w:rsidRPr="004D1503" w:rsidRDefault="00586C54" w:rsidP="00A5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</w:t>
      </w: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самоуправления, муниципальных</w:t>
      </w:r>
      <w:bookmarkStart w:id="0" w:name="_GoBack"/>
      <w:bookmarkEnd w:id="0"/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 xml:space="preserve">учреждений с организаторами добровольческой </w:t>
      </w: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 xml:space="preserve">(волонтерской) деятельности, добровольческими </w:t>
      </w: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>(волонтерскими) организациями на территории</w:t>
      </w:r>
      <w:r w:rsidR="00591445" w:rsidRPr="004D1503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</w:p>
    <w:p w:rsidR="00CB1151" w:rsidRPr="004D1503" w:rsidRDefault="00591445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Pr="004D1503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586C54" w:rsidRPr="004D1503" w:rsidRDefault="00586C54" w:rsidP="0059144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50AF" w:rsidRPr="004D1503" w:rsidRDefault="00CB1151" w:rsidP="0090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подпунктом 2 пункта 4 статьи</w:t>
      </w:r>
      <w:r w:rsidR="005C66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17.3 Федерального закона от 11.08</w:t>
      </w: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.1995 № 135-ФЗ «О благотворительной деятельности и добровольчестве (</w:t>
      </w:r>
      <w:proofErr w:type="spellStart"/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902BBA" w:rsidRPr="004D1503">
        <w:rPr>
          <w:rFonts w:ascii="Times New Roman" w:hAnsi="Times New Roman" w:cs="Times New Roman"/>
          <w:sz w:val="28"/>
          <w:szCs w:val="28"/>
        </w:rPr>
        <w:t xml:space="preserve"> </w:t>
      </w:r>
      <w:r w:rsidR="009050AF" w:rsidRPr="004D1503">
        <w:rPr>
          <w:rFonts w:ascii="Times New Roman" w:hAnsi="Times New Roman" w:cs="Times New Roman"/>
          <w:sz w:val="28"/>
          <w:szCs w:val="28"/>
        </w:rPr>
        <w:t>Федеральным</w:t>
      </w:r>
      <w:r w:rsidRPr="004D1503">
        <w:rPr>
          <w:rFonts w:ascii="Times New Roman" w:hAnsi="Times New Roman" w:cs="Times New Roman"/>
          <w:sz w:val="28"/>
          <w:szCs w:val="28"/>
        </w:rPr>
        <w:t xml:space="preserve"> з</w:t>
      </w:r>
      <w:r w:rsidR="0072540A" w:rsidRPr="004D1503">
        <w:rPr>
          <w:rFonts w:ascii="Times New Roman" w:hAnsi="Times New Roman" w:cs="Times New Roman"/>
          <w:sz w:val="28"/>
          <w:szCs w:val="28"/>
        </w:rPr>
        <w:t>акон</w:t>
      </w:r>
      <w:r w:rsidR="009050AF" w:rsidRPr="004D1503">
        <w:rPr>
          <w:rFonts w:ascii="Times New Roman" w:hAnsi="Times New Roman" w:cs="Times New Roman"/>
          <w:sz w:val="28"/>
          <w:szCs w:val="28"/>
        </w:rPr>
        <w:t xml:space="preserve">ом </w:t>
      </w:r>
      <w:r w:rsidRPr="004D150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9050AF" w:rsidRPr="004D1503">
        <w:rPr>
          <w:rFonts w:ascii="Times New Roman" w:hAnsi="Times New Roman" w:cs="Times New Roman"/>
          <w:sz w:val="28"/>
          <w:szCs w:val="28"/>
        </w:rPr>
        <w:t>:</w:t>
      </w:r>
      <w:r w:rsidRPr="004D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51" w:rsidRPr="004D1503" w:rsidRDefault="009050AF" w:rsidP="00CD53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="00CB1151"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CB1151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</w:t>
      </w:r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взаимодействия</w:t>
      </w:r>
      <w:r w:rsidR="00EB05C7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 местного самоуправления, муниципальных</w:t>
      </w:r>
      <w:r w:rsidR="00EB05C7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 на территории городского поселения </w:t>
      </w:r>
      <w:proofErr w:type="spellStart"/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Лянтор</w:t>
      </w:r>
      <w:proofErr w:type="spellEnd"/>
      <w:r w:rsidR="00EB05C7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2"/>
      <w:bookmarkEnd w:id="1"/>
      <w:r w:rsidRPr="004D1503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4D15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150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4D1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03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после его обнародования.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03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директора муниципального казённого учреждения «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Лянторское</w:t>
      </w:r>
      <w:proofErr w:type="spellEnd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 по культуре, спорту и делам молодёжи» А.А. 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Брычука</w:t>
      </w:r>
      <w:proofErr w:type="spellEnd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69" w:rsidRPr="004D1503" w:rsidRDefault="00266769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B9" w:rsidRPr="005E3C47" w:rsidRDefault="00CD5374" w:rsidP="005E3C4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1503">
        <w:rPr>
          <w:rFonts w:ascii="Times New Roman" w:eastAsia="Times New Roman" w:hAnsi="Times New Roman" w:cs="Times New Roman"/>
          <w:kern w:val="2"/>
          <w:sz w:val="28"/>
          <w:szCs w:val="28"/>
        </w:rPr>
        <w:t>Глава города</w:t>
      </w:r>
      <w:r w:rsidRPr="004D15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D15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D1503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EAC" w:rsidRDefault="00A56EAC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Pr="008921B9" w:rsidRDefault="008921B9" w:rsidP="008921B9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Администрации городского 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поселения </w:t>
      </w:r>
      <w:proofErr w:type="spellStart"/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Лянтор</w:t>
      </w:r>
      <w:proofErr w:type="spellEnd"/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21B9" w:rsidRPr="008921B9" w:rsidRDefault="005E3C47" w:rsidP="008921B9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__» </w:t>
      </w:r>
      <w:r w:rsidR="00A56EA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8921B9"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D0D68" w:rsidRPr="00ED0D68" w:rsidRDefault="00CB1151" w:rsidP="00E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органов местного самоуправления, </w:t>
      </w:r>
      <w:r w:rsidR="00ED0D68" w:rsidRPr="00ED0D68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</w:p>
    <w:p w:rsidR="00ED0D68" w:rsidRPr="00ED0D68" w:rsidRDefault="00ED0D68" w:rsidP="00E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68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ED0D68" w:rsidRPr="00ED0D68" w:rsidRDefault="00ED0D68" w:rsidP="00E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68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 w:rsidRPr="00ED0D68">
        <w:rPr>
          <w:rFonts w:ascii="Times New Roman" w:hAnsi="Times New Roman" w:cs="Times New Roman"/>
          <w:b/>
          <w:bCs/>
          <w:sz w:val="24"/>
          <w:szCs w:val="24"/>
        </w:rPr>
        <w:t>Лянтор</w:t>
      </w:r>
      <w:proofErr w:type="spellEnd"/>
    </w:p>
    <w:p w:rsidR="00CB1151" w:rsidRPr="0040780E" w:rsidRDefault="00CB1151" w:rsidP="00E229B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CB1151" w:rsidRPr="0040780E" w:rsidRDefault="00D5320D" w:rsidP="00F014F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</w:t>
      </w:r>
      <w:r w:rsidR="00CB1151" w:rsidRPr="0040780E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CB1151" w:rsidRPr="0040780E" w:rsidRDefault="00CB1151" w:rsidP="00A703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1.1. Настоящий Порядок определяет взаимодействие органов м</w:t>
      </w:r>
      <w:r w:rsidR="00F014F9">
        <w:rPr>
          <w:rFonts w:ascii="Times New Roman" w:hAnsi="Times New Roman" w:cs="Times New Roman"/>
          <w:sz w:val="24"/>
          <w:szCs w:val="24"/>
        </w:rPr>
        <w:t>естного самоуправления городского поселения</w:t>
      </w:r>
      <w:r w:rsidR="00F014F9" w:rsidRPr="00F0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4F9" w:rsidRPr="00F014F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, подведомственных муниципальных учреждений (далее –учреждение)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</w:t>
      </w:r>
      <w:r w:rsidR="00F014F9">
        <w:rPr>
          <w:rFonts w:ascii="Times New Roman" w:hAnsi="Times New Roman" w:cs="Times New Roman"/>
          <w:sz w:val="24"/>
          <w:szCs w:val="24"/>
        </w:rPr>
        <w:t>ритории</w:t>
      </w:r>
      <w:r w:rsidR="00F014F9" w:rsidRPr="00F01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4F9" w:rsidRPr="00A7034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F014F9" w:rsidRPr="00A70341">
        <w:rPr>
          <w:rFonts w:ascii="Times New Roman" w:hAnsi="Times New Roman" w:cs="Times New Roman"/>
          <w:bCs/>
          <w:sz w:val="24"/>
          <w:szCs w:val="24"/>
        </w:rPr>
        <w:t>Лянтор</w:t>
      </w:r>
      <w:proofErr w:type="spellEnd"/>
      <w:r w:rsidR="00F014F9" w:rsidRPr="0040780E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(д</w:t>
      </w:r>
      <w:r w:rsidR="00D5320D">
        <w:rPr>
          <w:rFonts w:ascii="Times New Roman" w:hAnsi="Times New Roman" w:cs="Times New Roman"/>
          <w:sz w:val="24"/>
          <w:szCs w:val="24"/>
        </w:rPr>
        <w:t xml:space="preserve">алее – город </w:t>
      </w:r>
      <w:proofErr w:type="spellStart"/>
      <w:r w:rsidR="00D5320D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 xml:space="preserve">1.2. Определить, что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  <w:r w:rsidR="00D5320D" w:rsidRPr="0040780E">
        <w:rPr>
          <w:rFonts w:ascii="Times New Roman" w:hAnsi="Times New Roman" w:cs="Times New Roman"/>
          <w:sz w:val="24"/>
          <w:szCs w:val="24"/>
        </w:rPr>
        <w:t>уполномоченным</w:t>
      </w:r>
      <w:r w:rsidR="00D5320D">
        <w:rPr>
          <w:rFonts w:ascii="Times New Roman" w:hAnsi="Times New Roman" w:cs="Times New Roman"/>
          <w:sz w:val="24"/>
          <w:szCs w:val="24"/>
        </w:rPr>
        <w:t xml:space="preserve"> на взаимодействие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 организатором добровольческой деятельности, доброво</w:t>
      </w:r>
      <w:r w:rsidR="00D5320D">
        <w:rPr>
          <w:rFonts w:ascii="Times New Roman" w:hAnsi="Times New Roman" w:cs="Times New Roman"/>
          <w:sz w:val="24"/>
          <w:szCs w:val="24"/>
        </w:rPr>
        <w:t>льческой организацией является 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5320D">
        <w:rPr>
          <w:rFonts w:ascii="Times New Roman" w:hAnsi="Times New Roman" w:cs="Times New Roman"/>
          <w:sz w:val="24"/>
          <w:szCs w:val="24"/>
        </w:rPr>
        <w:t>городского поселения Лянтор (далее –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повышение качества жизни 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A7034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B1151" w:rsidRPr="0040780E">
        <w:rPr>
          <w:rFonts w:ascii="Times New Roman" w:hAnsi="Times New Roman" w:cs="Times New Roman"/>
          <w:sz w:val="24"/>
          <w:szCs w:val="24"/>
        </w:rPr>
        <w:t>развитие гражданского общества, формирование культуры добровольчества на территории муниципального образования;</w:t>
      </w:r>
    </w:p>
    <w:p w:rsidR="00CB1151" w:rsidRPr="0040780E" w:rsidRDefault="00A7034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CB1151" w:rsidRPr="0040780E">
        <w:rPr>
          <w:rFonts w:ascii="Times New Roman" w:hAnsi="Times New Roman" w:cs="Times New Roman"/>
          <w:sz w:val="24"/>
          <w:szCs w:val="24"/>
        </w:rPr>
        <w:t>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</w:t>
      </w:r>
      <w:r w:rsidR="00BE73C1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BE73C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CB1151"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обеспечение эффективно</w:t>
      </w:r>
      <w:r w:rsidR="00BE73C1">
        <w:rPr>
          <w:rFonts w:ascii="Times New Roman" w:hAnsi="Times New Roman" w:cs="Times New Roman"/>
          <w:sz w:val="24"/>
          <w:szCs w:val="24"/>
        </w:rPr>
        <w:t>го партнерского взаимодействия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организаторов добровольческой деятельности, добровольных организаций.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обеспечение эффективно</w:t>
      </w:r>
      <w:r w:rsidR="007E3FCA">
        <w:rPr>
          <w:rFonts w:ascii="Times New Roman" w:hAnsi="Times New Roman" w:cs="Times New Roman"/>
          <w:sz w:val="24"/>
          <w:szCs w:val="24"/>
        </w:rPr>
        <w:t>го партнерского взаимодействия 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дминистрации (учреждения) и организаторов добровольческой деятельности, добровольных организаций </w:t>
      </w:r>
      <w:r w:rsidR="007E3FCA">
        <w:rPr>
          <w:rFonts w:ascii="Times New Roman" w:hAnsi="Times New Roman" w:cs="Times New Roman"/>
          <w:sz w:val="24"/>
          <w:szCs w:val="24"/>
        </w:rPr>
        <w:t>для достижения указанных в пункте</w:t>
      </w:r>
      <w:r w:rsidRPr="0040780E">
        <w:rPr>
          <w:rFonts w:ascii="Times New Roman" w:hAnsi="Times New Roman" w:cs="Times New Roman"/>
          <w:sz w:val="24"/>
          <w:szCs w:val="24"/>
        </w:rPr>
        <w:t xml:space="preserve"> 1.3 настоящего Порядка целей на территории</w:t>
      </w:r>
      <w:r w:rsidR="007E3FCA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7E3FCA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взаимное уважени</w:t>
      </w:r>
      <w:r w:rsidR="00CD2651">
        <w:rPr>
          <w:rFonts w:ascii="Times New Roman" w:hAnsi="Times New Roman" w:cs="Times New Roman"/>
          <w:sz w:val="24"/>
          <w:szCs w:val="24"/>
        </w:rPr>
        <w:t>е и партнерское сотрудничество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деятельности, добровольческой организации;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формирование совместных коллегиально</w:t>
      </w:r>
      <w:r w:rsidR="002E1723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CB1151" w:rsidRPr="0040780E" w:rsidRDefault="00CB1151" w:rsidP="00542E8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FC6233">
        <w:rPr>
          <w:rFonts w:ascii="Times New Roman" w:hAnsi="Times New Roman" w:cs="Times New Roman"/>
          <w:sz w:val="24"/>
          <w:szCs w:val="24"/>
        </w:rPr>
        <w:t>. Инициирование взаимодействия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деятельности, добровольческой организации в осуществляется посредством заключения соглашения по следующим видам деятельности, утвержденным постановлением Правительства РФ № 1425</w:t>
      </w:r>
      <w:r w:rsidR="001403EC">
        <w:rPr>
          <w:rFonts w:ascii="Times New Roman" w:hAnsi="Times New Roman" w:cs="Times New Roman"/>
          <w:sz w:val="24"/>
          <w:szCs w:val="24"/>
        </w:rPr>
        <w:t xml:space="preserve"> </w:t>
      </w:r>
      <w:r w:rsidR="001403EC" w:rsidRPr="0040780E">
        <w:rPr>
          <w:rFonts w:ascii="Times New Roman" w:hAnsi="Times New Roman" w:cs="Times New Roman"/>
          <w:sz w:val="24"/>
          <w:szCs w:val="24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40780E">
        <w:rPr>
          <w:rFonts w:ascii="Times New Roman" w:hAnsi="Times New Roman" w:cs="Times New Roman"/>
          <w:sz w:val="24"/>
          <w:szCs w:val="24"/>
        </w:rPr>
        <w:t>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</w:t>
      </w:r>
      <w:r w:rsidR="00DA5B2C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обслуживания;</w:t>
      </w:r>
    </w:p>
    <w:p w:rsidR="00CB1151" w:rsidRPr="0040780E" w:rsidRDefault="001105D6" w:rsidP="0011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B1151">
        <w:rPr>
          <w:rFonts w:ascii="Times New Roman" w:hAnsi="Times New Roman" w:cs="Times New Roman"/>
          <w:sz w:val="24"/>
          <w:szCs w:val="24"/>
        </w:rPr>
        <w:t xml:space="preserve"> с</w:t>
      </w:r>
      <w:r w:rsidR="00CB1151" w:rsidRPr="0040780E">
        <w:rPr>
          <w:rFonts w:ascii="Times New Roman" w:hAnsi="Times New Roman" w:cs="Times New Roman"/>
          <w:sz w:val="24"/>
          <w:szCs w:val="24"/>
        </w:rPr>
        <w:t>одействие в оказании социальных услуг в организациях для детей-сирот и детей, ост</w:t>
      </w:r>
      <w:r w:rsidR="00DA5B2C"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CB1151" w:rsidRPr="0040780E" w:rsidRDefault="001105D6" w:rsidP="0011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B1151">
        <w:rPr>
          <w:rFonts w:ascii="Times New Roman" w:hAnsi="Times New Roman" w:cs="Times New Roman"/>
          <w:sz w:val="24"/>
          <w:szCs w:val="24"/>
        </w:rPr>
        <w:t xml:space="preserve"> с</w:t>
      </w:r>
      <w:r w:rsidR="00CB1151" w:rsidRPr="0040780E">
        <w:rPr>
          <w:rFonts w:ascii="Times New Roman" w:hAnsi="Times New Roman" w:cs="Times New Roman"/>
          <w:sz w:val="24"/>
          <w:szCs w:val="24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</w:t>
      </w:r>
      <w:r w:rsidR="00DA5B2C">
        <w:rPr>
          <w:rFonts w:ascii="Times New Roman" w:hAnsi="Times New Roman" w:cs="Times New Roman"/>
          <w:sz w:val="24"/>
          <w:szCs w:val="24"/>
        </w:rPr>
        <w:t>ия взаимодействия направляют в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</w:t>
      </w:r>
      <w:r w:rsidR="00810258">
        <w:rPr>
          <w:rFonts w:ascii="Times New Roman" w:hAnsi="Times New Roman" w:cs="Times New Roman"/>
          <w:sz w:val="24"/>
          <w:szCs w:val="24"/>
        </w:rPr>
        <w:t>ти</w:t>
      </w:r>
      <w:r w:rsidR="00961A73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является юридическое лицо;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961A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2</w:t>
        </w:r>
      </w:hyperlink>
      <w:r>
        <w:t xml:space="preserve"> </w:t>
      </w:r>
      <w:r w:rsidR="00F30B39">
        <w:rPr>
          <w:rFonts w:ascii="Times New Roman" w:hAnsi="Times New Roman" w:cs="Times New Roman"/>
          <w:sz w:val="24"/>
          <w:szCs w:val="24"/>
        </w:rPr>
        <w:t>Федерального закона от 11.08</w:t>
      </w:r>
      <w:r w:rsidRPr="0040780E">
        <w:rPr>
          <w:rFonts w:ascii="Times New Roman" w:hAnsi="Times New Roman" w:cs="Times New Roman"/>
          <w:sz w:val="24"/>
          <w:szCs w:val="24"/>
        </w:rPr>
        <w:t>.1995 № 135-ФЗ «О благотворительной деятельности и добровольчестве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2.3. Администрация (учреждение) по результатам рассмотрения предложения в срок, не превышающий 10 рабочих дней </w:t>
      </w:r>
      <w:r w:rsidR="00F30B39">
        <w:rPr>
          <w:rFonts w:ascii="Times New Roman" w:hAnsi="Times New Roman" w:cs="Times New Roman"/>
          <w:sz w:val="24"/>
          <w:szCs w:val="24"/>
        </w:rPr>
        <w:t>со дня его поступления, принимае</w:t>
      </w:r>
      <w:r w:rsidRPr="0040780E">
        <w:rPr>
          <w:rFonts w:ascii="Times New Roman" w:hAnsi="Times New Roman" w:cs="Times New Roman"/>
          <w:sz w:val="24"/>
          <w:szCs w:val="24"/>
        </w:rPr>
        <w:t>т одно из следующих решений: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2.4. Админ</w:t>
      </w:r>
      <w:r w:rsidR="00F30B39">
        <w:rPr>
          <w:rFonts w:ascii="Times New Roman" w:hAnsi="Times New Roman" w:cs="Times New Roman"/>
          <w:sz w:val="24"/>
          <w:szCs w:val="24"/>
        </w:rPr>
        <w:t>истрация (учреждение) информируе</w:t>
      </w:r>
      <w:r w:rsidRPr="0040780E">
        <w:rPr>
          <w:rFonts w:ascii="Times New Roman" w:hAnsi="Times New Roman" w:cs="Times New Roman"/>
          <w:sz w:val="24"/>
          <w:szCs w:val="24"/>
        </w:rPr>
        <w:t>т организатора добровольческой деятельности, добровольческую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2.5. В случае принятия предлож</w:t>
      </w:r>
      <w:r w:rsidR="002D60E1">
        <w:rPr>
          <w:rFonts w:ascii="Times New Roman" w:hAnsi="Times New Roman" w:cs="Times New Roman"/>
          <w:sz w:val="24"/>
          <w:szCs w:val="24"/>
        </w:rPr>
        <w:t>ения А</w:t>
      </w:r>
      <w:r w:rsidR="00C43224">
        <w:rPr>
          <w:rFonts w:ascii="Times New Roman" w:hAnsi="Times New Roman" w:cs="Times New Roman"/>
          <w:sz w:val="24"/>
          <w:szCs w:val="24"/>
        </w:rPr>
        <w:t xml:space="preserve">дминистрация (учреждение) </w:t>
      </w:r>
      <w:r w:rsidR="002D60E1">
        <w:rPr>
          <w:rFonts w:ascii="Times New Roman" w:hAnsi="Times New Roman" w:cs="Times New Roman"/>
          <w:sz w:val="24"/>
          <w:szCs w:val="24"/>
        </w:rPr>
        <w:t>информируе</w:t>
      </w:r>
      <w:r w:rsidRPr="0040780E">
        <w:rPr>
          <w:rFonts w:ascii="Times New Roman" w:hAnsi="Times New Roman" w:cs="Times New Roman"/>
          <w:sz w:val="24"/>
          <w:szCs w:val="24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отказа учреждения принят</w:t>
      </w:r>
      <w:r w:rsidR="000B0736">
        <w:rPr>
          <w:rFonts w:ascii="Times New Roman" w:hAnsi="Times New Roman" w:cs="Times New Roman"/>
          <w:sz w:val="24"/>
          <w:szCs w:val="24"/>
        </w:rPr>
        <w:t>ь предложение вправе направить 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0B0736">
        <w:rPr>
          <w:rFonts w:ascii="Times New Roman" w:hAnsi="Times New Roman" w:cs="Times New Roman"/>
          <w:sz w:val="24"/>
          <w:szCs w:val="24"/>
        </w:rPr>
        <w:t>осуществляющей функции и полномочия учредителя</w:t>
      </w:r>
      <w:r w:rsidRPr="0040780E">
        <w:rPr>
          <w:rFonts w:ascii="Times New Roman" w:hAnsi="Times New Roman" w:cs="Times New Roman"/>
          <w:sz w:val="24"/>
          <w:szCs w:val="24"/>
        </w:rPr>
        <w:t xml:space="preserve"> учреждения, аналогичное предложение, которое рассматривается в порядке, установленном настоящим Порядком.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2.7. Взаимодействие </w:t>
      </w:r>
      <w:r w:rsidR="000B0736">
        <w:rPr>
          <w:rFonts w:ascii="Times New Roman" w:hAnsi="Times New Roman" w:cs="Times New Roman"/>
          <w:sz w:val="24"/>
          <w:szCs w:val="24"/>
        </w:rPr>
        <w:t>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2.9. Соглашение заключается в случае п</w:t>
      </w:r>
      <w:r w:rsidR="000B0736">
        <w:rPr>
          <w:rFonts w:ascii="Times New Roman" w:hAnsi="Times New Roman" w:cs="Times New Roman"/>
          <w:sz w:val="24"/>
          <w:szCs w:val="24"/>
        </w:rPr>
        <w:t>ринятия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 w:rsidRPr="00C4322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2</w:t>
        </w:r>
      </w:hyperlink>
      <w:r w:rsidRPr="00C43224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Федерального закона № 135-ФЗ;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</w:t>
      </w:r>
      <w:r w:rsidR="00170A27">
        <w:rPr>
          <w:rFonts w:ascii="Times New Roman" w:hAnsi="Times New Roman" w:cs="Times New Roman"/>
          <w:sz w:val="24"/>
          <w:szCs w:val="24"/>
        </w:rPr>
        <w:t>еской организации и со стороны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(учреждения), для оперативного решения вопросов, возникающих при взаимодействии;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пор</w:t>
      </w:r>
      <w:r w:rsidR="00170A27">
        <w:rPr>
          <w:rFonts w:ascii="Times New Roman" w:hAnsi="Times New Roman" w:cs="Times New Roman"/>
          <w:sz w:val="24"/>
          <w:szCs w:val="24"/>
        </w:rPr>
        <w:t>ядок, в соответствии с которым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</w:t>
      </w:r>
      <w:r w:rsidR="00170A27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дминистрацией (учреждением)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мер поддержки, предусмотренных </w:t>
      </w:r>
      <w:r w:rsidR="00170A2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  <w:r w:rsidRPr="00C4322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№135-ФЗ</w:t>
      </w:r>
      <w:r w:rsidRPr="0040780E">
        <w:rPr>
          <w:rFonts w:ascii="Times New Roman" w:hAnsi="Times New Roman" w:cs="Times New Roman"/>
          <w:i/>
          <w:sz w:val="24"/>
          <w:szCs w:val="24"/>
        </w:rPr>
        <w:t>,</w:t>
      </w:r>
      <w:r w:rsidR="00C43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</w:t>
      </w:r>
      <w:r w:rsidR="00170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0A2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170A27">
        <w:rPr>
          <w:rFonts w:ascii="Times New Roman" w:hAnsi="Times New Roman" w:cs="Times New Roman"/>
          <w:sz w:val="24"/>
          <w:szCs w:val="24"/>
        </w:rPr>
        <w:t>)</w:t>
      </w:r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</w:t>
      </w:r>
      <w:r w:rsidR="00170A27">
        <w:rPr>
          <w:rFonts w:ascii="Times New Roman" w:hAnsi="Times New Roman" w:cs="Times New Roman"/>
          <w:sz w:val="24"/>
          <w:szCs w:val="24"/>
        </w:rPr>
        <w:t>ой деятельности, добровольческой организации</w:t>
      </w:r>
      <w:r w:rsidRPr="0040780E">
        <w:rPr>
          <w:rFonts w:ascii="Times New Roman" w:hAnsi="Times New Roman" w:cs="Times New Roman"/>
          <w:sz w:val="24"/>
          <w:szCs w:val="24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C70036" w:rsidRDefault="00C70036" w:rsidP="00DC55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D2">
        <w:rPr>
          <w:rFonts w:ascii="Times New Roman" w:hAnsi="Times New Roman" w:cs="Times New Roman"/>
          <w:sz w:val="24"/>
          <w:szCs w:val="24"/>
        </w:rPr>
        <w:t xml:space="preserve">2.10. При возникновении разногласий между Администрацией (учреждением)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</w:t>
      </w:r>
      <w:r w:rsidR="002A7281" w:rsidRPr="00DC55D2">
        <w:rPr>
          <w:rFonts w:ascii="Times New Roman" w:hAnsi="Times New Roman" w:cs="Times New Roman"/>
          <w:sz w:val="24"/>
          <w:szCs w:val="24"/>
        </w:rPr>
        <w:t>такие разногласия рассматриваются при участии обеих сторон и, в случае необходимости, с привлечением представителей городского общественного Совета.</w:t>
      </w:r>
    </w:p>
    <w:p w:rsidR="00F03327" w:rsidRPr="0040780E" w:rsidRDefault="00F03327" w:rsidP="00F033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 случае возникновения разногласий между учреждением и организатором добровольческой деятельност</w:t>
      </w:r>
      <w:r>
        <w:rPr>
          <w:rFonts w:ascii="Times New Roman" w:hAnsi="Times New Roman" w:cs="Times New Roman"/>
          <w:sz w:val="24"/>
          <w:szCs w:val="24"/>
        </w:rPr>
        <w:t>и, добровольческой организацией</w:t>
      </w:r>
      <w:r w:rsidRPr="0040780E">
        <w:rPr>
          <w:rFonts w:ascii="Times New Roman" w:hAnsi="Times New Roman" w:cs="Times New Roman"/>
          <w:sz w:val="24"/>
          <w:szCs w:val="24"/>
        </w:rPr>
        <w:t xml:space="preserve"> в процессе согласования согла</w:t>
      </w:r>
      <w:r>
        <w:rPr>
          <w:rFonts w:ascii="Times New Roman" w:hAnsi="Times New Roman" w:cs="Times New Roman"/>
          <w:sz w:val="24"/>
          <w:szCs w:val="24"/>
        </w:rPr>
        <w:t>шения о совместной деятельности</w:t>
      </w:r>
      <w:r w:rsidRPr="0040780E">
        <w:rPr>
          <w:rFonts w:ascii="Times New Roman" w:hAnsi="Times New Roman" w:cs="Times New Roman"/>
          <w:sz w:val="24"/>
          <w:szCs w:val="24"/>
        </w:rPr>
        <w:t xml:space="preserve"> организатор добровольческой деятельности, добровольческая ор</w:t>
      </w:r>
      <w:r>
        <w:rPr>
          <w:rFonts w:ascii="Times New Roman" w:hAnsi="Times New Roman" w:cs="Times New Roman"/>
          <w:sz w:val="24"/>
          <w:szCs w:val="24"/>
        </w:rPr>
        <w:t>ганизация, вправе обратиться в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2.11</w:t>
      </w:r>
      <w:r w:rsidR="00AC33F2">
        <w:rPr>
          <w:rFonts w:ascii="Times New Roman" w:hAnsi="Times New Roman" w:cs="Times New Roman"/>
          <w:sz w:val="24"/>
          <w:szCs w:val="24"/>
        </w:rPr>
        <w:t>. Срок заключения соглашения с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дминистрацией</w:t>
      </w:r>
      <w:r w:rsidR="00EA16D6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151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3CCE" w:rsidRDefault="00CF3CCE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27C2" w:rsidRDefault="008827C2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органов местного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самоуправления,</w:t>
      </w:r>
    </w:p>
    <w:p w:rsidR="00836213" w:rsidRPr="00836213" w:rsidRDefault="00CB1151" w:rsidP="00836213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>муниципальных</w:t>
      </w:r>
    </w:p>
    <w:p w:rsidR="00836213" w:rsidRPr="00836213" w:rsidRDefault="00B76B0F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учреждений с </w:t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 xml:space="preserve">организаторами добровольческой </w:t>
      </w:r>
    </w:p>
    <w:p w:rsidR="00836213" w:rsidRPr="00836213" w:rsidRDefault="00B76B0F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(волонтерской) </w:t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 xml:space="preserve">деятельности, добровольческими </w:t>
      </w:r>
    </w:p>
    <w:p w:rsidR="00836213" w:rsidRPr="00836213" w:rsidRDefault="00B76B0F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(волонтерскими) организациями </w:t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</w:p>
    <w:p w:rsidR="00836213" w:rsidRPr="00836213" w:rsidRDefault="00836213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213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Pr="00836213">
        <w:rPr>
          <w:rFonts w:ascii="Times New Roman" w:hAnsi="Times New Roman" w:cs="Times New Roman"/>
          <w:bCs/>
          <w:sz w:val="24"/>
          <w:szCs w:val="24"/>
        </w:rPr>
        <w:t>Лянтор</w:t>
      </w:r>
      <w:proofErr w:type="spellEnd"/>
    </w:p>
    <w:p w:rsidR="00CB1151" w:rsidRDefault="00CB1151" w:rsidP="0083621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5610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40780E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 xml:space="preserve">_____________________ 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>на территории __________________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8F5BFD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C31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07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3107C">
        <w:rPr>
          <w:rFonts w:ascii="Times New Roman" w:hAnsi="Times New Roman" w:cs="Times New Roman"/>
          <w:sz w:val="24"/>
          <w:szCs w:val="24"/>
        </w:rPr>
        <w:t>__»  _____20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__года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8F5BF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 w:rsidR="008F5BFD">
        <w:rPr>
          <w:rFonts w:ascii="Times New Roman" w:hAnsi="Times New Roman" w:cs="Times New Roman"/>
          <w:sz w:val="24"/>
          <w:szCs w:val="24"/>
          <w:u w:val="single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  <w:u w:val="single"/>
        </w:rPr>
        <w:t xml:space="preserve"> (учреждение)</w:t>
      </w:r>
      <w:r w:rsidRPr="0040780E">
        <w:rPr>
          <w:rFonts w:ascii="Times New Roman" w:hAnsi="Times New Roman" w:cs="Times New Roman"/>
          <w:sz w:val="24"/>
          <w:szCs w:val="24"/>
        </w:rPr>
        <w:t>_____</w:t>
      </w:r>
      <w:r w:rsidR="008F5BFD">
        <w:rPr>
          <w:rFonts w:ascii="Times New Roman" w:hAnsi="Times New Roman" w:cs="Times New Roman"/>
          <w:sz w:val="24"/>
          <w:szCs w:val="24"/>
        </w:rPr>
        <w:t>_____________________</w:t>
      </w:r>
      <w:r w:rsidR="00D1668F">
        <w:rPr>
          <w:rFonts w:ascii="Times New Roman" w:hAnsi="Times New Roman" w:cs="Times New Roman"/>
          <w:sz w:val="24"/>
          <w:szCs w:val="24"/>
        </w:rPr>
        <w:t>____</w:t>
      </w:r>
      <w:r w:rsidRPr="0040780E">
        <w:rPr>
          <w:rFonts w:ascii="Times New Roman" w:hAnsi="Times New Roman" w:cs="Times New Roman"/>
          <w:sz w:val="24"/>
          <w:szCs w:val="24"/>
        </w:rPr>
        <w:t>,</w:t>
      </w:r>
    </w:p>
    <w:p w:rsidR="00CB1151" w:rsidRPr="00641F24" w:rsidRDefault="00D1668F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именуемая(-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 xml:space="preserve"> в дальнейшем «Администрация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»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 xml:space="preserve"> (Учреждение)»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 лице _______________</w:t>
      </w:r>
      <w:r w:rsidR="00641F24">
        <w:rPr>
          <w:rFonts w:ascii="Times New Roman" w:hAnsi="Times New Roman" w:cs="Times New Roman"/>
          <w:sz w:val="24"/>
          <w:szCs w:val="24"/>
        </w:rPr>
        <w:t>__________________</w:t>
      </w:r>
      <w:r w:rsidR="00D1668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B1151" w:rsidRPr="00641F24" w:rsidRDefault="00B161F2" w:rsidP="00641F24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или уполномоченного им лица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 w:rsidR="001C0A4D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151" w:rsidRPr="001C0A4D" w:rsidRDefault="00B161F2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(документ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, на основании кото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рого действует руководитель или уполномоченное лицо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</w:t>
      </w:r>
      <w:r w:rsidR="001C0A4D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151" w:rsidRPr="001C0A4D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A4D">
        <w:rPr>
          <w:rFonts w:ascii="Times New Roman" w:hAnsi="Times New Roman" w:cs="Times New Roman"/>
          <w:sz w:val="24"/>
          <w:szCs w:val="24"/>
          <w:vertAlign w:val="superscript"/>
        </w:rPr>
        <w:t>(организатор добровольческой деятельности либо полное название добровольческой организации)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именуемая в </w:t>
      </w:r>
      <w:r w:rsidR="00B161F2">
        <w:rPr>
          <w:rFonts w:ascii="Times New Roman" w:hAnsi="Times New Roman" w:cs="Times New Roman"/>
          <w:sz w:val="24"/>
          <w:szCs w:val="24"/>
        </w:rPr>
        <w:t>дальнейшем «Организация» либо «О</w:t>
      </w:r>
      <w:r w:rsidRPr="0040780E">
        <w:rPr>
          <w:rFonts w:ascii="Times New Roman" w:hAnsi="Times New Roman" w:cs="Times New Roman"/>
          <w:sz w:val="24"/>
          <w:szCs w:val="24"/>
        </w:rPr>
        <w:t>рганизатор», в лиц</w:t>
      </w:r>
      <w:r w:rsidR="001C0A4D">
        <w:rPr>
          <w:rFonts w:ascii="Times New Roman" w:hAnsi="Times New Roman" w:cs="Times New Roman"/>
          <w:sz w:val="24"/>
          <w:szCs w:val="24"/>
        </w:rPr>
        <w:t>е ______________________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151" w:rsidRPr="001C0A4D" w:rsidRDefault="001C0A4D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61F2" w:rsidRPr="00641F2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полностью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или уполномоченного им лица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действующие на основании ________________________________________</w:t>
      </w:r>
      <w:r w:rsidR="001C0A4D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A4D" w:rsidRPr="001C0A4D" w:rsidRDefault="001C0A4D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 w:rsidR="00B161F2" w:rsidRPr="001C0A4D">
        <w:rPr>
          <w:rFonts w:ascii="Times New Roman" w:hAnsi="Times New Roman" w:cs="Times New Roman"/>
          <w:sz w:val="24"/>
          <w:szCs w:val="24"/>
          <w:vertAlign w:val="superscript"/>
        </w:rPr>
        <w:t>, на основании кото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>рого действует руководитель или уполномоченное лицо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с другой стороны (далее – стороны), заключили настоящее Соглашение о нижеследующем: </w:t>
      </w: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B1151" w:rsidRPr="0040780E" w:rsidRDefault="00CB1151" w:rsidP="00E35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  <w:r w:rsidR="0064106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B1151" w:rsidRPr="0013487A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87A">
        <w:rPr>
          <w:rFonts w:ascii="Times New Roman" w:hAnsi="Times New Roman" w:cs="Times New Roman"/>
          <w:sz w:val="24"/>
          <w:szCs w:val="24"/>
          <w:vertAlign w:val="superscript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CB1151" w:rsidRPr="0040780E" w:rsidRDefault="00CB1151" w:rsidP="00E35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  <w:t>______</w:t>
      </w:r>
      <w:r w:rsidR="003723DB">
        <w:rPr>
          <w:rFonts w:ascii="Times New Roman" w:hAnsi="Times New Roman" w:cs="Times New Roman"/>
          <w:sz w:val="24"/>
          <w:szCs w:val="24"/>
        </w:rPr>
        <w:t>___________</w:t>
      </w:r>
      <w:r w:rsidRPr="0040780E">
        <w:rPr>
          <w:rFonts w:ascii="Times New Roman" w:hAnsi="Times New Roman" w:cs="Times New Roman"/>
          <w:sz w:val="24"/>
          <w:szCs w:val="24"/>
        </w:rPr>
        <w:t>.</w:t>
      </w:r>
    </w:p>
    <w:p w:rsidR="00CB1151" w:rsidRPr="003723DB" w:rsidRDefault="003723DB" w:rsidP="00E35C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CB1151" w:rsidRPr="003723DB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муниципального образования)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</w:t>
      </w:r>
      <w:r w:rsidR="00E35CD9">
        <w:rPr>
          <w:rFonts w:ascii="Times New Roman" w:hAnsi="Times New Roman" w:cs="Times New Roman"/>
          <w:sz w:val="24"/>
          <w:szCs w:val="24"/>
        </w:rPr>
        <w:t>__________</w:t>
      </w:r>
      <w:r w:rsidRPr="0040780E">
        <w:rPr>
          <w:rFonts w:ascii="Times New Roman" w:hAnsi="Times New Roman" w:cs="Times New Roman"/>
          <w:sz w:val="24"/>
          <w:szCs w:val="24"/>
        </w:rPr>
        <w:t>.</w:t>
      </w:r>
    </w:p>
    <w:p w:rsidR="00CB1151" w:rsidRPr="0040780E" w:rsidRDefault="00775126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="00CB1151" w:rsidRPr="0040780E">
        <w:rPr>
          <w:rFonts w:ascii="Times New Roman" w:hAnsi="Times New Roman" w:cs="Times New Roman"/>
          <w:sz w:val="24"/>
          <w:szCs w:val="24"/>
        </w:rPr>
        <w:t>Стороны выражают свою готовность к объединению усилий для максимальной реализации положений Соглашения.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территории______________, а также иными нормативными правовыми актами, касающимися совместной деятельности в рамках настоящего Соглашения. </w:t>
      </w:r>
    </w:p>
    <w:p w:rsidR="00CB1151" w:rsidRPr="0040780E" w:rsidRDefault="00CB1151" w:rsidP="00CB1151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5E1910" w:rsidP="005E1910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B1151" w:rsidRPr="0040780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151" w:rsidRPr="0040780E" w:rsidRDefault="00E94BA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 работ (услуг</w:t>
      </w:r>
      <w:proofErr w:type="gram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_______________________________________________.</w:t>
      </w:r>
    </w:p>
    <w:p w:rsidR="00CB1151" w:rsidRPr="0040780E" w:rsidRDefault="00E94BA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_________________________________.</w:t>
      </w:r>
    </w:p>
    <w:p w:rsidR="00E94BA1" w:rsidRDefault="00E94BA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2.3. </w:t>
      </w:r>
      <w:r w:rsidR="00CD5BA9"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CD5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A9" w:rsidRPr="0040780E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8A" w:rsidRPr="0040780E">
        <w:rPr>
          <w:rFonts w:ascii="Times New Roman" w:eastAsia="Times New Roman" w:hAnsi="Times New Roman" w:cs="Times New Roman"/>
          <w:sz w:val="24"/>
          <w:szCs w:val="24"/>
        </w:rPr>
        <w:t>добровольческую (волонтерскую) деятельность на</w:t>
      </w:r>
      <w:r w:rsidR="00977F8A">
        <w:rPr>
          <w:rFonts w:ascii="Times New Roman" w:eastAsia="Times New Roman" w:hAnsi="Times New Roman" w:cs="Times New Roman"/>
          <w:sz w:val="24"/>
          <w:szCs w:val="24"/>
        </w:rPr>
        <w:t xml:space="preserve"> основании _______________________________.</w:t>
      </w:r>
    </w:p>
    <w:p w:rsidR="00CB1151" w:rsidRPr="0040780E" w:rsidRDefault="00977F8A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 Уполномоченными представителями, ответственными за взаимодействие со стороны Администрации (Учреждения) являются_________________________</w:t>
      </w:r>
      <w:r w:rsidR="005E191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, со стороны Организации (организатора)______________________________.</w:t>
      </w:r>
    </w:p>
    <w:p w:rsidR="00CB1151" w:rsidRPr="0040780E" w:rsidRDefault="00977F8A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 Администрация (Учреждение) в случае необходимости информирует Организацию (</w:t>
      </w:r>
      <w:proofErr w:type="gram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0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98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 потребности в привлечении добровольцев для реализации мероприятий и целей Соглашения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CB1151" w:rsidRPr="0040780E" w:rsidRDefault="00977F8A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0875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B1151" w:rsidRPr="00220662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62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Предоставляет Организации (организатору)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Организацию (организатора)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Вправе предоставить Организации (организатору)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меры поддержки, предусмотренные Федеральным законом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>от 11.08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.1995 № 135-ФЗ «О благотворительной деятельности и добровольчестве (</w:t>
      </w:r>
      <w:proofErr w:type="spell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(организатор)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(организатор)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предоставить сведе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>ния об Организации (организаторе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)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CB1151" w:rsidRPr="0040780E" w:rsidRDefault="00F45695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CB1151" w:rsidRPr="0040780E" w:rsidRDefault="00F45695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3.4.2. 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CB1151" w:rsidRPr="0040780E" w:rsidRDefault="00F45695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добровольцев о необходимости уведомления Организации (организатора)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F45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4. Условия оплаты</w:t>
      </w:r>
    </w:p>
    <w:p w:rsidR="00CB1151" w:rsidRPr="0040780E" w:rsidRDefault="00F00B60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Оплата услуг сотрудников Администрации (Учреждения) 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(организатора)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Соглашения не предусматривается. </w:t>
      </w:r>
    </w:p>
    <w:p w:rsidR="00CB1151" w:rsidRPr="0040780E" w:rsidRDefault="00CB1151" w:rsidP="00CB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51" w:rsidRPr="0040780E" w:rsidRDefault="00CB1151" w:rsidP="00F456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CB1151" w:rsidRPr="0040780E" w:rsidRDefault="00D97A3E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</w:t>
      </w:r>
      <w:r w:rsidR="00AD003A">
        <w:rPr>
          <w:rFonts w:ascii="Times New Roman" w:eastAsia="Times New Roman" w:hAnsi="Times New Roman" w:cs="Times New Roman"/>
          <w:sz w:val="24"/>
          <w:szCs w:val="24"/>
        </w:rPr>
        <w:t>, предусмотренных настоящим Соглашением,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заинтересованная сторона вносит предложение о до</w:t>
      </w:r>
      <w:r w:rsidRPr="0040780E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D97A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6.3. Дополнения</w:t>
      </w:r>
      <w:r w:rsidR="00AD003A">
        <w:rPr>
          <w:rFonts w:ascii="Times New Roman" w:hAnsi="Times New Roman" w:cs="Times New Roman"/>
          <w:sz w:val="24"/>
          <w:szCs w:val="24"/>
        </w:rPr>
        <w:t xml:space="preserve"> и уточнения настоящего Соглашения</w:t>
      </w:r>
      <w:r w:rsidRPr="0040780E">
        <w:rPr>
          <w:rFonts w:ascii="Times New Roman" w:hAnsi="Times New Roman" w:cs="Times New Roman"/>
          <w:sz w:val="24"/>
          <w:szCs w:val="24"/>
        </w:rPr>
        <w:t xml:space="preserve">, принимаемые по предложению сторон, оформляются в письменном виде и становятся неотъемлемой частью </w:t>
      </w:r>
      <w:r w:rsidR="00AD003A">
        <w:rPr>
          <w:rFonts w:ascii="Times New Roman" w:hAnsi="Times New Roman" w:cs="Times New Roman"/>
          <w:sz w:val="24"/>
          <w:szCs w:val="24"/>
        </w:rPr>
        <w:t>Соглашения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 момента их подписания Сторонами. </w:t>
      </w:r>
    </w:p>
    <w:p w:rsidR="00CB1151" w:rsidRPr="0040780E" w:rsidRDefault="00CB1151" w:rsidP="00CB115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E8327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Полное наименование Полное наименование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Юридический адрес Юридический адрес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ФИО, подпись, печать ФИО подпись,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Примечание: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</w:t>
      </w:r>
      <w:proofErr w:type="gramStart"/>
      <w:r w:rsidRPr="00FF7539">
        <w:rPr>
          <w:rFonts w:ascii="Times New Roman" w:hAnsi="Times New Roman" w:cs="Times New Roman"/>
          <w:sz w:val="16"/>
          <w:szCs w:val="16"/>
        </w:rPr>
        <w:t>в какой срок</w:t>
      </w:r>
      <w:proofErr w:type="gramEnd"/>
      <w:r w:rsidRPr="00FF7539">
        <w:rPr>
          <w:rFonts w:ascii="Times New Roman" w:hAnsi="Times New Roman" w:cs="Times New Roman"/>
          <w:sz w:val="16"/>
          <w:szCs w:val="16"/>
        </w:rPr>
        <w:t xml:space="preserve"> и на каких условиях, а также информация о доставке добровольцев (волонтеров)до места проведения и обратно, обеспечение питанием; 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** план мероприятия, план совместной деятельности на период размещается в приложении к соглашению</w:t>
      </w:r>
    </w:p>
    <w:p w:rsidR="00CB1151" w:rsidRPr="00FF7539" w:rsidRDefault="00CB1151" w:rsidP="00CB1151">
      <w:pPr>
        <w:rPr>
          <w:rFonts w:ascii="Times New Roman" w:hAnsi="Times New Roman" w:cs="Times New Roman"/>
          <w:sz w:val="16"/>
          <w:szCs w:val="16"/>
        </w:rPr>
      </w:pPr>
    </w:p>
    <w:p w:rsidR="00F446F9" w:rsidRDefault="00F446F9"/>
    <w:sectPr w:rsidR="00F446F9" w:rsidSect="00E406E0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27" w:rsidRDefault="00AC7427" w:rsidP="00CB1151">
      <w:pPr>
        <w:spacing w:after="0" w:line="240" w:lineRule="auto"/>
      </w:pPr>
      <w:r>
        <w:separator/>
      </w:r>
    </w:p>
  </w:endnote>
  <w:endnote w:type="continuationSeparator" w:id="0">
    <w:p w:rsidR="00AC7427" w:rsidRDefault="00AC7427" w:rsidP="00C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27" w:rsidRDefault="00AC7427" w:rsidP="00CB1151">
      <w:pPr>
        <w:spacing w:after="0" w:line="240" w:lineRule="auto"/>
      </w:pPr>
      <w:r>
        <w:separator/>
      </w:r>
    </w:p>
  </w:footnote>
  <w:footnote w:type="continuationSeparator" w:id="0">
    <w:p w:rsidR="00AC7427" w:rsidRDefault="00AC7427" w:rsidP="00CB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C1" w:rsidRDefault="005E24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151"/>
    <w:rsid w:val="0008754F"/>
    <w:rsid w:val="000B0736"/>
    <w:rsid w:val="000E1869"/>
    <w:rsid w:val="001105D6"/>
    <w:rsid w:val="0013487A"/>
    <w:rsid w:val="001403EC"/>
    <w:rsid w:val="00170A27"/>
    <w:rsid w:val="001C0A4D"/>
    <w:rsid w:val="00220662"/>
    <w:rsid w:val="00266769"/>
    <w:rsid w:val="002A7281"/>
    <w:rsid w:val="002D60E1"/>
    <w:rsid w:val="002E1723"/>
    <w:rsid w:val="003723DB"/>
    <w:rsid w:val="004B154C"/>
    <w:rsid w:val="004D1503"/>
    <w:rsid w:val="00542E82"/>
    <w:rsid w:val="005610C6"/>
    <w:rsid w:val="00586C54"/>
    <w:rsid w:val="00591445"/>
    <w:rsid w:val="005C6663"/>
    <w:rsid w:val="005E1910"/>
    <w:rsid w:val="005E24BE"/>
    <w:rsid w:val="005E3C47"/>
    <w:rsid w:val="00641064"/>
    <w:rsid w:val="00641F24"/>
    <w:rsid w:val="00696EAF"/>
    <w:rsid w:val="0072540A"/>
    <w:rsid w:val="00775126"/>
    <w:rsid w:val="0079554C"/>
    <w:rsid w:val="007E3FCA"/>
    <w:rsid w:val="007F680E"/>
    <w:rsid w:val="00810258"/>
    <w:rsid w:val="00836213"/>
    <w:rsid w:val="00877A31"/>
    <w:rsid w:val="008827C2"/>
    <w:rsid w:val="008921B9"/>
    <w:rsid w:val="008F5BFD"/>
    <w:rsid w:val="00902BBA"/>
    <w:rsid w:val="009050AF"/>
    <w:rsid w:val="00961A73"/>
    <w:rsid w:val="00977F8A"/>
    <w:rsid w:val="00987EA9"/>
    <w:rsid w:val="00A02F9B"/>
    <w:rsid w:val="00A1693A"/>
    <w:rsid w:val="00A56EAC"/>
    <w:rsid w:val="00A70341"/>
    <w:rsid w:val="00AC33F2"/>
    <w:rsid w:val="00AC7427"/>
    <w:rsid w:val="00AD003A"/>
    <w:rsid w:val="00B020FD"/>
    <w:rsid w:val="00B0592B"/>
    <w:rsid w:val="00B161F2"/>
    <w:rsid w:val="00B76B0F"/>
    <w:rsid w:val="00BE73C1"/>
    <w:rsid w:val="00C3107C"/>
    <w:rsid w:val="00C43224"/>
    <w:rsid w:val="00C70036"/>
    <w:rsid w:val="00CB1151"/>
    <w:rsid w:val="00CD2651"/>
    <w:rsid w:val="00CD5374"/>
    <w:rsid w:val="00CD5BA9"/>
    <w:rsid w:val="00CF3CCE"/>
    <w:rsid w:val="00D05F80"/>
    <w:rsid w:val="00D1668F"/>
    <w:rsid w:val="00D5320D"/>
    <w:rsid w:val="00D97A3E"/>
    <w:rsid w:val="00DA5B2C"/>
    <w:rsid w:val="00DC55D2"/>
    <w:rsid w:val="00E229BF"/>
    <w:rsid w:val="00E35CD9"/>
    <w:rsid w:val="00E406E0"/>
    <w:rsid w:val="00E44F40"/>
    <w:rsid w:val="00E83279"/>
    <w:rsid w:val="00E94BA1"/>
    <w:rsid w:val="00EA16D6"/>
    <w:rsid w:val="00EB05C7"/>
    <w:rsid w:val="00ED0D68"/>
    <w:rsid w:val="00F00B60"/>
    <w:rsid w:val="00F014F9"/>
    <w:rsid w:val="00F03327"/>
    <w:rsid w:val="00F30B39"/>
    <w:rsid w:val="00F446F9"/>
    <w:rsid w:val="00F45695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B5861D-5DEE-4C09-99BB-4C301B6A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11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B1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1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151"/>
    <w:rPr>
      <w:vertAlign w:val="superscript"/>
    </w:rPr>
  </w:style>
  <w:style w:type="character" w:styleId="a7">
    <w:name w:val="Hyperlink"/>
    <w:basedOn w:val="a0"/>
    <w:uiPriority w:val="99"/>
    <w:unhideWhenUsed/>
    <w:rsid w:val="00CB11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151"/>
  </w:style>
  <w:style w:type="paragraph" w:styleId="aa">
    <w:name w:val="Balloon Text"/>
    <w:basedOn w:val="a"/>
    <w:link w:val="ab"/>
    <w:uiPriority w:val="99"/>
    <w:semiHidden/>
    <w:unhideWhenUsed/>
    <w:rsid w:val="00A5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Дадашова Наталья Федоровна</cp:lastModifiedBy>
  <cp:revision>79</cp:revision>
  <cp:lastPrinted>2020-07-17T06:56:00Z</cp:lastPrinted>
  <dcterms:created xsi:type="dcterms:W3CDTF">2020-05-25T13:41:00Z</dcterms:created>
  <dcterms:modified xsi:type="dcterms:W3CDTF">2020-07-21T10:01:00Z</dcterms:modified>
</cp:coreProperties>
</file>