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3F72C" w14:textId="77777777" w:rsidR="00A12DDA" w:rsidRPr="00A12DDA" w:rsidRDefault="00A12DDA" w:rsidP="00A12DDA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 w14:anchorId="3E496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05914615" r:id="rId6"/>
        </w:object>
      </w:r>
    </w:p>
    <w:p w14:paraId="458E5330" w14:textId="77777777" w:rsidR="00A12DDA" w:rsidRPr="00A12DDA" w:rsidRDefault="00A12DDA" w:rsidP="00A1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A12DDA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14:paraId="001A2A30" w14:textId="77777777" w:rsidR="00A12DDA" w:rsidRPr="00A12DDA" w:rsidRDefault="00A12DDA" w:rsidP="00A12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A12DDA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14:paraId="06D12D70" w14:textId="77777777" w:rsidR="00A12DDA" w:rsidRPr="00A12DDA" w:rsidRDefault="00A12DDA" w:rsidP="00A12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A12DDA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A12DDA">
        <w:rPr>
          <w:rFonts w:ascii="Times New Roman" w:hAnsi="Times New Roman" w:cs="Times New Roman"/>
          <w:b/>
          <w:sz w:val="32"/>
        </w:rPr>
        <w:t xml:space="preserve"> района</w:t>
      </w:r>
    </w:p>
    <w:p w14:paraId="21C8C56F" w14:textId="77777777" w:rsidR="00A12DDA" w:rsidRPr="00A12DDA" w:rsidRDefault="00A12DDA" w:rsidP="00A12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A12DDA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14:paraId="2E4AE777" w14:textId="77777777" w:rsidR="00A12DDA" w:rsidRPr="00A12DDA" w:rsidRDefault="00A12DDA" w:rsidP="00A12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14:paraId="0A9E9B02" w14:textId="77777777" w:rsidR="00A12DDA" w:rsidRPr="00A12DDA" w:rsidRDefault="00A12DDA" w:rsidP="00A12D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2DD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01AD6499" w14:textId="77777777" w:rsidR="00A12DDA" w:rsidRPr="00A12DDA" w:rsidRDefault="00A12DDA" w:rsidP="00A12DDA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73F8FAA3" w14:textId="77777777" w:rsidR="00A12DDA" w:rsidRPr="00A12DDA" w:rsidRDefault="00A12DDA" w:rsidP="00A12D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12DD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F02F4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A12DDA">
        <w:rPr>
          <w:rFonts w:ascii="Times New Roman" w:hAnsi="Times New Roman" w:cs="Times New Roman"/>
          <w:sz w:val="28"/>
          <w:szCs w:val="28"/>
          <w:u w:val="single"/>
        </w:rPr>
        <w:t>» января 2022 года</w:t>
      </w:r>
      <w:r w:rsidRPr="00A12D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2DDA">
        <w:rPr>
          <w:rFonts w:ascii="Times New Roman" w:hAnsi="Times New Roman" w:cs="Times New Roman"/>
          <w:sz w:val="28"/>
          <w:szCs w:val="28"/>
        </w:rPr>
        <w:t xml:space="preserve">   </w:t>
      </w:r>
      <w:r w:rsidR="002F02F4">
        <w:rPr>
          <w:rFonts w:ascii="Times New Roman" w:hAnsi="Times New Roman" w:cs="Times New Roman"/>
          <w:sz w:val="28"/>
          <w:szCs w:val="28"/>
        </w:rPr>
        <w:t xml:space="preserve">   </w:t>
      </w:r>
      <w:r w:rsidRPr="00A12DDA">
        <w:rPr>
          <w:rFonts w:ascii="Times New Roman" w:hAnsi="Times New Roman" w:cs="Times New Roman"/>
          <w:sz w:val="28"/>
          <w:szCs w:val="28"/>
        </w:rPr>
        <w:t xml:space="preserve"> №</w:t>
      </w:r>
      <w:r w:rsidR="002F02F4">
        <w:rPr>
          <w:rFonts w:ascii="Times New Roman" w:hAnsi="Times New Roman" w:cs="Times New Roman"/>
          <w:sz w:val="28"/>
          <w:szCs w:val="28"/>
        </w:rPr>
        <w:t xml:space="preserve"> 58</w:t>
      </w:r>
      <w:r w:rsidRPr="00A12DD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1B4387D" w14:textId="77777777" w:rsidR="00A12DDA" w:rsidRPr="00A12DDA" w:rsidRDefault="00A12DDA" w:rsidP="00A12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DDA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A12DD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14:paraId="69E7F08B" w14:textId="77777777" w:rsidR="00431161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3FC3C" w14:textId="77777777" w:rsidR="00A12DDA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14:paraId="6DF0474F" w14:textId="77777777" w:rsidR="00A12DDA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14:paraId="35ECA6C6" w14:textId="77777777" w:rsidR="00431161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6DB43" w14:textId="77777777" w:rsidR="00431161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28.12.2021 № 1174</w:t>
      </w:r>
    </w:p>
    <w:p w14:paraId="31D6714F" w14:textId="77777777" w:rsidR="00431161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5A09F" w14:textId="77777777" w:rsidR="00431161" w:rsidRDefault="00431161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законодательством:</w:t>
      </w:r>
    </w:p>
    <w:p w14:paraId="5AAF9AB9" w14:textId="77777777" w:rsidR="00DF1989" w:rsidRDefault="000A7970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2DDA">
        <w:rPr>
          <w:rFonts w:ascii="Times New Roman" w:hAnsi="Times New Roman" w:cs="Times New Roman"/>
          <w:sz w:val="28"/>
          <w:szCs w:val="28"/>
        </w:rPr>
        <w:t xml:space="preserve"> </w:t>
      </w:r>
      <w:r w:rsidR="0043116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="0043116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31161">
        <w:rPr>
          <w:rFonts w:ascii="Times New Roman" w:hAnsi="Times New Roman" w:cs="Times New Roman"/>
          <w:sz w:val="28"/>
          <w:szCs w:val="28"/>
        </w:rPr>
        <w:t xml:space="preserve"> от 28.12.2021 № 1174 «</w:t>
      </w:r>
      <w:r w:rsidR="00DF1989" w:rsidRPr="00270D34">
        <w:rPr>
          <w:rFonts w:ascii="Times New Roman" w:hAnsi="Times New Roman" w:cs="Times New Roman"/>
          <w:sz w:val="28"/>
          <w:szCs w:val="28"/>
        </w:rPr>
        <w:t>Об утверждении перечня главных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sz w:val="28"/>
          <w:szCs w:val="28"/>
        </w:rPr>
        <w:t>администраторов доходов бюджета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sz w:val="28"/>
          <w:szCs w:val="28"/>
        </w:rPr>
        <w:t>и перечня главных администраторов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</w:t>
      </w:r>
      <w:proofErr w:type="spellStart"/>
      <w:r w:rsidR="00DF1989" w:rsidRPr="00270D3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31161">
        <w:rPr>
          <w:rFonts w:ascii="Times New Roman" w:hAnsi="Times New Roman" w:cs="Times New Roman"/>
          <w:sz w:val="28"/>
          <w:szCs w:val="28"/>
        </w:rPr>
        <w:t>» (далее – постановление) следующие изменения:</w:t>
      </w:r>
    </w:p>
    <w:p w14:paraId="1DCF966F" w14:textId="77777777" w:rsidR="00431161" w:rsidRPr="00270D34" w:rsidRDefault="002908F8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DDA">
        <w:rPr>
          <w:rFonts w:ascii="Times New Roman" w:hAnsi="Times New Roman" w:cs="Times New Roman"/>
          <w:sz w:val="28"/>
          <w:szCs w:val="28"/>
        </w:rPr>
        <w:t xml:space="preserve"> </w:t>
      </w:r>
      <w:r w:rsidR="00431161">
        <w:rPr>
          <w:rFonts w:ascii="Times New Roman" w:hAnsi="Times New Roman" w:cs="Times New Roman"/>
          <w:sz w:val="28"/>
          <w:szCs w:val="28"/>
        </w:rPr>
        <w:t>приложения 1,</w:t>
      </w:r>
      <w:r w:rsidR="006873BB">
        <w:rPr>
          <w:rFonts w:ascii="Times New Roman" w:hAnsi="Times New Roman" w:cs="Times New Roman"/>
          <w:sz w:val="28"/>
          <w:szCs w:val="28"/>
        </w:rPr>
        <w:t>3,</w:t>
      </w:r>
      <w:r w:rsidR="00431161">
        <w:rPr>
          <w:rFonts w:ascii="Times New Roman" w:hAnsi="Times New Roman" w:cs="Times New Roman"/>
          <w:sz w:val="28"/>
          <w:szCs w:val="28"/>
        </w:rPr>
        <w:t>4 к постановлению изложить в редакции согласно приложениям 1,2</w:t>
      </w:r>
      <w:r w:rsidR="006873BB">
        <w:rPr>
          <w:rFonts w:ascii="Times New Roman" w:hAnsi="Times New Roman" w:cs="Times New Roman"/>
          <w:sz w:val="28"/>
          <w:szCs w:val="28"/>
        </w:rPr>
        <w:t>,3</w:t>
      </w:r>
      <w:r w:rsidR="0043116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14:paraId="3FCAD107" w14:textId="77777777" w:rsidR="008F5346" w:rsidRPr="00270D34" w:rsidRDefault="00431161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0D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2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D34">
        <w:rPr>
          <w:rFonts w:ascii="Times New Roman" w:hAnsi="Times New Roman"/>
          <w:sz w:val="28"/>
          <w:szCs w:val="28"/>
        </w:rPr>
        <w:t xml:space="preserve">Разместить </w:t>
      </w:r>
      <w:r w:rsidR="008F5346" w:rsidRPr="00270D34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Администрации городского поселения </w:t>
      </w:r>
      <w:proofErr w:type="spellStart"/>
      <w:r w:rsidR="008F5346" w:rsidRPr="00270D34">
        <w:rPr>
          <w:rFonts w:ascii="Times New Roman" w:hAnsi="Times New Roman"/>
          <w:sz w:val="28"/>
          <w:szCs w:val="28"/>
        </w:rPr>
        <w:t>Лянтор</w:t>
      </w:r>
      <w:proofErr w:type="spellEnd"/>
      <w:r w:rsidR="008F5346" w:rsidRPr="00270D34">
        <w:rPr>
          <w:rFonts w:ascii="Times New Roman" w:hAnsi="Times New Roman"/>
          <w:sz w:val="28"/>
          <w:szCs w:val="28"/>
        </w:rPr>
        <w:t>.</w:t>
      </w:r>
    </w:p>
    <w:p w14:paraId="62C1D5EE" w14:textId="77777777" w:rsidR="00DF1989" w:rsidRPr="00270D34" w:rsidRDefault="00431161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A79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2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его подписания и распространяется на правоотношения, возникшие с 01.01.2022</w:t>
      </w:r>
      <w:r w:rsidR="00DF1989" w:rsidRPr="00270D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138E3E0" w14:textId="77777777" w:rsidR="00FB33D7" w:rsidRPr="00063EA7" w:rsidRDefault="000A7970" w:rsidP="00FB33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12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33D7" w:rsidRPr="00063EA7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</w:t>
      </w:r>
      <w:r w:rsidR="00FB33D7">
        <w:rPr>
          <w:rFonts w:ascii="Times New Roman" w:hAnsi="Times New Roman"/>
          <w:sz w:val="28"/>
          <w:szCs w:val="28"/>
        </w:rPr>
        <w:t xml:space="preserve"> – главного бухгалтера</w:t>
      </w:r>
      <w:r w:rsidR="00FB33D7" w:rsidRPr="00063EA7">
        <w:rPr>
          <w:rFonts w:ascii="Times New Roman" w:hAnsi="Times New Roman"/>
          <w:sz w:val="28"/>
          <w:szCs w:val="28"/>
        </w:rPr>
        <w:t xml:space="preserve"> </w:t>
      </w:r>
      <w:r w:rsidR="00FB33D7">
        <w:rPr>
          <w:rFonts w:ascii="Times New Roman" w:hAnsi="Times New Roman"/>
          <w:sz w:val="28"/>
          <w:szCs w:val="28"/>
        </w:rPr>
        <w:t>Петрук Т.В</w:t>
      </w:r>
      <w:r w:rsidR="00FB33D7" w:rsidRPr="00063EA7">
        <w:rPr>
          <w:rFonts w:ascii="Times New Roman" w:hAnsi="Times New Roman"/>
          <w:sz w:val="28"/>
          <w:szCs w:val="28"/>
        </w:rPr>
        <w:t>.</w:t>
      </w:r>
    </w:p>
    <w:p w14:paraId="3E8AEF1A" w14:textId="77777777" w:rsidR="00DF1989" w:rsidRPr="00270D34" w:rsidRDefault="00DF1989" w:rsidP="000A797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039368" w14:textId="77777777" w:rsidR="00DF1989" w:rsidRPr="00270D34" w:rsidRDefault="00DF1989" w:rsidP="00DF198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3AEA40" w14:textId="77777777" w:rsidR="008F5346" w:rsidRPr="00270D34" w:rsidRDefault="008F5346" w:rsidP="008F5346">
      <w:pPr>
        <w:spacing w:after="0"/>
        <w:ind w:left="-142" w:firstLine="142"/>
        <w:rPr>
          <w:rFonts w:ascii="Times New Roman" w:hAnsi="Times New Roman"/>
          <w:bCs/>
          <w:sz w:val="28"/>
          <w:szCs w:val="28"/>
        </w:rPr>
      </w:pPr>
      <w:r w:rsidRPr="00270D34">
        <w:rPr>
          <w:rFonts w:ascii="Times New Roman" w:hAnsi="Times New Roman"/>
          <w:bCs/>
          <w:sz w:val="28"/>
          <w:szCs w:val="28"/>
        </w:rPr>
        <w:t>Глав</w:t>
      </w:r>
      <w:r w:rsidR="00431161">
        <w:rPr>
          <w:rFonts w:ascii="Times New Roman" w:hAnsi="Times New Roman"/>
          <w:bCs/>
          <w:sz w:val="28"/>
          <w:szCs w:val="28"/>
        </w:rPr>
        <w:t>а</w:t>
      </w:r>
      <w:r w:rsidRPr="00270D34">
        <w:rPr>
          <w:rFonts w:ascii="Times New Roman" w:hAnsi="Times New Roman"/>
          <w:bCs/>
          <w:sz w:val="28"/>
          <w:szCs w:val="28"/>
        </w:rPr>
        <w:t xml:space="preserve"> города                                                       </w:t>
      </w:r>
      <w:r w:rsidR="009636DE">
        <w:rPr>
          <w:rFonts w:ascii="Times New Roman" w:hAnsi="Times New Roman"/>
          <w:bCs/>
          <w:sz w:val="28"/>
          <w:szCs w:val="28"/>
        </w:rPr>
        <w:t xml:space="preserve">       </w:t>
      </w:r>
      <w:r w:rsidR="00431161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270D34">
        <w:rPr>
          <w:rFonts w:ascii="Times New Roman" w:hAnsi="Times New Roman"/>
          <w:bCs/>
          <w:sz w:val="28"/>
          <w:szCs w:val="28"/>
        </w:rPr>
        <w:t xml:space="preserve">   </w:t>
      </w:r>
      <w:r w:rsidR="00431161">
        <w:rPr>
          <w:rFonts w:ascii="Times New Roman" w:hAnsi="Times New Roman"/>
          <w:bCs/>
          <w:sz w:val="28"/>
          <w:szCs w:val="28"/>
        </w:rPr>
        <w:t xml:space="preserve">С.А. </w:t>
      </w:r>
      <w:proofErr w:type="spellStart"/>
      <w:r w:rsidR="00431161">
        <w:rPr>
          <w:rFonts w:ascii="Times New Roman" w:hAnsi="Times New Roman"/>
          <w:bCs/>
          <w:sz w:val="28"/>
          <w:szCs w:val="28"/>
        </w:rPr>
        <w:t>Махиня</w:t>
      </w:r>
      <w:proofErr w:type="spellEnd"/>
    </w:p>
    <w:p w14:paraId="0D700398" w14:textId="77777777" w:rsidR="002717D7" w:rsidRDefault="002717D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1D46A447" w14:textId="77777777" w:rsidR="0046725A" w:rsidRDefault="0046725A" w:rsidP="007E5DA7">
      <w:pPr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color w:val="000000"/>
          <w:sz w:val="28"/>
          <w:szCs w:val="28"/>
        </w:rPr>
        <w:sectPr w:rsidR="0046725A" w:rsidSect="00F2201E">
          <w:pgSz w:w="12240" w:h="15840"/>
          <w:pgMar w:top="1134" w:right="567" w:bottom="1134" w:left="1701" w:header="720" w:footer="720" w:gutter="0"/>
          <w:cols w:space="720"/>
          <w:noEndnote/>
        </w:sectPr>
      </w:pPr>
    </w:p>
    <w:p w14:paraId="3A190B44" w14:textId="77777777" w:rsidR="00623B66" w:rsidRPr="00A12DDA" w:rsidRDefault="00623B66" w:rsidP="00A12DDA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color w:val="000000"/>
          <w:sz w:val="24"/>
          <w:szCs w:val="24"/>
        </w:rPr>
      </w:pPr>
      <w:r w:rsidRPr="00A12DD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 к постановлению</w:t>
      </w:r>
    </w:p>
    <w:p w14:paraId="6DD1F083" w14:textId="77777777" w:rsidR="00A12DDA" w:rsidRDefault="00623B66" w:rsidP="00A12DDA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color w:val="000000"/>
          <w:sz w:val="24"/>
          <w:szCs w:val="24"/>
        </w:rPr>
      </w:pPr>
      <w:r w:rsidRPr="00A12DD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</w:t>
      </w:r>
    </w:p>
    <w:p w14:paraId="2A04D65D" w14:textId="77777777" w:rsidR="00623B66" w:rsidRPr="00A12DDA" w:rsidRDefault="00623B66" w:rsidP="00A12DDA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color w:val="000000"/>
          <w:sz w:val="24"/>
          <w:szCs w:val="24"/>
        </w:rPr>
      </w:pPr>
      <w:r w:rsidRPr="00A12DDA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Pr="00A12DDA"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</w:p>
    <w:p w14:paraId="16A08288" w14:textId="77777777" w:rsidR="00623B66" w:rsidRPr="00A12DDA" w:rsidRDefault="00623B66" w:rsidP="00A12DDA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color w:val="000000"/>
          <w:sz w:val="24"/>
          <w:szCs w:val="24"/>
        </w:rPr>
      </w:pPr>
      <w:r w:rsidRPr="00A12DDA">
        <w:rPr>
          <w:rFonts w:ascii="Times New Roman" w:hAnsi="Times New Roman" w:cs="Times New Roman"/>
          <w:color w:val="000000"/>
          <w:sz w:val="24"/>
          <w:szCs w:val="24"/>
        </w:rPr>
        <w:t>от «</w:t>
      </w:r>
      <w:proofErr w:type="gramStart"/>
      <w:r w:rsidR="002F02F4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A12DDA">
        <w:rPr>
          <w:rFonts w:ascii="Times New Roman" w:hAnsi="Times New Roman" w:cs="Times New Roman"/>
          <w:color w:val="000000"/>
          <w:sz w:val="24"/>
          <w:szCs w:val="24"/>
        </w:rPr>
        <w:t xml:space="preserve"> »</w:t>
      </w:r>
      <w:proofErr w:type="gramEnd"/>
      <w:r w:rsidR="00A12DDA">
        <w:rPr>
          <w:rFonts w:ascii="Times New Roman" w:hAnsi="Times New Roman" w:cs="Times New Roman"/>
          <w:color w:val="000000"/>
          <w:sz w:val="24"/>
          <w:szCs w:val="24"/>
        </w:rPr>
        <w:t xml:space="preserve"> января</w:t>
      </w:r>
      <w:r w:rsidRPr="00A12DD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8D3503" w:rsidRPr="00A12DD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12DDA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2F02F4">
        <w:rPr>
          <w:rFonts w:ascii="Times New Roman" w:hAnsi="Times New Roman" w:cs="Times New Roman"/>
          <w:color w:val="000000"/>
          <w:sz w:val="24"/>
          <w:szCs w:val="24"/>
        </w:rPr>
        <w:t>58</w:t>
      </w:r>
    </w:p>
    <w:p w14:paraId="26BC5F98" w14:textId="77777777" w:rsidR="00623B66" w:rsidRDefault="00623B66" w:rsidP="00623B66">
      <w:pPr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color w:val="000000"/>
          <w:sz w:val="28"/>
          <w:szCs w:val="28"/>
        </w:rPr>
      </w:pPr>
    </w:p>
    <w:p w14:paraId="23AC08F0" w14:textId="77777777" w:rsidR="00623B66" w:rsidRDefault="00623B66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14:paraId="19DF93F1" w14:textId="77777777" w:rsidR="00623B66" w:rsidRDefault="00623B66" w:rsidP="00623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DA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главных администраторов доходов </w:t>
      </w:r>
    </w:p>
    <w:p w14:paraId="313B333B" w14:textId="77777777" w:rsidR="00623B66" w:rsidRDefault="00623B66" w:rsidP="00623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DA7">
        <w:rPr>
          <w:rFonts w:ascii="Times New Roman" w:hAnsi="Times New Roman" w:cs="Times New Roman"/>
          <w:color w:val="000000"/>
          <w:sz w:val="28"/>
          <w:szCs w:val="28"/>
        </w:rPr>
        <w:t>бюджета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</w:p>
    <w:p w14:paraId="0E90C420" w14:textId="77777777" w:rsidR="00C57C7D" w:rsidRDefault="00C57C7D" w:rsidP="00623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90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814"/>
        <w:gridCol w:w="5529"/>
      </w:tblGrid>
      <w:tr w:rsidR="00514B69" w:rsidRPr="00686CF1" w14:paraId="08AAB3E8" w14:textId="77777777" w:rsidTr="00BF5DA4">
        <w:tc>
          <w:tcPr>
            <w:tcW w:w="1560" w:type="dxa"/>
          </w:tcPr>
          <w:p w14:paraId="296205CC" w14:textId="77777777" w:rsidR="00514B69" w:rsidRPr="00686CF1" w:rsidRDefault="00514B69" w:rsidP="00BF5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Код главного администратора доходов бюджета городского поселения </w:t>
            </w:r>
            <w:proofErr w:type="spellStart"/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Лянтор</w:t>
            </w:r>
            <w:proofErr w:type="spellEnd"/>
          </w:p>
        </w:tc>
        <w:tc>
          <w:tcPr>
            <w:tcW w:w="2814" w:type="dxa"/>
          </w:tcPr>
          <w:p w14:paraId="30853D79" w14:textId="77777777" w:rsidR="00514B69" w:rsidRPr="00686CF1" w:rsidRDefault="00514B69" w:rsidP="00BF5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Код вида (подвида) доходов бюджета городского поселения </w:t>
            </w:r>
            <w:proofErr w:type="spellStart"/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Лянтор</w:t>
            </w:r>
            <w:proofErr w:type="spellEnd"/>
          </w:p>
        </w:tc>
        <w:tc>
          <w:tcPr>
            <w:tcW w:w="5529" w:type="dxa"/>
          </w:tcPr>
          <w:p w14:paraId="0294270C" w14:textId="77777777" w:rsidR="00514B69" w:rsidRPr="00686CF1" w:rsidRDefault="00514B69" w:rsidP="00BF5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главного администратора доходов бюджета городского поселения </w:t>
            </w:r>
            <w:proofErr w:type="spellStart"/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Лянтор</w:t>
            </w:r>
            <w:proofErr w:type="spellEnd"/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 наименование кода вида (подвида) доходов бюджета городского поселения </w:t>
            </w:r>
            <w:proofErr w:type="spellStart"/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Лянтор</w:t>
            </w:r>
            <w:proofErr w:type="spellEnd"/>
          </w:p>
        </w:tc>
      </w:tr>
      <w:tr w:rsidR="00514B69" w:rsidRPr="00686CF1" w14:paraId="06D43848" w14:textId="77777777" w:rsidTr="00BF5DA4">
        <w:tc>
          <w:tcPr>
            <w:tcW w:w="1560" w:type="dxa"/>
          </w:tcPr>
          <w:p w14:paraId="17C475C5" w14:textId="77777777" w:rsidR="00514B69" w:rsidRPr="00686CF1" w:rsidRDefault="00514B69" w:rsidP="00BF5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14" w:type="dxa"/>
          </w:tcPr>
          <w:p w14:paraId="66E6D0A9" w14:textId="77777777" w:rsidR="00514B69" w:rsidRPr="00686CF1" w:rsidRDefault="00514B69" w:rsidP="00BF5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529" w:type="dxa"/>
          </w:tcPr>
          <w:p w14:paraId="3FDFC6A3" w14:textId="77777777" w:rsidR="00514B69" w:rsidRPr="00686CF1" w:rsidRDefault="00514B69" w:rsidP="00BF5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514B69" w:rsidRPr="00686CF1" w14:paraId="2AB06DFF" w14:textId="77777777" w:rsidTr="00BF5DA4">
        <w:tc>
          <w:tcPr>
            <w:tcW w:w="1560" w:type="dxa"/>
          </w:tcPr>
          <w:p w14:paraId="167FC633" w14:textId="77777777" w:rsidR="00514B69" w:rsidRPr="00686CF1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028</w:t>
            </w:r>
          </w:p>
        </w:tc>
        <w:tc>
          <w:tcPr>
            <w:tcW w:w="2814" w:type="dxa"/>
          </w:tcPr>
          <w:p w14:paraId="3EE3542A" w14:textId="77777777" w:rsidR="00514B69" w:rsidRPr="00686CF1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3220AD98" w14:textId="77777777" w:rsidR="00514B69" w:rsidRPr="00686CF1" w:rsidRDefault="00514B69" w:rsidP="00BF5DA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D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Департамент строительства и земельных отношений администрации </w:t>
            </w:r>
            <w:proofErr w:type="spellStart"/>
            <w:r w:rsidRPr="00270D34">
              <w:rPr>
                <w:rFonts w:ascii="Times New Roman" w:eastAsia="Calibri" w:hAnsi="Times New Roman" w:cs="Times New Roman"/>
                <w:sz w:val="26"/>
                <w:szCs w:val="26"/>
              </w:rPr>
              <w:t>Сургутского</w:t>
            </w:r>
            <w:proofErr w:type="spellEnd"/>
            <w:r w:rsidRPr="00270D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514B69" w:rsidRPr="00686CF1" w14:paraId="01BC8B8A" w14:textId="77777777" w:rsidTr="00BF5DA4">
        <w:tc>
          <w:tcPr>
            <w:tcW w:w="1560" w:type="dxa"/>
          </w:tcPr>
          <w:p w14:paraId="4D7897F1" w14:textId="77777777" w:rsidR="00514B69" w:rsidRPr="00686CF1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028</w:t>
            </w:r>
          </w:p>
        </w:tc>
        <w:tc>
          <w:tcPr>
            <w:tcW w:w="2814" w:type="dxa"/>
          </w:tcPr>
          <w:p w14:paraId="2669DD42" w14:textId="77777777" w:rsidR="00514B69" w:rsidRPr="00C74278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4278">
              <w:rPr>
                <w:rFonts w:ascii="Times New Roman" w:eastAsia="Calibri" w:hAnsi="Times New Roman" w:cs="Times New Roman"/>
                <w:sz w:val="26"/>
                <w:szCs w:val="26"/>
              </w:rPr>
              <w:t>1 11 05013 13 0000 120</w:t>
            </w:r>
          </w:p>
        </w:tc>
        <w:tc>
          <w:tcPr>
            <w:tcW w:w="5529" w:type="dxa"/>
          </w:tcPr>
          <w:p w14:paraId="4659E53F" w14:textId="77777777" w:rsidR="00514B69" w:rsidRPr="00C74278" w:rsidRDefault="00514B69" w:rsidP="00BF5DA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4278">
              <w:rPr>
                <w:rFonts w:ascii="Times New Roman" w:eastAsia="Calibri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14B69" w:rsidRPr="00686CF1" w14:paraId="1F4122B5" w14:textId="77777777" w:rsidTr="00BF5DA4">
        <w:tc>
          <w:tcPr>
            <w:tcW w:w="1560" w:type="dxa"/>
            <w:vAlign w:val="center"/>
          </w:tcPr>
          <w:p w14:paraId="3941E4F5" w14:textId="77777777" w:rsidR="00514B69" w:rsidRPr="00256492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14" w:type="dxa"/>
            <w:vAlign w:val="center"/>
          </w:tcPr>
          <w:p w14:paraId="2FF94AD9" w14:textId="77777777" w:rsidR="00514B69" w:rsidRPr="00256492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Align w:val="center"/>
          </w:tcPr>
          <w:p w14:paraId="09B92806" w14:textId="77777777" w:rsidR="00514B69" w:rsidRPr="00256492" w:rsidRDefault="00514B69" w:rsidP="00BF5DA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Федеральное казначейство</w:t>
            </w:r>
          </w:p>
        </w:tc>
      </w:tr>
      <w:tr w:rsidR="00514B69" w:rsidRPr="00686CF1" w14:paraId="7ED72804" w14:textId="77777777" w:rsidTr="00BF5DA4">
        <w:tc>
          <w:tcPr>
            <w:tcW w:w="1560" w:type="dxa"/>
            <w:vAlign w:val="center"/>
          </w:tcPr>
          <w:p w14:paraId="20DD39E5" w14:textId="77777777" w:rsidR="00514B69" w:rsidRPr="00256492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14" w:type="dxa"/>
            <w:vAlign w:val="center"/>
          </w:tcPr>
          <w:p w14:paraId="6202CC3F" w14:textId="77777777" w:rsidR="00514B69" w:rsidRPr="00256492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1 03 02231 01 0000 110</w:t>
            </w:r>
          </w:p>
        </w:tc>
        <w:tc>
          <w:tcPr>
            <w:tcW w:w="5529" w:type="dxa"/>
            <w:vAlign w:val="center"/>
          </w:tcPr>
          <w:p w14:paraId="206286B9" w14:textId="77777777" w:rsidR="00514B69" w:rsidRPr="00256492" w:rsidRDefault="00514B69" w:rsidP="00BF5DA4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</w:t>
            </w: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14B69" w:rsidRPr="00686CF1" w14:paraId="6AE3403F" w14:textId="77777777" w:rsidTr="00BF5DA4">
        <w:tc>
          <w:tcPr>
            <w:tcW w:w="1560" w:type="dxa"/>
            <w:vAlign w:val="center"/>
          </w:tcPr>
          <w:p w14:paraId="1F27263A" w14:textId="77777777" w:rsidR="00514B69" w:rsidRPr="00256492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14" w:type="dxa"/>
            <w:vAlign w:val="center"/>
          </w:tcPr>
          <w:p w14:paraId="3BF253D1" w14:textId="77777777" w:rsidR="00514B69" w:rsidRPr="00256492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1 03 02241 01 0000 110</w:t>
            </w:r>
          </w:p>
        </w:tc>
        <w:tc>
          <w:tcPr>
            <w:tcW w:w="5529" w:type="dxa"/>
            <w:vAlign w:val="center"/>
          </w:tcPr>
          <w:p w14:paraId="5A863D1C" w14:textId="77777777" w:rsidR="00514B69" w:rsidRPr="00256492" w:rsidRDefault="00514B69" w:rsidP="00BF5DA4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инжекторных</w:t>
            </w:r>
            <w:proofErr w:type="spellEnd"/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</w:t>
            </w: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14B69" w:rsidRPr="00686CF1" w14:paraId="1A44FC80" w14:textId="77777777" w:rsidTr="00BF5DA4">
        <w:tc>
          <w:tcPr>
            <w:tcW w:w="1560" w:type="dxa"/>
            <w:vAlign w:val="center"/>
          </w:tcPr>
          <w:p w14:paraId="2B24B25D" w14:textId="77777777" w:rsidR="00514B69" w:rsidRPr="00256492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14" w:type="dxa"/>
            <w:vAlign w:val="center"/>
          </w:tcPr>
          <w:p w14:paraId="39DB6ED4" w14:textId="77777777" w:rsidR="00514B69" w:rsidRPr="00256492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1 03 02251 01 0000 110</w:t>
            </w:r>
          </w:p>
        </w:tc>
        <w:tc>
          <w:tcPr>
            <w:tcW w:w="5529" w:type="dxa"/>
            <w:vAlign w:val="center"/>
          </w:tcPr>
          <w:p w14:paraId="32379B13" w14:textId="77777777" w:rsidR="00514B69" w:rsidRPr="00256492" w:rsidRDefault="00514B69" w:rsidP="00BF5DA4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</w:t>
            </w: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14B69" w:rsidRPr="00686CF1" w14:paraId="6D2348FC" w14:textId="77777777" w:rsidTr="00BF5DA4">
        <w:tc>
          <w:tcPr>
            <w:tcW w:w="1560" w:type="dxa"/>
            <w:vAlign w:val="center"/>
          </w:tcPr>
          <w:p w14:paraId="639770BF" w14:textId="77777777" w:rsidR="00514B69" w:rsidRPr="00256492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14" w:type="dxa"/>
            <w:vAlign w:val="center"/>
          </w:tcPr>
          <w:p w14:paraId="43CD3CB5" w14:textId="77777777" w:rsidR="00514B69" w:rsidRPr="00256492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1 03 02261 01 0000 110</w:t>
            </w:r>
          </w:p>
        </w:tc>
        <w:tc>
          <w:tcPr>
            <w:tcW w:w="5529" w:type="dxa"/>
            <w:vAlign w:val="center"/>
          </w:tcPr>
          <w:p w14:paraId="339EC61E" w14:textId="77777777" w:rsidR="00514B69" w:rsidRPr="00256492" w:rsidRDefault="00514B69" w:rsidP="00BF5DA4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</w:t>
            </w: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14B69" w:rsidRPr="00686CF1" w14:paraId="20933704" w14:textId="77777777" w:rsidTr="00BF5DA4">
        <w:tc>
          <w:tcPr>
            <w:tcW w:w="1560" w:type="dxa"/>
          </w:tcPr>
          <w:p w14:paraId="7DB3CE73" w14:textId="77777777" w:rsidR="00514B69" w:rsidRPr="00BB5E20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2814" w:type="dxa"/>
          </w:tcPr>
          <w:p w14:paraId="760408FC" w14:textId="77777777" w:rsidR="00514B69" w:rsidRPr="00BB5E20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13D9AB74" w14:textId="77777777" w:rsidR="00514B69" w:rsidRPr="00BB5E20" w:rsidRDefault="00514B69" w:rsidP="00BF5DA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Федеральная антимонопольная служба</w:t>
            </w:r>
          </w:p>
        </w:tc>
      </w:tr>
      <w:tr w:rsidR="00514B69" w:rsidRPr="00686CF1" w14:paraId="7988C17F" w14:textId="77777777" w:rsidTr="00BF5DA4">
        <w:tc>
          <w:tcPr>
            <w:tcW w:w="1560" w:type="dxa"/>
          </w:tcPr>
          <w:p w14:paraId="4AB25EEE" w14:textId="77777777" w:rsidR="00514B69" w:rsidRPr="00BB5E20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2814" w:type="dxa"/>
          </w:tcPr>
          <w:p w14:paraId="37F0BF6E" w14:textId="77777777" w:rsidR="00514B69" w:rsidRPr="00BB5E20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1 16 10061 13 0000 140</w:t>
            </w:r>
          </w:p>
        </w:tc>
        <w:tc>
          <w:tcPr>
            <w:tcW w:w="5529" w:type="dxa"/>
          </w:tcPr>
          <w:p w14:paraId="29ECB92D" w14:textId="77777777" w:rsidR="00514B69" w:rsidRPr="00BB5E20" w:rsidRDefault="00514B69" w:rsidP="00BF5DA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4B69" w:rsidRPr="00686CF1" w14:paraId="741BB91A" w14:textId="77777777" w:rsidTr="00BF5DA4">
        <w:trPr>
          <w:trHeight w:val="20"/>
        </w:trPr>
        <w:tc>
          <w:tcPr>
            <w:tcW w:w="1560" w:type="dxa"/>
            <w:noWrap/>
          </w:tcPr>
          <w:p w14:paraId="0E74104A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  <w:noWrap/>
          </w:tcPr>
          <w:p w14:paraId="15A190C5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723B9DA5" w14:textId="77777777" w:rsidR="00514B69" w:rsidRPr="00B4192A" w:rsidRDefault="00514B69" w:rsidP="00BF5DA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Федеральная налоговая служба</w:t>
            </w:r>
          </w:p>
        </w:tc>
      </w:tr>
      <w:tr w:rsidR="00514B69" w:rsidRPr="00686CF1" w14:paraId="7F04818D" w14:textId="77777777" w:rsidTr="00BF5DA4">
        <w:trPr>
          <w:trHeight w:val="20"/>
        </w:trPr>
        <w:tc>
          <w:tcPr>
            <w:tcW w:w="1560" w:type="dxa"/>
            <w:noWrap/>
          </w:tcPr>
          <w:p w14:paraId="66990584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  <w:noWrap/>
          </w:tcPr>
          <w:p w14:paraId="17758886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1 01 02010 01 1000 110</w:t>
            </w:r>
          </w:p>
        </w:tc>
        <w:tc>
          <w:tcPr>
            <w:tcW w:w="5529" w:type="dxa"/>
          </w:tcPr>
          <w:p w14:paraId="130341EB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источником которых является налоговый агент,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14B69" w:rsidRPr="00686CF1" w14:paraId="6A202B0D" w14:textId="77777777" w:rsidTr="00BF5DA4">
        <w:trPr>
          <w:trHeight w:val="20"/>
        </w:trPr>
        <w:tc>
          <w:tcPr>
            <w:tcW w:w="1560" w:type="dxa"/>
            <w:noWrap/>
          </w:tcPr>
          <w:p w14:paraId="6AEAEC5D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  <w:noWrap/>
          </w:tcPr>
          <w:p w14:paraId="517AAC96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1 01 02010 01 2100 110</w:t>
            </w:r>
          </w:p>
          <w:p w14:paraId="6A3BD99F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15188E84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514B69" w:rsidRPr="00686CF1" w14:paraId="1780ABBD" w14:textId="77777777" w:rsidTr="00BF5DA4">
        <w:trPr>
          <w:trHeight w:val="20"/>
        </w:trPr>
        <w:tc>
          <w:tcPr>
            <w:tcW w:w="1560" w:type="dxa"/>
            <w:noWrap/>
          </w:tcPr>
          <w:p w14:paraId="6F208E67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  <w:noWrap/>
          </w:tcPr>
          <w:p w14:paraId="4F03E8D9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1 01 02010 01 2200 110</w:t>
            </w:r>
          </w:p>
          <w:p w14:paraId="6408A82B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3B286392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514B69" w:rsidRPr="00686CF1" w14:paraId="794E700D" w14:textId="77777777" w:rsidTr="00BF5DA4">
        <w:trPr>
          <w:trHeight w:val="20"/>
        </w:trPr>
        <w:tc>
          <w:tcPr>
            <w:tcW w:w="1560" w:type="dxa"/>
            <w:noWrap/>
          </w:tcPr>
          <w:p w14:paraId="3E492104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  <w:noWrap/>
          </w:tcPr>
          <w:p w14:paraId="16846881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1 01 02010 01 3000 110</w:t>
            </w:r>
          </w:p>
          <w:p w14:paraId="70A9CC5D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3D121222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14B69" w:rsidRPr="00686CF1" w14:paraId="57D09386" w14:textId="77777777" w:rsidTr="00BF5DA4">
        <w:tc>
          <w:tcPr>
            <w:tcW w:w="1560" w:type="dxa"/>
          </w:tcPr>
          <w:p w14:paraId="512D8A6C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5B243A0F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1 01 02010 01 4000 110</w:t>
            </w:r>
          </w:p>
          <w:p w14:paraId="17D42FB6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42371FED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514B69" w:rsidRPr="00686CF1" w14:paraId="6FE01E97" w14:textId="77777777" w:rsidTr="00BF5DA4">
        <w:tc>
          <w:tcPr>
            <w:tcW w:w="1560" w:type="dxa"/>
          </w:tcPr>
          <w:p w14:paraId="77B86001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77480EE1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1 01 02010 01 5000 110</w:t>
            </w:r>
          </w:p>
          <w:p w14:paraId="226FCC25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35F76B67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14B69" w:rsidRPr="00686CF1" w14:paraId="34124B61" w14:textId="77777777" w:rsidTr="00BF5DA4">
        <w:tc>
          <w:tcPr>
            <w:tcW w:w="1560" w:type="dxa"/>
          </w:tcPr>
          <w:p w14:paraId="04026E56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C4F86DF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1 01 02020 01 1000 110</w:t>
            </w:r>
          </w:p>
          <w:p w14:paraId="41F60A9A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17019DE0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от осуществления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физическими лицами, зарегистрированными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качестве индивидуальных предпринимателей,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нотариусов, занимающихся частной практикой,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14B69" w:rsidRPr="00686CF1" w14:paraId="72777FE9" w14:textId="77777777" w:rsidTr="00BF5DA4">
        <w:tc>
          <w:tcPr>
            <w:tcW w:w="1560" w:type="dxa"/>
          </w:tcPr>
          <w:p w14:paraId="3CE29A23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5C3FF8A5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1 01 02020 01 2100 110</w:t>
            </w:r>
          </w:p>
          <w:p w14:paraId="1D32BA2B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3E1CD07F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от осуществления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физическими лицами, зарегистрированными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качестве индивидуальных предпринимателей,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нотариусов, занимающихся частной практикой,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514B69" w:rsidRPr="00686CF1" w14:paraId="0825F7E3" w14:textId="77777777" w:rsidTr="00BF5DA4">
        <w:tc>
          <w:tcPr>
            <w:tcW w:w="1560" w:type="dxa"/>
          </w:tcPr>
          <w:p w14:paraId="6D72FD6F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F718BD3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1 01 02020 01 2200 110</w:t>
            </w:r>
          </w:p>
          <w:p w14:paraId="720E0B45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1FD34C61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от осуществления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физическими лицами, зарегистрированными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качестве индивидуальных предпринимателей,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нотариусов, занимающихся частной практикой,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514B69" w:rsidRPr="00686CF1" w14:paraId="1D1AB381" w14:textId="77777777" w:rsidTr="00BF5DA4">
        <w:tc>
          <w:tcPr>
            <w:tcW w:w="1560" w:type="dxa"/>
          </w:tcPr>
          <w:p w14:paraId="33A3805B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27FE213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1 01 02020 01 3000 110</w:t>
            </w:r>
          </w:p>
          <w:p w14:paraId="1F10C387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6129D69A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от осуществления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физическими лицами, зарегистрированными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качестве индивидуальных предпринимателей,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нотариусов, занимающихся частной практикой,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14B69" w:rsidRPr="00686CF1" w14:paraId="51F78573" w14:textId="77777777" w:rsidTr="00BF5DA4">
        <w:tc>
          <w:tcPr>
            <w:tcW w:w="1560" w:type="dxa"/>
          </w:tcPr>
          <w:p w14:paraId="2465225F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56E46D6D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1 01 02020 01 4000 110</w:t>
            </w:r>
          </w:p>
          <w:p w14:paraId="1446E36A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7E8F13CC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от осуществления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физическими лицами, зарегистрированными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качестве индивидуальных предпринимателей,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нотариусов, занимающихся частной практикой,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514B69" w:rsidRPr="00686CF1" w14:paraId="18453248" w14:textId="77777777" w:rsidTr="00BF5DA4">
        <w:tc>
          <w:tcPr>
            <w:tcW w:w="1560" w:type="dxa"/>
          </w:tcPr>
          <w:p w14:paraId="1FC76EDC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0F4BED8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1 01 02020 01 5000 110</w:t>
            </w:r>
          </w:p>
          <w:p w14:paraId="084A44E8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244222FE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от осуществления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физическими лицами, зарегистрированными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качестве индивидуальных предпринимателей,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нотариусов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, занимающихся частной практикой,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14B69" w:rsidRPr="00686CF1" w14:paraId="0D251C1F" w14:textId="77777777" w:rsidTr="00BF5DA4">
        <w:tc>
          <w:tcPr>
            <w:tcW w:w="1560" w:type="dxa"/>
          </w:tcPr>
          <w:p w14:paraId="31A6BCFD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4ACFEAA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1 01 02030 01 1000 110</w:t>
            </w:r>
          </w:p>
          <w:p w14:paraId="5BB2A7E8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6FE05B8D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14B69" w:rsidRPr="00686CF1" w14:paraId="4B2F0245" w14:textId="77777777" w:rsidTr="00BF5DA4">
        <w:tc>
          <w:tcPr>
            <w:tcW w:w="1560" w:type="dxa"/>
          </w:tcPr>
          <w:p w14:paraId="63B49A51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290F317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1 01 02030 01 2100 110</w:t>
            </w:r>
          </w:p>
          <w:p w14:paraId="2DCA6EC8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4A08B5B0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514B69" w:rsidRPr="00686CF1" w14:paraId="3A3865E1" w14:textId="77777777" w:rsidTr="00BF5DA4">
        <w:tc>
          <w:tcPr>
            <w:tcW w:w="1560" w:type="dxa"/>
          </w:tcPr>
          <w:p w14:paraId="6576E908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1DD6BB30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1 01 02030 01 2200 110</w:t>
            </w:r>
          </w:p>
          <w:p w14:paraId="51D7EDC3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63C93D0F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полученных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514B69" w:rsidRPr="00686CF1" w14:paraId="4229D012" w14:textId="77777777" w:rsidTr="00BF5DA4">
        <w:tc>
          <w:tcPr>
            <w:tcW w:w="1560" w:type="dxa"/>
          </w:tcPr>
          <w:p w14:paraId="20A94521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18CDB50B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1 01 02030 01 3000 110</w:t>
            </w:r>
          </w:p>
          <w:p w14:paraId="26A7275D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759DCF62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14B69" w:rsidRPr="00686CF1" w14:paraId="2979B67A" w14:textId="77777777" w:rsidTr="00BF5DA4">
        <w:tc>
          <w:tcPr>
            <w:tcW w:w="1560" w:type="dxa"/>
          </w:tcPr>
          <w:p w14:paraId="59202AEA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21B2DD2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1 01 02030 01 4000 110</w:t>
            </w:r>
          </w:p>
          <w:p w14:paraId="27B9B0D3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19C158D6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полученных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514B69" w:rsidRPr="00686CF1" w14:paraId="0A21BC46" w14:textId="77777777" w:rsidTr="00BF5DA4">
        <w:tc>
          <w:tcPr>
            <w:tcW w:w="1560" w:type="dxa"/>
          </w:tcPr>
          <w:p w14:paraId="3D5A2AA8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7233BAF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1 01 02030 01 5000 110</w:t>
            </w:r>
          </w:p>
          <w:p w14:paraId="2DB57B72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264D9A35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полученных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14B69" w:rsidRPr="00686CF1" w14:paraId="0760DB42" w14:textId="77777777" w:rsidTr="00BF5DA4">
        <w:tc>
          <w:tcPr>
            <w:tcW w:w="1560" w:type="dxa"/>
          </w:tcPr>
          <w:p w14:paraId="4B4074D0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02CE2FED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1 01 02080 01 1000 110</w:t>
            </w:r>
          </w:p>
          <w:p w14:paraId="3B113AD7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1F0B163D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14B69" w:rsidRPr="00686CF1" w14:paraId="1CA5165B" w14:textId="77777777" w:rsidTr="00BF5DA4">
        <w:tc>
          <w:tcPr>
            <w:tcW w:w="1560" w:type="dxa"/>
          </w:tcPr>
          <w:p w14:paraId="29C83630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00D3A6A9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1 01 02080 01 2100 110</w:t>
            </w:r>
          </w:p>
          <w:p w14:paraId="52AD3EFE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5B566672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514B69" w:rsidRPr="00686CF1" w14:paraId="6D15B3D6" w14:textId="77777777" w:rsidTr="00BF5DA4">
        <w:tc>
          <w:tcPr>
            <w:tcW w:w="1560" w:type="dxa"/>
          </w:tcPr>
          <w:p w14:paraId="04576CF7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8FBF348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1 01 02080 01 2200 110</w:t>
            </w:r>
          </w:p>
          <w:p w14:paraId="64B0E9CB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72060C60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(проценты по соответствующему платежу)</w:t>
            </w:r>
          </w:p>
        </w:tc>
      </w:tr>
      <w:tr w:rsidR="00514B69" w:rsidRPr="00686CF1" w14:paraId="52B0E804" w14:textId="77777777" w:rsidTr="00BF5DA4">
        <w:tc>
          <w:tcPr>
            <w:tcW w:w="1560" w:type="dxa"/>
          </w:tcPr>
          <w:p w14:paraId="74A10769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0A62BEC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1 01 02080 01 3000 110</w:t>
            </w:r>
          </w:p>
          <w:p w14:paraId="61EFE269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4ACDC2A4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14B69" w:rsidRPr="00686CF1" w14:paraId="0E00DE51" w14:textId="77777777" w:rsidTr="00BF5DA4">
        <w:tc>
          <w:tcPr>
            <w:tcW w:w="1560" w:type="dxa"/>
          </w:tcPr>
          <w:p w14:paraId="67C1C482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0F9C8E04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1 01 02080 01 4000 110</w:t>
            </w:r>
          </w:p>
          <w:p w14:paraId="0400DA51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2FC40502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</w:p>
        </w:tc>
      </w:tr>
      <w:tr w:rsidR="00514B69" w:rsidRPr="00686CF1" w14:paraId="51026EA4" w14:textId="77777777" w:rsidTr="00BF5DA4">
        <w:tc>
          <w:tcPr>
            <w:tcW w:w="1560" w:type="dxa"/>
          </w:tcPr>
          <w:p w14:paraId="525D92EE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ADA9591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1 01 02080 01 5000 110</w:t>
            </w:r>
          </w:p>
          <w:p w14:paraId="5EA8C519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0B9E3FCE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14B69" w:rsidRPr="00686CF1" w14:paraId="0B9C18E6" w14:textId="77777777" w:rsidTr="00BF5DA4">
        <w:tc>
          <w:tcPr>
            <w:tcW w:w="1560" w:type="dxa"/>
          </w:tcPr>
          <w:p w14:paraId="655B7B3E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0193E86C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1 05 03010 01 1000 110</w:t>
            </w:r>
          </w:p>
          <w:p w14:paraId="2248241E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449E652C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(сумма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14B69" w:rsidRPr="00686CF1" w14:paraId="7D8E5AD0" w14:textId="77777777" w:rsidTr="00BF5DA4">
        <w:tc>
          <w:tcPr>
            <w:tcW w:w="1560" w:type="dxa"/>
          </w:tcPr>
          <w:p w14:paraId="7E73EB7E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01E4CF7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 xml:space="preserve">1 05 03010 01 2100 110 </w:t>
            </w:r>
          </w:p>
          <w:p w14:paraId="657B73DF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4C19318A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(пени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соответствующему платежу)</w:t>
            </w:r>
          </w:p>
        </w:tc>
      </w:tr>
      <w:tr w:rsidR="00514B69" w:rsidRPr="00686CF1" w14:paraId="29EDDE3A" w14:textId="77777777" w:rsidTr="00BF5DA4">
        <w:tc>
          <w:tcPr>
            <w:tcW w:w="1560" w:type="dxa"/>
          </w:tcPr>
          <w:p w14:paraId="593EDC0A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5B8C5CD9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 xml:space="preserve">1 05 03010 01 2200 110 </w:t>
            </w:r>
          </w:p>
          <w:p w14:paraId="32D2DC48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5E597BC3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(проценты по соответствующему платежу)</w:t>
            </w:r>
          </w:p>
        </w:tc>
      </w:tr>
      <w:tr w:rsidR="00514B69" w:rsidRPr="00686CF1" w14:paraId="5B299E71" w14:textId="77777777" w:rsidTr="00BF5DA4">
        <w:tc>
          <w:tcPr>
            <w:tcW w:w="1560" w:type="dxa"/>
          </w:tcPr>
          <w:p w14:paraId="2573309D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F1CACD5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1 05 03010 01 3000 110</w:t>
            </w:r>
          </w:p>
          <w:p w14:paraId="1A1F5141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3E7CF757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(суммы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14B69" w:rsidRPr="00686CF1" w14:paraId="76BB5C8A" w14:textId="77777777" w:rsidTr="00BF5DA4">
        <w:tc>
          <w:tcPr>
            <w:tcW w:w="1560" w:type="dxa"/>
          </w:tcPr>
          <w:p w14:paraId="66B04D15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148A1E62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 xml:space="preserve">1 05 03010 01 4000 110 </w:t>
            </w:r>
          </w:p>
          <w:p w14:paraId="11BC63D4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034E87C6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(прочие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поступления)</w:t>
            </w:r>
          </w:p>
        </w:tc>
      </w:tr>
      <w:tr w:rsidR="00514B69" w:rsidRPr="00686CF1" w14:paraId="484FABD8" w14:textId="77777777" w:rsidTr="00BF5DA4">
        <w:tc>
          <w:tcPr>
            <w:tcW w:w="1560" w:type="dxa"/>
          </w:tcPr>
          <w:p w14:paraId="0CDA2162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73F71C3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1 05 03010 01 5000 110</w:t>
            </w:r>
          </w:p>
          <w:p w14:paraId="47FC126B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2C5B5EC6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(уплата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14B69" w:rsidRPr="00686CF1" w14:paraId="5E8EE94A" w14:textId="77777777" w:rsidTr="00BF5DA4">
        <w:tc>
          <w:tcPr>
            <w:tcW w:w="1560" w:type="dxa"/>
          </w:tcPr>
          <w:p w14:paraId="3380561C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5D744570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1 05 03020 01 1000 110</w:t>
            </w:r>
          </w:p>
          <w:p w14:paraId="5098CEA6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113CA4E7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14B69" w:rsidRPr="00686CF1" w14:paraId="1C8816A5" w14:textId="77777777" w:rsidTr="00BF5DA4">
        <w:tc>
          <w:tcPr>
            <w:tcW w:w="1560" w:type="dxa"/>
          </w:tcPr>
          <w:p w14:paraId="2B989EA4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190ABC7E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1 05 03020 01 2100 110</w:t>
            </w:r>
          </w:p>
          <w:p w14:paraId="4BEDE91E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0114F859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</w:tr>
      <w:tr w:rsidR="00514B69" w:rsidRPr="00686CF1" w14:paraId="60A7DBA4" w14:textId="77777777" w:rsidTr="00BF5DA4">
        <w:tc>
          <w:tcPr>
            <w:tcW w:w="1560" w:type="dxa"/>
          </w:tcPr>
          <w:p w14:paraId="2BD98725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53225531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1 05 03020 01 2200 110</w:t>
            </w:r>
          </w:p>
          <w:p w14:paraId="672B2A94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7E0D55F7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 (проценты по соответствующему платежу)</w:t>
            </w:r>
          </w:p>
        </w:tc>
      </w:tr>
      <w:tr w:rsidR="00514B69" w:rsidRPr="00686CF1" w14:paraId="6374D93C" w14:textId="77777777" w:rsidTr="00BF5DA4">
        <w:tc>
          <w:tcPr>
            <w:tcW w:w="1560" w:type="dxa"/>
          </w:tcPr>
          <w:p w14:paraId="22A2069C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3CE454F5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1 05 03020 01 3000 110</w:t>
            </w:r>
          </w:p>
          <w:p w14:paraId="1E9BFD05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61465D44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14B69" w:rsidRPr="00686CF1" w14:paraId="4DB3BD94" w14:textId="77777777" w:rsidTr="00BF5DA4">
        <w:tc>
          <w:tcPr>
            <w:tcW w:w="1560" w:type="dxa"/>
          </w:tcPr>
          <w:p w14:paraId="14BEC358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7558B3B3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1 05 03020 01 4000 110</w:t>
            </w:r>
          </w:p>
          <w:p w14:paraId="66F2C4B9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0A71E03A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2011года) (прочие поступления)</w:t>
            </w:r>
          </w:p>
        </w:tc>
      </w:tr>
      <w:tr w:rsidR="00514B69" w:rsidRPr="00686CF1" w14:paraId="27216C51" w14:textId="77777777" w:rsidTr="00BF5DA4">
        <w:tc>
          <w:tcPr>
            <w:tcW w:w="1560" w:type="dxa"/>
          </w:tcPr>
          <w:p w14:paraId="037CAC90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0F4C2F6" w14:textId="77777777" w:rsidR="00514B69" w:rsidRPr="00B4192A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1 05 03020 01 5000 110</w:t>
            </w:r>
          </w:p>
          <w:p w14:paraId="28E84F7B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733DDBAD" w14:textId="77777777" w:rsidR="00514B69" w:rsidRPr="00B4192A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14B69" w:rsidRPr="00686CF1" w14:paraId="6F094E0E" w14:textId="77777777" w:rsidTr="00BF5DA4">
        <w:tc>
          <w:tcPr>
            <w:tcW w:w="1560" w:type="dxa"/>
          </w:tcPr>
          <w:p w14:paraId="48452BA1" w14:textId="77777777" w:rsidR="00514B69" w:rsidRPr="00D50F1E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50F1E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0A78EEA" w14:textId="77777777" w:rsidR="00514B69" w:rsidRPr="00D50F1E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1 06 01030 13 1000 110</w:t>
            </w:r>
          </w:p>
          <w:p w14:paraId="57226F2A" w14:textId="77777777" w:rsidR="00514B69" w:rsidRPr="00D50F1E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5F0F7506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14B69" w:rsidRPr="00686CF1" w14:paraId="20944C5B" w14:textId="77777777" w:rsidTr="00BF5DA4">
        <w:tc>
          <w:tcPr>
            <w:tcW w:w="1560" w:type="dxa"/>
          </w:tcPr>
          <w:p w14:paraId="530457FC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8B043C6" w14:textId="77777777" w:rsidR="00514B69" w:rsidRPr="00D50F1E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1 06 01030 13 2100 110</w:t>
            </w:r>
          </w:p>
          <w:p w14:paraId="4D24EBFB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1C7DC8FD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</w:tr>
      <w:tr w:rsidR="00514B69" w:rsidRPr="00686CF1" w14:paraId="5F9207BC" w14:textId="77777777" w:rsidTr="00BF5DA4">
        <w:tc>
          <w:tcPr>
            <w:tcW w:w="1560" w:type="dxa"/>
          </w:tcPr>
          <w:p w14:paraId="74420C9B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4EA9670" w14:textId="77777777" w:rsidR="00514B69" w:rsidRPr="00D50F1E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1 06 01030 13 2200 110</w:t>
            </w:r>
          </w:p>
          <w:p w14:paraId="569A118A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6F9FC694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(проценты по соответствующему платежу) </w:t>
            </w:r>
          </w:p>
        </w:tc>
      </w:tr>
      <w:tr w:rsidR="00514B69" w:rsidRPr="00686CF1" w14:paraId="4BA8278C" w14:textId="77777777" w:rsidTr="00BF5DA4">
        <w:tc>
          <w:tcPr>
            <w:tcW w:w="1560" w:type="dxa"/>
          </w:tcPr>
          <w:p w14:paraId="003FADC3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5F9CBFC" w14:textId="77777777" w:rsidR="00514B69" w:rsidRPr="00D50F1E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1 06 01030 13 3000 110</w:t>
            </w:r>
          </w:p>
          <w:p w14:paraId="7B135A96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30872521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14B69" w:rsidRPr="00686CF1" w14:paraId="4F6DBBD7" w14:textId="77777777" w:rsidTr="00BF5DA4">
        <w:tc>
          <w:tcPr>
            <w:tcW w:w="1560" w:type="dxa"/>
          </w:tcPr>
          <w:p w14:paraId="0D02076B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1E35A61" w14:textId="77777777" w:rsidR="00514B69" w:rsidRPr="00D50F1E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1 06 01030 13 4000 110</w:t>
            </w:r>
          </w:p>
          <w:p w14:paraId="2A0F1228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1F3856FC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(прочие поступления)</w:t>
            </w:r>
          </w:p>
        </w:tc>
      </w:tr>
      <w:tr w:rsidR="00514B69" w:rsidRPr="00686CF1" w14:paraId="434ABC0C" w14:textId="77777777" w:rsidTr="00BF5DA4">
        <w:tc>
          <w:tcPr>
            <w:tcW w:w="1560" w:type="dxa"/>
          </w:tcPr>
          <w:p w14:paraId="3FCC0D15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121EC0A3" w14:textId="77777777" w:rsidR="00514B69" w:rsidRPr="00D50F1E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1 06 01030 13 5000 110</w:t>
            </w:r>
          </w:p>
          <w:p w14:paraId="40D0F72B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2BA7112D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14B69" w:rsidRPr="00686CF1" w14:paraId="4847DFDB" w14:textId="77777777" w:rsidTr="00BF5DA4">
        <w:tc>
          <w:tcPr>
            <w:tcW w:w="1560" w:type="dxa"/>
          </w:tcPr>
          <w:p w14:paraId="251CE3E4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05F58E6" w14:textId="77777777" w:rsidR="00514B69" w:rsidRPr="006052C1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1 06 04011 02 1000 110</w:t>
            </w:r>
          </w:p>
          <w:p w14:paraId="44E25CCD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3B0EF7DE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организаций (сумма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14B69" w:rsidRPr="00686CF1" w14:paraId="258530A6" w14:textId="77777777" w:rsidTr="00BF5DA4">
        <w:tc>
          <w:tcPr>
            <w:tcW w:w="1560" w:type="dxa"/>
          </w:tcPr>
          <w:p w14:paraId="0863B718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7473C1B9" w14:textId="77777777" w:rsidR="00514B69" w:rsidRPr="006052C1" w:rsidRDefault="00514B69" w:rsidP="00BF5D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 xml:space="preserve">1 06 04011 02 2100 110 </w:t>
            </w:r>
          </w:p>
          <w:p w14:paraId="17DBC448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6505AB30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организаций (пени по соответствующему платежу)</w:t>
            </w:r>
          </w:p>
        </w:tc>
      </w:tr>
      <w:tr w:rsidR="00514B69" w:rsidRPr="00686CF1" w14:paraId="339FAFE5" w14:textId="77777777" w:rsidTr="00BF5DA4">
        <w:tc>
          <w:tcPr>
            <w:tcW w:w="1560" w:type="dxa"/>
          </w:tcPr>
          <w:p w14:paraId="01A80C7A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6F35254" w14:textId="77777777" w:rsidR="00514B69" w:rsidRPr="006052C1" w:rsidRDefault="00514B69" w:rsidP="00BF5D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 xml:space="preserve">1 06 04011 02 2200 110 </w:t>
            </w:r>
          </w:p>
          <w:p w14:paraId="5FAA2839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1DD5F188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организаций (проценты по соответствующему платежу)</w:t>
            </w:r>
          </w:p>
        </w:tc>
      </w:tr>
      <w:tr w:rsidR="00514B69" w:rsidRPr="00686CF1" w14:paraId="2F588AAF" w14:textId="77777777" w:rsidTr="00BF5DA4">
        <w:tc>
          <w:tcPr>
            <w:tcW w:w="1560" w:type="dxa"/>
          </w:tcPr>
          <w:p w14:paraId="102BB498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77BBDADF" w14:textId="77777777" w:rsidR="00514B69" w:rsidRPr="006052C1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1 06 04011 02 3000 110</w:t>
            </w:r>
          </w:p>
          <w:p w14:paraId="7CC88AEE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3486B849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14B69" w:rsidRPr="00686CF1" w14:paraId="1039A7A3" w14:textId="77777777" w:rsidTr="00BF5DA4">
        <w:tc>
          <w:tcPr>
            <w:tcW w:w="1560" w:type="dxa"/>
          </w:tcPr>
          <w:p w14:paraId="72CD1DF5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2033DA9" w14:textId="77777777" w:rsidR="00514B69" w:rsidRPr="006052C1" w:rsidRDefault="00514B69" w:rsidP="00BF5D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 xml:space="preserve">1 06 04011 02 4000 110 </w:t>
            </w:r>
          </w:p>
          <w:p w14:paraId="11614767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5BFCE713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организаций (прочие поступления)</w:t>
            </w:r>
          </w:p>
        </w:tc>
      </w:tr>
      <w:tr w:rsidR="00514B69" w:rsidRPr="00686CF1" w14:paraId="7C69058D" w14:textId="77777777" w:rsidTr="00BF5DA4">
        <w:tc>
          <w:tcPr>
            <w:tcW w:w="1560" w:type="dxa"/>
          </w:tcPr>
          <w:p w14:paraId="0EE0C2A1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5F97469F" w14:textId="77777777" w:rsidR="00514B69" w:rsidRPr="006052C1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1 06 04011 02 5000 110</w:t>
            </w:r>
          </w:p>
          <w:p w14:paraId="497D1B13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5F849585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организаций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14B69" w:rsidRPr="00686CF1" w14:paraId="69968CC7" w14:textId="77777777" w:rsidTr="00BF5DA4">
        <w:tc>
          <w:tcPr>
            <w:tcW w:w="1560" w:type="dxa"/>
          </w:tcPr>
          <w:p w14:paraId="6406E430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776CE9EA" w14:textId="77777777" w:rsidR="00514B69" w:rsidRPr="006052C1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1 06 04012 02 1000 110</w:t>
            </w:r>
          </w:p>
          <w:p w14:paraId="2856A61A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1F2F0319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физических лиц (сумма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14B69" w:rsidRPr="00686CF1" w14:paraId="221D8F5F" w14:textId="77777777" w:rsidTr="00BF5DA4">
        <w:tc>
          <w:tcPr>
            <w:tcW w:w="1560" w:type="dxa"/>
          </w:tcPr>
          <w:p w14:paraId="4FA39F0F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5319EA73" w14:textId="77777777" w:rsidR="00514B69" w:rsidRPr="006052C1" w:rsidRDefault="00514B69" w:rsidP="00BF5D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 xml:space="preserve">1 06 04012 02 2100 110 </w:t>
            </w:r>
          </w:p>
          <w:p w14:paraId="24441C1D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63F7524F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физических лиц (пени по соответствующему платежу)</w:t>
            </w:r>
          </w:p>
        </w:tc>
      </w:tr>
      <w:tr w:rsidR="00514B69" w:rsidRPr="00686CF1" w14:paraId="0B7C66C2" w14:textId="77777777" w:rsidTr="00BF5DA4">
        <w:tc>
          <w:tcPr>
            <w:tcW w:w="1560" w:type="dxa"/>
          </w:tcPr>
          <w:p w14:paraId="6311EDDA" w14:textId="77777777" w:rsidR="00514B69" w:rsidRPr="00256492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1DEA2D4" w14:textId="77777777" w:rsidR="00514B69" w:rsidRPr="006052C1" w:rsidRDefault="00514B69" w:rsidP="00BF5D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 xml:space="preserve">1 06 04012 02 2200 110 </w:t>
            </w:r>
          </w:p>
          <w:p w14:paraId="151988AB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0F9CBFF2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физических лиц (проценты по соответствующему платежу)</w:t>
            </w:r>
          </w:p>
        </w:tc>
      </w:tr>
      <w:tr w:rsidR="00514B69" w:rsidRPr="00686CF1" w14:paraId="4FBE3325" w14:textId="77777777" w:rsidTr="00BF5DA4">
        <w:tc>
          <w:tcPr>
            <w:tcW w:w="1560" w:type="dxa"/>
          </w:tcPr>
          <w:p w14:paraId="3E7ECAA9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131995A" w14:textId="77777777" w:rsidR="00514B69" w:rsidRPr="006052C1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1 06 04012 02 3000 110</w:t>
            </w:r>
          </w:p>
          <w:p w14:paraId="06D4D103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2D632639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физических лиц (суммы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14B69" w:rsidRPr="00686CF1" w14:paraId="07E9A7DF" w14:textId="77777777" w:rsidTr="00BF5DA4">
        <w:tc>
          <w:tcPr>
            <w:tcW w:w="1560" w:type="dxa"/>
          </w:tcPr>
          <w:p w14:paraId="4EBCF57F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222E7EC" w14:textId="77777777" w:rsidR="00514B69" w:rsidRPr="006052C1" w:rsidRDefault="00514B69" w:rsidP="00BF5D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 xml:space="preserve">1 06 04012 02 4000 110 </w:t>
            </w:r>
          </w:p>
          <w:p w14:paraId="502819F5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2D78A1F3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физических лиц (прочие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поступления)</w:t>
            </w:r>
          </w:p>
        </w:tc>
      </w:tr>
      <w:tr w:rsidR="00514B69" w:rsidRPr="00686CF1" w14:paraId="6C5BB24E" w14:textId="77777777" w:rsidTr="00BF5DA4">
        <w:tc>
          <w:tcPr>
            <w:tcW w:w="1560" w:type="dxa"/>
          </w:tcPr>
          <w:p w14:paraId="29D9B928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0A0EE47" w14:textId="77777777" w:rsidR="00514B69" w:rsidRPr="006052C1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1 06 04012 02 5000 110</w:t>
            </w:r>
          </w:p>
          <w:p w14:paraId="58E1DCDA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6BE286D6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физических лиц (уплата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процентов, начисленных на суммы излишне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взысканных (уплаченных) платежей, а также при нарушении сроков их возврата)</w:t>
            </w:r>
          </w:p>
        </w:tc>
      </w:tr>
      <w:tr w:rsidR="00514B69" w:rsidRPr="00686CF1" w14:paraId="08F7F6A6" w14:textId="77777777" w:rsidTr="00BF5DA4">
        <w:tc>
          <w:tcPr>
            <w:tcW w:w="1560" w:type="dxa"/>
          </w:tcPr>
          <w:p w14:paraId="14D45033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301583BA" w14:textId="77777777" w:rsidR="00514B69" w:rsidRPr="00D50F1E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1 06 06033 13 1000 110</w:t>
            </w:r>
          </w:p>
          <w:p w14:paraId="446B502F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63EFFE34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14B69" w:rsidRPr="00686CF1" w14:paraId="38DF2667" w14:textId="77777777" w:rsidTr="00BF5DA4">
        <w:tc>
          <w:tcPr>
            <w:tcW w:w="1560" w:type="dxa"/>
          </w:tcPr>
          <w:p w14:paraId="2BBDE50B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F08AD51" w14:textId="77777777" w:rsidR="00514B69" w:rsidRPr="00D50F1E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1 06 06033 13 2100 110</w:t>
            </w:r>
          </w:p>
          <w:p w14:paraId="7AEDB97D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0CF1F20A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514B69" w:rsidRPr="00686CF1" w14:paraId="53DAE053" w14:textId="77777777" w:rsidTr="00BF5DA4">
        <w:tc>
          <w:tcPr>
            <w:tcW w:w="1560" w:type="dxa"/>
          </w:tcPr>
          <w:p w14:paraId="63D0FCCE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37F5E4C" w14:textId="77777777" w:rsidR="00514B69" w:rsidRPr="00D50F1E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1 06 06033 13 2200 110</w:t>
            </w:r>
          </w:p>
          <w:p w14:paraId="2851864B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5A99A850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 (проценты по соответствующему платежу)</w:t>
            </w:r>
          </w:p>
        </w:tc>
      </w:tr>
      <w:tr w:rsidR="00514B69" w:rsidRPr="00686CF1" w14:paraId="4246EC15" w14:textId="77777777" w:rsidTr="00BF5DA4">
        <w:tc>
          <w:tcPr>
            <w:tcW w:w="1560" w:type="dxa"/>
          </w:tcPr>
          <w:p w14:paraId="0EDCB323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3D0F72B" w14:textId="77777777" w:rsidR="00514B69" w:rsidRPr="00D50F1E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1 06 06033 13 3000 110</w:t>
            </w:r>
          </w:p>
          <w:p w14:paraId="42A701F7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1C03364D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14B69" w:rsidRPr="00686CF1" w14:paraId="65F597B3" w14:textId="77777777" w:rsidTr="00BF5DA4">
        <w:tc>
          <w:tcPr>
            <w:tcW w:w="1560" w:type="dxa"/>
          </w:tcPr>
          <w:p w14:paraId="35DBBFBD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A5794E5" w14:textId="77777777" w:rsidR="00514B69" w:rsidRPr="00D50F1E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1 06 06033 13 4000 110</w:t>
            </w:r>
          </w:p>
          <w:p w14:paraId="1CF7E9DD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6DD38080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 (прочие поступления)</w:t>
            </w:r>
          </w:p>
        </w:tc>
      </w:tr>
      <w:tr w:rsidR="00514B69" w:rsidRPr="00686CF1" w14:paraId="4DD0A55E" w14:textId="77777777" w:rsidTr="00BF5DA4">
        <w:tc>
          <w:tcPr>
            <w:tcW w:w="1560" w:type="dxa"/>
          </w:tcPr>
          <w:p w14:paraId="19C988C5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3909FC4" w14:textId="77777777" w:rsidR="00514B69" w:rsidRPr="00D50F1E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1 06 06033 13 5000 110</w:t>
            </w:r>
          </w:p>
          <w:p w14:paraId="3E4E16DE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54D0155E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14B69" w:rsidRPr="00686CF1" w14:paraId="478911C7" w14:textId="77777777" w:rsidTr="00BF5DA4">
        <w:tc>
          <w:tcPr>
            <w:tcW w:w="1560" w:type="dxa"/>
          </w:tcPr>
          <w:p w14:paraId="5864E867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3234AEC8" w14:textId="77777777" w:rsidR="00514B69" w:rsidRPr="00D50F1E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1 06 06043 13 1000 110</w:t>
            </w:r>
          </w:p>
          <w:p w14:paraId="2A21EFB2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72F54C9D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14B69" w:rsidRPr="00686CF1" w14:paraId="4263FDCC" w14:textId="77777777" w:rsidTr="00BF5DA4">
        <w:tc>
          <w:tcPr>
            <w:tcW w:w="1560" w:type="dxa"/>
          </w:tcPr>
          <w:p w14:paraId="707BEB1D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5CF79FFC" w14:textId="77777777" w:rsidR="00514B69" w:rsidRPr="00D50F1E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1 06 06043 13 2100 110</w:t>
            </w:r>
          </w:p>
          <w:p w14:paraId="22C1687B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70D1F9AB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514B69" w:rsidRPr="00686CF1" w14:paraId="1E496D98" w14:textId="77777777" w:rsidTr="00BF5DA4">
        <w:tc>
          <w:tcPr>
            <w:tcW w:w="1560" w:type="dxa"/>
          </w:tcPr>
          <w:p w14:paraId="110C4B83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1FB9903F" w14:textId="77777777" w:rsidR="00514B69" w:rsidRPr="00D50F1E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1 06 06043 13 2200 110</w:t>
            </w:r>
          </w:p>
          <w:p w14:paraId="2CDF8872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168242CD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 (проценты по соответствующему платежу)</w:t>
            </w:r>
          </w:p>
        </w:tc>
      </w:tr>
      <w:tr w:rsidR="00514B69" w:rsidRPr="00686CF1" w14:paraId="28888FBE" w14:textId="77777777" w:rsidTr="00BF5DA4">
        <w:tc>
          <w:tcPr>
            <w:tcW w:w="1560" w:type="dxa"/>
          </w:tcPr>
          <w:p w14:paraId="01FE1FC3" w14:textId="77777777" w:rsidR="00514B69" w:rsidRPr="00B4192A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0D153085" w14:textId="77777777" w:rsidR="00514B69" w:rsidRPr="00D50F1E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1 06 06043 13 3000 110</w:t>
            </w:r>
          </w:p>
          <w:p w14:paraId="00F30609" w14:textId="77777777" w:rsidR="00514B69" w:rsidRPr="00D50F1E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063B35B8" w14:textId="77777777" w:rsidR="00514B69" w:rsidRPr="00D50F1E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14B69" w:rsidRPr="00686CF1" w14:paraId="7B964311" w14:textId="77777777" w:rsidTr="00BF5DA4">
        <w:tc>
          <w:tcPr>
            <w:tcW w:w="1560" w:type="dxa"/>
          </w:tcPr>
          <w:p w14:paraId="19FF376D" w14:textId="77777777" w:rsidR="00514B69" w:rsidRPr="0013133D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133D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EFE1FDF" w14:textId="77777777" w:rsidR="00514B69" w:rsidRPr="0013133D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33D">
              <w:rPr>
                <w:rFonts w:ascii="Times New Roman" w:hAnsi="Times New Roman" w:cs="Times New Roman"/>
                <w:sz w:val="26"/>
                <w:szCs w:val="26"/>
              </w:rPr>
              <w:t>1 06 06043 13 4000 110</w:t>
            </w:r>
          </w:p>
          <w:p w14:paraId="26198E99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3D803C4E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 (прочие поступления)</w:t>
            </w:r>
          </w:p>
        </w:tc>
      </w:tr>
      <w:tr w:rsidR="00514B69" w:rsidRPr="00686CF1" w14:paraId="13D873BA" w14:textId="77777777" w:rsidTr="00BF5DA4">
        <w:tc>
          <w:tcPr>
            <w:tcW w:w="1560" w:type="dxa"/>
          </w:tcPr>
          <w:p w14:paraId="4E97CEFF" w14:textId="77777777" w:rsidR="00514B69" w:rsidRPr="0013133D" w:rsidRDefault="00514B69" w:rsidP="00BF5D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133D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30ECF52A" w14:textId="77777777" w:rsidR="00514B69" w:rsidRPr="0013133D" w:rsidRDefault="00514B69" w:rsidP="00BF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33D">
              <w:rPr>
                <w:rFonts w:ascii="Times New Roman" w:hAnsi="Times New Roman" w:cs="Times New Roman"/>
                <w:sz w:val="26"/>
                <w:szCs w:val="26"/>
              </w:rPr>
              <w:t>1 06 06043 13 5000 110</w:t>
            </w:r>
          </w:p>
          <w:p w14:paraId="0D860EA6" w14:textId="77777777" w:rsidR="00514B69" w:rsidRPr="006052C1" w:rsidRDefault="00514B69" w:rsidP="00BF5D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529" w:type="dxa"/>
          </w:tcPr>
          <w:p w14:paraId="6AECA73B" w14:textId="77777777" w:rsidR="00514B69" w:rsidRPr="006052C1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14B69" w:rsidRPr="00686CF1" w14:paraId="3784E016" w14:textId="77777777" w:rsidTr="00BF5DA4">
        <w:tc>
          <w:tcPr>
            <w:tcW w:w="1560" w:type="dxa"/>
          </w:tcPr>
          <w:p w14:paraId="71DC729F" w14:textId="77777777" w:rsidR="00514B69" w:rsidRPr="0013133D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33D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</w:tcPr>
          <w:p w14:paraId="3126259D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14:paraId="1F7DC896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поселения </w:t>
            </w:r>
            <w:proofErr w:type="spellStart"/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</w:p>
        </w:tc>
      </w:tr>
      <w:tr w:rsidR="00514B69" w:rsidRPr="00686CF1" w14:paraId="5FAF58FB" w14:textId="77777777" w:rsidTr="00BF5DA4">
        <w:tc>
          <w:tcPr>
            <w:tcW w:w="1560" w:type="dxa"/>
            <w:vAlign w:val="center"/>
          </w:tcPr>
          <w:p w14:paraId="7F956B4E" w14:textId="77777777" w:rsidR="00514B69" w:rsidRPr="00655AD9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AD9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2427BD6" w14:textId="77777777" w:rsidR="00514B69" w:rsidRPr="00655AD9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AD9">
              <w:rPr>
                <w:rFonts w:ascii="Times New Roman" w:hAnsi="Times New Roman" w:cs="Times New Roman"/>
                <w:sz w:val="26"/>
                <w:szCs w:val="26"/>
              </w:rPr>
              <w:t>1 08 07175 01 0000 110</w:t>
            </w:r>
          </w:p>
        </w:tc>
        <w:tc>
          <w:tcPr>
            <w:tcW w:w="5529" w:type="dxa"/>
            <w:vAlign w:val="center"/>
          </w:tcPr>
          <w:p w14:paraId="6B9574D1" w14:textId="77777777" w:rsidR="00514B69" w:rsidRPr="00655AD9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AD9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14B69" w:rsidRPr="00ED5DEC" w14:paraId="37EC6482" w14:textId="77777777" w:rsidTr="00BF5DA4">
        <w:tc>
          <w:tcPr>
            <w:tcW w:w="1560" w:type="dxa"/>
            <w:vAlign w:val="center"/>
          </w:tcPr>
          <w:p w14:paraId="64F5741E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3774820F" w14:textId="77777777" w:rsidR="00514B69" w:rsidRPr="00C972AE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1 11 05013 13 0001 120</w:t>
            </w:r>
          </w:p>
        </w:tc>
        <w:tc>
          <w:tcPr>
            <w:tcW w:w="5529" w:type="dxa"/>
            <w:vAlign w:val="center"/>
          </w:tcPr>
          <w:p w14:paraId="0BAE4727" w14:textId="77777777" w:rsidR="00514B69" w:rsidRPr="00C972AE" w:rsidRDefault="00514B69" w:rsidP="00BF5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городского поселения </w:t>
            </w:r>
            <w:proofErr w:type="spellStart"/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  <w:r w:rsidRPr="00C972A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514B69" w:rsidRPr="00ED5DEC" w14:paraId="487F28AC" w14:textId="77777777" w:rsidTr="00BF5DA4">
        <w:tc>
          <w:tcPr>
            <w:tcW w:w="1560" w:type="dxa"/>
            <w:vAlign w:val="center"/>
          </w:tcPr>
          <w:p w14:paraId="02D891B1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959EB32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1 11 05025 13 0000 120</w:t>
            </w:r>
          </w:p>
        </w:tc>
        <w:tc>
          <w:tcPr>
            <w:tcW w:w="5529" w:type="dxa"/>
            <w:vAlign w:val="center"/>
          </w:tcPr>
          <w:p w14:paraId="19A0CA57" w14:textId="77777777" w:rsidR="00514B69" w:rsidRPr="00ED5DEC" w:rsidRDefault="00514B69" w:rsidP="00BF5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4B69" w:rsidRPr="00ED5DEC" w14:paraId="2B29D113" w14:textId="77777777" w:rsidTr="00BF5DA4">
        <w:tc>
          <w:tcPr>
            <w:tcW w:w="1560" w:type="dxa"/>
            <w:vAlign w:val="center"/>
          </w:tcPr>
          <w:p w14:paraId="514829BF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876675E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1 11 05035 13 0000 120</w:t>
            </w:r>
          </w:p>
        </w:tc>
        <w:tc>
          <w:tcPr>
            <w:tcW w:w="5529" w:type="dxa"/>
            <w:vAlign w:val="center"/>
          </w:tcPr>
          <w:p w14:paraId="516858F7" w14:textId="77777777" w:rsidR="00514B69" w:rsidRPr="00ED5DEC" w:rsidRDefault="00514B69" w:rsidP="00BF5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4B69" w:rsidRPr="00ED5DEC" w14:paraId="4FF9CEB3" w14:textId="77777777" w:rsidTr="00BF5DA4">
        <w:tc>
          <w:tcPr>
            <w:tcW w:w="1560" w:type="dxa"/>
            <w:vAlign w:val="center"/>
          </w:tcPr>
          <w:p w14:paraId="7E469B78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75C73510" w14:textId="77777777" w:rsidR="00514B69" w:rsidRPr="00C972AE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1 11 05314 13 0001 120</w:t>
            </w:r>
          </w:p>
        </w:tc>
        <w:tc>
          <w:tcPr>
            <w:tcW w:w="5529" w:type="dxa"/>
          </w:tcPr>
          <w:p w14:paraId="764BAB5C" w14:textId="77777777" w:rsidR="00514B69" w:rsidRPr="00C972AE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(Плата по соглашениям об установлении сервитута в отношении земельных участков, расположенных в границах городского поселения </w:t>
            </w:r>
            <w:proofErr w:type="spellStart"/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14B69" w:rsidRPr="00ED5DEC" w14:paraId="69DCD3DA" w14:textId="77777777" w:rsidTr="00BF5DA4">
        <w:tc>
          <w:tcPr>
            <w:tcW w:w="1560" w:type="dxa"/>
            <w:vAlign w:val="center"/>
          </w:tcPr>
          <w:p w14:paraId="3D7B809E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6021433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1 11 05325 13 0000 120</w:t>
            </w:r>
          </w:p>
        </w:tc>
        <w:tc>
          <w:tcPr>
            <w:tcW w:w="5529" w:type="dxa"/>
          </w:tcPr>
          <w:p w14:paraId="58CDCA75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514B69" w:rsidRPr="00ED5DEC" w14:paraId="339E27ED" w14:textId="77777777" w:rsidTr="00BF5DA4">
        <w:tc>
          <w:tcPr>
            <w:tcW w:w="1560" w:type="dxa"/>
            <w:vAlign w:val="center"/>
          </w:tcPr>
          <w:p w14:paraId="57B83ADE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1B74D56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1 11 07015 13 0000 120</w:t>
            </w:r>
          </w:p>
        </w:tc>
        <w:tc>
          <w:tcPr>
            <w:tcW w:w="5529" w:type="dxa"/>
            <w:vAlign w:val="center"/>
          </w:tcPr>
          <w:p w14:paraId="001EAB4C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514B69" w:rsidRPr="00ED5DEC" w14:paraId="1A11BAEE" w14:textId="77777777" w:rsidTr="00BF5DA4">
        <w:tc>
          <w:tcPr>
            <w:tcW w:w="1560" w:type="dxa"/>
            <w:vAlign w:val="center"/>
          </w:tcPr>
          <w:p w14:paraId="556E741B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09692334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1 11 09045 13 0000 120</w:t>
            </w:r>
          </w:p>
        </w:tc>
        <w:tc>
          <w:tcPr>
            <w:tcW w:w="5529" w:type="dxa"/>
            <w:vAlign w:val="center"/>
          </w:tcPr>
          <w:p w14:paraId="21782AE1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4B69" w:rsidRPr="00ED5DEC" w14:paraId="2CCDCE34" w14:textId="77777777" w:rsidTr="00BF5DA4">
        <w:tc>
          <w:tcPr>
            <w:tcW w:w="1560" w:type="dxa"/>
            <w:vAlign w:val="center"/>
          </w:tcPr>
          <w:p w14:paraId="353CF0FD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7DF5DA0C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1 11 09080 13 0000 120</w:t>
            </w:r>
          </w:p>
        </w:tc>
        <w:tc>
          <w:tcPr>
            <w:tcW w:w="5529" w:type="dxa"/>
            <w:vAlign w:val="center"/>
          </w:tcPr>
          <w:p w14:paraId="5BBAEAC7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514B69" w:rsidRPr="00ED5DEC" w14:paraId="0F7A1842" w14:textId="77777777" w:rsidTr="00BF5DA4">
        <w:tc>
          <w:tcPr>
            <w:tcW w:w="1560" w:type="dxa"/>
            <w:vAlign w:val="center"/>
          </w:tcPr>
          <w:p w14:paraId="6E6C68AB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FF868C6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1 13 01995 13 0000 130</w:t>
            </w:r>
          </w:p>
        </w:tc>
        <w:tc>
          <w:tcPr>
            <w:tcW w:w="5529" w:type="dxa"/>
            <w:vAlign w:val="center"/>
          </w:tcPr>
          <w:p w14:paraId="07D84920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514B69" w:rsidRPr="00ED5DEC" w14:paraId="51DA6C30" w14:textId="77777777" w:rsidTr="00BF5DA4">
        <w:tc>
          <w:tcPr>
            <w:tcW w:w="1560" w:type="dxa"/>
            <w:vAlign w:val="center"/>
          </w:tcPr>
          <w:p w14:paraId="5A016854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030C3BE1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1 13 02065 13 0000 130</w:t>
            </w:r>
          </w:p>
        </w:tc>
        <w:tc>
          <w:tcPr>
            <w:tcW w:w="5529" w:type="dxa"/>
            <w:vAlign w:val="center"/>
          </w:tcPr>
          <w:p w14:paraId="0761E6A8" w14:textId="77777777" w:rsidR="00514B69" w:rsidRPr="00ED5DEC" w:rsidRDefault="00514B69" w:rsidP="00BF5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514B69" w:rsidRPr="00ED5DEC" w14:paraId="44A4FCE8" w14:textId="77777777" w:rsidTr="00BF5DA4">
        <w:tc>
          <w:tcPr>
            <w:tcW w:w="1560" w:type="dxa"/>
            <w:vAlign w:val="center"/>
          </w:tcPr>
          <w:p w14:paraId="43753DE7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03D4949F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1 13 02995 13 0000 130</w:t>
            </w:r>
          </w:p>
        </w:tc>
        <w:tc>
          <w:tcPr>
            <w:tcW w:w="5529" w:type="dxa"/>
            <w:vAlign w:val="center"/>
          </w:tcPr>
          <w:p w14:paraId="0D56591A" w14:textId="77777777" w:rsidR="00514B69" w:rsidRPr="00ED5DEC" w:rsidRDefault="00514B69" w:rsidP="00BF5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поселений</w:t>
            </w:r>
          </w:p>
        </w:tc>
      </w:tr>
      <w:tr w:rsidR="00514B69" w:rsidRPr="00ED5DEC" w14:paraId="07DCC22C" w14:textId="77777777" w:rsidTr="00BF5DA4">
        <w:tc>
          <w:tcPr>
            <w:tcW w:w="1560" w:type="dxa"/>
            <w:vAlign w:val="center"/>
          </w:tcPr>
          <w:p w14:paraId="08872E8B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511514E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1 14 01050 13 0000 410</w:t>
            </w:r>
          </w:p>
        </w:tc>
        <w:tc>
          <w:tcPr>
            <w:tcW w:w="5529" w:type="dxa"/>
            <w:vAlign w:val="center"/>
          </w:tcPr>
          <w:p w14:paraId="4468E9C3" w14:textId="77777777" w:rsidR="00514B69" w:rsidRPr="00ED5DEC" w:rsidRDefault="00514B69" w:rsidP="00BF5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514B69" w:rsidRPr="00ED5DEC" w14:paraId="16230D6A" w14:textId="77777777" w:rsidTr="00BF5DA4">
        <w:tc>
          <w:tcPr>
            <w:tcW w:w="1560" w:type="dxa"/>
            <w:vAlign w:val="center"/>
          </w:tcPr>
          <w:p w14:paraId="3B11CDC7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3510232F" w14:textId="77777777" w:rsidR="00514B69" w:rsidRPr="00ED5DEC" w:rsidRDefault="00514B69" w:rsidP="00BF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1 14 02052 13 0000 410</w:t>
            </w:r>
          </w:p>
        </w:tc>
        <w:tc>
          <w:tcPr>
            <w:tcW w:w="5529" w:type="dxa"/>
            <w:vAlign w:val="center"/>
          </w:tcPr>
          <w:p w14:paraId="47229E63" w14:textId="77777777" w:rsidR="00514B69" w:rsidRPr="00ED5DEC" w:rsidRDefault="00514B69" w:rsidP="00BF5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14B69" w:rsidRPr="00ED5DEC" w14:paraId="5B20C48C" w14:textId="77777777" w:rsidTr="00BF5DA4">
        <w:tc>
          <w:tcPr>
            <w:tcW w:w="1560" w:type="dxa"/>
            <w:vAlign w:val="center"/>
          </w:tcPr>
          <w:p w14:paraId="59C65FFE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A5D6DDD" w14:textId="77777777" w:rsidR="00514B69" w:rsidRPr="00ED5DEC" w:rsidRDefault="00514B69" w:rsidP="00BF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1 14 02053 13 0000 410</w:t>
            </w:r>
          </w:p>
        </w:tc>
        <w:tc>
          <w:tcPr>
            <w:tcW w:w="5529" w:type="dxa"/>
            <w:vAlign w:val="center"/>
          </w:tcPr>
          <w:p w14:paraId="5D4C81EA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4B69" w:rsidRPr="00ED5DEC" w14:paraId="527AC19F" w14:textId="77777777" w:rsidTr="00BF5DA4">
        <w:tc>
          <w:tcPr>
            <w:tcW w:w="1560" w:type="dxa"/>
            <w:vAlign w:val="center"/>
          </w:tcPr>
          <w:p w14:paraId="13212733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79E9780F" w14:textId="77777777" w:rsidR="00514B69" w:rsidRPr="00ED5DEC" w:rsidRDefault="00514B69" w:rsidP="00BF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1 14 02052 13 0000 440</w:t>
            </w:r>
          </w:p>
        </w:tc>
        <w:tc>
          <w:tcPr>
            <w:tcW w:w="5529" w:type="dxa"/>
            <w:vAlign w:val="center"/>
          </w:tcPr>
          <w:p w14:paraId="0CAFE1EC" w14:textId="77777777" w:rsidR="00514B69" w:rsidRPr="00ED5DEC" w:rsidRDefault="00514B69" w:rsidP="00BF5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14B69" w:rsidRPr="00ED5DEC" w14:paraId="77C10CCA" w14:textId="77777777" w:rsidTr="00BF5DA4">
        <w:tc>
          <w:tcPr>
            <w:tcW w:w="1560" w:type="dxa"/>
            <w:vAlign w:val="center"/>
          </w:tcPr>
          <w:p w14:paraId="4A62D504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C92D5A4" w14:textId="77777777" w:rsidR="00514B69" w:rsidRPr="00ED5DEC" w:rsidRDefault="00514B69" w:rsidP="00BF5D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1 14 02053 13 0000 440</w:t>
            </w:r>
          </w:p>
        </w:tc>
        <w:tc>
          <w:tcPr>
            <w:tcW w:w="5529" w:type="dxa"/>
            <w:vAlign w:val="center"/>
          </w:tcPr>
          <w:p w14:paraId="381AD097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14B69" w:rsidRPr="00ED5DEC" w14:paraId="05A00A23" w14:textId="77777777" w:rsidTr="00BF5DA4">
        <w:tc>
          <w:tcPr>
            <w:tcW w:w="1560" w:type="dxa"/>
            <w:vAlign w:val="center"/>
          </w:tcPr>
          <w:p w14:paraId="44149CB7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65CCF1B8" w14:textId="77777777" w:rsidR="00514B69" w:rsidRPr="00C972AE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1 14 06013 13 0001 430</w:t>
            </w:r>
          </w:p>
        </w:tc>
        <w:tc>
          <w:tcPr>
            <w:tcW w:w="5529" w:type="dxa"/>
            <w:vAlign w:val="center"/>
          </w:tcPr>
          <w:p w14:paraId="02620680" w14:textId="77777777" w:rsidR="00514B69" w:rsidRPr="00C972AE" w:rsidRDefault="00514B69" w:rsidP="00BF5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(Доходы от продажи земельных участков, расположенных в границах городского поселения </w:t>
            </w:r>
            <w:proofErr w:type="spellStart"/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14B69" w:rsidRPr="00ED5DEC" w14:paraId="36546C44" w14:textId="77777777" w:rsidTr="00BF5DA4">
        <w:tc>
          <w:tcPr>
            <w:tcW w:w="1560" w:type="dxa"/>
            <w:vAlign w:val="center"/>
          </w:tcPr>
          <w:p w14:paraId="67B18594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05E7DB0" w14:textId="77777777" w:rsidR="00514B69" w:rsidRPr="00C972AE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1 14 06025 13 0000 430</w:t>
            </w:r>
          </w:p>
        </w:tc>
        <w:tc>
          <w:tcPr>
            <w:tcW w:w="5529" w:type="dxa"/>
            <w:vAlign w:val="center"/>
          </w:tcPr>
          <w:p w14:paraId="640887F3" w14:textId="77777777" w:rsidR="00514B69" w:rsidRPr="00C972AE" w:rsidRDefault="00514B69" w:rsidP="00BF5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4B69" w:rsidRPr="00ED5DEC" w14:paraId="3C253ACE" w14:textId="77777777" w:rsidTr="00BF5DA4">
        <w:tc>
          <w:tcPr>
            <w:tcW w:w="1560" w:type="dxa"/>
            <w:vAlign w:val="center"/>
          </w:tcPr>
          <w:p w14:paraId="5FCA3143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6AD0B8E5" w14:textId="77777777" w:rsidR="00514B69" w:rsidRPr="00C972AE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1 14 06313 13 0001 430</w:t>
            </w:r>
          </w:p>
        </w:tc>
        <w:tc>
          <w:tcPr>
            <w:tcW w:w="5529" w:type="dxa"/>
          </w:tcPr>
          <w:p w14:paraId="6452160F" w14:textId="77777777" w:rsidR="00514B69" w:rsidRPr="00C972AE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(Плата за увеличение площади земельных участков, расположенных в границах городского поселения </w:t>
            </w:r>
            <w:proofErr w:type="spellStart"/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14B69" w:rsidRPr="00ED5DEC" w14:paraId="6B0CBCF6" w14:textId="77777777" w:rsidTr="00BF5DA4">
        <w:tc>
          <w:tcPr>
            <w:tcW w:w="1560" w:type="dxa"/>
            <w:vAlign w:val="center"/>
          </w:tcPr>
          <w:p w14:paraId="7B4DC640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71BB8826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1 14 06325 13 0000 430</w:t>
            </w:r>
          </w:p>
        </w:tc>
        <w:tc>
          <w:tcPr>
            <w:tcW w:w="5529" w:type="dxa"/>
          </w:tcPr>
          <w:p w14:paraId="4263003B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514B69" w:rsidRPr="00ED5DEC" w14:paraId="63544430" w14:textId="77777777" w:rsidTr="00BF5DA4">
        <w:tc>
          <w:tcPr>
            <w:tcW w:w="1560" w:type="dxa"/>
            <w:vAlign w:val="center"/>
          </w:tcPr>
          <w:p w14:paraId="62BA07ED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15CEF1EE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1 16 07010 13 0000 140</w:t>
            </w:r>
          </w:p>
        </w:tc>
        <w:tc>
          <w:tcPr>
            <w:tcW w:w="5529" w:type="dxa"/>
            <w:vAlign w:val="center"/>
          </w:tcPr>
          <w:p w14:paraId="3F240157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514B69" w:rsidRPr="00ED5DEC" w14:paraId="60B4DA37" w14:textId="77777777" w:rsidTr="00BF5DA4">
        <w:tc>
          <w:tcPr>
            <w:tcW w:w="1560" w:type="dxa"/>
            <w:vAlign w:val="center"/>
          </w:tcPr>
          <w:p w14:paraId="32C8E09F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F5DFEEA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1 16 07090 13 0000 140</w:t>
            </w:r>
          </w:p>
        </w:tc>
        <w:tc>
          <w:tcPr>
            <w:tcW w:w="5529" w:type="dxa"/>
            <w:vAlign w:val="center"/>
          </w:tcPr>
          <w:p w14:paraId="340937F7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514B69" w:rsidRPr="00ED5DEC" w14:paraId="742E5E02" w14:textId="77777777" w:rsidTr="00BF5DA4">
        <w:tc>
          <w:tcPr>
            <w:tcW w:w="1560" w:type="dxa"/>
            <w:vAlign w:val="center"/>
          </w:tcPr>
          <w:p w14:paraId="152467DE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30B17B1A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1 16 10031 13 0000 140</w:t>
            </w:r>
          </w:p>
        </w:tc>
        <w:tc>
          <w:tcPr>
            <w:tcW w:w="5529" w:type="dxa"/>
            <w:vAlign w:val="center"/>
          </w:tcPr>
          <w:p w14:paraId="23CC6AEA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514B69" w:rsidRPr="00ED5DEC" w14:paraId="673FE7F2" w14:textId="77777777" w:rsidTr="00BF5DA4">
        <w:tc>
          <w:tcPr>
            <w:tcW w:w="1560" w:type="dxa"/>
            <w:vAlign w:val="center"/>
          </w:tcPr>
          <w:p w14:paraId="31D96C1D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7D1551E6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1 16 10032 13 0000 140</w:t>
            </w:r>
          </w:p>
        </w:tc>
        <w:tc>
          <w:tcPr>
            <w:tcW w:w="5529" w:type="dxa"/>
            <w:vAlign w:val="center"/>
          </w:tcPr>
          <w:p w14:paraId="35F3DBB1" w14:textId="77777777" w:rsidR="00514B69" w:rsidRPr="00ED5DEC" w:rsidRDefault="00514B69" w:rsidP="00BF5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14B69" w:rsidRPr="00ED5DEC" w14:paraId="7EED43A9" w14:textId="77777777" w:rsidTr="00BF5DA4">
        <w:tc>
          <w:tcPr>
            <w:tcW w:w="1560" w:type="dxa"/>
            <w:vAlign w:val="center"/>
          </w:tcPr>
          <w:p w14:paraId="19B2162B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60092EA2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1 16 10061 13 0000 140</w:t>
            </w:r>
          </w:p>
        </w:tc>
        <w:tc>
          <w:tcPr>
            <w:tcW w:w="5529" w:type="dxa"/>
            <w:vAlign w:val="center"/>
          </w:tcPr>
          <w:p w14:paraId="5B4EF3D6" w14:textId="77777777" w:rsidR="00514B69" w:rsidRPr="00ED5DEC" w:rsidRDefault="00514B69" w:rsidP="00BF5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4B69" w:rsidRPr="00ED5DEC" w14:paraId="08441134" w14:textId="77777777" w:rsidTr="00BF5DA4">
        <w:tc>
          <w:tcPr>
            <w:tcW w:w="1560" w:type="dxa"/>
            <w:vAlign w:val="center"/>
          </w:tcPr>
          <w:p w14:paraId="6F49B250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794A9414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1 16 10062 13 0000 140</w:t>
            </w:r>
          </w:p>
        </w:tc>
        <w:tc>
          <w:tcPr>
            <w:tcW w:w="5529" w:type="dxa"/>
            <w:vAlign w:val="center"/>
          </w:tcPr>
          <w:p w14:paraId="3D1FCE8F" w14:textId="77777777" w:rsidR="00514B69" w:rsidRPr="00ED5DEC" w:rsidRDefault="00514B69" w:rsidP="00BF5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14B69" w:rsidRPr="00ED5DEC" w14:paraId="7C9F909E" w14:textId="77777777" w:rsidTr="00BF5DA4">
        <w:tc>
          <w:tcPr>
            <w:tcW w:w="1560" w:type="dxa"/>
            <w:vAlign w:val="center"/>
          </w:tcPr>
          <w:p w14:paraId="3654B5C8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6ACE94D7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1 16 10081 13 0000 140</w:t>
            </w:r>
          </w:p>
        </w:tc>
        <w:tc>
          <w:tcPr>
            <w:tcW w:w="5529" w:type="dxa"/>
            <w:vAlign w:val="center"/>
          </w:tcPr>
          <w:p w14:paraId="1230FE7C" w14:textId="77777777" w:rsidR="00514B69" w:rsidRPr="00ED5DEC" w:rsidRDefault="00514B69" w:rsidP="00BF5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4B69" w:rsidRPr="00ED5DEC" w14:paraId="4AD3F65C" w14:textId="77777777" w:rsidTr="00BF5DA4">
        <w:tc>
          <w:tcPr>
            <w:tcW w:w="1560" w:type="dxa"/>
            <w:vAlign w:val="center"/>
          </w:tcPr>
          <w:p w14:paraId="107BF8BC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7F01F72B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1 16 10082 13 0000 140</w:t>
            </w:r>
          </w:p>
        </w:tc>
        <w:tc>
          <w:tcPr>
            <w:tcW w:w="5529" w:type="dxa"/>
            <w:vAlign w:val="center"/>
          </w:tcPr>
          <w:p w14:paraId="097439A4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514B69" w:rsidRPr="00ED5DEC" w14:paraId="62CEC815" w14:textId="77777777" w:rsidTr="00BF5DA4">
        <w:tc>
          <w:tcPr>
            <w:tcW w:w="1560" w:type="dxa"/>
            <w:vAlign w:val="center"/>
          </w:tcPr>
          <w:p w14:paraId="409F0096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EE65A2D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1 16 11064 01 0000 140</w:t>
            </w:r>
          </w:p>
        </w:tc>
        <w:tc>
          <w:tcPr>
            <w:tcW w:w="5529" w:type="dxa"/>
            <w:vAlign w:val="center"/>
          </w:tcPr>
          <w:p w14:paraId="561E4876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14B69" w:rsidRPr="00ED5DEC" w14:paraId="7151E097" w14:textId="77777777" w:rsidTr="00BF5DA4">
        <w:tc>
          <w:tcPr>
            <w:tcW w:w="1560" w:type="dxa"/>
            <w:vAlign w:val="center"/>
          </w:tcPr>
          <w:p w14:paraId="31DEB914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86EF9E0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 xml:space="preserve">1 17 01050 13 0000 180 </w:t>
            </w:r>
          </w:p>
        </w:tc>
        <w:tc>
          <w:tcPr>
            <w:tcW w:w="5529" w:type="dxa"/>
            <w:vAlign w:val="center"/>
          </w:tcPr>
          <w:p w14:paraId="6474D666" w14:textId="77777777" w:rsidR="00514B69" w:rsidRPr="00ED5DEC" w:rsidRDefault="00514B69" w:rsidP="00BF5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поселений</w:t>
            </w:r>
          </w:p>
        </w:tc>
      </w:tr>
      <w:tr w:rsidR="00514B69" w:rsidRPr="00ED5DEC" w14:paraId="5ED562D4" w14:textId="77777777" w:rsidTr="00BF5DA4">
        <w:tc>
          <w:tcPr>
            <w:tcW w:w="1560" w:type="dxa"/>
            <w:vAlign w:val="center"/>
          </w:tcPr>
          <w:p w14:paraId="6D220361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CE88A43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1 17 05050 13 0000 180</w:t>
            </w:r>
          </w:p>
        </w:tc>
        <w:tc>
          <w:tcPr>
            <w:tcW w:w="5529" w:type="dxa"/>
            <w:vAlign w:val="center"/>
          </w:tcPr>
          <w:p w14:paraId="100D0715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поселений</w:t>
            </w:r>
          </w:p>
        </w:tc>
      </w:tr>
      <w:tr w:rsidR="00514B69" w:rsidRPr="00ED5DEC" w14:paraId="10039879" w14:textId="77777777" w:rsidTr="00BF5DA4">
        <w:tc>
          <w:tcPr>
            <w:tcW w:w="1560" w:type="dxa"/>
            <w:vAlign w:val="center"/>
          </w:tcPr>
          <w:p w14:paraId="3B3D53AE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3AC00CEF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2 02 15001 13 0000 150</w:t>
            </w:r>
          </w:p>
        </w:tc>
        <w:tc>
          <w:tcPr>
            <w:tcW w:w="5529" w:type="dxa"/>
            <w:vAlign w:val="center"/>
          </w:tcPr>
          <w:p w14:paraId="74BCF4AD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514B69" w:rsidRPr="00ED5DEC" w14:paraId="198B9EFE" w14:textId="77777777" w:rsidTr="00BF5DA4">
        <w:tc>
          <w:tcPr>
            <w:tcW w:w="1560" w:type="dxa"/>
            <w:vAlign w:val="center"/>
          </w:tcPr>
          <w:p w14:paraId="74FD04BD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9ABBC00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2 02 15009 13 0000 150</w:t>
            </w:r>
          </w:p>
        </w:tc>
        <w:tc>
          <w:tcPr>
            <w:tcW w:w="5529" w:type="dxa"/>
            <w:vAlign w:val="center"/>
          </w:tcPr>
          <w:p w14:paraId="3C5810DC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514B69" w:rsidRPr="00ED5DEC" w14:paraId="1609B33F" w14:textId="77777777" w:rsidTr="00BF5DA4">
        <w:tc>
          <w:tcPr>
            <w:tcW w:w="1560" w:type="dxa"/>
            <w:vAlign w:val="center"/>
          </w:tcPr>
          <w:p w14:paraId="1C5F2C4D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0A333807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2 02 30024 13 0000 150</w:t>
            </w:r>
          </w:p>
        </w:tc>
        <w:tc>
          <w:tcPr>
            <w:tcW w:w="5529" w:type="dxa"/>
            <w:vAlign w:val="center"/>
          </w:tcPr>
          <w:p w14:paraId="69F924E7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14B69" w:rsidRPr="00ED5DEC" w14:paraId="23B5D18B" w14:textId="77777777" w:rsidTr="00BF5DA4">
        <w:tc>
          <w:tcPr>
            <w:tcW w:w="1560" w:type="dxa"/>
            <w:vAlign w:val="center"/>
          </w:tcPr>
          <w:p w14:paraId="0D2E3EFF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2337E93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2 02 35118 13 0000 150</w:t>
            </w:r>
          </w:p>
        </w:tc>
        <w:tc>
          <w:tcPr>
            <w:tcW w:w="5529" w:type="dxa"/>
            <w:vAlign w:val="center"/>
          </w:tcPr>
          <w:p w14:paraId="4C8BA13F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14B69" w:rsidRPr="00ED5DEC" w14:paraId="13A668E4" w14:textId="77777777" w:rsidTr="00BF5DA4">
        <w:tc>
          <w:tcPr>
            <w:tcW w:w="1560" w:type="dxa"/>
            <w:vAlign w:val="center"/>
          </w:tcPr>
          <w:p w14:paraId="11348B4E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7D0DF97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2 02 35930 13 0000 150</w:t>
            </w:r>
          </w:p>
        </w:tc>
        <w:tc>
          <w:tcPr>
            <w:tcW w:w="5529" w:type="dxa"/>
            <w:vAlign w:val="center"/>
          </w:tcPr>
          <w:p w14:paraId="131E7CCC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514B69" w:rsidRPr="00ED5DEC" w14:paraId="3115E7EB" w14:textId="77777777" w:rsidTr="00BF5DA4">
        <w:tc>
          <w:tcPr>
            <w:tcW w:w="1560" w:type="dxa"/>
            <w:vAlign w:val="center"/>
          </w:tcPr>
          <w:p w14:paraId="7212B0F1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21AFDA5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2 02 40014 13 0000 150</w:t>
            </w:r>
          </w:p>
        </w:tc>
        <w:tc>
          <w:tcPr>
            <w:tcW w:w="5529" w:type="dxa"/>
            <w:vAlign w:val="center"/>
          </w:tcPr>
          <w:p w14:paraId="70817296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4B69" w:rsidRPr="00ED5DEC" w14:paraId="45146F4A" w14:textId="77777777" w:rsidTr="00BF5DA4">
        <w:tc>
          <w:tcPr>
            <w:tcW w:w="1560" w:type="dxa"/>
            <w:vAlign w:val="center"/>
          </w:tcPr>
          <w:p w14:paraId="306EECED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A840FAC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2 02 49999 13 0000 150</w:t>
            </w:r>
          </w:p>
        </w:tc>
        <w:tc>
          <w:tcPr>
            <w:tcW w:w="5529" w:type="dxa"/>
            <w:vAlign w:val="center"/>
          </w:tcPr>
          <w:p w14:paraId="275A0F94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14B69" w:rsidRPr="00ED5DEC" w14:paraId="0361BB87" w14:textId="77777777" w:rsidTr="00BF5DA4">
        <w:tc>
          <w:tcPr>
            <w:tcW w:w="1560" w:type="dxa"/>
            <w:vAlign w:val="center"/>
          </w:tcPr>
          <w:p w14:paraId="3BFE5182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689CA16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2 07 05010 13 0000 150</w:t>
            </w:r>
          </w:p>
        </w:tc>
        <w:tc>
          <w:tcPr>
            <w:tcW w:w="5529" w:type="dxa"/>
            <w:vAlign w:val="center"/>
          </w:tcPr>
          <w:p w14:paraId="0F1A6A03" w14:textId="77777777" w:rsidR="00514B69" w:rsidRPr="00ED5DEC" w:rsidRDefault="00514B69" w:rsidP="00B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514B69" w:rsidRPr="00ED5DEC" w14:paraId="2D761C6F" w14:textId="77777777" w:rsidTr="00BF5DA4">
        <w:tc>
          <w:tcPr>
            <w:tcW w:w="1560" w:type="dxa"/>
            <w:vAlign w:val="center"/>
          </w:tcPr>
          <w:p w14:paraId="5763D3A1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BBA9A10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2 07 05020 13 0000 150</w:t>
            </w:r>
          </w:p>
        </w:tc>
        <w:tc>
          <w:tcPr>
            <w:tcW w:w="5529" w:type="dxa"/>
            <w:vAlign w:val="center"/>
          </w:tcPr>
          <w:p w14:paraId="30B511BC" w14:textId="77777777" w:rsidR="00514B69" w:rsidRPr="00ED5DEC" w:rsidRDefault="00514B69" w:rsidP="00B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514B69" w:rsidRPr="00ED5DEC" w14:paraId="31E83A78" w14:textId="77777777" w:rsidTr="00BF5DA4">
        <w:tc>
          <w:tcPr>
            <w:tcW w:w="1560" w:type="dxa"/>
            <w:vAlign w:val="center"/>
          </w:tcPr>
          <w:p w14:paraId="272D9E93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1C29357C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2 07 05030 13 0000 150</w:t>
            </w:r>
          </w:p>
        </w:tc>
        <w:tc>
          <w:tcPr>
            <w:tcW w:w="5529" w:type="dxa"/>
            <w:vAlign w:val="center"/>
          </w:tcPr>
          <w:p w14:paraId="73F5A5D8" w14:textId="77777777" w:rsidR="00514B69" w:rsidRPr="00ED5DEC" w:rsidRDefault="00514B69" w:rsidP="00B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поселений</w:t>
            </w:r>
          </w:p>
        </w:tc>
      </w:tr>
      <w:tr w:rsidR="00514B69" w:rsidRPr="00ED5DEC" w14:paraId="6EBD78C4" w14:textId="77777777" w:rsidTr="00BF5DA4">
        <w:tc>
          <w:tcPr>
            <w:tcW w:w="1560" w:type="dxa"/>
            <w:vAlign w:val="center"/>
          </w:tcPr>
          <w:p w14:paraId="3517CFC2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6D8A07DC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2 08 05000 13 0000 150</w:t>
            </w:r>
          </w:p>
        </w:tc>
        <w:tc>
          <w:tcPr>
            <w:tcW w:w="5529" w:type="dxa"/>
            <w:vAlign w:val="center"/>
          </w:tcPr>
          <w:p w14:paraId="635C8093" w14:textId="77777777" w:rsidR="00514B69" w:rsidRPr="00ED5DEC" w:rsidRDefault="00514B69" w:rsidP="00B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4B69" w:rsidRPr="00ED5DEC" w14:paraId="731BAE0C" w14:textId="77777777" w:rsidTr="00BF5DA4">
        <w:tc>
          <w:tcPr>
            <w:tcW w:w="1560" w:type="dxa"/>
            <w:vAlign w:val="center"/>
          </w:tcPr>
          <w:p w14:paraId="75CEF096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1EF08E39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2 18 05010 13 0000 150</w:t>
            </w:r>
          </w:p>
        </w:tc>
        <w:tc>
          <w:tcPr>
            <w:tcW w:w="5529" w:type="dxa"/>
            <w:vAlign w:val="center"/>
          </w:tcPr>
          <w:p w14:paraId="0D8CF18F" w14:textId="77777777" w:rsidR="00514B69" w:rsidRPr="00ED5DEC" w:rsidRDefault="00514B69" w:rsidP="00B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514B69" w:rsidRPr="00ED5DEC" w14:paraId="465DC5BB" w14:textId="77777777" w:rsidTr="00BF5DA4">
        <w:tc>
          <w:tcPr>
            <w:tcW w:w="1560" w:type="dxa"/>
            <w:vAlign w:val="center"/>
          </w:tcPr>
          <w:p w14:paraId="07F0FDEB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349E814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2 18 05030 13 0000 150</w:t>
            </w:r>
          </w:p>
        </w:tc>
        <w:tc>
          <w:tcPr>
            <w:tcW w:w="5529" w:type="dxa"/>
            <w:vAlign w:val="center"/>
          </w:tcPr>
          <w:p w14:paraId="05591A97" w14:textId="77777777" w:rsidR="00514B69" w:rsidRPr="00ED5DEC" w:rsidRDefault="00514B69" w:rsidP="00B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514B69" w:rsidRPr="00ED5DEC" w14:paraId="05C8B225" w14:textId="77777777" w:rsidTr="00BF5DA4">
        <w:tc>
          <w:tcPr>
            <w:tcW w:w="1560" w:type="dxa"/>
            <w:vAlign w:val="center"/>
          </w:tcPr>
          <w:p w14:paraId="16777D97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0119B77E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2 18 60010 13 0000 150</w:t>
            </w:r>
          </w:p>
        </w:tc>
        <w:tc>
          <w:tcPr>
            <w:tcW w:w="5529" w:type="dxa"/>
            <w:vAlign w:val="center"/>
          </w:tcPr>
          <w:p w14:paraId="52A101A3" w14:textId="77777777" w:rsidR="00514B69" w:rsidRPr="00ED5DEC" w:rsidRDefault="00514B69" w:rsidP="00B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4B69" w:rsidRPr="00ED5DEC" w14:paraId="42A3B843" w14:textId="77777777" w:rsidTr="00BF5DA4">
        <w:tc>
          <w:tcPr>
            <w:tcW w:w="1560" w:type="dxa"/>
            <w:vAlign w:val="center"/>
          </w:tcPr>
          <w:p w14:paraId="7F66F1E8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B5B4187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2 19 35118 13 0000 150</w:t>
            </w:r>
          </w:p>
        </w:tc>
        <w:tc>
          <w:tcPr>
            <w:tcW w:w="5529" w:type="dxa"/>
            <w:vAlign w:val="center"/>
          </w:tcPr>
          <w:p w14:paraId="66ED8F6A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городских поселений</w:t>
            </w:r>
          </w:p>
        </w:tc>
      </w:tr>
      <w:tr w:rsidR="00514B69" w:rsidRPr="00ED5DEC" w14:paraId="67E76244" w14:textId="77777777" w:rsidTr="00BF5DA4">
        <w:tc>
          <w:tcPr>
            <w:tcW w:w="1560" w:type="dxa"/>
            <w:vAlign w:val="center"/>
          </w:tcPr>
          <w:p w14:paraId="1DE0CB9E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3F027BE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2 19 35930 13 0000 150</w:t>
            </w:r>
          </w:p>
        </w:tc>
        <w:tc>
          <w:tcPr>
            <w:tcW w:w="5529" w:type="dxa"/>
            <w:vAlign w:val="center"/>
          </w:tcPr>
          <w:p w14:paraId="3F317878" w14:textId="77777777" w:rsidR="00514B69" w:rsidRPr="00ED5DEC" w:rsidRDefault="00514B69" w:rsidP="00B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субвенций на государственную регистрацию актов гражданского состояния из бюджетов городских поселений</w:t>
            </w:r>
          </w:p>
        </w:tc>
      </w:tr>
      <w:tr w:rsidR="00514B69" w:rsidRPr="00ED5DEC" w14:paraId="030EF558" w14:textId="77777777" w:rsidTr="00BF5DA4">
        <w:tc>
          <w:tcPr>
            <w:tcW w:w="1560" w:type="dxa"/>
            <w:vAlign w:val="center"/>
          </w:tcPr>
          <w:p w14:paraId="32B1C044" w14:textId="77777777" w:rsidR="00514B69" w:rsidRPr="00ED5DEC" w:rsidRDefault="00514B69" w:rsidP="00BF5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6829CA51" w14:textId="77777777" w:rsidR="00514B69" w:rsidRPr="00ED5DEC" w:rsidRDefault="00514B69" w:rsidP="00BF5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2 19 60010 13 0000 150</w:t>
            </w:r>
          </w:p>
        </w:tc>
        <w:tc>
          <w:tcPr>
            <w:tcW w:w="5529" w:type="dxa"/>
            <w:vAlign w:val="center"/>
          </w:tcPr>
          <w:p w14:paraId="2643688F" w14:textId="77777777" w:rsidR="00514B69" w:rsidRPr="00ED5DEC" w:rsidRDefault="00514B69" w:rsidP="00BF5D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6FE6D7B4" w14:textId="77777777" w:rsidR="00514B69" w:rsidRDefault="00514B69" w:rsidP="00623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5EE1114" w14:textId="77777777" w:rsidR="00514B69" w:rsidRDefault="00514B69" w:rsidP="00623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911DA0D" w14:textId="77777777" w:rsidR="00623B66" w:rsidRDefault="00623B66" w:rsidP="00623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CE6D786" w14:textId="77777777" w:rsidR="007277A4" w:rsidRDefault="007277A4" w:rsidP="004734A8">
      <w:pPr>
        <w:rPr>
          <w:rFonts w:ascii="Times New Roman" w:hAnsi="Times New Roman" w:cs="Times New Roman"/>
          <w:sz w:val="28"/>
          <w:szCs w:val="28"/>
        </w:rPr>
        <w:sectPr w:rsidR="007277A4" w:rsidSect="00F2201E">
          <w:pgSz w:w="12240" w:h="15840"/>
          <w:pgMar w:top="1134" w:right="567" w:bottom="1134" w:left="1701" w:header="720" w:footer="720" w:gutter="0"/>
          <w:cols w:space="720"/>
          <w:noEndnote/>
        </w:sectPr>
      </w:pPr>
    </w:p>
    <w:p w14:paraId="1EE70F5E" w14:textId="77777777" w:rsidR="004734A8" w:rsidRPr="008C474B" w:rsidRDefault="004734A8" w:rsidP="00A12DDA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/>
          <w:sz w:val="24"/>
          <w:szCs w:val="24"/>
        </w:rPr>
      </w:pPr>
      <w:r w:rsidRPr="008C474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8D3503" w:rsidRPr="008C474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C474B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</w:t>
      </w:r>
    </w:p>
    <w:p w14:paraId="21453AE7" w14:textId="77777777" w:rsidR="00A12DDA" w:rsidRPr="008C474B" w:rsidRDefault="004734A8" w:rsidP="00A12DDA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/>
          <w:sz w:val="24"/>
          <w:szCs w:val="24"/>
        </w:rPr>
      </w:pPr>
      <w:r w:rsidRPr="008C474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</w:t>
      </w:r>
    </w:p>
    <w:p w14:paraId="77F17AC5" w14:textId="77777777" w:rsidR="004734A8" w:rsidRPr="008C474B" w:rsidRDefault="004734A8" w:rsidP="00A12DDA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/>
          <w:sz w:val="24"/>
          <w:szCs w:val="24"/>
        </w:rPr>
      </w:pPr>
      <w:r w:rsidRPr="008C474B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Pr="008C474B"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</w:p>
    <w:p w14:paraId="05FFC304" w14:textId="77777777" w:rsidR="004734A8" w:rsidRPr="00A12DDA" w:rsidRDefault="004734A8" w:rsidP="00A12DDA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/>
          <w:sz w:val="24"/>
          <w:szCs w:val="24"/>
        </w:rPr>
      </w:pPr>
      <w:r w:rsidRPr="008C474B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2F02F4" w:rsidRPr="008C474B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8C474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12DDA" w:rsidRPr="008C474B">
        <w:rPr>
          <w:rFonts w:ascii="Times New Roman" w:hAnsi="Times New Roman" w:cs="Times New Roman"/>
          <w:color w:val="000000"/>
          <w:sz w:val="24"/>
          <w:szCs w:val="24"/>
        </w:rPr>
        <w:t xml:space="preserve"> января</w:t>
      </w:r>
      <w:r w:rsidRPr="008C474B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8D3503" w:rsidRPr="008C474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C474B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2F02F4" w:rsidRPr="008C474B">
        <w:rPr>
          <w:rFonts w:ascii="Times New Roman" w:hAnsi="Times New Roman" w:cs="Times New Roman"/>
          <w:color w:val="000000"/>
          <w:sz w:val="24"/>
          <w:szCs w:val="24"/>
        </w:rPr>
        <w:t>58</w:t>
      </w:r>
    </w:p>
    <w:p w14:paraId="3FE93636" w14:textId="77777777" w:rsidR="004734A8" w:rsidRDefault="004734A8" w:rsidP="004734A8">
      <w:pPr>
        <w:tabs>
          <w:tab w:val="left" w:pos="1198"/>
        </w:tabs>
        <w:rPr>
          <w:rFonts w:ascii="Times New Roman" w:hAnsi="Times New Roman" w:cs="Times New Roman"/>
          <w:sz w:val="28"/>
          <w:szCs w:val="28"/>
        </w:rPr>
      </w:pPr>
    </w:p>
    <w:p w14:paraId="70D19393" w14:textId="77777777" w:rsidR="00514B69" w:rsidRDefault="00514B69" w:rsidP="0051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5B3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дефицита бюджета городского поселения </w:t>
      </w:r>
      <w:proofErr w:type="spellStart"/>
      <w:r w:rsidRPr="00AE35B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76610" w14:textId="77777777" w:rsidR="00514B69" w:rsidRDefault="00514B69" w:rsidP="0051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76"/>
        <w:gridCol w:w="5104"/>
      </w:tblGrid>
      <w:tr w:rsidR="00514B69" w:rsidRPr="000C3CEE" w14:paraId="7C826060" w14:textId="77777777" w:rsidTr="00BF5DA4">
        <w:trPr>
          <w:trHeight w:val="2248"/>
        </w:trPr>
        <w:tc>
          <w:tcPr>
            <w:tcW w:w="1843" w:type="dxa"/>
          </w:tcPr>
          <w:p w14:paraId="23B350CD" w14:textId="77777777" w:rsidR="00514B69" w:rsidRPr="000C3CEE" w:rsidRDefault="00514B69" w:rsidP="00BF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 xml:space="preserve">Код главного администратора источников финансирования дефицита бюджета городского поселения </w:t>
            </w:r>
            <w:proofErr w:type="spellStart"/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</w:p>
        </w:tc>
        <w:tc>
          <w:tcPr>
            <w:tcW w:w="2976" w:type="dxa"/>
          </w:tcPr>
          <w:p w14:paraId="312F8BE9" w14:textId="77777777" w:rsidR="00514B69" w:rsidRPr="000C3CEE" w:rsidRDefault="00514B69" w:rsidP="00BF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 xml:space="preserve">Код группы, подгруппы, статьи и вида источника финансирования дефицита бюджета городского поселения </w:t>
            </w:r>
            <w:proofErr w:type="spellStart"/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</w:p>
        </w:tc>
        <w:tc>
          <w:tcPr>
            <w:tcW w:w="5104" w:type="dxa"/>
            <w:vAlign w:val="center"/>
          </w:tcPr>
          <w:p w14:paraId="08172F68" w14:textId="77777777" w:rsidR="00514B69" w:rsidRPr="000C3CEE" w:rsidRDefault="00514B69" w:rsidP="00BF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администратора источника финансирования дефицита бюджета, наименование </w:t>
            </w:r>
            <w:r w:rsidRPr="00CD37A0">
              <w:rPr>
                <w:rFonts w:ascii="Times New Roman" w:hAnsi="Times New Roman" w:cs="Times New Roman"/>
                <w:sz w:val="26"/>
                <w:szCs w:val="26"/>
              </w:rPr>
              <w:t>кода</w:t>
            </w:r>
            <w:r w:rsidRPr="00CD37A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 xml:space="preserve">группы, подгруппы, статьи и вида источника финансирования дефицита бюджета городского поселения </w:t>
            </w:r>
            <w:proofErr w:type="spellStart"/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</w:p>
        </w:tc>
      </w:tr>
      <w:tr w:rsidR="00514B69" w:rsidRPr="000C3CEE" w14:paraId="749AB3E9" w14:textId="77777777" w:rsidTr="00BF5DA4">
        <w:trPr>
          <w:trHeight w:val="267"/>
        </w:trPr>
        <w:tc>
          <w:tcPr>
            <w:tcW w:w="4819" w:type="dxa"/>
            <w:gridSpan w:val="2"/>
          </w:tcPr>
          <w:p w14:paraId="30B83A89" w14:textId="77777777" w:rsidR="00514B69" w:rsidRPr="000C3CEE" w:rsidRDefault="00514B69" w:rsidP="00B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4" w:type="dxa"/>
            <w:vAlign w:val="center"/>
          </w:tcPr>
          <w:p w14:paraId="26AA76C2" w14:textId="77777777" w:rsidR="00514B69" w:rsidRPr="000C3CEE" w:rsidRDefault="00514B69" w:rsidP="00B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14B69" w:rsidRPr="000C3CEE" w14:paraId="3DE6AA80" w14:textId="77777777" w:rsidTr="00BF5DA4">
        <w:trPr>
          <w:trHeight w:val="409"/>
        </w:trPr>
        <w:tc>
          <w:tcPr>
            <w:tcW w:w="4819" w:type="dxa"/>
            <w:gridSpan w:val="2"/>
          </w:tcPr>
          <w:p w14:paraId="6DF4DDC3" w14:textId="77777777" w:rsidR="00514B69" w:rsidRPr="000C3CEE" w:rsidRDefault="00514B69" w:rsidP="00B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5104" w:type="dxa"/>
            <w:vAlign w:val="center"/>
          </w:tcPr>
          <w:p w14:paraId="65EC863C" w14:textId="77777777" w:rsidR="00514B69" w:rsidRPr="000C3CEE" w:rsidRDefault="00514B69" w:rsidP="00BF5D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поселения </w:t>
            </w:r>
            <w:proofErr w:type="spellStart"/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</w:p>
        </w:tc>
      </w:tr>
      <w:tr w:rsidR="00514B69" w:rsidRPr="000C3CEE" w14:paraId="7449E751" w14:textId="77777777" w:rsidTr="00BF5DA4">
        <w:trPr>
          <w:trHeight w:val="529"/>
        </w:trPr>
        <w:tc>
          <w:tcPr>
            <w:tcW w:w="1843" w:type="dxa"/>
          </w:tcPr>
          <w:p w14:paraId="5527D042" w14:textId="77777777" w:rsidR="00514B69" w:rsidRPr="000C3CEE" w:rsidRDefault="00514B69" w:rsidP="00B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976" w:type="dxa"/>
          </w:tcPr>
          <w:p w14:paraId="736D530F" w14:textId="77777777" w:rsidR="00514B69" w:rsidRPr="000C3CEE" w:rsidRDefault="00514B69" w:rsidP="00B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01 03 01 00 13 0000 710</w:t>
            </w:r>
          </w:p>
        </w:tc>
        <w:tc>
          <w:tcPr>
            <w:tcW w:w="5104" w:type="dxa"/>
            <w:vAlign w:val="center"/>
          </w:tcPr>
          <w:p w14:paraId="4418538B" w14:textId="77777777" w:rsidR="00514B69" w:rsidRPr="000C3CEE" w:rsidRDefault="00514B69" w:rsidP="00BF5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eastAsia="Calibri" w:hAnsi="Times New Roman" w:cs="Times New Roman"/>
                <w:sz w:val="26"/>
                <w:szCs w:val="26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514B69" w:rsidRPr="000C3CEE" w14:paraId="3E87D040" w14:textId="77777777" w:rsidTr="00BF5DA4">
        <w:trPr>
          <w:trHeight w:val="529"/>
        </w:trPr>
        <w:tc>
          <w:tcPr>
            <w:tcW w:w="1843" w:type="dxa"/>
          </w:tcPr>
          <w:p w14:paraId="523BF6E0" w14:textId="77777777" w:rsidR="00514B69" w:rsidRPr="000C3CEE" w:rsidRDefault="00514B69" w:rsidP="00B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976" w:type="dxa"/>
          </w:tcPr>
          <w:p w14:paraId="617AD14E" w14:textId="77777777" w:rsidR="00514B69" w:rsidRPr="000C3CEE" w:rsidRDefault="00514B69" w:rsidP="00B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01 03 01 00 13 0000 810</w:t>
            </w:r>
          </w:p>
        </w:tc>
        <w:tc>
          <w:tcPr>
            <w:tcW w:w="5104" w:type="dxa"/>
            <w:vAlign w:val="center"/>
          </w:tcPr>
          <w:p w14:paraId="3FBC86AF" w14:textId="77777777" w:rsidR="00514B69" w:rsidRPr="000C3CEE" w:rsidRDefault="00514B69" w:rsidP="00BF5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eastAsia="Calibri" w:hAnsi="Times New Roman" w:cs="Times New Roman"/>
                <w:sz w:val="26"/>
                <w:szCs w:val="26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514B69" w:rsidRPr="000C3CEE" w14:paraId="3EA44F2B" w14:textId="77777777" w:rsidTr="00BF5DA4">
        <w:trPr>
          <w:trHeight w:val="529"/>
        </w:trPr>
        <w:tc>
          <w:tcPr>
            <w:tcW w:w="1843" w:type="dxa"/>
          </w:tcPr>
          <w:p w14:paraId="7B4CF792" w14:textId="77777777" w:rsidR="00514B69" w:rsidRPr="000C3CEE" w:rsidRDefault="00514B69" w:rsidP="00B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976" w:type="dxa"/>
          </w:tcPr>
          <w:p w14:paraId="52C29173" w14:textId="77777777" w:rsidR="00514B69" w:rsidRPr="000C3CEE" w:rsidRDefault="00514B69" w:rsidP="00B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01 05 02 01 13 0000 510</w:t>
            </w:r>
          </w:p>
        </w:tc>
        <w:tc>
          <w:tcPr>
            <w:tcW w:w="5104" w:type="dxa"/>
            <w:vAlign w:val="center"/>
          </w:tcPr>
          <w:p w14:paraId="0D52DAE6" w14:textId="77777777" w:rsidR="00514B69" w:rsidRPr="000C3CEE" w:rsidRDefault="00514B69" w:rsidP="00BF5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</w:tr>
      <w:tr w:rsidR="00514B69" w:rsidRPr="000C3CEE" w14:paraId="00B6D6F8" w14:textId="77777777" w:rsidTr="00BF5DA4">
        <w:trPr>
          <w:trHeight w:val="401"/>
        </w:trPr>
        <w:tc>
          <w:tcPr>
            <w:tcW w:w="1843" w:type="dxa"/>
          </w:tcPr>
          <w:p w14:paraId="407E0581" w14:textId="77777777" w:rsidR="00514B69" w:rsidRPr="000C3CEE" w:rsidRDefault="00514B69" w:rsidP="00B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976" w:type="dxa"/>
          </w:tcPr>
          <w:p w14:paraId="3DA5FA62" w14:textId="77777777" w:rsidR="00514B69" w:rsidRPr="000C3CEE" w:rsidRDefault="00514B69" w:rsidP="00B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01 05 02 01 13 0000 610</w:t>
            </w:r>
          </w:p>
        </w:tc>
        <w:tc>
          <w:tcPr>
            <w:tcW w:w="5104" w:type="dxa"/>
            <w:vAlign w:val="center"/>
          </w:tcPr>
          <w:p w14:paraId="2383573F" w14:textId="77777777" w:rsidR="00514B69" w:rsidRPr="000C3CEE" w:rsidRDefault="00514B69" w:rsidP="00BF5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eastAsia="Calibri" w:hAnsi="Times New Roman" w:cs="Times New Roman"/>
                <w:sz w:val="26"/>
                <w:szCs w:val="26"/>
              </w:rPr>
              <w:t>Уменьшение прочих остатков денежных средств бюджетов городских поселений</w:t>
            </w:r>
          </w:p>
        </w:tc>
      </w:tr>
    </w:tbl>
    <w:p w14:paraId="01619BB9" w14:textId="77777777" w:rsidR="004734A8" w:rsidRPr="00C53272" w:rsidRDefault="004734A8" w:rsidP="00C53272">
      <w:pPr>
        <w:tabs>
          <w:tab w:val="left" w:pos="11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9FC175" w14:textId="77777777" w:rsidR="00957384" w:rsidRDefault="0095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8471B01" w14:textId="77777777" w:rsidR="00957384" w:rsidRPr="008C474B" w:rsidRDefault="00957384" w:rsidP="00A12DDA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/>
          <w:sz w:val="24"/>
          <w:szCs w:val="24"/>
        </w:rPr>
      </w:pPr>
      <w:r w:rsidRPr="008C474B">
        <w:rPr>
          <w:rFonts w:ascii="Times New Roman" w:hAnsi="Times New Roman" w:cs="Times New Roman"/>
          <w:color w:val="000000"/>
          <w:sz w:val="24"/>
          <w:szCs w:val="24"/>
        </w:rPr>
        <w:t>Приложение 3 к постановлению</w:t>
      </w:r>
    </w:p>
    <w:p w14:paraId="1AE3C397" w14:textId="77777777" w:rsidR="00A12DDA" w:rsidRPr="008C474B" w:rsidRDefault="00957384" w:rsidP="00A12DDA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/>
          <w:sz w:val="24"/>
          <w:szCs w:val="24"/>
        </w:rPr>
      </w:pPr>
      <w:r w:rsidRPr="008C474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</w:t>
      </w:r>
    </w:p>
    <w:p w14:paraId="2ED3439C" w14:textId="77777777" w:rsidR="00957384" w:rsidRPr="008C474B" w:rsidRDefault="00957384" w:rsidP="00A12DDA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/>
          <w:sz w:val="24"/>
          <w:szCs w:val="24"/>
        </w:rPr>
      </w:pPr>
      <w:r w:rsidRPr="008C474B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Pr="008C474B"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</w:p>
    <w:p w14:paraId="7ECD65A4" w14:textId="77777777" w:rsidR="00E055E6" w:rsidRPr="00A12DDA" w:rsidRDefault="00E055E6" w:rsidP="00E055E6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/>
          <w:sz w:val="24"/>
          <w:szCs w:val="24"/>
        </w:rPr>
      </w:pPr>
      <w:r w:rsidRPr="008C474B">
        <w:rPr>
          <w:rFonts w:ascii="Times New Roman" w:hAnsi="Times New Roman" w:cs="Times New Roman"/>
          <w:color w:val="000000"/>
          <w:sz w:val="24"/>
          <w:szCs w:val="24"/>
        </w:rPr>
        <w:t>от «31» января 2022 года № 58</w:t>
      </w:r>
      <w:bookmarkStart w:id="0" w:name="_GoBack"/>
      <w:bookmarkEnd w:id="0"/>
    </w:p>
    <w:p w14:paraId="28C14A67" w14:textId="77777777" w:rsidR="00E055E6" w:rsidRDefault="00E055E6" w:rsidP="00B422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A5014C8" w14:textId="77777777" w:rsidR="00E055E6" w:rsidRDefault="00E055E6" w:rsidP="00B422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A87E506" w14:textId="77777777" w:rsidR="00B42222" w:rsidRPr="00C53272" w:rsidRDefault="00B42222" w:rsidP="00B422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3272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в перечень главных администраторов источников финансирования дефицита бюджета городского поселения </w:t>
      </w:r>
      <w:proofErr w:type="spellStart"/>
      <w:r w:rsidRPr="00C5327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14:paraId="1A69CA35" w14:textId="77777777" w:rsidR="00B42222" w:rsidRDefault="00B42222" w:rsidP="00B42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7F217A" w14:textId="77777777" w:rsidR="00B42222" w:rsidRPr="00C53272" w:rsidRDefault="00B42222" w:rsidP="00B42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272">
        <w:rPr>
          <w:rFonts w:ascii="Times New Roman" w:hAnsi="Times New Roman" w:cs="Times New Roman"/>
          <w:color w:val="000000"/>
          <w:sz w:val="28"/>
          <w:szCs w:val="28"/>
        </w:rPr>
        <w:t xml:space="preserve">1. Порядок и сроки внесения изменений в перечень главных администраторов источников финансирования дефицита бюджета </w:t>
      </w:r>
      <w:r w:rsidRPr="00C5327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C5327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53272">
        <w:rPr>
          <w:rFonts w:ascii="Times New Roman" w:hAnsi="Times New Roman" w:cs="Times New Roman"/>
          <w:sz w:val="28"/>
          <w:szCs w:val="28"/>
        </w:rPr>
        <w:t xml:space="preserve"> (далее-порядок)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1568, и устанавливает порядок и сроки внесения изменений в перечень главных администраторов источников финансирования дефицита бюджета городского поселения </w:t>
      </w:r>
      <w:proofErr w:type="spellStart"/>
      <w:r w:rsidRPr="00C5327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53272">
        <w:rPr>
          <w:rFonts w:ascii="Times New Roman" w:hAnsi="Times New Roman" w:cs="Times New Roman"/>
          <w:sz w:val="28"/>
          <w:szCs w:val="28"/>
        </w:rPr>
        <w:t>.</w:t>
      </w:r>
    </w:p>
    <w:p w14:paraId="13343770" w14:textId="77777777" w:rsidR="00B42222" w:rsidRPr="00C53272" w:rsidRDefault="00B42222" w:rsidP="00B42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272">
        <w:rPr>
          <w:rFonts w:ascii="Times New Roman" w:hAnsi="Times New Roman" w:cs="Times New Roman"/>
          <w:color w:val="000000"/>
          <w:sz w:val="28"/>
          <w:szCs w:val="28"/>
        </w:rPr>
        <w:t xml:space="preserve">2. В перечень главных администраторов источников финансирования дефицита бюджета </w:t>
      </w:r>
      <w:r w:rsidRPr="00C5327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C5327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53272">
        <w:rPr>
          <w:rFonts w:ascii="Times New Roman" w:hAnsi="Times New Roman" w:cs="Times New Roman"/>
          <w:sz w:val="28"/>
          <w:szCs w:val="28"/>
        </w:rPr>
        <w:t xml:space="preserve"> </w:t>
      </w:r>
      <w:r w:rsidRPr="00C53272">
        <w:rPr>
          <w:rFonts w:ascii="Times New Roman" w:hAnsi="Times New Roman" w:cs="Times New Roman"/>
          <w:color w:val="000000"/>
          <w:sz w:val="28"/>
          <w:szCs w:val="28"/>
        </w:rPr>
        <w:t>могут быть внесены изменения в случае изменения:</w:t>
      </w:r>
    </w:p>
    <w:p w14:paraId="553F8FAA" w14:textId="77777777" w:rsidR="00B42222" w:rsidRPr="00C53272" w:rsidRDefault="00B42222" w:rsidP="00B42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27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Pr="00C53272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полномочий главных администраторов источников финансирования дефицита бюджета </w:t>
      </w:r>
      <w:r w:rsidRPr="00C5327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C5327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53272">
        <w:rPr>
          <w:rFonts w:ascii="Times New Roman" w:hAnsi="Times New Roman" w:cs="Times New Roman"/>
          <w:sz w:val="28"/>
          <w:szCs w:val="28"/>
        </w:rPr>
        <w:t xml:space="preserve"> </w:t>
      </w:r>
      <w:r w:rsidRPr="00C53272">
        <w:rPr>
          <w:rFonts w:ascii="Times New Roman" w:hAnsi="Times New Roman" w:cs="Times New Roman"/>
          <w:color w:val="000000"/>
          <w:sz w:val="28"/>
          <w:szCs w:val="28"/>
        </w:rPr>
        <w:t xml:space="preserve">по осуществлению ими операций с источниками </w:t>
      </w:r>
      <w:r w:rsidRPr="007B0D4A">
        <w:rPr>
          <w:rFonts w:ascii="Times New Roman" w:hAnsi="Times New Roman" w:cs="Times New Roman"/>
          <w:sz w:val="28"/>
          <w:szCs w:val="28"/>
        </w:rPr>
        <w:t>финансирования</w:t>
      </w:r>
      <w:r w:rsidRPr="00C53272">
        <w:rPr>
          <w:rFonts w:ascii="Times New Roman" w:hAnsi="Times New Roman" w:cs="Times New Roman"/>
          <w:color w:val="000000"/>
          <w:sz w:val="28"/>
          <w:szCs w:val="28"/>
        </w:rPr>
        <w:t xml:space="preserve"> дефицита бюджета </w:t>
      </w:r>
      <w:r w:rsidRPr="00C5327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C5327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53272">
        <w:rPr>
          <w:rFonts w:ascii="Times New Roman" w:hAnsi="Times New Roman" w:cs="Times New Roman"/>
          <w:sz w:val="28"/>
          <w:szCs w:val="28"/>
        </w:rPr>
        <w:t>;</w:t>
      </w:r>
    </w:p>
    <w:p w14:paraId="02774DA5" w14:textId="77777777" w:rsidR="00B42222" w:rsidRPr="00C53272" w:rsidRDefault="00B42222" w:rsidP="00B42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C53272">
        <w:rPr>
          <w:rFonts w:ascii="Times New Roman" w:hAnsi="Times New Roman" w:cs="Times New Roman"/>
          <w:color w:val="000000"/>
          <w:sz w:val="28"/>
          <w:szCs w:val="28"/>
        </w:rPr>
        <w:t xml:space="preserve">кода классификации источников финансирования дефицита бюджета бюджетной классификации Российской Федерации (группы, подгруппы, статьи и вида соответствующего источника </w:t>
      </w:r>
      <w:r w:rsidRPr="00D87084">
        <w:rPr>
          <w:rFonts w:ascii="Times New Roman" w:hAnsi="Times New Roman" w:cs="Times New Roman"/>
          <w:sz w:val="28"/>
          <w:szCs w:val="28"/>
        </w:rPr>
        <w:t>финансирования</w:t>
      </w:r>
      <w:r w:rsidRPr="00C53272">
        <w:rPr>
          <w:rFonts w:ascii="Times New Roman" w:hAnsi="Times New Roman" w:cs="Times New Roman"/>
          <w:color w:val="000000"/>
          <w:sz w:val="28"/>
          <w:szCs w:val="28"/>
        </w:rPr>
        <w:t xml:space="preserve"> дефицита бюджета);</w:t>
      </w:r>
    </w:p>
    <w:p w14:paraId="35EA6119" w14:textId="77777777" w:rsidR="00B42222" w:rsidRPr="00C53272" w:rsidRDefault="00B42222" w:rsidP="00B42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272">
        <w:rPr>
          <w:rFonts w:ascii="Times New Roman" w:hAnsi="Times New Roman" w:cs="Times New Roman"/>
          <w:color w:val="000000"/>
          <w:sz w:val="28"/>
          <w:szCs w:val="28"/>
        </w:rPr>
        <w:t xml:space="preserve">2.3. наименования кода классификации источников финансирования дефицита бюджета бюджетной классификации Российской Федерации (группы, подгруппы, статьи и вида соответствующего источника </w:t>
      </w:r>
      <w:r w:rsidRPr="00D87084">
        <w:rPr>
          <w:rFonts w:ascii="Times New Roman" w:hAnsi="Times New Roman" w:cs="Times New Roman"/>
          <w:sz w:val="28"/>
          <w:szCs w:val="28"/>
        </w:rPr>
        <w:t>финансирования</w:t>
      </w:r>
      <w:r w:rsidRPr="00C53272">
        <w:rPr>
          <w:rFonts w:ascii="Times New Roman" w:hAnsi="Times New Roman" w:cs="Times New Roman"/>
          <w:color w:val="000000"/>
          <w:sz w:val="28"/>
          <w:szCs w:val="28"/>
        </w:rPr>
        <w:t xml:space="preserve"> дефицита бюджета).</w:t>
      </w:r>
    </w:p>
    <w:p w14:paraId="7B9BD1B9" w14:textId="77777777" w:rsidR="00B42222" w:rsidRDefault="00B42222" w:rsidP="00B42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53272">
        <w:rPr>
          <w:rFonts w:ascii="Times New Roman" w:hAnsi="Times New Roman" w:cs="Times New Roman"/>
          <w:color w:val="000000"/>
          <w:sz w:val="28"/>
          <w:szCs w:val="28"/>
        </w:rPr>
        <w:t xml:space="preserve">. Финансовый орган </w:t>
      </w:r>
      <w:r w:rsidRPr="00096AF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096AF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532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3C9AEA7" w14:textId="77777777" w:rsidR="00B42222" w:rsidRPr="00A30DD9" w:rsidRDefault="00B42222" w:rsidP="00B42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3.1.В случае изменения предусмотренного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подпунктом 2.1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 пункта 2 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в срок не позднее 10 рабочих дней,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обеспечивает разработку проекта правового акта, предусматривающего внесение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в </w:t>
      </w:r>
      <w:r w:rsidRPr="00C53272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главных администраторов источников финансирования дефицита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Pr="00A30DD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30DD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30DD9">
        <w:rPr>
          <w:rFonts w:ascii="Times New Roman" w:hAnsi="Times New Roman" w:cs="Times New Roman"/>
          <w:sz w:val="28"/>
          <w:szCs w:val="28"/>
        </w:rPr>
        <w:t>.</w:t>
      </w:r>
    </w:p>
    <w:p w14:paraId="0B3E0DAB" w14:textId="77777777" w:rsidR="00B42222" w:rsidRPr="003C6A41" w:rsidRDefault="00B42222" w:rsidP="00B42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Pr="00A3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В случае изменения кодов бюджетной классификации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Федерации по основан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иям, указанным в подпунктах 2.2, 2.3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 пункта 2 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порядка обеспечивает разработку проекта правового акта, предусматривающего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внесение соответствующих изменений в перечень</w:t>
      </w:r>
      <w:r w:rsidRPr="00C53272">
        <w:rPr>
          <w:rFonts w:ascii="Times New Roman" w:hAnsi="Times New Roman" w:cs="Times New Roman"/>
          <w:color w:val="000000"/>
          <w:sz w:val="28"/>
          <w:szCs w:val="28"/>
        </w:rPr>
        <w:t xml:space="preserve"> главных администраторов источников финансирования дефицита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 w:rsidRPr="00221C0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221C0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21C01">
        <w:rPr>
          <w:rFonts w:ascii="Times New Roman" w:hAnsi="Times New Roman" w:cs="Times New Roman"/>
          <w:sz w:val="28"/>
          <w:szCs w:val="28"/>
        </w:rPr>
        <w:t xml:space="preserve"> в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течение 30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69F1A28" w14:textId="77777777" w:rsidR="00B42222" w:rsidRDefault="00B42222" w:rsidP="00B42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BB63DA" w14:textId="77777777" w:rsidR="00B42222" w:rsidRDefault="00B42222" w:rsidP="00B42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F24437" w14:textId="77777777" w:rsidR="00B42222" w:rsidRPr="00C53272" w:rsidRDefault="00B42222" w:rsidP="00B42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F3C7EB" w14:textId="77777777" w:rsidR="004734A8" w:rsidRPr="00C53272" w:rsidRDefault="004734A8" w:rsidP="00C53272">
      <w:pPr>
        <w:tabs>
          <w:tab w:val="left" w:pos="11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34A8" w:rsidRPr="00C53272" w:rsidSect="00A12DDA">
      <w:pgSz w:w="12240" w:h="15840"/>
      <w:pgMar w:top="709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A487E"/>
    <w:multiLevelType w:val="hybridMultilevel"/>
    <w:tmpl w:val="1C4CF890"/>
    <w:lvl w:ilvl="0" w:tplc="007AA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06"/>
    <w:rsid w:val="000072BB"/>
    <w:rsid w:val="000158BC"/>
    <w:rsid w:val="00034E2F"/>
    <w:rsid w:val="00096AF9"/>
    <w:rsid w:val="000A7970"/>
    <w:rsid w:val="000C3CEE"/>
    <w:rsid w:val="000D67F1"/>
    <w:rsid w:val="00103725"/>
    <w:rsid w:val="00112C58"/>
    <w:rsid w:val="0013133D"/>
    <w:rsid w:val="001B4EB7"/>
    <w:rsid w:val="001D7406"/>
    <w:rsid w:val="00221C01"/>
    <w:rsid w:val="00256492"/>
    <w:rsid w:val="00270D34"/>
    <w:rsid w:val="002717D7"/>
    <w:rsid w:val="00283C76"/>
    <w:rsid w:val="002908F8"/>
    <w:rsid w:val="002F02F4"/>
    <w:rsid w:val="00325B2D"/>
    <w:rsid w:val="00396B68"/>
    <w:rsid w:val="003C6A41"/>
    <w:rsid w:val="004011A5"/>
    <w:rsid w:val="00431161"/>
    <w:rsid w:val="0046725A"/>
    <w:rsid w:val="004734A8"/>
    <w:rsid w:val="00495BE4"/>
    <w:rsid w:val="00514B69"/>
    <w:rsid w:val="0058734B"/>
    <w:rsid w:val="00591765"/>
    <w:rsid w:val="006052C1"/>
    <w:rsid w:val="00623B66"/>
    <w:rsid w:val="00655AD9"/>
    <w:rsid w:val="00676281"/>
    <w:rsid w:val="00686CF1"/>
    <w:rsid w:val="006873BB"/>
    <w:rsid w:val="007277A4"/>
    <w:rsid w:val="0077010D"/>
    <w:rsid w:val="00782ED6"/>
    <w:rsid w:val="007B0D4A"/>
    <w:rsid w:val="007E5DA7"/>
    <w:rsid w:val="007E7403"/>
    <w:rsid w:val="008C474B"/>
    <w:rsid w:val="008D3503"/>
    <w:rsid w:val="008F5346"/>
    <w:rsid w:val="00954C0B"/>
    <w:rsid w:val="00957384"/>
    <w:rsid w:val="009636DE"/>
    <w:rsid w:val="009E1F06"/>
    <w:rsid w:val="009E6F1E"/>
    <w:rsid w:val="00A12DDA"/>
    <w:rsid w:val="00A30DD9"/>
    <w:rsid w:val="00A903A2"/>
    <w:rsid w:val="00AA3568"/>
    <w:rsid w:val="00AA55AE"/>
    <w:rsid w:val="00AE35B3"/>
    <w:rsid w:val="00B2576B"/>
    <w:rsid w:val="00B36F69"/>
    <w:rsid w:val="00B4192A"/>
    <w:rsid w:val="00B42222"/>
    <w:rsid w:val="00B63014"/>
    <w:rsid w:val="00B913DF"/>
    <w:rsid w:val="00BB5E20"/>
    <w:rsid w:val="00BB67D1"/>
    <w:rsid w:val="00BF6A47"/>
    <w:rsid w:val="00C04A5E"/>
    <w:rsid w:val="00C53272"/>
    <w:rsid w:val="00C57C7D"/>
    <w:rsid w:val="00D1105E"/>
    <w:rsid w:val="00D33DB0"/>
    <w:rsid w:val="00D50F1E"/>
    <w:rsid w:val="00D87084"/>
    <w:rsid w:val="00D9652B"/>
    <w:rsid w:val="00DE07FA"/>
    <w:rsid w:val="00DF1989"/>
    <w:rsid w:val="00E02E3C"/>
    <w:rsid w:val="00E055E6"/>
    <w:rsid w:val="00ED4222"/>
    <w:rsid w:val="00ED5DEC"/>
    <w:rsid w:val="00F2201E"/>
    <w:rsid w:val="00F26A5D"/>
    <w:rsid w:val="00FB33D7"/>
    <w:rsid w:val="00F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CF152E"/>
  <w15:docId w15:val="{F8EDE155-93C6-4E5C-81C5-39BCA70C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ED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3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3C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116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14B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4B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4B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96B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96B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22</Pages>
  <Words>5537</Words>
  <Characters>31565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49</cp:revision>
  <cp:lastPrinted>2022-01-25T04:29:00Z</cp:lastPrinted>
  <dcterms:created xsi:type="dcterms:W3CDTF">2022-01-24T14:14:00Z</dcterms:created>
  <dcterms:modified xsi:type="dcterms:W3CDTF">2022-02-09T07:24:00Z</dcterms:modified>
</cp:coreProperties>
</file>