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20" w:rsidRDefault="00660120" w:rsidP="00660120">
      <w:pPr>
        <w:jc w:val="center"/>
      </w:pPr>
      <w:r w:rsidRPr="00AF7207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4460421" r:id="rId6"/>
        </w:object>
      </w:r>
    </w:p>
    <w:p w:rsidR="00660120" w:rsidRDefault="00660120" w:rsidP="0066012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660120" w:rsidRDefault="00660120" w:rsidP="0066012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60120" w:rsidRDefault="00660120" w:rsidP="0066012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60120" w:rsidRDefault="00660120" w:rsidP="0066012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60120" w:rsidRDefault="00660120" w:rsidP="00660120">
      <w:pPr>
        <w:jc w:val="center"/>
        <w:rPr>
          <w:b/>
          <w:sz w:val="32"/>
        </w:rPr>
      </w:pPr>
    </w:p>
    <w:p w:rsidR="00660120" w:rsidRDefault="00660120" w:rsidP="00660120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660120" w:rsidRDefault="00660120" w:rsidP="00660120"/>
    <w:p w:rsidR="00660120" w:rsidRDefault="00660120" w:rsidP="0066012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4753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794753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        </w:t>
      </w:r>
    </w:p>
    <w:p w:rsidR="00660120" w:rsidRDefault="00660120" w:rsidP="0066012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87EC1" w:rsidRDefault="00E87EC1" w:rsidP="00E87EC1">
      <w:pPr>
        <w:jc w:val="both"/>
        <w:rPr>
          <w:sz w:val="28"/>
        </w:rPr>
      </w:pPr>
    </w:p>
    <w:p w:rsidR="00E87EC1" w:rsidRDefault="00E87EC1" w:rsidP="00E87EC1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 xml:space="preserve">этапа </w:t>
      </w:r>
      <w:proofErr w:type="gramStart"/>
      <w:r>
        <w:rPr>
          <w:sz w:val="28"/>
        </w:rPr>
        <w:t>городской</w:t>
      </w:r>
      <w:proofErr w:type="gramEnd"/>
      <w:r>
        <w:rPr>
          <w:sz w:val="28"/>
        </w:rPr>
        <w:t xml:space="preserve"> </w:t>
      </w:r>
    </w:p>
    <w:p w:rsidR="00E87EC1" w:rsidRDefault="00E87EC1" w:rsidP="00E87EC1">
      <w:pPr>
        <w:jc w:val="both"/>
        <w:rPr>
          <w:sz w:val="28"/>
        </w:rPr>
      </w:pPr>
      <w:r>
        <w:rPr>
          <w:sz w:val="28"/>
        </w:rPr>
        <w:t xml:space="preserve">военно </w:t>
      </w:r>
      <w:r w:rsidR="005A1B60">
        <w:rPr>
          <w:sz w:val="28"/>
        </w:rPr>
        <w:t>– патриотической игры «Патриот» -</w:t>
      </w:r>
    </w:p>
    <w:p w:rsidR="00E87EC1" w:rsidRDefault="00E87EC1" w:rsidP="00E87EC1">
      <w:pPr>
        <w:jc w:val="both"/>
        <w:rPr>
          <w:sz w:val="28"/>
        </w:rPr>
      </w:pPr>
      <w:r>
        <w:rPr>
          <w:sz w:val="28"/>
        </w:rPr>
        <w:t>городского конкурса гражданско - патриотической песни</w:t>
      </w:r>
    </w:p>
    <w:p w:rsidR="00E87EC1" w:rsidRDefault="00E87EC1" w:rsidP="00E87EC1">
      <w:pPr>
        <w:jc w:val="both"/>
        <w:rPr>
          <w:sz w:val="28"/>
        </w:rPr>
      </w:pPr>
      <w:r>
        <w:rPr>
          <w:sz w:val="28"/>
        </w:rPr>
        <w:t>«Голос памяти»</w:t>
      </w:r>
    </w:p>
    <w:p w:rsidR="00E87EC1" w:rsidRDefault="00E87EC1" w:rsidP="00E87EC1">
      <w:pPr>
        <w:jc w:val="both"/>
        <w:rPr>
          <w:sz w:val="28"/>
          <w:szCs w:val="28"/>
        </w:rPr>
      </w:pPr>
    </w:p>
    <w:p w:rsidR="00E87EC1" w:rsidRDefault="00E87EC1" w:rsidP="00E87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90B1F">
        <w:rPr>
          <w:sz w:val="28"/>
          <w:szCs w:val="28"/>
        </w:rPr>
        <w:t xml:space="preserve">патриотического, </w:t>
      </w:r>
      <w:r w:rsidR="00DE4131">
        <w:rPr>
          <w:sz w:val="28"/>
          <w:szCs w:val="28"/>
        </w:rPr>
        <w:t>духовно-нравственного</w:t>
      </w:r>
      <w:r>
        <w:rPr>
          <w:sz w:val="28"/>
          <w:szCs w:val="28"/>
        </w:rPr>
        <w:t xml:space="preserve"> воспитания молодёжи, развития её творческого потенциала,</w:t>
      </w:r>
      <w:r w:rsidRPr="00E87EC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празднования мероприятий, посвящённых 70-й годовщин</w:t>
      </w:r>
      <w:r w:rsidR="005A1B60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</w:t>
      </w:r>
      <w:r w:rsidR="00985047">
        <w:rPr>
          <w:sz w:val="28"/>
          <w:szCs w:val="28"/>
        </w:rPr>
        <w:t>ественной войне 1941-1945 годов</w:t>
      </w:r>
      <w:r>
        <w:rPr>
          <w:sz w:val="28"/>
          <w:szCs w:val="28"/>
        </w:rPr>
        <w:t>:</w:t>
      </w:r>
    </w:p>
    <w:p w:rsidR="00E87EC1" w:rsidRDefault="00E87EC1" w:rsidP="00E87EC1">
      <w:pPr>
        <w:ind w:firstLine="708"/>
        <w:jc w:val="both"/>
        <w:rPr>
          <w:sz w:val="28"/>
        </w:rPr>
      </w:pPr>
      <w:r w:rsidRPr="00F734E2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</w:t>
      </w:r>
      <w:r w:rsidR="00DE4131">
        <w:rPr>
          <w:sz w:val="28"/>
          <w:szCs w:val="28"/>
        </w:rPr>
        <w:t>»</w:t>
      </w:r>
      <w:r>
        <w:rPr>
          <w:sz w:val="28"/>
          <w:szCs w:val="28"/>
        </w:rPr>
        <w:t xml:space="preserve"> (Брычук А.А.)</w:t>
      </w:r>
      <w:r w:rsidRPr="00F73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проведение </w:t>
      </w:r>
      <w:r w:rsidRPr="00F73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734E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734E2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 xml:space="preserve">15 </w:t>
      </w:r>
      <w:r w:rsidRPr="00F734E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 xml:space="preserve">этапа городской военно </w:t>
      </w:r>
      <w:r w:rsidR="005A1B60">
        <w:rPr>
          <w:sz w:val="28"/>
        </w:rPr>
        <w:t>– патриотической игры «Патриот» -</w:t>
      </w:r>
      <w:r>
        <w:rPr>
          <w:sz w:val="28"/>
        </w:rPr>
        <w:t xml:space="preserve">  городского  конкурса  гражданско - патриотической песни</w:t>
      </w:r>
    </w:p>
    <w:p w:rsidR="00E87EC1" w:rsidRPr="00E87EC1" w:rsidRDefault="00E87EC1" w:rsidP="00E87EC1">
      <w:pPr>
        <w:jc w:val="both"/>
        <w:rPr>
          <w:sz w:val="28"/>
        </w:rPr>
      </w:pPr>
      <w:r>
        <w:rPr>
          <w:sz w:val="28"/>
        </w:rPr>
        <w:t>«Голос памяти».</w:t>
      </w:r>
    </w:p>
    <w:p w:rsidR="00E87EC1" w:rsidRDefault="00E87EC1" w:rsidP="00E87EC1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  <w:t>2. Утвердить</w:t>
      </w:r>
      <w:r>
        <w:rPr>
          <w:sz w:val="28"/>
          <w:szCs w:val="28"/>
        </w:rPr>
        <w:t>:</w:t>
      </w:r>
    </w:p>
    <w:p w:rsidR="00E87EC1" w:rsidRDefault="00E87EC1" w:rsidP="00E87EC1">
      <w:pPr>
        <w:ind w:firstLine="708"/>
        <w:jc w:val="both"/>
        <w:rPr>
          <w:sz w:val="28"/>
        </w:rPr>
      </w:pPr>
      <w:r>
        <w:rPr>
          <w:sz w:val="28"/>
          <w:szCs w:val="28"/>
        </w:rPr>
        <w:t>2.1. П</w:t>
      </w:r>
      <w:r w:rsidRPr="00333342">
        <w:rPr>
          <w:sz w:val="28"/>
          <w:szCs w:val="28"/>
        </w:rPr>
        <w:t xml:space="preserve">оложение о проведении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>этапа городской военно –</w:t>
      </w:r>
      <w:r w:rsidR="005A1B60">
        <w:rPr>
          <w:sz w:val="28"/>
        </w:rPr>
        <w:t xml:space="preserve"> патриотической игры «Патриот» - </w:t>
      </w:r>
      <w:r>
        <w:rPr>
          <w:sz w:val="28"/>
        </w:rPr>
        <w:t>городского  конкурса  гражданско - патриотической песни</w:t>
      </w:r>
    </w:p>
    <w:p w:rsidR="00E87EC1" w:rsidRPr="00E87EC1" w:rsidRDefault="00E87EC1" w:rsidP="00E87EC1">
      <w:pPr>
        <w:jc w:val="both"/>
        <w:rPr>
          <w:sz w:val="28"/>
        </w:rPr>
      </w:pPr>
      <w:r>
        <w:rPr>
          <w:sz w:val="28"/>
        </w:rPr>
        <w:t>«Голос памяти»</w:t>
      </w:r>
      <w:r w:rsidRPr="00333342">
        <w:rPr>
          <w:sz w:val="28"/>
          <w:szCs w:val="28"/>
        </w:rPr>
        <w:t xml:space="preserve"> (приложение 1).</w:t>
      </w:r>
    </w:p>
    <w:p w:rsidR="00E87EC1" w:rsidRPr="00E87EC1" w:rsidRDefault="00E87EC1" w:rsidP="00E87EC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2.2. План подготовки и проведения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>этапа городской военно –</w:t>
      </w:r>
      <w:r w:rsidR="00B063D0">
        <w:rPr>
          <w:sz w:val="28"/>
        </w:rPr>
        <w:t xml:space="preserve"> патриотической игры «Патриот» -</w:t>
      </w:r>
      <w:r>
        <w:rPr>
          <w:sz w:val="28"/>
        </w:rPr>
        <w:t xml:space="preserve">  городского  конкурса  гражданско - патриотической песни «Голос памяти»</w:t>
      </w:r>
      <w:r w:rsidRPr="0033334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333342">
        <w:rPr>
          <w:sz w:val="28"/>
          <w:szCs w:val="28"/>
        </w:rPr>
        <w:t>).</w:t>
      </w:r>
    </w:p>
    <w:p w:rsidR="00B063D0" w:rsidRDefault="00E87EC1" w:rsidP="00E87EC1">
      <w:pPr>
        <w:jc w:val="both"/>
        <w:rPr>
          <w:sz w:val="28"/>
        </w:rPr>
      </w:pPr>
      <w:r w:rsidRPr="00F734E2">
        <w:rPr>
          <w:sz w:val="28"/>
          <w:szCs w:val="28"/>
        </w:rPr>
        <w:tab/>
        <w:t xml:space="preserve">3. </w:t>
      </w:r>
      <w:proofErr w:type="gramStart"/>
      <w:r w:rsidRPr="00F734E2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экономики (Жестовский С.П.), муниципальному казённому учреждению «Лянторское управление по культуре, спорту и делам молодёжи» (Брычук А.А.), муниципальному учреждению ку</w:t>
      </w:r>
      <w:r w:rsidR="00BA42F9">
        <w:rPr>
          <w:sz w:val="28"/>
          <w:szCs w:val="28"/>
        </w:rPr>
        <w:t>льтуры «Городской  Дом Молодёжи</w:t>
      </w:r>
      <w:r>
        <w:rPr>
          <w:sz w:val="28"/>
          <w:szCs w:val="28"/>
        </w:rPr>
        <w:t xml:space="preserve"> «Строитель»</w:t>
      </w:r>
      <w:r w:rsidR="00985047">
        <w:rPr>
          <w:sz w:val="28"/>
          <w:szCs w:val="28"/>
        </w:rPr>
        <w:t>»</w:t>
      </w:r>
      <w:r>
        <w:rPr>
          <w:sz w:val="28"/>
          <w:szCs w:val="28"/>
        </w:rPr>
        <w:t xml:space="preserve"> (Древило О.В.), </w:t>
      </w:r>
      <w:r w:rsidR="0098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обеспечить выполнение мероприятий согласно плану подготовки и проведения </w:t>
      </w:r>
      <w:r w:rsidR="00985047">
        <w:rPr>
          <w:sz w:val="28"/>
          <w:lang w:val="en-US"/>
        </w:rPr>
        <w:t>I</w:t>
      </w:r>
      <w:r w:rsidR="00985047" w:rsidRPr="00E87EC1">
        <w:rPr>
          <w:sz w:val="28"/>
        </w:rPr>
        <w:t xml:space="preserve"> </w:t>
      </w:r>
      <w:r w:rsidR="00985047">
        <w:rPr>
          <w:sz w:val="28"/>
        </w:rPr>
        <w:t xml:space="preserve">этапа городской военно </w:t>
      </w:r>
      <w:r w:rsidR="00B063D0">
        <w:rPr>
          <w:sz w:val="28"/>
        </w:rPr>
        <w:t xml:space="preserve">– патриотической игры «Патриот» - </w:t>
      </w:r>
      <w:r w:rsidR="00985047">
        <w:rPr>
          <w:sz w:val="28"/>
        </w:rPr>
        <w:t>городского  конкурса  гражданско - патриотической песни «Голос памяти».</w:t>
      </w:r>
      <w:proofErr w:type="gramEnd"/>
    </w:p>
    <w:p w:rsidR="00985047" w:rsidRDefault="00E87EC1" w:rsidP="00E87EC1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</w:r>
      <w:r w:rsidR="00B063D0">
        <w:rPr>
          <w:sz w:val="28"/>
          <w:szCs w:val="28"/>
        </w:rPr>
        <w:t xml:space="preserve">4. Рекомендовать отделу полиции №1 (дислокация </w:t>
      </w:r>
      <w:proofErr w:type="gramStart"/>
      <w:r w:rsidR="00B063D0">
        <w:rPr>
          <w:sz w:val="28"/>
          <w:szCs w:val="28"/>
        </w:rPr>
        <w:t>г</w:t>
      </w:r>
      <w:proofErr w:type="gramEnd"/>
      <w:r w:rsidR="00B063D0">
        <w:rPr>
          <w:sz w:val="28"/>
          <w:szCs w:val="28"/>
        </w:rPr>
        <w:t xml:space="preserve">. Лянтор) ОМВД России по </w:t>
      </w:r>
      <w:proofErr w:type="spellStart"/>
      <w:r w:rsidR="00B063D0">
        <w:rPr>
          <w:sz w:val="28"/>
          <w:szCs w:val="28"/>
        </w:rPr>
        <w:t>Сургутскому</w:t>
      </w:r>
      <w:proofErr w:type="spellEnd"/>
      <w:r w:rsidR="00B063D0">
        <w:rPr>
          <w:sz w:val="28"/>
          <w:szCs w:val="28"/>
        </w:rPr>
        <w:t xml:space="preserve"> району (</w:t>
      </w:r>
      <w:proofErr w:type="spellStart"/>
      <w:r w:rsidR="00B063D0">
        <w:rPr>
          <w:sz w:val="28"/>
          <w:szCs w:val="28"/>
        </w:rPr>
        <w:t>Хоружий</w:t>
      </w:r>
      <w:proofErr w:type="spellEnd"/>
      <w:r w:rsidR="00B063D0">
        <w:rPr>
          <w:sz w:val="28"/>
          <w:szCs w:val="28"/>
        </w:rPr>
        <w:t xml:space="preserve"> А.Н.) обеспечить выполнение мероприятий согласно плану подготовки  и проведения </w:t>
      </w:r>
      <w:r w:rsidR="00B063D0">
        <w:rPr>
          <w:sz w:val="28"/>
          <w:lang w:val="en-US"/>
        </w:rPr>
        <w:t>I</w:t>
      </w:r>
      <w:r w:rsidR="00B063D0" w:rsidRPr="00E87EC1">
        <w:rPr>
          <w:sz w:val="28"/>
        </w:rPr>
        <w:t xml:space="preserve"> </w:t>
      </w:r>
      <w:r w:rsidR="00B063D0">
        <w:rPr>
          <w:sz w:val="28"/>
        </w:rPr>
        <w:t xml:space="preserve">этапа городской военно </w:t>
      </w:r>
      <w:r w:rsidR="00B063D0">
        <w:rPr>
          <w:sz w:val="28"/>
        </w:rPr>
        <w:lastRenderedPageBreak/>
        <w:t>– патриотической игры «Патриот» -  городского  конкурса  гражданско - патриотической песни «Голос памяти».</w:t>
      </w:r>
    </w:p>
    <w:p w:rsidR="00E87EC1" w:rsidRPr="00F734E2" w:rsidRDefault="00B063D0" w:rsidP="00985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EC1" w:rsidRPr="00F734E2">
        <w:rPr>
          <w:sz w:val="28"/>
          <w:szCs w:val="28"/>
        </w:rPr>
        <w:t xml:space="preserve">. Контроль за исполнением постановления </w:t>
      </w:r>
      <w:r w:rsidR="00E87EC1">
        <w:rPr>
          <w:sz w:val="28"/>
          <w:szCs w:val="28"/>
        </w:rPr>
        <w:t>оставляю за собой.</w:t>
      </w:r>
    </w:p>
    <w:p w:rsidR="00E87EC1" w:rsidRDefault="00E87EC1" w:rsidP="00E87EC1">
      <w:pPr>
        <w:jc w:val="both"/>
        <w:rPr>
          <w:sz w:val="28"/>
          <w:szCs w:val="28"/>
        </w:rPr>
      </w:pPr>
      <w:r w:rsidRPr="00F734E2">
        <w:rPr>
          <w:sz w:val="28"/>
          <w:szCs w:val="28"/>
        </w:rPr>
        <w:tab/>
      </w:r>
    </w:p>
    <w:p w:rsidR="00660120" w:rsidRPr="00F734E2" w:rsidRDefault="00660120" w:rsidP="00E87EC1">
      <w:pPr>
        <w:jc w:val="both"/>
        <w:rPr>
          <w:sz w:val="28"/>
          <w:szCs w:val="28"/>
        </w:rPr>
      </w:pPr>
    </w:p>
    <w:p w:rsidR="00660120" w:rsidRDefault="00660120" w:rsidP="0066012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60120" w:rsidRPr="00D57F57" w:rsidRDefault="00660120" w:rsidP="00660120">
      <w:pPr>
        <w:rPr>
          <w:sz w:val="28"/>
        </w:rPr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                  Л.В. </w:t>
      </w:r>
      <w:proofErr w:type="spellStart"/>
      <w:r>
        <w:rPr>
          <w:sz w:val="28"/>
        </w:rPr>
        <w:t>Зеленская</w:t>
      </w:r>
      <w:proofErr w:type="spellEnd"/>
    </w:p>
    <w:p w:rsidR="00E87EC1" w:rsidRDefault="00E87EC1" w:rsidP="00E87EC1">
      <w:pPr>
        <w:jc w:val="both"/>
      </w:pPr>
    </w:p>
    <w:p w:rsidR="00985047" w:rsidRDefault="00985047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660120" w:rsidRDefault="00660120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8"/>
          <w:szCs w:val="28"/>
        </w:rPr>
      </w:pPr>
    </w:p>
    <w:p w:rsidR="00985047" w:rsidRDefault="00985047" w:rsidP="00985047">
      <w:pPr>
        <w:rPr>
          <w:sz w:val="24"/>
          <w:szCs w:val="24"/>
        </w:rPr>
      </w:pPr>
    </w:p>
    <w:p w:rsidR="00BE79A5" w:rsidRDefault="00BE79A5" w:rsidP="00BE79A5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</w:t>
      </w:r>
    </w:p>
    <w:p w:rsidR="00BE79A5" w:rsidRDefault="00BE79A5" w:rsidP="00BE79A5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BE79A5" w:rsidRDefault="00BE79A5" w:rsidP="00BE79A5">
      <w:pPr>
        <w:ind w:left="6237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BE79A5" w:rsidRDefault="00BE79A5" w:rsidP="00BE79A5">
      <w:pPr>
        <w:ind w:left="6237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94753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660120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2015 года № </w:t>
      </w:r>
      <w:r w:rsidR="00794753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</w:p>
    <w:p w:rsidR="00BE79A5" w:rsidRDefault="00BE79A5" w:rsidP="00BE79A5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79A5" w:rsidRDefault="00BE79A5" w:rsidP="00BE79A5">
      <w:pPr>
        <w:jc w:val="both"/>
        <w:rPr>
          <w:sz w:val="28"/>
        </w:rPr>
      </w:pP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городской военно–патриотической игры «Патриот»,</w:t>
      </w: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конкурса гражданско - патриотической песни</w:t>
      </w: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«Голос памяти» </w:t>
      </w:r>
    </w:p>
    <w:p w:rsidR="00BE79A5" w:rsidRDefault="00BE79A5" w:rsidP="00BE79A5">
      <w:pPr>
        <w:jc w:val="center"/>
        <w:rPr>
          <w:sz w:val="16"/>
          <w:szCs w:val="16"/>
        </w:rPr>
      </w:pPr>
    </w:p>
    <w:p w:rsidR="00BE79A5" w:rsidRDefault="00BE79A5" w:rsidP="00BE79A5">
      <w:pPr>
        <w:jc w:val="center"/>
        <w:rPr>
          <w:sz w:val="16"/>
          <w:szCs w:val="16"/>
        </w:rPr>
      </w:pPr>
    </w:p>
    <w:p w:rsidR="00BE79A5" w:rsidRDefault="00BE79A5" w:rsidP="00BE79A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E79A5" w:rsidRDefault="00BE79A5" w:rsidP="00BE79A5">
      <w:pPr>
        <w:ind w:left="720"/>
        <w:rPr>
          <w:sz w:val="16"/>
          <w:szCs w:val="16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городской военно–патриотической игры «Патриот», городской конкурс гражданско-патриотической песни «Голос памяти», (далее конкурс)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«Строитель»». 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Конкурс проводится в рамках празднования мероприятий, посвящённых 70-й годовщин</w:t>
      </w:r>
      <w:r w:rsidR="005F5C77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Отечественной войне 1941-1945 годов.</w:t>
      </w:r>
    </w:p>
    <w:p w:rsidR="00BE79A5" w:rsidRDefault="00BE79A5" w:rsidP="00BE79A5">
      <w:pPr>
        <w:jc w:val="center"/>
        <w:rPr>
          <w:sz w:val="16"/>
          <w:szCs w:val="16"/>
        </w:rPr>
      </w:pPr>
    </w:p>
    <w:p w:rsidR="00BE79A5" w:rsidRDefault="00BE79A5" w:rsidP="00BE79A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BE79A5" w:rsidRDefault="00BE79A5" w:rsidP="00BE79A5">
      <w:pPr>
        <w:ind w:left="720"/>
        <w:rPr>
          <w:sz w:val="16"/>
          <w:szCs w:val="16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Цели конкурса: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духовно-нравственное воспитание молодёжи;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творческому росту талантливой молодёжи;</w:t>
      </w:r>
    </w:p>
    <w:p w:rsidR="00BE79A5" w:rsidRDefault="00BE79A5" w:rsidP="00BE79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военно-патриотического, героического прошлого нашего народа.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2.2.Задачи конкурса:</w:t>
      </w:r>
    </w:p>
    <w:p w:rsidR="00BE79A5" w:rsidRDefault="00BE79A5" w:rsidP="00BE79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лучших образцов патриотической песни;</w:t>
      </w:r>
    </w:p>
    <w:p w:rsidR="00BE79A5" w:rsidRDefault="00BE79A5" w:rsidP="00BE79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самодеятельного творческого движения молодёжи города.</w:t>
      </w:r>
    </w:p>
    <w:p w:rsidR="00BE79A5" w:rsidRDefault="00BE79A5" w:rsidP="00BE79A5">
      <w:pPr>
        <w:jc w:val="both"/>
        <w:rPr>
          <w:sz w:val="28"/>
          <w:szCs w:val="28"/>
        </w:rPr>
      </w:pPr>
    </w:p>
    <w:p w:rsidR="00BE79A5" w:rsidRDefault="00BE79A5" w:rsidP="00BE79A5">
      <w:pPr>
        <w:jc w:val="center"/>
        <w:rPr>
          <w:sz w:val="16"/>
          <w:szCs w:val="16"/>
        </w:rPr>
      </w:pPr>
    </w:p>
    <w:p w:rsidR="00BE79A5" w:rsidRDefault="00BE79A5" w:rsidP="00BE79A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BE79A5" w:rsidRDefault="00BE79A5" w:rsidP="00BE79A5">
      <w:pPr>
        <w:ind w:left="720"/>
        <w:jc w:val="center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МУК «Городской Дом Молодёжи  «Строитель».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проведения: 27 февраля 2015 года, 15-00 часов.</w:t>
      </w:r>
    </w:p>
    <w:p w:rsidR="00BE79A5" w:rsidRDefault="00BE79A5" w:rsidP="00BE79A5">
      <w:pPr>
        <w:jc w:val="center"/>
        <w:rPr>
          <w:sz w:val="28"/>
          <w:szCs w:val="28"/>
        </w:rPr>
      </w:pPr>
    </w:p>
    <w:p w:rsidR="00BE79A5" w:rsidRDefault="00BE79A5" w:rsidP="00BE79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конкурса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Для участия в городском конкурсе приглашаются творческие коллективы образовательных учреждений города, учреждений дополнительного образования, молодёжь предприятий и учреждений города, в том числе молодёжь с ограниченными возможностями. Возраст участников определяется по категориям от 14 до 20 лет и от 21 до 35 лет.</w:t>
      </w:r>
    </w:p>
    <w:p w:rsidR="00BE79A5" w:rsidRDefault="00BE79A5" w:rsidP="00BE79A5">
      <w:pPr>
        <w:rPr>
          <w:sz w:val="28"/>
          <w:szCs w:val="28"/>
        </w:rPr>
      </w:pPr>
    </w:p>
    <w:p w:rsidR="00BE79A5" w:rsidRDefault="00BE79A5" w:rsidP="00BE79A5">
      <w:pPr>
        <w:rPr>
          <w:sz w:val="28"/>
          <w:szCs w:val="28"/>
        </w:rPr>
      </w:pPr>
    </w:p>
    <w:p w:rsidR="00BE79A5" w:rsidRDefault="00BE79A5" w:rsidP="00BE79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5.Условия проведения конкурса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5.1.Участники представляют на конкурс творческие номера гражданско-патриотического содержания.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5.2. Участники, </w:t>
      </w:r>
      <w:r w:rsidR="005F5C77">
        <w:rPr>
          <w:sz w:val="28"/>
          <w:szCs w:val="28"/>
        </w:rPr>
        <w:t xml:space="preserve">имеющие или </w:t>
      </w:r>
      <w:r>
        <w:rPr>
          <w:sz w:val="28"/>
          <w:szCs w:val="28"/>
        </w:rPr>
        <w:t>получающие музыкальное образование, оцениваются в категории «профи».</w:t>
      </w:r>
    </w:p>
    <w:p w:rsidR="00BE79A5" w:rsidRDefault="00BE79A5" w:rsidP="00BE79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5.3. Условиями конкурса предусмотрено участие в следующих номинациях:</w:t>
      </w:r>
    </w:p>
    <w:p w:rsidR="00BE79A5" w:rsidRDefault="00BE79A5" w:rsidP="00BE79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исполнители песен (соло);</w:t>
      </w:r>
    </w:p>
    <w:p w:rsidR="00BE79A5" w:rsidRDefault="00BE79A5" w:rsidP="00BE79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авторы-исполнители;</w:t>
      </w:r>
    </w:p>
    <w:p w:rsidR="00BE79A5" w:rsidRDefault="00BE79A5" w:rsidP="00BE79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хореографическая композиция;</w:t>
      </w:r>
    </w:p>
    <w:p w:rsidR="00BE79A5" w:rsidRDefault="00BE79A5" w:rsidP="00BE79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вокально-инструментальные ансамбли («живой звук»);</w:t>
      </w:r>
    </w:p>
    <w:p w:rsidR="00BE79A5" w:rsidRDefault="00660120" w:rsidP="00BE79A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вокальные группы.</w:t>
      </w:r>
    </w:p>
    <w:p w:rsidR="00BE79A5" w:rsidRDefault="00BE79A5" w:rsidP="00BE79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5.4. Участники  представляют на конкурс не более 3-х творческих номеров гражданско-патриотического содержания.  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5.5. В номинации «Автор-исполнитель» конкурс проводится в одной возрастной категории от 14 до 35 лет, участникам необходимо представить отпечатанные тексты и ноты песен.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5.6. Численный состав делегации участников конкурса для образовательных учреждений и учреждений дополнительного образования города не более 20 человек, для остальных участников конкурса не более 10 человек. Превышение численности делегации необходимо заранее согласовать с оргкомитетом.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5.7. Очерёдность выступления в номинациях определяется по результатам жеребьёвки, проводимой жюри конкурса. Регламент одного выступления не более 5 минут.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5.8. Конкурсную программу участники исполняют под собственный аккомпанемент, в сопровождении группы или используя фонограмму «минус». Фонограмма должна быть представлена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или флеш дисках (компакт-дисках). Фонограммы должны быть записаны в порядке очерёдности. Все диски должны быть с вложенной памяткой (школа или предприятие, название коллектива или Ф.И.О., номинация, название песни или композиции).</w:t>
      </w:r>
    </w:p>
    <w:p w:rsidR="00BE79A5" w:rsidRDefault="00BE79A5" w:rsidP="00BE79A5">
      <w:pPr>
        <w:jc w:val="both"/>
        <w:rPr>
          <w:sz w:val="16"/>
          <w:szCs w:val="16"/>
        </w:rPr>
      </w:pPr>
    </w:p>
    <w:p w:rsidR="00BE79A5" w:rsidRDefault="00BE79A5" w:rsidP="00BE79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6.Работа жюри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Состав жюри утверждается организатором конкурса. Жюри оценивает конкурсные выступления по 5-ти бальной системе.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Критерии оценки: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культура исполнения и художественная выразительность;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артистизм, раскрытие художественного образа;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тематике конкурса;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индивидуальность исполнения;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построение номера.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6.3. Организатор имеет право использовать (в т. ч. распространять) фотоматериалы, аудио и видеозаписи, произведенные во время конкурса, сборники и иные материалы, выпущенные по итогам конкурса.</w:t>
      </w:r>
    </w:p>
    <w:p w:rsidR="00BE79A5" w:rsidRDefault="00BE79A5" w:rsidP="00BE79A5">
      <w:pPr>
        <w:ind w:firstLine="567"/>
        <w:jc w:val="both"/>
        <w:rPr>
          <w:sz w:val="28"/>
          <w:szCs w:val="28"/>
        </w:rPr>
      </w:pPr>
    </w:p>
    <w:p w:rsidR="00BE79A5" w:rsidRDefault="00BE79A5" w:rsidP="00BE79A5">
      <w:pPr>
        <w:jc w:val="center"/>
        <w:rPr>
          <w:sz w:val="16"/>
          <w:szCs w:val="16"/>
        </w:rPr>
      </w:pPr>
    </w:p>
    <w:p w:rsidR="00BE79A5" w:rsidRPr="005F5C77" w:rsidRDefault="005F5C77" w:rsidP="005F5C7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E79A5" w:rsidRPr="005F5C77">
        <w:rPr>
          <w:sz w:val="28"/>
          <w:szCs w:val="28"/>
        </w:rPr>
        <w:t>Награждение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По итогам конкурса определяются победители (1,2,3 места) в каждой номинации. Победители награждаются дипломами и специальными призами, участники конкурса награждаются дипломами и поощрительными призами.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7.2.  По решению жюри конкурса могут быть установлены специальные номинации: «Моя гражданская позиция», «Мастерство исполнения», «За яркое воплощение музыкального образа», «Открытие года», «Оригинальность конкурсного номера», «Сердце отдаю песне», «За оригинальность и зрелищность», «За профессионализм руководителя», «Дебют конкурса», «За слаженность работы коллектива», «За сохранение лучших вокальных традиций», «Лучший авторский текст» и т. д.</w:t>
      </w: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7.3.  Победители городского конкурса будут рекомендованы для участия в городских, районных праздничных мероприятиях, посвященных 70-й годовщины Победы в Великой Отечественной войне 1941-1945 годов.</w:t>
      </w:r>
    </w:p>
    <w:p w:rsidR="00BE79A5" w:rsidRDefault="00BE79A5" w:rsidP="00BE79A5">
      <w:pPr>
        <w:jc w:val="both"/>
        <w:rPr>
          <w:sz w:val="28"/>
          <w:szCs w:val="28"/>
        </w:rPr>
      </w:pPr>
    </w:p>
    <w:p w:rsidR="00BE79A5" w:rsidRDefault="00BE79A5" w:rsidP="00BE79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8.Заявки на участие в конкурсе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8.1. Заявки на участие в конкурсе подаются по установленной форме согласно приложению к настоящему Положению до 20.02.2015 года  в сектор по делам молодёжи муниципального казённого учреждения «Управление по культуре, спорту и делам молодёжи», по адресу: 2 микрорайон, строение 42, кабинет 117,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24-001 (+126) или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</w:t>
      </w:r>
      <w:r w:rsidRPr="00660120">
        <w:rPr>
          <w:sz w:val="28"/>
          <w:szCs w:val="28"/>
        </w:rPr>
        <w:t xml:space="preserve">адрес:  </w:t>
      </w:r>
      <w:hyperlink r:id="rId7" w:history="1">
        <w:r w:rsidRPr="00660120">
          <w:rPr>
            <w:rStyle w:val="a3"/>
            <w:color w:val="auto"/>
            <w:sz w:val="28"/>
            <w:szCs w:val="28"/>
          </w:rPr>
          <w:t>B</w:t>
        </w:r>
        <w:r w:rsidRPr="00660120">
          <w:rPr>
            <w:rStyle w:val="a3"/>
            <w:color w:val="auto"/>
            <w:sz w:val="28"/>
            <w:szCs w:val="28"/>
            <w:lang w:val="en-US"/>
          </w:rPr>
          <w:t>u</w:t>
        </w:r>
        <w:r w:rsidRPr="00660120">
          <w:rPr>
            <w:rStyle w:val="a3"/>
            <w:color w:val="auto"/>
            <w:sz w:val="28"/>
            <w:szCs w:val="28"/>
          </w:rPr>
          <w:t>kan</w:t>
        </w:r>
        <w:r w:rsidRPr="00660120">
          <w:rPr>
            <w:rStyle w:val="a3"/>
            <w:color w:val="auto"/>
            <w:sz w:val="28"/>
            <w:szCs w:val="28"/>
            <w:lang w:val="en-US"/>
          </w:rPr>
          <w:t>yaevaSO</w:t>
        </w:r>
        <w:r w:rsidRPr="00660120">
          <w:rPr>
            <w:rStyle w:val="a3"/>
            <w:color w:val="auto"/>
            <w:sz w:val="28"/>
            <w:szCs w:val="28"/>
          </w:rPr>
          <w:t>@</w:t>
        </w:r>
        <w:r w:rsidRPr="00660120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660120">
          <w:rPr>
            <w:rStyle w:val="a3"/>
            <w:color w:val="auto"/>
            <w:sz w:val="28"/>
            <w:szCs w:val="28"/>
          </w:rPr>
          <w:t>.</w:t>
        </w:r>
        <w:r w:rsidRPr="0066012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BE79A5" w:rsidRDefault="00BE79A5" w:rsidP="00BE79A5">
      <w:pPr>
        <w:jc w:val="both"/>
        <w:rPr>
          <w:sz w:val="28"/>
          <w:szCs w:val="28"/>
        </w:rPr>
      </w:pPr>
    </w:p>
    <w:p w:rsidR="00BE79A5" w:rsidRDefault="00BE79A5" w:rsidP="00BE79A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9.Финансирование</w:t>
      </w:r>
    </w:p>
    <w:p w:rsidR="00BE79A5" w:rsidRDefault="00BE79A5" w:rsidP="00BE79A5">
      <w:pPr>
        <w:ind w:left="720"/>
        <w:rPr>
          <w:sz w:val="28"/>
          <w:szCs w:val="28"/>
        </w:rPr>
      </w:pPr>
    </w:p>
    <w:p w:rsidR="00BE79A5" w:rsidRDefault="00BE79A5" w:rsidP="00BE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</w:t>
      </w:r>
      <w:r>
        <w:rPr>
          <w:sz w:val="28"/>
          <w:szCs w:val="28"/>
        </w:rPr>
        <w:tab/>
        <w:t xml:space="preserve">Финансирование мероприятий, связанных с подготовкой и проведением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этапа городской военно-патриотической игры «Патриот»,   городского конкурса гражданско-патриотической песни «Голос памяти», осуществляется муниципальным учреждением культуры «Городской Дом Молодёжи «Строитель».</w:t>
      </w: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ind w:left="5664" w:firstLine="96"/>
        <w:jc w:val="both"/>
      </w:pPr>
    </w:p>
    <w:p w:rsidR="00BE79A5" w:rsidRDefault="00BE79A5" w:rsidP="00660120">
      <w:pPr>
        <w:jc w:val="both"/>
      </w:pPr>
    </w:p>
    <w:p w:rsidR="00BE79A5" w:rsidRDefault="00BE79A5" w:rsidP="00643F51">
      <w:pPr>
        <w:jc w:val="both"/>
      </w:pPr>
    </w:p>
    <w:p w:rsidR="00643F51" w:rsidRDefault="00643F51" w:rsidP="00643F51">
      <w:pPr>
        <w:jc w:val="both"/>
      </w:pPr>
    </w:p>
    <w:p w:rsidR="00BE79A5" w:rsidRDefault="00BE79A5" w:rsidP="00BE79A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Приложение к Положению</w:t>
      </w:r>
      <w:r>
        <w:rPr>
          <w:sz w:val="24"/>
          <w:szCs w:val="24"/>
        </w:rPr>
        <w:tab/>
        <w:t xml:space="preserve">о проведении </w:t>
      </w:r>
    </w:p>
    <w:p w:rsidR="00BE79A5" w:rsidRDefault="00BE79A5" w:rsidP="00BE7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этапа городской военно–патриотической игры  </w:t>
      </w:r>
    </w:p>
    <w:p w:rsidR="00BE79A5" w:rsidRDefault="00BE79A5" w:rsidP="00BE7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«Патриот», городского конкурса гражданско –</w:t>
      </w:r>
    </w:p>
    <w:p w:rsidR="00BE79A5" w:rsidRDefault="00BE79A5" w:rsidP="00BE79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патриотической песни «Голос памяти» </w:t>
      </w:r>
    </w:p>
    <w:p w:rsidR="00BE79A5" w:rsidRDefault="00BE79A5" w:rsidP="00BE79A5">
      <w:pPr>
        <w:jc w:val="right"/>
        <w:rPr>
          <w:sz w:val="24"/>
          <w:szCs w:val="24"/>
        </w:rPr>
      </w:pPr>
    </w:p>
    <w:p w:rsidR="00BE79A5" w:rsidRDefault="00BE79A5" w:rsidP="00BE79A5"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BE79A5" w:rsidRDefault="00BE79A5" w:rsidP="00BE79A5">
      <w:pPr>
        <w:jc w:val="center"/>
      </w:pPr>
    </w:p>
    <w:p w:rsidR="00BE79A5" w:rsidRDefault="00BE79A5" w:rsidP="00BE79A5">
      <w:pPr>
        <w:jc w:val="center"/>
        <w:rPr>
          <w:sz w:val="28"/>
          <w:szCs w:val="28"/>
        </w:rPr>
      </w:pP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Заявка </w:t>
      </w: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</w:p>
    <w:p w:rsidR="00BE79A5" w:rsidRDefault="00BE79A5" w:rsidP="00BE79A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гражданско-патриотической песни «Голос памяти»</w:t>
      </w:r>
    </w:p>
    <w:p w:rsidR="00BE79A5" w:rsidRDefault="00BE79A5" w:rsidP="00BE79A5">
      <w:pPr>
        <w:jc w:val="center"/>
      </w:pPr>
    </w:p>
    <w:p w:rsidR="00BE79A5" w:rsidRDefault="00BE79A5" w:rsidP="00BE79A5">
      <w:pPr>
        <w:jc w:val="center"/>
      </w:pPr>
    </w:p>
    <w:p w:rsidR="00BE79A5" w:rsidRDefault="00BE79A5" w:rsidP="00BE79A5">
      <w:pPr>
        <w:jc w:val="center"/>
      </w:pPr>
    </w:p>
    <w:p w:rsidR="00BE79A5" w:rsidRDefault="00BE79A5" w:rsidP="00BE79A5">
      <w:pPr>
        <w:jc w:val="center"/>
      </w:pPr>
    </w:p>
    <w:tbl>
      <w:tblPr>
        <w:tblW w:w="10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2126"/>
        <w:gridCol w:w="1560"/>
        <w:gridCol w:w="1275"/>
        <w:gridCol w:w="1843"/>
        <w:gridCol w:w="1559"/>
      </w:tblGrid>
      <w:tr w:rsidR="00BE79A5" w:rsidTr="00BE7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художественной 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исполнителя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учреждения, предприятия,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</w:t>
            </w:r>
          </w:p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(участника)</w:t>
            </w:r>
          </w:p>
        </w:tc>
      </w:tr>
      <w:tr w:rsidR="00BE79A5" w:rsidTr="00BE7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9A5" w:rsidTr="00BE7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9A5" w:rsidTr="00BE7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79A5" w:rsidTr="00BE7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5" w:rsidRDefault="00BE79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E79A5" w:rsidRDefault="00BE79A5" w:rsidP="00BE79A5">
      <w:pPr>
        <w:ind w:left="5664" w:firstLine="96"/>
        <w:jc w:val="both"/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>
      <w:pPr>
        <w:jc w:val="both"/>
        <w:rPr>
          <w:sz w:val="24"/>
          <w:szCs w:val="24"/>
        </w:rPr>
      </w:pPr>
    </w:p>
    <w:p w:rsidR="00BE79A5" w:rsidRDefault="00BE79A5" w:rsidP="00BE79A5"/>
    <w:p w:rsidR="00BE79A5" w:rsidRDefault="00BE79A5" w:rsidP="00BE79A5"/>
    <w:p w:rsidR="006E687C" w:rsidRDefault="006E687C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0214BB" w:rsidRDefault="000214BB"/>
    <w:p w:rsidR="00643F51" w:rsidRDefault="00643F51"/>
    <w:p w:rsidR="005F5C77" w:rsidRDefault="005F5C77"/>
    <w:p w:rsidR="005F5C77" w:rsidRDefault="005F5C77"/>
    <w:p w:rsidR="000214BB" w:rsidRDefault="000214BB"/>
    <w:p w:rsidR="000214BB" w:rsidRDefault="000214BB"/>
    <w:p w:rsidR="00014890" w:rsidRDefault="00014890" w:rsidP="00014890">
      <w:pPr>
        <w:jc w:val="both"/>
        <w:rPr>
          <w:sz w:val="24"/>
          <w:szCs w:val="24"/>
        </w:rPr>
      </w:pPr>
    </w:p>
    <w:p w:rsidR="00014890" w:rsidRDefault="00014890" w:rsidP="0001489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5724D1">
        <w:rPr>
          <w:sz w:val="24"/>
          <w:szCs w:val="24"/>
        </w:rPr>
        <w:t xml:space="preserve"> к постановлению</w:t>
      </w:r>
    </w:p>
    <w:p w:rsidR="00014890" w:rsidRDefault="00014890" w:rsidP="0001489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Администрации </w:t>
      </w:r>
      <w:proofErr w:type="gramStart"/>
      <w:r w:rsidRPr="005724D1">
        <w:rPr>
          <w:sz w:val="24"/>
          <w:szCs w:val="24"/>
        </w:rPr>
        <w:t>городского</w:t>
      </w:r>
      <w:proofErr w:type="gramEnd"/>
    </w:p>
    <w:p w:rsidR="00014890" w:rsidRDefault="00014890" w:rsidP="00014890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>поселения Лянтор</w:t>
      </w:r>
    </w:p>
    <w:p w:rsidR="00014890" w:rsidRPr="005724D1" w:rsidRDefault="00014890" w:rsidP="00014890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94753">
        <w:rPr>
          <w:sz w:val="24"/>
          <w:szCs w:val="24"/>
        </w:rPr>
        <w:t>03</w:t>
      </w:r>
      <w:r w:rsidR="00660120">
        <w:rPr>
          <w:sz w:val="24"/>
          <w:szCs w:val="24"/>
        </w:rPr>
        <w:t xml:space="preserve">» февраля </w:t>
      </w:r>
      <w:r w:rsidRPr="005724D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724D1">
        <w:rPr>
          <w:sz w:val="24"/>
          <w:szCs w:val="24"/>
        </w:rPr>
        <w:t xml:space="preserve"> года  №</w:t>
      </w:r>
      <w:r w:rsidR="00794753">
        <w:rPr>
          <w:sz w:val="24"/>
          <w:szCs w:val="24"/>
        </w:rPr>
        <w:t xml:space="preserve"> 55</w:t>
      </w:r>
    </w:p>
    <w:p w:rsidR="00014890" w:rsidRDefault="00014890" w:rsidP="00014890">
      <w:pPr>
        <w:ind w:left="4248" w:firstLine="708"/>
        <w:rPr>
          <w:sz w:val="28"/>
          <w:szCs w:val="28"/>
        </w:rPr>
      </w:pPr>
    </w:p>
    <w:p w:rsidR="00014890" w:rsidRDefault="00014890" w:rsidP="00014890">
      <w:pPr>
        <w:jc w:val="center"/>
        <w:rPr>
          <w:sz w:val="28"/>
          <w:szCs w:val="28"/>
        </w:rPr>
      </w:pPr>
    </w:p>
    <w:p w:rsidR="00014890" w:rsidRDefault="00014890" w:rsidP="000148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4890" w:rsidRDefault="00DE4131" w:rsidP="00014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 </w:t>
      </w:r>
    </w:p>
    <w:p w:rsidR="00014890" w:rsidRDefault="00014890" w:rsidP="00014890">
      <w:pPr>
        <w:jc w:val="center"/>
        <w:rPr>
          <w:sz w:val="28"/>
        </w:rPr>
      </w:pPr>
      <w:r w:rsidRPr="00014890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 xml:space="preserve">этапа городской военно – патриотической игры «Патриот», </w:t>
      </w:r>
    </w:p>
    <w:p w:rsidR="00014890" w:rsidRDefault="00014890" w:rsidP="00014890">
      <w:pPr>
        <w:jc w:val="center"/>
        <w:rPr>
          <w:sz w:val="28"/>
          <w:szCs w:val="28"/>
        </w:rPr>
      </w:pPr>
      <w:r>
        <w:rPr>
          <w:sz w:val="28"/>
        </w:rPr>
        <w:t xml:space="preserve"> городского  конкурса  гражданско - патриотической песни «Голос памяти».</w:t>
      </w:r>
    </w:p>
    <w:p w:rsidR="00014890" w:rsidRDefault="00014890" w:rsidP="00014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890" w:rsidRDefault="00014890" w:rsidP="00014890">
      <w:pPr>
        <w:jc w:val="center"/>
        <w:rPr>
          <w:sz w:val="28"/>
          <w:szCs w:val="28"/>
        </w:rPr>
      </w:pPr>
    </w:p>
    <w:p w:rsidR="00014890" w:rsidRPr="00EA5222" w:rsidRDefault="00014890" w:rsidP="00014890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69"/>
        <w:gridCol w:w="1843"/>
        <w:gridCol w:w="2268"/>
      </w:tblGrid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4D" w:rsidRDefault="00014890" w:rsidP="005B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574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казённое учреждение </w:t>
            </w:r>
          </w:p>
          <w:p w:rsidR="00014890" w:rsidRDefault="00014890" w:rsidP="005B5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DE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DE4131" w:rsidP="00DE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коллективов  молодёжи предприятий, учреждений, организаций города о проведении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0" w:rsidRDefault="00DE4131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D6" w:rsidRDefault="003814D6" w:rsidP="006D554A">
            <w:pPr>
              <w:rPr>
                <w:sz w:val="28"/>
                <w:szCs w:val="28"/>
              </w:rPr>
            </w:pPr>
          </w:p>
          <w:p w:rsidR="003814D6" w:rsidRPr="003814D6" w:rsidRDefault="003814D6" w:rsidP="003814D6">
            <w:pPr>
              <w:rPr>
                <w:sz w:val="28"/>
                <w:szCs w:val="28"/>
              </w:rPr>
            </w:pPr>
          </w:p>
          <w:p w:rsidR="003814D6" w:rsidRDefault="003814D6" w:rsidP="003814D6">
            <w:pPr>
              <w:rPr>
                <w:sz w:val="28"/>
                <w:szCs w:val="28"/>
              </w:rPr>
            </w:pPr>
          </w:p>
          <w:p w:rsidR="00014890" w:rsidRPr="003814D6" w:rsidRDefault="003814D6" w:rsidP="0038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</w:tc>
      </w:tr>
      <w:tr w:rsidR="00DE4131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1" w:rsidRPr="00DE4131" w:rsidRDefault="00DE4131" w:rsidP="00DE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1" w:rsidRDefault="00DE4131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1" w:rsidRDefault="00DE4131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31" w:rsidRDefault="00DE4131" w:rsidP="006D554A">
            <w:pPr>
              <w:rPr>
                <w:sz w:val="28"/>
                <w:szCs w:val="28"/>
              </w:rPr>
            </w:pPr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DE4131" w:rsidP="00DE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DE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</w:t>
            </w:r>
            <w:r w:rsidR="00DE4131">
              <w:rPr>
                <w:sz w:val="28"/>
                <w:szCs w:val="28"/>
              </w:rPr>
              <w:t xml:space="preserve"> и формирование списка участников конкурса и приглашенных гостей.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0" w:rsidRDefault="00014890" w:rsidP="0037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</w:t>
            </w:r>
            <w:r w:rsidR="0037343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014890" w:rsidTr="006D554A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DE4131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 конкурса согласно положению</w:t>
            </w:r>
            <w:r w:rsidR="00DE41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37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4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.02.201</w:t>
            </w:r>
            <w:r w:rsidR="0037343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90" w:rsidRDefault="00014890" w:rsidP="006D554A">
            <w:pPr>
              <w:rPr>
                <w:sz w:val="28"/>
                <w:szCs w:val="28"/>
              </w:rPr>
            </w:pPr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3814D6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14890">
              <w:rPr>
                <w:sz w:val="28"/>
                <w:szCs w:val="28"/>
              </w:rPr>
              <w:t xml:space="preserve">Управление экономики Администрации города </w:t>
            </w:r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373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  <w:r w:rsidR="003734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официальном сайте Администрации городского поселения Лянтор</w:t>
            </w:r>
            <w:r w:rsidR="00DE41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1" w:rsidRDefault="00DE4131" w:rsidP="0037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</w:p>
          <w:p w:rsidR="00014890" w:rsidRDefault="00DE4131" w:rsidP="00DE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148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14890">
              <w:rPr>
                <w:sz w:val="28"/>
                <w:szCs w:val="28"/>
              </w:rPr>
              <w:t>.201</w:t>
            </w:r>
            <w:r w:rsidR="0037343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90" w:rsidRDefault="00014890" w:rsidP="00381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01489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0" w:rsidRDefault="00464F43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14890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014890" w:rsidRDefault="00014890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5F5C77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Разработка сценария городского конкурса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464F43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до 09.02.2015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Древило</w:t>
            </w:r>
          </w:p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Tr="00D563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3A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Tr="00D563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0E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RPr="000E1EC0" w:rsidTr="00D5636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Ведение 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0E1EC0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RPr="000E1EC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0E1EC0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RPr="000E1EC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Приобретение дипломов, специальных  и поощрительных призов для награждения победителей и участников городского конкурса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0E1EC0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до 20.02.2015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RPr="000E1EC0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0E1EC0" w:rsidRDefault="005F5C77" w:rsidP="006D554A">
            <w:pPr>
              <w:jc w:val="both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 xml:space="preserve">Организация работы статистов для размещения участников конкурса в зале и </w:t>
            </w:r>
            <w:r w:rsidRPr="000E1EC0">
              <w:rPr>
                <w:sz w:val="28"/>
                <w:szCs w:val="28"/>
              </w:rPr>
              <w:lastRenderedPageBreak/>
              <w:t>вручения памятных подарков</w:t>
            </w:r>
            <w:r>
              <w:rPr>
                <w:sz w:val="28"/>
                <w:szCs w:val="28"/>
              </w:rPr>
              <w:t>.</w:t>
            </w:r>
            <w:r w:rsidRPr="000E1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0E1EC0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lastRenderedPageBreak/>
              <w:t>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</w:p>
        </w:tc>
      </w:tr>
      <w:tr w:rsidR="005F5C77" w:rsidRPr="000E1EC0" w:rsidTr="00D56367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Организация работы гардероба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27.02.2015</w:t>
            </w:r>
          </w:p>
          <w:p w:rsidR="005F5C77" w:rsidRPr="000E1EC0" w:rsidRDefault="005F5C77" w:rsidP="006D554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</w:p>
        </w:tc>
      </w:tr>
      <w:tr w:rsidR="005F5C77" w:rsidTr="009C6C9A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</w:t>
            </w:r>
          </w:p>
          <w:p w:rsidR="005F5C77" w:rsidRPr="000E1EC0" w:rsidRDefault="005F5C77" w:rsidP="006D554A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Проверить пути эвакуации. Уведомить ФГКУ «Отряд Федеральной противопожарной службы по ХМАО – Югре» (В.Г.Степанов) о проведении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 xml:space="preserve">до </w:t>
            </w:r>
          </w:p>
          <w:p w:rsidR="005F5C77" w:rsidRDefault="005F5C77" w:rsidP="000E1EC0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</w:p>
        </w:tc>
      </w:tr>
      <w:tr w:rsidR="005F5C77" w:rsidTr="009C6C9A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DE41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Разработка, изготовление или приобретение пригласительных для почетных гостей.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Pr="000E1EC0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</w:p>
        </w:tc>
      </w:tr>
      <w:tr w:rsidR="005F5C77" w:rsidTr="006D554A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дипломов для награждения участников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77" w:rsidRDefault="005F5C77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77" w:rsidRDefault="005F5C77" w:rsidP="006D554A">
            <w:pPr>
              <w:rPr>
                <w:sz w:val="28"/>
                <w:szCs w:val="28"/>
              </w:rPr>
            </w:pPr>
          </w:p>
        </w:tc>
      </w:tr>
      <w:tr w:rsidR="00DC578D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Отдел полиции №1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Лянтор)</w:t>
            </w:r>
          </w:p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DC578D" w:rsidTr="006D554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D" w:rsidRDefault="00DC578D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  <w:p w:rsidR="00DC578D" w:rsidRDefault="00DC578D" w:rsidP="006D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8D" w:rsidRDefault="00DC578D" w:rsidP="006D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</w:tbl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14890" w:rsidRDefault="00014890" w:rsidP="00014890">
      <w:pPr>
        <w:ind w:left="5812" w:hanging="142"/>
        <w:jc w:val="both"/>
        <w:rPr>
          <w:sz w:val="24"/>
          <w:szCs w:val="24"/>
        </w:rPr>
      </w:pPr>
    </w:p>
    <w:p w:rsidR="000214BB" w:rsidRDefault="000214BB"/>
    <w:sectPr w:rsidR="000214BB" w:rsidSect="0066012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18B11B4"/>
    <w:multiLevelType w:val="hybridMultilevel"/>
    <w:tmpl w:val="83688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E7339"/>
    <w:multiLevelType w:val="hybridMultilevel"/>
    <w:tmpl w:val="337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A5"/>
    <w:rsid w:val="00014890"/>
    <w:rsid w:val="000214BB"/>
    <w:rsid w:val="000E1EC0"/>
    <w:rsid w:val="001476FA"/>
    <w:rsid w:val="001A5F02"/>
    <w:rsid w:val="003577E6"/>
    <w:rsid w:val="00373431"/>
    <w:rsid w:val="003814D6"/>
    <w:rsid w:val="00390ABE"/>
    <w:rsid w:val="003A6097"/>
    <w:rsid w:val="003E3AF5"/>
    <w:rsid w:val="00464F43"/>
    <w:rsid w:val="004A1D2B"/>
    <w:rsid w:val="004F29C9"/>
    <w:rsid w:val="005A1B60"/>
    <w:rsid w:val="005B574D"/>
    <w:rsid w:val="005F5C77"/>
    <w:rsid w:val="00643F51"/>
    <w:rsid w:val="00660120"/>
    <w:rsid w:val="006E687C"/>
    <w:rsid w:val="00794753"/>
    <w:rsid w:val="0081178C"/>
    <w:rsid w:val="009803D4"/>
    <w:rsid w:val="00985047"/>
    <w:rsid w:val="00AF7207"/>
    <w:rsid w:val="00B063D0"/>
    <w:rsid w:val="00BA42F9"/>
    <w:rsid w:val="00BC7653"/>
    <w:rsid w:val="00BE79A5"/>
    <w:rsid w:val="00C90B1F"/>
    <w:rsid w:val="00D21551"/>
    <w:rsid w:val="00DC578D"/>
    <w:rsid w:val="00DE4131"/>
    <w:rsid w:val="00E43CE0"/>
    <w:rsid w:val="00E445CD"/>
    <w:rsid w:val="00E87EC1"/>
    <w:rsid w:val="00EB4BF9"/>
    <w:rsid w:val="00EE52AF"/>
    <w:rsid w:val="00F9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EC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9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EC1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anyaeva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_ParamonovaMV</cp:lastModifiedBy>
  <cp:revision>23</cp:revision>
  <cp:lastPrinted>2015-02-03T04:21:00Z</cp:lastPrinted>
  <dcterms:created xsi:type="dcterms:W3CDTF">2015-01-26T10:36:00Z</dcterms:created>
  <dcterms:modified xsi:type="dcterms:W3CDTF">2015-02-03T04:21:00Z</dcterms:modified>
</cp:coreProperties>
</file>