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6E" w:rsidRPr="00227FF0" w:rsidRDefault="00461B6E" w:rsidP="00461B6E">
      <w:pPr>
        <w:pStyle w:val="a3"/>
        <w:jc w:val="center"/>
        <w:rPr>
          <w:rFonts w:ascii="Times New Roman" w:hAnsi="Times New Roman"/>
        </w:rPr>
      </w:pPr>
      <w:r w:rsidRPr="00227FF0">
        <w:rPr>
          <w:rFonts w:ascii="Times New Roman" w:hAnsi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5912375" r:id="rId6"/>
        </w:object>
      </w:r>
    </w:p>
    <w:p w:rsidR="00461B6E" w:rsidRPr="00227FF0" w:rsidRDefault="00461B6E" w:rsidP="00461B6E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</w:p>
    <w:p w:rsidR="00461B6E" w:rsidRPr="00227FF0" w:rsidRDefault="00461B6E" w:rsidP="00461B6E">
      <w:pPr>
        <w:pStyle w:val="a3"/>
        <w:jc w:val="center"/>
        <w:rPr>
          <w:rFonts w:ascii="Times New Roman" w:hAnsi="Times New Roman"/>
          <w:b/>
          <w:sz w:val="32"/>
        </w:rPr>
      </w:pPr>
      <w:r w:rsidRPr="00227FF0">
        <w:rPr>
          <w:rFonts w:ascii="Times New Roman" w:hAnsi="Times New Roman"/>
          <w:b/>
          <w:sz w:val="32"/>
        </w:rPr>
        <w:t>АДМИНИСТРАЦИЯ</w:t>
      </w:r>
    </w:p>
    <w:p w:rsidR="00461B6E" w:rsidRPr="00227FF0" w:rsidRDefault="00461B6E" w:rsidP="00461B6E">
      <w:pPr>
        <w:pStyle w:val="a3"/>
        <w:jc w:val="center"/>
        <w:rPr>
          <w:rFonts w:ascii="Times New Roman" w:hAnsi="Times New Roman"/>
          <w:b/>
          <w:sz w:val="32"/>
        </w:rPr>
      </w:pPr>
      <w:r w:rsidRPr="00227FF0">
        <w:rPr>
          <w:rFonts w:ascii="Times New Roman" w:hAnsi="Times New Roman"/>
          <w:b/>
          <w:sz w:val="32"/>
        </w:rPr>
        <w:t>ГОРОДСКОГО ПОСЕЛЕНИЯ ЛЯНТОР</w:t>
      </w:r>
    </w:p>
    <w:p w:rsidR="00461B6E" w:rsidRPr="00227FF0" w:rsidRDefault="00461B6E" w:rsidP="00461B6E">
      <w:pPr>
        <w:pStyle w:val="a3"/>
        <w:jc w:val="center"/>
        <w:rPr>
          <w:rFonts w:ascii="Times New Roman" w:hAnsi="Times New Roman"/>
          <w:b/>
          <w:sz w:val="32"/>
        </w:rPr>
      </w:pPr>
      <w:r w:rsidRPr="00227FF0">
        <w:rPr>
          <w:rFonts w:ascii="Times New Roman" w:hAnsi="Times New Roman"/>
          <w:b/>
          <w:sz w:val="32"/>
        </w:rPr>
        <w:t>Сургутского района</w:t>
      </w:r>
    </w:p>
    <w:p w:rsidR="00461B6E" w:rsidRPr="00227FF0" w:rsidRDefault="00461B6E" w:rsidP="00461B6E">
      <w:pPr>
        <w:pStyle w:val="a3"/>
        <w:jc w:val="center"/>
        <w:rPr>
          <w:rFonts w:ascii="Times New Roman" w:hAnsi="Times New Roman"/>
          <w:b/>
          <w:sz w:val="32"/>
        </w:rPr>
      </w:pPr>
      <w:r w:rsidRPr="00227FF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461B6E" w:rsidRPr="00227FF0" w:rsidRDefault="00461B6E" w:rsidP="00461B6E">
      <w:pPr>
        <w:pStyle w:val="a3"/>
        <w:jc w:val="center"/>
        <w:rPr>
          <w:rFonts w:ascii="Times New Roman" w:hAnsi="Times New Roman"/>
          <w:b/>
          <w:sz w:val="32"/>
        </w:rPr>
      </w:pPr>
    </w:p>
    <w:p w:rsidR="00461B6E" w:rsidRPr="00227FF0" w:rsidRDefault="00461B6E" w:rsidP="00461B6E">
      <w:pPr>
        <w:pStyle w:val="a3"/>
        <w:jc w:val="center"/>
        <w:rPr>
          <w:rFonts w:ascii="Times New Roman" w:hAnsi="Times New Roman"/>
        </w:rPr>
      </w:pPr>
      <w:r w:rsidRPr="00227FF0">
        <w:rPr>
          <w:rFonts w:ascii="Times New Roman" w:hAnsi="Times New Roman"/>
          <w:b/>
          <w:sz w:val="32"/>
          <w:szCs w:val="32"/>
        </w:rPr>
        <w:t>ПОСТАНОВЛЕНИЕ</w:t>
      </w:r>
    </w:p>
    <w:p w:rsidR="00461B6E" w:rsidRPr="00227FF0" w:rsidRDefault="00461B6E" w:rsidP="00461B6E">
      <w:pPr>
        <w:pStyle w:val="a3"/>
        <w:jc w:val="center"/>
        <w:rPr>
          <w:rFonts w:ascii="Times New Roman" w:hAnsi="Times New Roman"/>
        </w:rPr>
      </w:pPr>
    </w:p>
    <w:p w:rsidR="00461B6E" w:rsidRPr="00227FF0" w:rsidRDefault="00461B6E" w:rsidP="00461B6E">
      <w:pPr>
        <w:pStyle w:val="a3"/>
        <w:rPr>
          <w:rFonts w:ascii="Times New Roman" w:hAnsi="Times New Roman"/>
          <w:sz w:val="28"/>
          <w:szCs w:val="28"/>
        </w:rPr>
      </w:pPr>
      <w:r w:rsidRPr="00227FF0">
        <w:rPr>
          <w:rFonts w:ascii="Times New Roman" w:hAnsi="Times New Roman"/>
          <w:sz w:val="28"/>
          <w:szCs w:val="28"/>
          <w:u w:val="single"/>
        </w:rPr>
        <w:t>«</w:t>
      </w:r>
      <w:r w:rsidR="00152262">
        <w:rPr>
          <w:rFonts w:ascii="Times New Roman" w:hAnsi="Times New Roman"/>
          <w:sz w:val="28"/>
          <w:szCs w:val="28"/>
          <w:u w:val="single"/>
        </w:rPr>
        <w:t>05</w:t>
      </w:r>
      <w:r w:rsidRPr="00227FF0">
        <w:rPr>
          <w:rFonts w:ascii="Times New Roman" w:hAnsi="Times New Roman"/>
          <w:sz w:val="28"/>
          <w:szCs w:val="28"/>
          <w:u w:val="single"/>
        </w:rPr>
        <w:t xml:space="preserve">» мая  2017 года </w:t>
      </w:r>
      <w:r w:rsidRPr="00227F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</w:t>
      </w:r>
      <w:r w:rsidR="00152262">
        <w:rPr>
          <w:rFonts w:ascii="Times New Roman" w:hAnsi="Times New Roman"/>
          <w:sz w:val="28"/>
          <w:szCs w:val="28"/>
        </w:rPr>
        <w:t xml:space="preserve"> 550</w:t>
      </w:r>
    </w:p>
    <w:p w:rsidR="00461B6E" w:rsidRPr="00227FF0" w:rsidRDefault="00227FF0" w:rsidP="00461B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1B6E" w:rsidRPr="00227FF0">
        <w:rPr>
          <w:rFonts w:ascii="Times New Roman" w:hAnsi="Times New Roman"/>
          <w:sz w:val="28"/>
          <w:szCs w:val="28"/>
        </w:rPr>
        <w:t>г. Лянтор</w:t>
      </w:r>
    </w:p>
    <w:p w:rsidR="0042561A" w:rsidRDefault="0042561A" w:rsidP="0042561A">
      <w:pPr>
        <w:rPr>
          <w:sz w:val="26"/>
          <w:szCs w:val="26"/>
        </w:rPr>
      </w:pPr>
    </w:p>
    <w:p w:rsidR="0042561A" w:rsidRDefault="0042561A" w:rsidP="0042561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</w:t>
      </w:r>
      <w:r w:rsidRPr="00D506F9">
        <w:rPr>
          <w:rFonts w:ascii="Times New Roman" w:hAnsi="Times New Roman" w:cs="Times New Roman"/>
          <w:sz w:val="28"/>
          <w:szCs w:val="28"/>
          <w:lang w:eastAsia="ru-RU"/>
        </w:rPr>
        <w:t>уководств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06F9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</w:t>
      </w:r>
    </w:p>
    <w:p w:rsidR="0042561A" w:rsidRDefault="0042561A" w:rsidP="00425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F9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предъявляемых </w:t>
      </w:r>
      <w:proofErr w:type="gramStart"/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61A" w:rsidRDefault="0042561A" w:rsidP="00425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proofErr w:type="gramStart"/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61A" w:rsidRPr="000A534D" w:rsidRDefault="0042561A" w:rsidP="00425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жилищному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</w:t>
      </w:r>
    </w:p>
    <w:p w:rsidR="0042561A" w:rsidRPr="000A534D" w:rsidRDefault="0042561A" w:rsidP="004256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561A" w:rsidRPr="000A534D" w:rsidRDefault="0042561A" w:rsidP="0042561A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8.2 Федерального закона от 26</w:t>
      </w:r>
      <w:r w:rsidR="008113F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61A" w:rsidRPr="000A534D" w:rsidRDefault="0042561A" w:rsidP="0042561A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25D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по соблюдению обязательных требований, предъявляемых при осуществлении 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по муниципальному жилищному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</w:t>
      </w:r>
      <w:r w:rsidR="00225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81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61A" w:rsidRPr="000A534D" w:rsidRDefault="00C2220F" w:rsidP="0042561A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городского хозяйства </w:t>
      </w:r>
      <w:r w:rsidR="0079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по муниципальному жилищному контролю </w:t>
      </w:r>
      <w:r w:rsidR="0042561A"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42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данного руководства</w:t>
      </w:r>
      <w:r w:rsidR="0042561A"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61A" w:rsidRPr="000A534D" w:rsidRDefault="0042561A" w:rsidP="0042561A">
      <w:pPr>
        <w:numPr>
          <w:ilvl w:val="0"/>
          <w:numId w:val="2"/>
        </w:numPr>
        <w:spacing w:line="240" w:lineRule="auto"/>
        <w:ind w:left="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0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Лянтор</w:t>
      </w:r>
      <w:r w:rsidRPr="000A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7FC" w:rsidRPr="004942EA" w:rsidRDefault="003007FC" w:rsidP="003007FC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2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42E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17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17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управления городского хозяйства</w:t>
      </w:r>
      <w:r w:rsidRPr="004942EA">
        <w:rPr>
          <w:rFonts w:ascii="Times New Roman" w:hAnsi="Times New Roman"/>
          <w:sz w:val="28"/>
          <w:szCs w:val="28"/>
        </w:rPr>
        <w:t xml:space="preserve"> Геложину Л.М.</w:t>
      </w:r>
    </w:p>
    <w:p w:rsidR="0042561A" w:rsidRPr="000A534D" w:rsidRDefault="0042561A" w:rsidP="003007FC">
      <w:pPr>
        <w:spacing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1A" w:rsidRDefault="0042561A" w:rsidP="0042561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561A" w:rsidRDefault="0042561A" w:rsidP="0042561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61A" w:rsidRDefault="0042561A" w:rsidP="004256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227F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С.А. Махиня</w:t>
      </w:r>
    </w:p>
    <w:p w:rsidR="0042561A" w:rsidRDefault="0042561A" w:rsidP="0042561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2561A" w:rsidRDefault="0042561A" w:rsidP="0042561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2561A" w:rsidRDefault="0042561A" w:rsidP="0042561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007FC" w:rsidRDefault="003007FC" w:rsidP="0042561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2561A" w:rsidRDefault="0042561A" w:rsidP="0042561A"/>
    <w:p w:rsidR="0042561A" w:rsidRDefault="0042561A" w:rsidP="0042561A"/>
    <w:p w:rsidR="002F2483" w:rsidRDefault="002F2483" w:rsidP="000B23B7">
      <w:pPr>
        <w:spacing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2483" w:rsidSect="00227FF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0B23B7" w:rsidRPr="00573EF8" w:rsidRDefault="00821D92" w:rsidP="00573EF8">
      <w:pPr>
        <w:spacing w:line="240" w:lineRule="auto"/>
        <w:ind w:left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227FF0" w:rsidRDefault="000B23B7" w:rsidP="00573EF8">
      <w:pPr>
        <w:spacing w:line="240" w:lineRule="auto"/>
        <w:ind w:left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21D92"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1D92" w:rsidRPr="00573EF8" w:rsidRDefault="000B23B7" w:rsidP="00573EF8">
      <w:pPr>
        <w:spacing w:line="240" w:lineRule="auto"/>
        <w:ind w:left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Лянтор</w:t>
      </w:r>
    </w:p>
    <w:p w:rsidR="00821D92" w:rsidRPr="00573EF8" w:rsidRDefault="00821D92" w:rsidP="00573EF8">
      <w:pPr>
        <w:spacing w:line="240" w:lineRule="auto"/>
        <w:ind w:left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152262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27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r w:rsidRPr="00573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года № </w:t>
      </w:r>
      <w:r w:rsidR="00152262">
        <w:rPr>
          <w:rFonts w:ascii="Times New Roman" w:eastAsia="Times New Roman" w:hAnsi="Times New Roman" w:cs="Times New Roman"/>
          <w:sz w:val="20"/>
          <w:szCs w:val="20"/>
          <w:lang w:eastAsia="ru-RU"/>
        </w:rPr>
        <w:t>550</w:t>
      </w:r>
    </w:p>
    <w:p w:rsidR="00F97179" w:rsidRDefault="00821D92" w:rsidP="00821D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22D5">
        <w:rPr>
          <w:rFonts w:ascii="Times New Roman" w:hAnsi="Times New Roman"/>
          <w:sz w:val="28"/>
          <w:szCs w:val="28"/>
        </w:rPr>
        <w:t>Р</w:t>
      </w:r>
      <w:r w:rsidR="00F97179">
        <w:rPr>
          <w:rFonts w:ascii="Times New Roman" w:hAnsi="Times New Roman"/>
          <w:sz w:val="28"/>
          <w:szCs w:val="28"/>
        </w:rPr>
        <w:t>УКОВОДСТВО</w:t>
      </w:r>
      <w:r w:rsidRPr="002422D5">
        <w:rPr>
          <w:rFonts w:ascii="Times New Roman" w:hAnsi="Times New Roman"/>
          <w:sz w:val="28"/>
          <w:szCs w:val="28"/>
        </w:rPr>
        <w:t xml:space="preserve"> </w:t>
      </w:r>
    </w:p>
    <w:p w:rsidR="00821D92" w:rsidRPr="002422D5" w:rsidRDefault="00821D92" w:rsidP="00821D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22D5">
        <w:rPr>
          <w:rFonts w:ascii="Times New Roman" w:hAnsi="Times New Roman"/>
          <w:sz w:val="28"/>
          <w:szCs w:val="28"/>
        </w:rPr>
        <w:t>по соблюдению обязательных требований, предъявляемых при осуществлении мероприятий по муниципальному жилищному контролю</w:t>
      </w:r>
    </w:p>
    <w:p w:rsidR="00821D92" w:rsidRPr="002422D5" w:rsidRDefault="00821D92" w:rsidP="00821D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71"/>
        <w:gridCol w:w="5244"/>
        <w:gridCol w:w="2771"/>
      </w:tblGrid>
      <w:tr w:rsidR="00F52FA1" w:rsidTr="001E3355">
        <w:tc>
          <w:tcPr>
            <w:tcW w:w="6771" w:type="dxa"/>
          </w:tcPr>
          <w:p w:rsidR="00F52FA1" w:rsidRDefault="00F52FA1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5244" w:type="dxa"/>
          </w:tcPr>
          <w:p w:rsidR="00F52FA1" w:rsidRDefault="00F52FA1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</w:t>
            </w:r>
          </w:p>
        </w:tc>
        <w:tc>
          <w:tcPr>
            <w:tcW w:w="2771" w:type="dxa"/>
          </w:tcPr>
          <w:p w:rsidR="00F52FA1" w:rsidRDefault="00F52FA1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</w:tc>
      </w:tr>
      <w:tr w:rsidR="00F52FA1" w:rsidTr="001E3355">
        <w:tc>
          <w:tcPr>
            <w:tcW w:w="6771" w:type="dxa"/>
          </w:tcPr>
          <w:p w:rsidR="00F52FA1" w:rsidRDefault="001E3355" w:rsidP="001E33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52FA1">
              <w:rPr>
                <w:rFonts w:ascii="Times New Roman" w:hAnsi="Times New Roman"/>
                <w:sz w:val="28"/>
                <w:szCs w:val="28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фонда».</w:t>
            </w:r>
          </w:p>
          <w:p w:rsidR="003C464D" w:rsidRDefault="001E3355" w:rsidP="003C46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3C464D" w:rsidRPr="003C464D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13.08.2006 N 491</w:t>
            </w:r>
            <w:r w:rsidR="00632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64D">
              <w:rPr>
                <w:rFonts w:ascii="Times New Roman" w:hAnsi="Times New Roman"/>
                <w:sz w:val="28"/>
                <w:szCs w:val="28"/>
              </w:rPr>
              <w:t>«</w:t>
            </w:r>
            <w:r w:rsidR="003C464D" w:rsidRPr="003C464D">
              <w:rPr>
                <w:rFonts w:ascii="Times New Roman" w:hAnsi="Times New Roman"/>
                <w:sz w:val="28"/>
                <w:szCs w:val="28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3C464D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5244" w:type="dxa"/>
          </w:tcPr>
          <w:p w:rsidR="00F52FA1" w:rsidRDefault="00247D24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1230F">
              <w:rPr>
                <w:rFonts w:ascii="Times New Roman" w:hAnsi="Times New Roman"/>
                <w:sz w:val="28"/>
                <w:szCs w:val="28"/>
              </w:rPr>
              <w:t>облюдение правил содержания и ремонта жилых домов и (или) жилых помещений</w:t>
            </w:r>
          </w:p>
        </w:tc>
        <w:tc>
          <w:tcPr>
            <w:tcW w:w="2771" w:type="dxa"/>
          </w:tcPr>
          <w:p w:rsidR="00F52FA1" w:rsidRDefault="0031230F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7.22 КоАП РФ</w:t>
            </w:r>
          </w:p>
        </w:tc>
      </w:tr>
      <w:tr w:rsidR="00F52FA1" w:rsidTr="001E3355">
        <w:tc>
          <w:tcPr>
            <w:tcW w:w="6771" w:type="dxa"/>
          </w:tcPr>
          <w:p w:rsidR="00F52FA1" w:rsidRDefault="006F29E3" w:rsidP="002923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F29E3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06.05.2011 N 354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F29E3">
              <w:rPr>
                <w:rFonts w:ascii="Times New Roman" w:hAnsi="Times New Roman"/>
                <w:sz w:val="28"/>
                <w:szCs w:val="28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F52FA1" w:rsidRDefault="00247D24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92313">
              <w:rPr>
                <w:rFonts w:ascii="Times New Roman" w:hAnsi="Times New Roman"/>
                <w:sz w:val="28"/>
                <w:szCs w:val="28"/>
              </w:rPr>
              <w:t>облюдение нормативов обеспечения населения коммунальными услугами</w:t>
            </w:r>
          </w:p>
        </w:tc>
        <w:tc>
          <w:tcPr>
            <w:tcW w:w="2771" w:type="dxa"/>
          </w:tcPr>
          <w:p w:rsidR="00F52FA1" w:rsidRDefault="00292313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7.23 КоАП РФ</w:t>
            </w:r>
          </w:p>
        </w:tc>
      </w:tr>
      <w:tr w:rsidR="00F52FA1" w:rsidTr="001E3355">
        <w:tc>
          <w:tcPr>
            <w:tcW w:w="6771" w:type="dxa"/>
          </w:tcPr>
          <w:p w:rsidR="00F52FA1" w:rsidRDefault="00992C80" w:rsidP="00992C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2313" w:rsidRPr="00292313">
              <w:rPr>
                <w:rFonts w:ascii="Times New Roman" w:hAnsi="Times New Roman"/>
                <w:sz w:val="28"/>
                <w:szCs w:val="28"/>
              </w:rPr>
              <w:t>Федеральный закон от 23.11.2009 N 261-ФЗ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92313" w:rsidRPr="00292313">
              <w:rPr>
                <w:rFonts w:ascii="Times New Roman" w:hAnsi="Times New Roman"/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244" w:type="dxa"/>
          </w:tcPr>
          <w:p w:rsidR="00F52FA1" w:rsidRDefault="00247D24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92C80">
              <w:rPr>
                <w:rFonts w:ascii="Times New Roman" w:hAnsi="Times New Roman"/>
                <w:sz w:val="28"/>
                <w:szCs w:val="28"/>
              </w:rPr>
              <w:t>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2771" w:type="dxa"/>
          </w:tcPr>
          <w:p w:rsidR="00F52FA1" w:rsidRDefault="00247D24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92C80">
              <w:rPr>
                <w:rFonts w:ascii="Times New Roman" w:hAnsi="Times New Roman"/>
                <w:sz w:val="28"/>
                <w:szCs w:val="28"/>
              </w:rPr>
              <w:t>татья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9.16 КоАП РФ</w:t>
            </w:r>
          </w:p>
        </w:tc>
      </w:tr>
    </w:tbl>
    <w:p w:rsidR="00247D24" w:rsidRPr="002422D5" w:rsidRDefault="00247D24" w:rsidP="009B02C0">
      <w:pPr>
        <w:pStyle w:val="a3"/>
        <w:rPr>
          <w:rFonts w:ascii="Times New Roman" w:hAnsi="Times New Roman"/>
          <w:sz w:val="28"/>
          <w:szCs w:val="28"/>
        </w:rPr>
      </w:pPr>
    </w:p>
    <w:sectPr w:rsidR="00247D24" w:rsidRPr="002422D5" w:rsidSect="00247D24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1A"/>
    <w:rsid w:val="00053EA2"/>
    <w:rsid w:val="000B23B7"/>
    <w:rsid w:val="00152262"/>
    <w:rsid w:val="001E3355"/>
    <w:rsid w:val="00225DD0"/>
    <w:rsid w:val="00227FF0"/>
    <w:rsid w:val="00243A0A"/>
    <w:rsid w:val="00247D24"/>
    <w:rsid w:val="00254E49"/>
    <w:rsid w:val="002655B9"/>
    <w:rsid w:val="00265E0B"/>
    <w:rsid w:val="00292313"/>
    <w:rsid w:val="002F2483"/>
    <w:rsid w:val="003007FC"/>
    <w:rsid w:val="0031230F"/>
    <w:rsid w:val="003C464D"/>
    <w:rsid w:val="0042561A"/>
    <w:rsid w:val="00461B6E"/>
    <w:rsid w:val="004E4555"/>
    <w:rsid w:val="00536CD9"/>
    <w:rsid w:val="00573EF8"/>
    <w:rsid w:val="00611B15"/>
    <w:rsid w:val="00632E7E"/>
    <w:rsid w:val="00645452"/>
    <w:rsid w:val="006F29E3"/>
    <w:rsid w:val="00765E0E"/>
    <w:rsid w:val="00796374"/>
    <w:rsid w:val="007C402E"/>
    <w:rsid w:val="008113F9"/>
    <w:rsid w:val="00821D92"/>
    <w:rsid w:val="008A3EAB"/>
    <w:rsid w:val="008D3559"/>
    <w:rsid w:val="00917187"/>
    <w:rsid w:val="00992C80"/>
    <w:rsid w:val="009B02C0"/>
    <w:rsid w:val="00A107FB"/>
    <w:rsid w:val="00A1172B"/>
    <w:rsid w:val="00AD737C"/>
    <w:rsid w:val="00B31BA5"/>
    <w:rsid w:val="00C2220F"/>
    <w:rsid w:val="00C24D9C"/>
    <w:rsid w:val="00D3344A"/>
    <w:rsid w:val="00D51A8B"/>
    <w:rsid w:val="00E54EC7"/>
    <w:rsid w:val="00F05464"/>
    <w:rsid w:val="00F52FA1"/>
    <w:rsid w:val="00F9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2561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4256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2561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2F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2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10</cp:revision>
  <cp:lastPrinted>2017-05-10T04:07:00Z</cp:lastPrinted>
  <dcterms:created xsi:type="dcterms:W3CDTF">2017-05-02T09:01:00Z</dcterms:created>
  <dcterms:modified xsi:type="dcterms:W3CDTF">2017-05-10T04:07:00Z</dcterms:modified>
</cp:coreProperties>
</file>