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D4" w:rsidRPr="009C58D4" w:rsidRDefault="009C58D4" w:rsidP="009C58D4">
      <w:pPr>
        <w:jc w:val="center"/>
        <w:rPr>
          <w:rFonts w:ascii="Times New Roman" w:eastAsia="Calibri" w:hAnsi="Times New Roman"/>
          <w:bCs/>
          <w:iCs/>
          <w:lang w:val="en-US"/>
        </w:rPr>
      </w:pPr>
      <w:r>
        <w:rPr>
          <w:rFonts w:ascii="Times New Roman" w:eastAsia="Calibri" w:hAnsi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7222662" r:id="rId6"/>
        </w:object>
      </w:r>
    </w:p>
    <w:p w:rsidR="009C58D4" w:rsidRPr="009C58D4" w:rsidRDefault="009C58D4" w:rsidP="009C58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9C58D4">
        <w:rPr>
          <w:rFonts w:ascii="Times New Roman" w:hAnsi="Times New Roman"/>
          <w:b/>
          <w:sz w:val="32"/>
        </w:rPr>
        <w:t xml:space="preserve">АДМИНИСТРАЦИЯ </w:t>
      </w:r>
    </w:p>
    <w:p w:rsidR="009C58D4" w:rsidRPr="009C58D4" w:rsidRDefault="009C58D4" w:rsidP="009C58D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9C58D4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9C58D4" w:rsidRPr="009C58D4" w:rsidRDefault="009C58D4" w:rsidP="009C58D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C58D4">
        <w:rPr>
          <w:rFonts w:ascii="Times New Roman" w:hAnsi="Times New Roman"/>
          <w:b/>
          <w:sz w:val="32"/>
        </w:rPr>
        <w:t>Сургутского района</w:t>
      </w:r>
    </w:p>
    <w:p w:rsidR="009C58D4" w:rsidRPr="009C58D4" w:rsidRDefault="009C58D4" w:rsidP="009C58D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9C58D4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C58D4" w:rsidRPr="009C58D4" w:rsidRDefault="009C58D4" w:rsidP="009C58D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C58D4" w:rsidRPr="009C58D4" w:rsidRDefault="009C58D4" w:rsidP="009C58D4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9C58D4">
        <w:rPr>
          <w:rFonts w:ascii="Times New Roman" w:hAnsi="Times New Roman"/>
          <w:b/>
          <w:sz w:val="32"/>
          <w:szCs w:val="32"/>
        </w:rPr>
        <w:t>ПОСТАНОВЛЕНИЕ</w:t>
      </w:r>
    </w:p>
    <w:p w:rsidR="009C58D4" w:rsidRPr="009C58D4" w:rsidRDefault="009C58D4" w:rsidP="009C58D4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C58D4" w:rsidRPr="009C58D4" w:rsidRDefault="009C58D4" w:rsidP="009C58D4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C58D4">
        <w:rPr>
          <w:rFonts w:ascii="Times New Roman" w:hAnsi="Times New Roman"/>
          <w:sz w:val="28"/>
          <w:szCs w:val="28"/>
          <w:u w:val="single"/>
        </w:rPr>
        <w:t>«</w:t>
      </w:r>
      <w:r w:rsidR="0052073F">
        <w:rPr>
          <w:rFonts w:ascii="Times New Roman" w:hAnsi="Times New Roman"/>
          <w:sz w:val="28"/>
          <w:szCs w:val="28"/>
          <w:u w:val="single"/>
        </w:rPr>
        <w:t>17</w:t>
      </w:r>
      <w:bookmarkStart w:id="0" w:name="_GoBack"/>
      <w:bookmarkEnd w:id="0"/>
      <w:r w:rsidRPr="009C58D4">
        <w:rPr>
          <w:rFonts w:ascii="Times New Roman" w:hAnsi="Times New Roman"/>
          <w:sz w:val="28"/>
          <w:szCs w:val="28"/>
          <w:u w:val="single"/>
        </w:rPr>
        <w:t>» июня 2022 года</w:t>
      </w:r>
      <w:r w:rsidRPr="009C58D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C58D4">
        <w:rPr>
          <w:rFonts w:ascii="Times New Roman" w:hAnsi="Times New Roman"/>
          <w:sz w:val="28"/>
          <w:szCs w:val="28"/>
        </w:rPr>
        <w:t xml:space="preserve"> </w:t>
      </w:r>
      <w:r w:rsidR="0052073F">
        <w:rPr>
          <w:rFonts w:ascii="Times New Roman" w:hAnsi="Times New Roman"/>
          <w:sz w:val="28"/>
          <w:szCs w:val="28"/>
        </w:rPr>
        <w:t xml:space="preserve">  </w:t>
      </w:r>
      <w:r w:rsidRPr="009C58D4">
        <w:rPr>
          <w:rFonts w:ascii="Times New Roman" w:hAnsi="Times New Roman"/>
          <w:sz w:val="28"/>
          <w:szCs w:val="28"/>
        </w:rPr>
        <w:t xml:space="preserve">      №   </w:t>
      </w:r>
      <w:r w:rsidR="0052073F">
        <w:rPr>
          <w:rFonts w:ascii="Times New Roman" w:hAnsi="Times New Roman"/>
          <w:sz w:val="28"/>
          <w:szCs w:val="28"/>
        </w:rPr>
        <w:t>521</w:t>
      </w:r>
      <w:r w:rsidRPr="009C58D4">
        <w:rPr>
          <w:rFonts w:ascii="Times New Roman" w:hAnsi="Times New Roman"/>
          <w:sz w:val="28"/>
          <w:szCs w:val="28"/>
        </w:rPr>
        <w:t xml:space="preserve"> </w:t>
      </w:r>
    </w:p>
    <w:p w:rsidR="009C58D4" w:rsidRPr="009C58D4" w:rsidRDefault="009C58D4" w:rsidP="009C58D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C58D4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874E86" w:rsidRPr="008D23E0" w:rsidRDefault="00874E86" w:rsidP="008D2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18" w:rsidRPr="00874E86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796418" w:rsidRPr="00874E86">
        <w:rPr>
          <w:rFonts w:ascii="Times New Roman" w:hAnsi="Times New Roman" w:cs="Times New Roman"/>
          <w:b w:val="0"/>
          <w:sz w:val="28"/>
          <w:szCs w:val="28"/>
        </w:rPr>
        <w:t xml:space="preserve">установлении нормативных сроков проведения </w:t>
      </w:r>
    </w:p>
    <w:p w:rsidR="00796418" w:rsidRPr="00874E86" w:rsidRDefault="00796418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>профилактических и ремонтных работ сетей</w:t>
      </w:r>
    </w:p>
    <w:p w:rsidR="00796418" w:rsidRPr="00874E86" w:rsidRDefault="00796418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>горячего водоснабжения в</w:t>
      </w:r>
      <w:r w:rsidR="005F0BC7" w:rsidRPr="00874E86">
        <w:rPr>
          <w:rFonts w:ascii="Times New Roman" w:hAnsi="Times New Roman" w:cs="Times New Roman"/>
          <w:b w:val="0"/>
          <w:sz w:val="28"/>
          <w:szCs w:val="28"/>
        </w:rPr>
        <w:t xml:space="preserve"> период подготовки </w:t>
      </w:r>
    </w:p>
    <w:p w:rsidR="00796418" w:rsidRPr="00874E86" w:rsidRDefault="005F0BC7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>отопительному</w:t>
      </w:r>
      <w:r w:rsidR="00796418" w:rsidRPr="00874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769" w:rsidRPr="00874E86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061AEF">
        <w:rPr>
          <w:rFonts w:ascii="Times New Roman" w:hAnsi="Times New Roman" w:cs="Times New Roman"/>
          <w:b w:val="0"/>
          <w:sz w:val="28"/>
          <w:szCs w:val="28"/>
        </w:rPr>
        <w:t>2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>-20</w:t>
      </w:r>
      <w:r w:rsidR="00EF7CE6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061AEF">
        <w:rPr>
          <w:rFonts w:ascii="Times New Roman" w:hAnsi="Times New Roman" w:cs="Times New Roman"/>
          <w:b w:val="0"/>
          <w:sz w:val="28"/>
          <w:szCs w:val="28"/>
        </w:rPr>
        <w:t>3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 xml:space="preserve">годов </w:t>
      </w:r>
    </w:p>
    <w:p w:rsidR="002E3EA2" w:rsidRPr="00874E86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796418" w:rsidRPr="00874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50D" w:rsidRPr="00874E86">
        <w:rPr>
          <w:rFonts w:ascii="Times New Roman" w:hAnsi="Times New Roman" w:cs="Times New Roman"/>
          <w:b w:val="0"/>
          <w:sz w:val="28"/>
          <w:szCs w:val="28"/>
        </w:rPr>
        <w:t xml:space="preserve">жизнеобеспечения в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городе Лянтор</w:t>
      </w:r>
    </w:p>
    <w:p w:rsidR="009015B2" w:rsidRPr="00874E86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C6353C" w:rsidRPr="00874E86" w:rsidRDefault="00C6353C" w:rsidP="005F0BC7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РФ от 06.05.2011 № 354 "О предоставлении коммунальных услуг собственникам и пользователям помещений в многоквартирных домах и жилых домов,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582B82" w:rsidRPr="00874E86">
        <w:rPr>
          <w:rFonts w:ascii="Times New Roman" w:hAnsi="Times New Roman" w:cs="Times New Roman"/>
          <w:b w:val="0"/>
          <w:sz w:val="28"/>
          <w:szCs w:val="28"/>
        </w:rPr>
        <w:t xml:space="preserve">ием  Госстроя РФ от 27.09.2003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№ 170 «Об утверждении Правил и норм технической эксплуатации жилищного фонда», приказом Госстроя РФ от 06.09.2000 №</w:t>
      </w:r>
      <w:r w:rsidR="005F0BC7" w:rsidRPr="00874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203</w:t>
      </w:r>
      <w:r w:rsidR="00582B82" w:rsidRPr="00874E86">
        <w:rPr>
          <w:sz w:val="28"/>
          <w:szCs w:val="28"/>
        </w:rPr>
        <w:t xml:space="preserve"> </w:t>
      </w:r>
      <w:r w:rsidR="00485AC8" w:rsidRPr="00874E86">
        <w:rPr>
          <w:rFonts w:ascii="Times New Roman" w:hAnsi="Times New Roman" w:cs="Times New Roman"/>
          <w:b w:val="0"/>
          <w:sz w:val="28"/>
          <w:szCs w:val="28"/>
        </w:rPr>
        <w:t>«</w:t>
      </w:r>
      <w:r w:rsidR="00582B82" w:rsidRPr="00874E86">
        <w:rPr>
          <w:rFonts w:ascii="Times New Roman" w:hAnsi="Times New Roman" w:cs="Times New Roman"/>
          <w:b w:val="0"/>
          <w:sz w:val="28"/>
          <w:szCs w:val="28"/>
        </w:rPr>
        <w:t>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</w:r>
      <w:r w:rsidR="00485AC8" w:rsidRPr="00874E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, а также с целью обеспечения бесперебойной работы объектов тепловодоснабжения и повышения надёжности систем коммунального комплекса в отопительный период 20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087429" w:rsidRPr="00087429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-20</w:t>
      </w:r>
      <w:r w:rsidR="00EF7CE6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087429" w:rsidRPr="00087429">
        <w:rPr>
          <w:rFonts w:ascii="Times New Roman" w:hAnsi="Times New Roman" w:cs="Times New Roman"/>
          <w:b w:val="0"/>
          <w:sz w:val="28"/>
          <w:szCs w:val="28"/>
        </w:rPr>
        <w:t>3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 годов, повышения качества предоставления коммунальных услуг населению города Лянтор:</w:t>
      </w:r>
    </w:p>
    <w:p w:rsidR="00C6353C" w:rsidRPr="00874E86" w:rsidRDefault="00C6353C" w:rsidP="003869F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86">
        <w:rPr>
          <w:rFonts w:ascii="Times New Roman" w:hAnsi="Times New Roman" w:cs="Times New Roman"/>
          <w:sz w:val="28"/>
          <w:szCs w:val="28"/>
        </w:rPr>
        <w:t xml:space="preserve">1. </w:t>
      </w:r>
      <w:r w:rsidR="00796418" w:rsidRPr="00874E86">
        <w:rPr>
          <w:rFonts w:ascii="Times New Roman" w:hAnsi="Times New Roman" w:cs="Times New Roman"/>
          <w:sz w:val="28"/>
          <w:szCs w:val="28"/>
        </w:rPr>
        <w:t>На период подготовки к отопительному периоду 20</w:t>
      </w:r>
      <w:r w:rsidR="0068476D" w:rsidRPr="00874E86">
        <w:rPr>
          <w:rFonts w:ascii="Times New Roman" w:hAnsi="Times New Roman" w:cs="Times New Roman"/>
          <w:sz w:val="28"/>
          <w:szCs w:val="28"/>
        </w:rPr>
        <w:t>2</w:t>
      </w:r>
      <w:r w:rsidR="00087429" w:rsidRPr="00087429">
        <w:rPr>
          <w:rFonts w:ascii="Times New Roman" w:hAnsi="Times New Roman" w:cs="Times New Roman"/>
          <w:sz w:val="28"/>
          <w:szCs w:val="28"/>
        </w:rPr>
        <w:t>2</w:t>
      </w:r>
      <w:r w:rsidR="00796418" w:rsidRPr="00874E86">
        <w:rPr>
          <w:rFonts w:ascii="Times New Roman" w:hAnsi="Times New Roman" w:cs="Times New Roman"/>
          <w:sz w:val="28"/>
          <w:szCs w:val="28"/>
        </w:rPr>
        <w:t>-202</w:t>
      </w:r>
      <w:r w:rsidR="00087429">
        <w:rPr>
          <w:rFonts w:ascii="Times New Roman" w:hAnsi="Times New Roman" w:cs="Times New Roman"/>
          <w:sz w:val="28"/>
          <w:szCs w:val="28"/>
        </w:rPr>
        <w:t>3</w:t>
      </w:r>
      <w:r w:rsidR="00796418" w:rsidRPr="00874E86">
        <w:rPr>
          <w:rFonts w:ascii="Times New Roman" w:hAnsi="Times New Roman" w:cs="Times New Roman"/>
          <w:sz w:val="28"/>
          <w:szCs w:val="28"/>
        </w:rPr>
        <w:t xml:space="preserve"> годов у</w:t>
      </w:r>
      <w:r w:rsidRPr="00874E86">
        <w:rPr>
          <w:rFonts w:ascii="Times New Roman" w:hAnsi="Times New Roman" w:cs="Times New Roman"/>
          <w:sz w:val="28"/>
          <w:szCs w:val="28"/>
        </w:rPr>
        <w:t>становить нормативный срок</w:t>
      </w:r>
      <w:r w:rsidR="00796418" w:rsidRPr="00874E86">
        <w:rPr>
          <w:rFonts w:ascii="Times New Roman" w:hAnsi="Times New Roman" w:cs="Times New Roman"/>
          <w:sz w:val="28"/>
          <w:szCs w:val="28"/>
        </w:rPr>
        <w:t xml:space="preserve"> для проведения профилактических и ремонтных работ, связанных с отключением</w:t>
      </w:r>
      <w:r w:rsidRPr="00874E86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2E3EA2" w:rsidRPr="00874E86">
        <w:rPr>
          <w:rFonts w:ascii="Times New Roman" w:hAnsi="Times New Roman" w:cs="Times New Roman"/>
          <w:sz w:val="28"/>
          <w:szCs w:val="28"/>
        </w:rPr>
        <w:t>его водоснабжения</w:t>
      </w:r>
      <w:r w:rsidRPr="00874E86">
        <w:rPr>
          <w:rFonts w:ascii="Times New Roman" w:hAnsi="Times New Roman" w:cs="Times New Roman"/>
          <w:sz w:val="28"/>
          <w:szCs w:val="28"/>
        </w:rPr>
        <w:t xml:space="preserve"> </w:t>
      </w:r>
      <w:r w:rsidR="00796418" w:rsidRPr="00874E86">
        <w:rPr>
          <w:rFonts w:ascii="Times New Roman" w:hAnsi="Times New Roman" w:cs="Times New Roman"/>
          <w:sz w:val="28"/>
          <w:szCs w:val="28"/>
        </w:rPr>
        <w:t>- 1</w:t>
      </w:r>
      <w:r w:rsidR="0068476D" w:rsidRPr="00874E86">
        <w:rPr>
          <w:rFonts w:ascii="Times New Roman" w:hAnsi="Times New Roman" w:cs="Times New Roman"/>
          <w:sz w:val="28"/>
          <w:szCs w:val="28"/>
        </w:rPr>
        <w:t>4</w:t>
      </w:r>
      <w:r w:rsidR="00796418" w:rsidRPr="00874E8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6353C" w:rsidRPr="00874E86" w:rsidRDefault="003869F5" w:rsidP="003869F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86">
        <w:rPr>
          <w:rFonts w:ascii="Times New Roman" w:hAnsi="Times New Roman" w:cs="Times New Roman"/>
          <w:sz w:val="28"/>
          <w:szCs w:val="28"/>
        </w:rPr>
        <w:t>2</w:t>
      </w:r>
      <w:r w:rsidR="00C6353C" w:rsidRPr="00874E86">
        <w:rPr>
          <w:rFonts w:ascii="Times New Roman" w:hAnsi="Times New Roman" w:cs="Times New Roman"/>
          <w:sz w:val="28"/>
          <w:szCs w:val="28"/>
        </w:rPr>
        <w:t>.</w:t>
      </w:r>
      <w:r w:rsidR="005F0BC7" w:rsidRPr="00874E86">
        <w:rPr>
          <w:rFonts w:ascii="Times New Roman" w:hAnsi="Times New Roman" w:cs="Times New Roman"/>
          <w:sz w:val="28"/>
          <w:szCs w:val="28"/>
        </w:rPr>
        <w:t xml:space="preserve"> </w:t>
      </w:r>
      <w:r w:rsidR="00C6353C" w:rsidRPr="00874E86">
        <w:rPr>
          <w:rFonts w:ascii="Times New Roman" w:hAnsi="Times New Roman" w:cs="Times New Roman"/>
          <w:sz w:val="28"/>
          <w:szCs w:val="28"/>
        </w:rPr>
        <w:t xml:space="preserve">Организациям, обслуживающим жилищный фонд, своевременно, не менее чем за </w:t>
      </w:r>
      <w:r w:rsidR="0068476D" w:rsidRPr="00874E86">
        <w:rPr>
          <w:rFonts w:ascii="Times New Roman" w:hAnsi="Times New Roman" w:cs="Times New Roman"/>
          <w:sz w:val="28"/>
          <w:szCs w:val="28"/>
        </w:rPr>
        <w:t>десять дней</w:t>
      </w:r>
      <w:r w:rsidR="00C6353C" w:rsidRPr="00874E86">
        <w:rPr>
          <w:rFonts w:ascii="Times New Roman" w:hAnsi="Times New Roman" w:cs="Times New Roman"/>
          <w:sz w:val="28"/>
          <w:szCs w:val="28"/>
        </w:rPr>
        <w:t xml:space="preserve"> оповестить население об отключении горячего водоснабжения.</w:t>
      </w:r>
    </w:p>
    <w:p w:rsidR="00796418" w:rsidRDefault="00796418" w:rsidP="000C1F55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2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874E86">
        <w:rPr>
          <w:rFonts w:ascii="Times New Roman" w:hAnsi="Times New Roman" w:cs="Times New Roman"/>
          <w:sz w:val="28"/>
          <w:szCs w:val="28"/>
        </w:rPr>
        <w:t xml:space="preserve">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городского поселения Лянтор от 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1</w:t>
      </w:r>
      <w:r w:rsidR="00087429" w:rsidRPr="00087429">
        <w:rPr>
          <w:rFonts w:ascii="Times New Roman" w:hAnsi="Times New Roman" w:cs="Times New Roman"/>
          <w:b w:val="0"/>
          <w:sz w:val="28"/>
          <w:szCs w:val="28"/>
        </w:rPr>
        <w:t>0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.06.20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2</w:t>
      </w:r>
      <w:r w:rsidR="00087429" w:rsidRPr="00087429">
        <w:rPr>
          <w:rFonts w:ascii="Times New Roman" w:hAnsi="Times New Roman" w:cs="Times New Roman"/>
          <w:b w:val="0"/>
          <w:sz w:val="28"/>
          <w:szCs w:val="28"/>
        </w:rPr>
        <w:t>1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87429" w:rsidRPr="00087429">
        <w:rPr>
          <w:rFonts w:ascii="Times New Roman" w:hAnsi="Times New Roman" w:cs="Times New Roman"/>
          <w:b w:val="0"/>
          <w:sz w:val="28"/>
          <w:szCs w:val="28"/>
        </w:rPr>
        <w:t>538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C1F55" w:rsidRPr="00874E86">
        <w:rPr>
          <w:rFonts w:ascii="Times New Roman" w:hAnsi="Times New Roman" w:cs="Times New Roman"/>
          <w:b w:val="0"/>
          <w:sz w:val="28"/>
          <w:szCs w:val="28"/>
        </w:rPr>
        <w:t>Об установлении нормативных сроков проведения профилактических и ремонтных работ сетей горячего водоснабжения в период подготовки к отопительному периоду 20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2</w:t>
      </w:r>
      <w:r w:rsidR="00087429" w:rsidRPr="00087429">
        <w:rPr>
          <w:rFonts w:ascii="Times New Roman" w:hAnsi="Times New Roman" w:cs="Times New Roman"/>
          <w:b w:val="0"/>
          <w:sz w:val="28"/>
          <w:szCs w:val="28"/>
        </w:rPr>
        <w:t>1</w:t>
      </w:r>
      <w:r w:rsidR="000C1F55" w:rsidRPr="00874E86">
        <w:rPr>
          <w:rFonts w:ascii="Times New Roman" w:hAnsi="Times New Roman" w:cs="Times New Roman"/>
          <w:b w:val="0"/>
          <w:sz w:val="28"/>
          <w:szCs w:val="28"/>
        </w:rPr>
        <w:t>-20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2</w:t>
      </w:r>
      <w:r w:rsidR="00087429" w:rsidRPr="00087429">
        <w:rPr>
          <w:rFonts w:ascii="Times New Roman" w:hAnsi="Times New Roman" w:cs="Times New Roman"/>
          <w:b w:val="0"/>
          <w:sz w:val="28"/>
          <w:szCs w:val="28"/>
        </w:rPr>
        <w:t>2</w:t>
      </w:r>
      <w:r w:rsidR="000C1F55" w:rsidRPr="00874E86">
        <w:rPr>
          <w:rFonts w:ascii="Times New Roman" w:hAnsi="Times New Roman" w:cs="Times New Roman"/>
          <w:b w:val="0"/>
          <w:sz w:val="28"/>
          <w:szCs w:val="28"/>
        </w:rPr>
        <w:t xml:space="preserve"> годов объектов жизнеобеспечения в городе Лянтор</w:t>
      </w:r>
      <w:r w:rsidRPr="00874E86">
        <w:rPr>
          <w:rFonts w:ascii="Times New Roman" w:hAnsi="Times New Roman" w:cs="Times New Roman"/>
          <w:sz w:val="28"/>
          <w:szCs w:val="28"/>
        </w:rPr>
        <w:t>».</w:t>
      </w:r>
    </w:p>
    <w:p w:rsidR="00287236" w:rsidRPr="00874E86" w:rsidRDefault="00796418" w:rsidP="003869F5">
      <w:pPr>
        <w:pStyle w:val="a6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</w:rPr>
        <w:lastRenderedPageBreak/>
        <w:t>4</w:t>
      </w:r>
      <w:r w:rsidR="00E44736" w:rsidRPr="00874E86">
        <w:rPr>
          <w:rFonts w:ascii="Times New Roman" w:hAnsi="Times New Roman"/>
          <w:sz w:val="28"/>
          <w:szCs w:val="28"/>
        </w:rPr>
        <w:t xml:space="preserve">. </w:t>
      </w:r>
      <w:r w:rsidR="00287236" w:rsidRPr="00874E86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015B2" w:rsidRPr="00874E86" w:rsidRDefault="00796418" w:rsidP="00386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</w:rPr>
        <w:t>5</w:t>
      </w:r>
      <w:r w:rsidR="00BB30E7" w:rsidRPr="00874E86">
        <w:rPr>
          <w:rFonts w:ascii="Times New Roman" w:hAnsi="Times New Roman"/>
          <w:sz w:val="28"/>
          <w:szCs w:val="28"/>
        </w:rPr>
        <w:t>.</w:t>
      </w:r>
      <w:r w:rsidR="0012436D" w:rsidRPr="00874E86">
        <w:rPr>
          <w:rFonts w:ascii="Times New Roman" w:hAnsi="Times New Roman"/>
          <w:sz w:val="28"/>
          <w:szCs w:val="28"/>
        </w:rPr>
        <w:t xml:space="preserve"> </w:t>
      </w:r>
      <w:r w:rsidR="00F15DF6" w:rsidRPr="00874E8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(</w:t>
      </w:r>
      <w:r w:rsidR="00061AEF">
        <w:rPr>
          <w:rFonts w:ascii="Times New Roman" w:hAnsi="Times New Roman"/>
          <w:sz w:val="28"/>
          <w:szCs w:val="28"/>
        </w:rPr>
        <w:t>Сысолятина А.Н.</w:t>
      </w:r>
      <w:r w:rsidR="00F15DF6" w:rsidRPr="00874E86">
        <w:rPr>
          <w:rFonts w:ascii="Times New Roman" w:hAnsi="Times New Roman"/>
          <w:sz w:val="28"/>
          <w:szCs w:val="28"/>
        </w:rPr>
        <w:t>).</w:t>
      </w:r>
    </w:p>
    <w:p w:rsidR="00E20289" w:rsidRPr="00874E86" w:rsidRDefault="00E20289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737" w:rsidRPr="00874E86" w:rsidRDefault="00A61737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1AEF" w:rsidRDefault="00061AEF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1AEF" w:rsidRDefault="00061AEF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                                                 </w:t>
      </w:r>
    </w:p>
    <w:p w:rsidR="00EE31BC" w:rsidRPr="00874E86" w:rsidRDefault="009015B2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</w:rPr>
        <w:t>Глав</w:t>
      </w:r>
      <w:r w:rsidR="00061AEF">
        <w:rPr>
          <w:rFonts w:ascii="Times New Roman" w:hAnsi="Times New Roman"/>
          <w:sz w:val="28"/>
          <w:szCs w:val="28"/>
        </w:rPr>
        <w:t>ы</w:t>
      </w:r>
      <w:r w:rsidRPr="00874E86">
        <w:rPr>
          <w:rFonts w:ascii="Times New Roman" w:hAnsi="Times New Roman"/>
          <w:sz w:val="28"/>
          <w:szCs w:val="28"/>
        </w:rPr>
        <w:t xml:space="preserve"> город</w:t>
      </w:r>
      <w:r w:rsidR="001325DF" w:rsidRPr="00874E86">
        <w:rPr>
          <w:rFonts w:ascii="Times New Roman" w:hAnsi="Times New Roman"/>
          <w:sz w:val="28"/>
          <w:szCs w:val="28"/>
        </w:rPr>
        <w:t>а</w:t>
      </w:r>
      <w:r w:rsidR="001325DF" w:rsidRPr="00874E86">
        <w:rPr>
          <w:rFonts w:ascii="Times New Roman" w:hAnsi="Times New Roman"/>
          <w:sz w:val="28"/>
          <w:szCs w:val="28"/>
        </w:rPr>
        <w:tab/>
      </w:r>
      <w:r w:rsidR="009C58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С.П. Жестовский</w:t>
      </w:r>
      <w:r w:rsidR="001325DF" w:rsidRPr="00874E86">
        <w:rPr>
          <w:rFonts w:ascii="Times New Roman" w:hAnsi="Times New Roman"/>
          <w:sz w:val="28"/>
          <w:szCs w:val="28"/>
        </w:rPr>
        <w:tab/>
      </w:r>
      <w:r w:rsidR="001325DF" w:rsidRPr="00874E86">
        <w:rPr>
          <w:rFonts w:ascii="Times New Roman" w:hAnsi="Times New Roman"/>
          <w:sz w:val="28"/>
          <w:szCs w:val="28"/>
        </w:rPr>
        <w:tab/>
      </w:r>
      <w:r w:rsidR="001325DF" w:rsidRPr="00874E86">
        <w:rPr>
          <w:rFonts w:ascii="Times New Roman" w:hAnsi="Times New Roman"/>
          <w:sz w:val="28"/>
          <w:szCs w:val="28"/>
        </w:rPr>
        <w:tab/>
      </w:r>
      <w:r w:rsidR="00EE31BC" w:rsidRPr="00874E86">
        <w:rPr>
          <w:rFonts w:ascii="Times New Roman" w:hAnsi="Times New Roman"/>
          <w:sz w:val="28"/>
          <w:szCs w:val="28"/>
        </w:rPr>
        <w:tab/>
      </w:r>
      <w:r w:rsidR="005C49AE" w:rsidRPr="00874E86">
        <w:rPr>
          <w:rFonts w:ascii="Times New Roman" w:hAnsi="Times New Roman"/>
          <w:sz w:val="28"/>
          <w:szCs w:val="28"/>
        </w:rPr>
        <w:tab/>
      </w:r>
      <w:r w:rsidR="005C49AE" w:rsidRPr="00874E86">
        <w:rPr>
          <w:rFonts w:ascii="Times New Roman" w:hAnsi="Times New Roman"/>
          <w:sz w:val="28"/>
          <w:szCs w:val="28"/>
        </w:rPr>
        <w:tab/>
      </w:r>
      <w:r w:rsidR="005C49AE" w:rsidRPr="00874E86">
        <w:rPr>
          <w:rFonts w:ascii="Times New Roman" w:hAnsi="Times New Roman"/>
          <w:sz w:val="28"/>
          <w:szCs w:val="28"/>
        </w:rPr>
        <w:tab/>
      </w:r>
      <w:r w:rsidR="00061AEF">
        <w:rPr>
          <w:rFonts w:ascii="Times New Roman" w:hAnsi="Times New Roman"/>
          <w:sz w:val="28"/>
          <w:szCs w:val="28"/>
        </w:rPr>
        <w:t xml:space="preserve">      </w:t>
      </w:r>
      <w:r w:rsidR="000C1F55" w:rsidRPr="00874E86">
        <w:rPr>
          <w:rFonts w:ascii="Times New Roman" w:hAnsi="Times New Roman"/>
          <w:sz w:val="28"/>
          <w:szCs w:val="28"/>
        </w:rPr>
        <w:t xml:space="preserve"> </w:t>
      </w:r>
    </w:p>
    <w:p w:rsidR="005E024B" w:rsidRDefault="005E024B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10B8" w:rsidRDefault="001A10B8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25611" w:rsidSect="008D23E0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2"/>
    <w:rsid w:val="00001B11"/>
    <w:rsid w:val="000066E3"/>
    <w:rsid w:val="00015344"/>
    <w:rsid w:val="00025611"/>
    <w:rsid w:val="0003460E"/>
    <w:rsid w:val="00037A7C"/>
    <w:rsid w:val="00051F06"/>
    <w:rsid w:val="0005316B"/>
    <w:rsid w:val="00055424"/>
    <w:rsid w:val="00060933"/>
    <w:rsid w:val="00060A34"/>
    <w:rsid w:val="00061AEF"/>
    <w:rsid w:val="0007495C"/>
    <w:rsid w:val="00075840"/>
    <w:rsid w:val="0007603A"/>
    <w:rsid w:val="00076F91"/>
    <w:rsid w:val="00081149"/>
    <w:rsid w:val="00081C56"/>
    <w:rsid w:val="00086EA7"/>
    <w:rsid w:val="00087429"/>
    <w:rsid w:val="00093C4C"/>
    <w:rsid w:val="00097417"/>
    <w:rsid w:val="000A1A68"/>
    <w:rsid w:val="000A1E74"/>
    <w:rsid w:val="000A6DCF"/>
    <w:rsid w:val="000B3386"/>
    <w:rsid w:val="000B6275"/>
    <w:rsid w:val="000B6F8C"/>
    <w:rsid w:val="000C1277"/>
    <w:rsid w:val="000C1F55"/>
    <w:rsid w:val="000D09E2"/>
    <w:rsid w:val="000E1CE3"/>
    <w:rsid w:val="000E2CFC"/>
    <w:rsid w:val="000E3D18"/>
    <w:rsid w:val="000E5F84"/>
    <w:rsid w:val="000F1522"/>
    <w:rsid w:val="000F3650"/>
    <w:rsid w:val="000F3EB1"/>
    <w:rsid w:val="000F4E00"/>
    <w:rsid w:val="0010419F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65D52"/>
    <w:rsid w:val="00172258"/>
    <w:rsid w:val="00191E60"/>
    <w:rsid w:val="00195806"/>
    <w:rsid w:val="001A0D10"/>
    <w:rsid w:val="001A10B8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18F3"/>
    <w:rsid w:val="00252B36"/>
    <w:rsid w:val="00255769"/>
    <w:rsid w:val="00261A0E"/>
    <w:rsid w:val="002642A8"/>
    <w:rsid w:val="00266544"/>
    <w:rsid w:val="0027071D"/>
    <w:rsid w:val="00271C43"/>
    <w:rsid w:val="0027409E"/>
    <w:rsid w:val="002814C2"/>
    <w:rsid w:val="00287236"/>
    <w:rsid w:val="00290839"/>
    <w:rsid w:val="0029422F"/>
    <w:rsid w:val="00296821"/>
    <w:rsid w:val="002A5C1D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3EA2"/>
    <w:rsid w:val="002E6B52"/>
    <w:rsid w:val="00301CE2"/>
    <w:rsid w:val="003026ED"/>
    <w:rsid w:val="003125C7"/>
    <w:rsid w:val="00312CA7"/>
    <w:rsid w:val="00316B1B"/>
    <w:rsid w:val="0032231E"/>
    <w:rsid w:val="00352DF2"/>
    <w:rsid w:val="0035333E"/>
    <w:rsid w:val="00365F63"/>
    <w:rsid w:val="00367A75"/>
    <w:rsid w:val="00376D73"/>
    <w:rsid w:val="003869F5"/>
    <w:rsid w:val="00395D1C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2798"/>
    <w:rsid w:val="003F3808"/>
    <w:rsid w:val="003F6AD7"/>
    <w:rsid w:val="003F6D99"/>
    <w:rsid w:val="0040196D"/>
    <w:rsid w:val="00414AD4"/>
    <w:rsid w:val="00417FE9"/>
    <w:rsid w:val="00420396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256"/>
    <w:rsid w:val="00476DBB"/>
    <w:rsid w:val="00485AC8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D08B5"/>
    <w:rsid w:val="004E4D64"/>
    <w:rsid w:val="004F0336"/>
    <w:rsid w:val="004F6BF8"/>
    <w:rsid w:val="00502246"/>
    <w:rsid w:val="00507379"/>
    <w:rsid w:val="00507E94"/>
    <w:rsid w:val="0052073F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82B82"/>
    <w:rsid w:val="00597003"/>
    <w:rsid w:val="005971A4"/>
    <w:rsid w:val="00597BD3"/>
    <w:rsid w:val="005A4BBA"/>
    <w:rsid w:val="005A5C47"/>
    <w:rsid w:val="005B00BB"/>
    <w:rsid w:val="005B1EE3"/>
    <w:rsid w:val="005B5C08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0BC7"/>
    <w:rsid w:val="005F4908"/>
    <w:rsid w:val="00602193"/>
    <w:rsid w:val="00602B9D"/>
    <w:rsid w:val="006137C7"/>
    <w:rsid w:val="00616CA8"/>
    <w:rsid w:val="006178A3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2A1A"/>
    <w:rsid w:val="00672B73"/>
    <w:rsid w:val="0067660F"/>
    <w:rsid w:val="0068476D"/>
    <w:rsid w:val="00684A99"/>
    <w:rsid w:val="0068569C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56EE"/>
    <w:rsid w:val="006E6758"/>
    <w:rsid w:val="006F2D58"/>
    <w:rsid w:val="006F5A96"/>
    <w:rsid w:val="00707FE5"/>
    <w:rsid w:val="00711DEB"/>
    <w:rsid w:val="0071770B"/>
    <w:rsid w:val="00756722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96418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E73BD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74E86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23E0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159F"/>
    <w:rsid w:val="009433F4"/>
    <w:rsid w:val="009636EA"/>
    <w:rsid w:val="00964DC5"/>
    <w:rsid w:val="009758FA"/>
    <w:rsid w:val="009764AB"/>
    <w:rsid w:val="00981D2C"/>
    <w:rsid w:val="00985847"/>
    <w:rsid w:val="009A0461"/>
    <w:rsid w:val="009A1DEE"/>
    <w:rsid w:val="009A2882"/>
    <w:rsid w:val="009A62E6"/>
    <w:rsid w:val="009B6059"/>
    <w:rsid w:val="009B6403"/>
    <w:rsid w:val="009C3E85"/>
    <w:rsid w:val="009C4F3A"/>
    <w:rsid w:val="009C58D4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61737"/>
    <w:rsid w:val="00A70897"/>
    <w:rsid w:val="00A714B0"/>
    <w:rsid w:val="00A81EE8"/>
    <w:rsid w:val="00A83415"/>
    <w:rsid w:val="00A84A03"/>
    <w:rsid w:val="00A85DCE"/>
    <w:rsid w:val="00A87ABA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38AE"/>
    <w:rsid w:val="00B064C9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D71DE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328EE"/>
    <w:rsid w:val="00C41CF9"/>
    <w:rsid w:val="00C46221"/>
    <w:rsid w:val="00C5183F"/>
    <w:rsid w:val="00C623C6"/>
    <w:rsid w:val="00C62EFF"/>
    <w:rsid w:val="00C6353C"/>
    <w:rsid w:val="00C845F0"/>
    <w:rsid w:val="00C900D8"/>
    <w:rsid w:val="00C908CF"/>
    <w:rsid w:val="00C96B92"/>
    <w:rsid w:val="00C9768E"/>
    <w:rsid w:val="00C97F2B"/>
    <w:rsid w:val="00CA3110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3FF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652ED"/>
    <w:rsid w:val="00D70D9C"/>
    <w:rsid w:val="00D72F25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D9A"/>
    <w:rsid w:val="00DC5397"/>
    <w:rsid w:val="00DD6A4B"/>
    <w:rsid w:val="00DE19A8"/>
    <w:rsid w:val="00DE605C"/>
    <w:rsid w:val="00E015EF"/>
    <w:rsid w:val="00E01D5D"/>
    <w:rsid w:val="00E026E2"/>
    <w:rsid w:val="00E02C2B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350D"/>
    <w:rsid w:val="00E86125"/>
    <w:rsid w:val="00E912EE"/>
    <w:rsid w:val="00E94F5A"/>
    <w:rsid w:val="00E95007"/>
    <w:rsid w:val="00EA1171"/>
    <w:rsid w:val="00EA21D3"/>
    <w:rsid w:val="00EA489D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EF7CE6"/>
    <w:rsid w:val="00F045F7"/>
    <w:rsid w:val="00F076B8"/>
    <w:rsid w:val="00F10EC1"/>
    <w:rsid w:val="00F15DF6"/>
    <w:rsid w:val="00F23221"/>
    <w:rsid w:val="00F23F41"/>
    <w:rsid w:val="00F25C83"/>
    <w:rsid w:val="00F271E4"/>
    <w:rsid w:val="00F27AAE"/>
    <w:rsid w:val="00F33B90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833BE-40D8-41FD-A6A0-B88D91E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72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semiHidden/>
    <w:unhideWhenUsed/>
    <w:rsid w:val="00796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Дадашова Наталья Федоровна</cp:lastModifiedBy>
  <cp:revision>8</cp:revision>
  <cp:lastPrinted>2022-06-17T06:02:00Z</cp:lastPrinted>
  <dcterms:created xsi:type="dcterms:W3CDTF">2022-06-17T05:39:00Z</dcterms:created>
  <dcterms:modified xsi:type="dcterms:W3CDTF">2022-06-20T04:31:00Z</dcterms:modified>
</cp:coreProperties>
</file>