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EE2" w:rsidRPr="00737EE2" w:rsidRDefault="00737EE2" w:rsidP="00737EE2">
      <w:pPr>
        <w:jc w:val="center"/>
      </w:pPr>
      <w:r w:rsidRPr="005F1EA2">
        <w:rPr>
          <w:rFonts w:ascii="Times New Roman" w:eastAsia="Times New Roman" w:hAnsi="Times New Roman" w:cs="Times New Roman"/>
          <w:sz w:val="24"/>
          <w:szCs w:val="24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6" o:title="" blacklevel="-1966f"/>
          </v:shape>
          <o:OLEObject Type="Embed" ProgID="CorelDRAW.Graphic.12" ShapeID="_x0000_i1025" DrawAspect="Content" ObjectID="_1465030688" r:id="rId7"/>
        </w:object>
      </w:r>
    </w:p>
    <w:p w:rsidR="00737EE2" w:rsidRPr="00737EE2" w:rsidRDefault="00737EE2" w:rsidP="00737EE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737EE2">
        <w:rPr>
          <w:rFonts w:ascii="Times New Roman" w:hAnsi="Times New Roman" w:cs="Times New Roman"/>
          <w:b/>
          <w:sz w:val="32"/>
        </w:rPr>
        <w:t xml:space="preserve">АДМИНИСТРАЦИЯ </w:t>
      </w:r>
    </w:p>
    <w:p w:rsidR="00737EE2" w:rsidRPr="00737EE2" w:rsidRDefault="00737EE2" w:rsidP="00737EE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0"/>
        </w:rPr>
      </w:pPr>
      <w:r w:rsidRPr="00737EE2">
        <w:rPr>
          <w:rFonts w:ascii="Times New Roman" w:hAnsi="Times New Roman" w:cs="Times New Roman"/>
          <w:b/>
          <w:sz w:val="32"/>
        </w:rPr>
        <w:t xml:space="preserve"> ГОРОДСКОГО ПОСЕЛЕНИЯ ЛЯНТОР</w:t>
      </w:r>
    </w:p>
    <w:p w:rsidR="00737EE2" w:rsidRPr="00737EE2" w:rsidRDefault="00737EE2" w:rsidP="00737EE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proofErr w:type="spellStart"/>
      <w:r w:rsidRPr="00737EE2">
        <w:rPr>
          <w:rFonts w:ascii="Times New Roman" w:hAnsi="Times New Roman" w:cs="Times New Roman"/>
          <w:b/>
          <w:sz w:val="32"/>
        </w:rPr>
        <w:t>Сургутского</w:t>
      </w:r>
      <w:proofErr w:type="spellEnd"/>
      <w:r w:rsidRPr="00737EE2">
        <w:rPr>
          <w:rFonts w:ascii="Times New Roman" w:hAnsi="Times New Roman" w:cs="Times New Roman"/>
          <w:b/>
          <w:sz w:val="32"/>
        </w:rPr>
        <w:t xml:space="preserve"> района</w:t>
      </w:r>
    </w:p>
    <w:p w:rsidR="00737EE2" w:rsidRPr="00737EE2" w:rsidRDefault="00737EE2" w:rsidP="00737EE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737EE2">
        <w:rPr>
          <w:rFonts w:ascii="Times New Roman" w:hAnsi="Times New Roman" w:cs="Times New Roman"/>
          <w:b/>
          <w:sz w:val="32"/>
        </w:rPr>
        <w:t xml:space="preserve">Ханты-Мансийского автономного округа - </w:t>
      </w:r>
      <w:proofErr w:type="spellStart"/>
      <w:r w:rsidRPr="00737EE2">
        <w:rPr>
          <w:rFonts w:ascii="Times New Roman" w:hAnsi="Times New Roman" w:cs="Times New Roman"/>
          <w:b/>
          <w:sz w:val="32"/>
        </w:rPr>
        <w:t>Югры</w:t>
      </w:r>
      <w:proofErr w:type="spellEnd"/>
    </w:p>
    <w:p w:rsidR="00737EE2" w:rsidRPr="00737EE2" w:rsidRDefault="00737EE2" w:rsidP="00737EE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737EE2" w:rsidRPr="00737EE2" w:rsidRDefault="00737EE2" w:rsidP="00737EE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37EE2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737EE2" w:rsidRPr="00737EE2" w:rsidRDefault="00737EE2" w:rsidP="00737E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7EE2" w:rsidRPr="00737EE2" w:rsidRDefault="00737EE2" w:rsidP="00737EE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37EE2" w:rsidRPr="00737EE2" w:rsidRDefault="00737EE2" w:rsidP="00737E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7EE2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7F654B">
        <w:rPr>
          <w:rFonts w:ascii="Times New Roman" w:hAnsi="Times New Roman" w:cs="Times New Roman"/>
          <w:sz w:val="28"/>
          <w:szCs w:val="28"/>
          <w:u w:val="single"/>
        </w:rPr>
        <w:t>23</w:t>
      </w:r>
      <w:r w:rsidRPr="00737EE2">
        <w:rPr>
          <w:rFonts w:ascii="Times New Roman" w:hAnsi="Times New Roman" w:cs="Times New Roman"/>
          <w:sz w:val="28"/>
          <w:szCs w:val="28"/>
          <w:u w:val="single"/>
        </w:rPr>
        <w:t>» июня 2014 года</w:t>
      </w:r>
      <w:r w:rsidRPr="00737EE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№ </w:t>
      </w:r>
      <w:r w:rsidR="007F654B">
        <w:rPr>
          <w:rFonts w:ascii="Times New Roman" w:hAnsi="Times New Roman" w:cs="Times New Roman"/>
          <w:sz w:val="28"/>
          <w:szCs w:val="28"/>
        </w:rPr>
        <w:t>501</w:t>
      </w:r>
      <w:r w:rsidRPr="00737EE2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737EE2" w:rsidRPr="00737EE2" w:rsidRDefault="00737EE2" w:rsidP="00737E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7EE2">
        <w:rPr>
          <w:rFonts w:ascii="Times New Roman" w:hAnsi="Times New Roman" w:cs="Times New Roman"/>
        </w:rPr>
        <w:t xml:space="preserve">       </w:t>
      </w:r>
      <w:r w:rsidRPr="00737EE2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Pr="00737EE2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</w:p>
    <w:p w:rsidR="00897847" w:rsidRPr="00D47A63" w:rsidRDefault="00897847" w:rsidP="00737EE2">
      <w:pPr>
        <w:shd w:val="clear" w:color="auto" w:fill="FFFFFF"/>
        <w:tabs>
          <w:tab w:val="left" w:leader="underscore" w:pos="8424"/>
        </w:tabs>
        <w:spacing w:after="0" w:line="317" w:lineRule="exact"/>
        <w:ind w:left="1780" w:hanging="1780"/>
        <w:jc w:val="both"/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</w:pPr>
    </w:p>
    <w:p w:rsidR="00D6188A" w:rsidRPr="00D47A63" w:rsidRDefault="00D6188A" w:rsidP="00D6188A">
      <w:pPr>
        <w:shd w:val="clear" w:color="auto" w:fill="FFFFFF"/>
        <w:tabs>
          <w:tab w:val="left" w:leader="underscore" w:pos="8424"/>
        </w:tabs>
        <w:spacing w:after="0" w:line="317" w:lineRule="exact"/>
        <w:ind w:left="1780" w:hanging="1780"/>
        <w:jc w:val="both"/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</w:pPr>
      <w:r w:rsidRPr="00D47A63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>О внесении изменений</w:t>
      </w:r>
    </w:p>
    <w:p w:rsidR="00D6188A" w:rsidRPr="00D47A63" w:rsidRDefault="00D6188A" w:rsidP="00D6188A">
      <w:pPr>
        <w:shd w:val="clear" w:color="auto" w:fill="FFFFFF"/>
        <w:tabs>
          <w:tab w:val="left" w:leader="underscore" w:pos="8424"/>
        </w:tabs>
        <w:spacing w:after="0" w:line="317" w:lineRule="exact"/>
        <w:ind w:left="1780" w:hanging="1780"/>
        <w:jc w:val="both"/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</w:pPr>
      <w:r w:rsidRPr="00D47A63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 xml:space="preserve">в постановление Администрации </w:t>
      </w:r>
    </w:p>
    <w:p w:rsidR="00D6188A" w:rsidRPr="00D47A63" w:rsidRDefault="00D6188A" w:rsidP="00D6188A">
      <w:pPr>
        <w:shd w:val="clear" w:color="auto" w:fill="FFFFFF"/>
        <w:tabs>
          <w:tab w:val="left" w:leader="underscore" w:pos="8424"/>
        </w:tabs>
        <w:spacing w:after="0" w:line="317" w:lineRule="exact"/>
        <w:ind w:left="1780" w:hanging="1780"/>
        <w:jc w:val="both"/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</w:pPr>
      <w:r w:rsidRPr="00D47A63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 xml:space="preserve">городского поселения </w:t>
      </w:r>
      <w:proofErr w:type="spellStart"/>
      <w:r w:rsidRPr="00D47A63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>Лянтор</w:t>
      </w:r>
      <w:proofErr w:type="spellEnd"/>
      <w:r w:rsidRPr="00D47A63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 xml:space="preserve"> </w:t>
      </w:r>
    </w:p>
    <w:p w:rsidR="00D6188A" w:rsidRPr="00D47A63" w:rsidRDefault="00D6188A" w:rsidP="00D6188A">
      <w:pPr>
        <w:shd w:val="clear" w:color="auto" w:fill="FFFFFF"/>
        <w:tabs>
          <w:tab w:val="left" w:leader="underscore" w:pos="8424"/>
        </w:tabs>
        <w:spacing w:after="0" w:line="317" w:lineRule="exact"/>
        <w:ind w:left="1780" w:hanging="1780"/>
        <w:jc w:val="both"/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</w:pPr>
      <w:r w:rsidRPr="00D47A63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 xml:space="preserve">от 05.06.2012 г. № 280 </w:t>
      </w:r>
    </w:p>
    <w:p w:rsidR="00D6188A" w:rsidRPr="00D47A63" w:rsidRDefault="00D6188A" w:rsidP="00D6188A">
      <w:pPr>
        <w:shd w:val="clear" w:color="auto" w:fill="FFFFFF"/>
        <w:tabs>
          <w:tab w:val="left" w:leader="underscore" w:pos="8424"/>
        </w:tabs>
        <w:spacing w:after="0" w:line="317" w:lineRule="exact"/>
        <w:ind w:left="1780" w:hanging="17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D43" w:rsidRPr="00D47A63" w:rsidRDefault="00DD7FC4" w:rsidP="0071345B">
      <w:pPr>
        <w:shd w:val="clear" w:color="auto" w:fill="FFFFFF"/>
        <w:tabs>
          <w:tab w:val="left" w:leader="underscore" w:pos="8424"/>
        </w:tabs>
        <w:spacing w:after="0" w:line="317" w:lineRule="exac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0F1FF8" w:rsidRPr="00D47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связи со структурными изменениями в Администрации городского поселения </w:t>
      </w:r>
      <w:proofErr w:type="spellStart"/>
      <w:r w:rsidR="000F1FF8" w:rsidRPr="00D47A63">
        <w:rPr>
          <w:rFonts w:ascii="Times New Roman" w:eastAsia="Times New Roman" w:hAnsi="Times New Roman" w:cs="Times New Roman"/>
          <w:sz w:val="28"/>
          <w:szCs w:val="28"/>
          <w:lang w:eastAsia="ru-RU"/>
        </w:rPr>
        <w:t>Лянтор</w:t>
      </w:r>
      <w:proofErr w:type="spellEnd"/>
      <w:r w:rsidR="000F1FF8" w:rsidRPr="00D47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целях оптимизации деятельности органов местного самоуправления, в соответствии </w:t>
      </w:r>
      <w:r w:rsidR="0071345B" w:rsidRPr="00D47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пор</w:t>
      </w:r>
      <w:r w:rsidR="0068239B" w:rsidRPr="00D47A63">
        <w:rPr>
          <w:rFonts w:ascii="Times New Roman" w:eastAsia="Times New Roman" w:hAnsi="Times New Roman" w:cs="Times New Roman"/>
          <w:sz w:val="28"/>
          <w:szCs w:val="28"/>
          <w:lang w:eastAsia="ru-RU"/>
        </w:rPr>
        <w:t>ядком разработк</w:t>
      </w:r>
      <w:r w:rsidR="00D45ECE" w:rsidRPr="00D47A6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8239B" w:rsidRPr="00D47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утверждени</w:t>
      </w:r>
      <w:r w:rsidR="00D45ECE" w:rsidRPr="00D47A6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71345B" w:rsidRPr="00D47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</w:t>
      </w:r>
      <w:r w:rsidR="0068239B" w:rsidRPr="00D47A63">
        <w:rPr>
          <w:rFonts w:ascii="Times New Roman" w:eastAsia="Times New Roman" w:hAnsi="Times New Roman" w:cs="Times New Roman"/>
          <w:sz w:val="28"/>
          <w:szCs w:val="28"/>
          <w:lang w:eastAsia="ru-RU"/>
        </w:rPr>
        <w:t>ивных регламентов предоставления</w:t>
      </w:r>
      <w:r w:rsidR="0071345B" w:rsidRPr="00D47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услуг</w:t>
      </w:r>
      <w:r w:rsidR="0068239B" w:rsidRPr="00D47A6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1345B" w:rsidRPr="00D47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="00D93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твержденным </w:t>
      </w:r>
      <w:r w:rsidR="0071345B" w:rsidRPr="00D47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городского поселения </w:t>
      </w:r>
      <w:proofErr w:type="spellStart"/>
      <w:r w:rsidR="0071345B" w:rsidRPr="00D47A63">
        <w:rPr>
          <w:rFonts w:ascii="Times New Roman" w:eastAsia="Times New Roman" w:hAnsi="Times New Roman" w:cs="Times New Roman"/>
          <w:sz w:val="28"/>
          <w:szCs w:val="28"/>
          <w:lang w:eastAsia="ru-RU"/>
        </w:rPr>
        <w:t>Лянтор</w:t>
      </w:r>
      <w:proofErr w:type="spellEnd"/>
      <w:r w:rsidR="0071345B" w:rsidRPr="00D47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26.08.2011 г. № 466</w:t>
      </w:r>
      <w:r w:rsidR="00937D43" w:rsidRPr="00D47A6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1345B" w:rsidRPr="00D47A63" w:rsidRDefault="00D45ECE" w:rsidP="007A4970">
      <w:pPr>
        <w:pStyle w:val="a3"/>
        <w:numPr>
          <w:ilvl w:val="0"/>
          <w:numId w:val="3"/>
        </w:numPr>
        <w:shd w:val="clear" w:color="auto" w:fill="FFFFFF"/>
        <w:tabs>
          <w:tab w:val="left" w:leader="underscore" w:pos="1134"/>
        </w:tabs>
        <w:spacing w:after="0" w:line="317" w:lineRule="exact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A6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1345B" w:rsidRPr="00D47A6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нести  в административный регламент предос</w:t>
      </w:r>
      <w:r w:rsidRPr="00D47A6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тавления муниципальной услуги по выдаче</w:t>
      </w:r>
      <w:r w:rsidR="0071345B" w:rsidRPr="00D47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архивных справок, архивных вып</w:t>
      </w:r>
      <w:r w:rsidR="00965165" w:rsidRPr="00D47A6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исок, копий архивных документов</w:t>
      </w:r>
      <w:r w:rsidR="0071345B" w:rsidRPr="00D47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утвержденный постановлением  Администрации  городского поселения </w:t>
      </w:r>
      <w:proofErr w:type="spellStart"/>
      <w:r w:rsidR="0071345B" w:rsidRPr="00D47A63">
        <w:rPr>
          <w:rFonts w:ascii="Times New Roman" w:eastAsia="Times New Roman" w:hAnsi="Times New Roman" w:cs="Times New Roman"/>
          <w:sz w:val="28"/>
          <w:szCs w:val="28"/>
          <w:lang w:eastAsia="ru-RU"/>
        </w:rPr>
        <w:t>Лянтор</w:t>
      </w:r>
      <w:proofErr w:type="spellEnd"/>
      <w:r w:rsidR="0071345B" w:rsidRPr="00D47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05.06.2012 г. № 280 </w:t>
      </w:r>
      <w:r w:rsidR="00D93643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А</w:t>
      </w:r>
      <w:r w:rsidR="00965165" w:rsidRPr="00D47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дминистративный регламент) </w:t>
      </w:r>
      <w:r w:rsidR="0071345B" w:rsidRPr="00D47A6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8678FB" w:rsidRPr="00D47A63" w:rsidRDefault="00965165" w:rsidP="007A4970">
      <w:pPr>
        <w:pStyle w:val="a3"/>
        <w:numPr>
          <w:ilvl w:val="1"/>
          <w:numId w:val="3"/>
        </w:numPr>
        <w:shd w:val="clear" w:color="auto" w:fill="FFFFFF"/>
        <w:tabs>
          <w:tab w:val="left" w:leader="underscore" w:pos="1134"/>
        </w:tabs>
        <w:spacing w:after="0" w:line="317" w:lineRule="exact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тексту </w:t>
      </w:r>
      <w:r w:rsidR="00D9364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47A63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дминистративного регламента слова «архивная служба» исключить</w:t>
      </w:r>
      <w:r w:rsidR="008678FB" w:rsidRPr="00D47A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678FB" w:rsidRPr="00D47A63" w:rsidRDefault="009B61C4" w:rsidP="007A4970">
      <w:pPr>
        <w:pStyle w:val="a3"/>
        <w:numPr>
          <w:ilvl w:val="1"/>
          <w:numId w:val="3"/>
        </w:numPr>
        <w:shd w:val="clear" w:color="auto" w:fill="FFFFFF"/>
        <w:tabs>
          <w:tab w:val="left" w:leader="underscore" w:pos="1134"/>
        </w:tabs>
        <w:spacing w:after="0" w:line="317" w:lineRule="exact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A63">
        <w:rPr>
          <w:rFonts w:ascii="Times New Roman" w:eastAsia="Times New Roman" w:hAnsi="Times New Roman" w:cs="Times New Roman"/>
          <w:sz w:val="28"/>
          <w:szCs w:val="28"/>
          <w:lang w:eastAsia="ru-RU"/>
        </w:rPr>
        <w:t>В  пункте 1.2.</w:t>
      </w:r>
      <w:r w:rsidR="00D93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="0096213B" w:rsidRPr="00D47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дминистративного регламента </w:t>
      </w:r>
      <w:r w:rsidRPr="00D47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</w:t>
      </w:r>
      <w:r w:rsidR="00D9364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D47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«на бланке архивной службы»</w:t>
      </w:r>
      <w:r w:rsidRPr="00D47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D47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заменить </w:t>
      </w:r>
      <w:r w:rsidR="00D93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D47A6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</w:t>
      </w:r>
      <w:proofErr w:type="gramEnd"/>
      <w:r w:rsidR="00D9364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D47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«на угловом бланке Администрации городского поселения </w:t>
      </w:r>
      <w:proofErr w:type="spellStart"/>
      <w:r w:rsidRPr="00D47A63">
        <w:rPr>
          <w:rFonts w:ascii="Times New Roman" w:eastAsia="Times New Roman" w:hAnsi="Times New Roman" w:cs="Times New Roman"/>
          <w:sz w:val="28"/>
          <w:szCs w:val="28"/>
          <w:lang w:eastAsia="ru-RU"/>
        </w:rPr>
        <w:t>Лянтор</w:t>
      </w:r>
      <w:proofErr w:type="spellEnd"/>
      <w:r w:rsidRPr="00D47A6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678FB" w:rsidRPr="00D47A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678FB" w:rsidRPr="00D47A63" w:rsidRDefault="008678FB" w:rsidP="00545982">
      <w:pPr>
        <w:pStyle w:val="a3"/>
        <w:numPr>
          <w:ilvl w:val="1"/>
          <w:numId w:val="3"/>
        </w:numPr>
        <w:shd w:val="clear" w:color="auto" w:fill="FFFFFF"/>
        <w:tabs>
          <w:tab w:val="left" w:leader="underscore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 1.4.  </w:t>
      </w:r>
      <w:r w:rsidR="00D9364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6213B" w:rsidRPr="00D47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дминистративного регламента </w:t>
      </w:r>
      <w:r w:rsidRPr="00D47A6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8678FB" w:rsidRPr="00D47A63" w:rsidRDefault="008678FB" w:rsidP="0054598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7A6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93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</w:t>
      </w:r>
      <w:proofErr w:type="gramStart"/>
      <w:r w:rsidRPr="00D47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Муниципальную услугу предоставляет </w:t>
      </w:r>
      <w:r w:rsidR="0096213B" w:rsidRPr="00D47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</w:t>
      </w:r>
      <w:r w:rsidRPr="00D47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</w:t>
      </w:r>
      <w:r w:rsidR="0096213B" w:rsidRPr="00D47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ского поселения </w:t>
      </w:r>
      <w:proofErr w:type="spellStart"/>
      <w:r w:rsidR="0096213B" w:rsidRPr="00D47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Лянтор</w:t>
      </w:r>
      <w:proofErr w:type="spellEnd"/>
      <w:r w:rsidR="0096213B" w:rsidRPr="00D47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Администрация)</w:t>
      </w:r>
      <w:r w:rsidR="009B61C4" w:rsidRPr="00D47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непосредственно главный специалист по работе с архивом</w:t>
      </w:r>
      <w:r w:rsidRPr="00D47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который проводит работу по приёму заявителей, консультированию их по вопросам в пределах полномочий, анализу поступивших запросов, поиску необходимой информации в архивных документах, подготовке ответов заявителям в виде архивных справок, архивных копий, архивных выписок  и  выдаче  подготовленных документов заявителям лично либо отправке их почтой.»</w:t>
      </w:r>
      <w:r w:rsidR="00BF1C44" w:rsidRPr="00D47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9B61C4" w:rsidRPr="00D47A63" w:rsidRDefault="00C13ABB" w:rsidP="00C13AB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7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1.4. </w:t>
      </w:r>
      <w:r w:rsidR="00965165" w:rsidRPr="00D47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8678FB" w:rsidRPr="00D47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ункт 1.5. </w:t>
      </w:r>
      <w:r w:rsidR="00D93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r w:rsidR="0096213B" w:rsidRPr="00D47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дминистративного регламента </w:t>
      </w:r>
      <w:r w:rsidR="009B61C4" w:rsidRPr="00D47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изложить</w:t>
      </w:r>
      <w:r w:rsidR="009B61C4" w:rsidRPr="00D47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следующей редакции:</w:t>
      </w:r>
      <w:r w:rsidR="009B61C4" w:rsidRPr="00D47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B61C4" w:rsidRPr="00D47A63" w:rsidRDefault="009B61C4" w:rsidP="00545982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7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«1.5. </w:t>
      </w:r>
      <w:r w:rsidR="00965165" w:rsidRPr="00D47A63">
        <w:rPr>
          <w:rFonts w:ascii="Times New Roman" w:hAnsi="Times New Roman" w:cs="Times New Roman"/>
          <w:sz w:val="28"/>
          <w:szCs w:val="28"/>
        </w:rPr>
        <w:t xml:space="preserve">Информация о месте нахождения, адрес электронной почты, а также график работы: </w:t>
      </w:r>
    </w:p>
    <w:p w:rsidR="009B61C4" w:rsidRPr="00D47A63" w:rsidRDefault="009B61C4" w:rsidP="009B61C4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7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Местонахождение: </w:t>
      </w:r>
      <w:r w:rsidR="0097322E" w:rsidRPr="00D47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628449, Тюменская область, </w:t>
      </w:r>
      <w:proofErr w:type="spellStart"/>
      <w:r w:rsidR="0097322E" w:rsidRPr="00D47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Сургутский</w:t>
      </w:r>
      <w:proofErr w:type="spellEnd"/>
      <w:r w:rsidR="0097322E" w:rsidRPr="00D47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район, город </w:t>
      </w:r>
      <w:proofErr w:type="spellStart"/>
      <w:r w:rsidR="0097322E" w:rsidRPr="00D47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Лянтор</w:t>
      </w:r>
      <w:proofErr w:type="spellEnd"/>
      <w:r w:rsidR="0097322E" w:rsidRPr="00D47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 микрорайон, строение 42, кабинет № 219.</w:t>
      </w:r>
    </w:p>
    <w:p w:rsidR="0097322E" w:rsidRPr="00D47A63" w:rsidRDefault="0097322E" w:rsidP="009B61C4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7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Телефон: 8(34638) 24-001 (+148).</w:t>
      </w:r>
    </w:p>
    <w:p w:rsidR="0097322E" w:rsidRPr="006F5163" w:rsidRDefault="0097322E" w:rsidP="009B61C4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официального сайта Администрации городского поселения </w:t>
      </w:r>
      <w:proofErr w:type="spellStart"/>
      <w:r w:rsidRPr="006F5163">
        <w:rPr>
          <w:rFonts w:ascii="Times New Roman" w:eastAsia="Times New Roman" w:hAnsi="Times New Roman" w:cs="Times New Roman"/>
          <w:sz w:val="28"/>
          <w:szCs w:val="28"/>
          <w:lang w:eastAsia="ru-RU"/>
        </w:rPr>
        <w:t>Лянтор</w:t>
      </w:r>
      <w:proofErr w:type="spellEnd"/>
      <w:r w:rsidRPr="006F5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8" w:history="1">
        <w:r w:rsidRPr="006F5163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www</w:t>
        </w:r>
        <w:r w:rsidRPr="006F5163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.</w:t>
        </w:r>
        <w:proofErr w:type="spellStart"/>
        <w:r w:rsidRPr="006F5163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admlyantor</w:t>
        </w:r>
        <w:proofErr w:type="spellEnd"/>
        <w:r w:rsidRPr="006F5163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.</w:t>
        </w:r>
        <w:proofErr w:type="spellStart"/>
        <w:r w:rsidRPr="006F5163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ru</w:t>
        </w:r>
        <w:proofErr w:type="spellEnd"/>
      </w:hyperlink>
      <w:r w:rsidRPr="006F51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7322E" w:rsidRPr="00D47A63" w:rsidRDefault="0097322E" w:rsidP="009B61C4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7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Режим работы:</w:t>
      </w:r>
    </w:p>
    <w:tbl>
      <w:tblPr>
        <w:tblpPr w:leftFromText="180" w:rightFromText="180" w:vertAnchor="text" w:horzAnchor="page" w:tblpX="2053" w:tblpY="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5"/>
        <w:gridCol w:w="3756"/>
      </w:tblGrid>
      <w:tr w:rsidR="0097322E" w:rsidRPr="00D47A63" w:rsidTr="00D75AC9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97322E" w:rsidRPr="00D47A63" w:rsidRDefault="0097322E" w:rsidP="0097322E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7A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понедельник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</w:tcPr>
          <w:p w:rsidR="0097322E" w:rsidRPr="00D47A63" w:rsidRDefault="005F1EA2" w:rsidP="0097322E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EA2">
              <w:rPr>
                <w:rFonts w:ascii="Calibri" w:eastAsia="Times New Roman" w:hAnsi="Calibri" w:cs="Calibri"/>
                <w:noProof/>
                <w:sz w:val="28"/>
                <w:szCs w:val="28"/>
                <w:lang w:eastAsia="ru-RU"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Правая фигурная скобка 1" o:spid="_x0000_s1026" type="#_x0000_t88" style="position:absolute;left:0;text-align:left;margin-left:-3.35pt;margin-top:8.25pt;width:14.25pt;height:39.75pt;z-index:25165926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" adj="645"/>
              </w:pict>
            </w:r>
            <w:r w:rsidR="0097322E" w:rsidRPr="00D47A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8.30 до 18.00;</w:t>
            </w:r>
          </w:p>
        </w:tc>
      </w:tr>
      <w:tr w:rsidR="0097322E" w:rsidRPr="00D47A63" w:rsidTr="00D75AC9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97322E" w:rsidRPr="00D47A63" w:rsidRDefault="0097322E" w:rsidP="0097322E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7A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вторник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</w:tcPr>
          <w:p w:rsidR="0097322E" w:rsidRPr="00D47A63" w:rsidRDefault="0097322E" w:rsidP="0097322E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7A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8.30 до 17.00;</w:t>
            </w:r>
          </w:p>
        </w:tc>
      </w:tr>
      <w:tr w:rsidR="0097322E" w:rsidRPr="00D47A63" w:rsidTr="00D75AC9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97322E" w:rsidRPr="00D47A63" w:rsidRDefault="0097322E" w:rsidP="0097322E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7A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среда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</w:tcPr>
          <w:p w:rsidR="0097322E" w:rsidRPr="00D47A63" w:rsidRDefault="0097322E" w:rsidP="0097322E">
            <w:pPr>
              <w:spacing w:after="0" w:line="240" w:lineRule="auto"/>
              <w:ind w:firstLine="851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47A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8.30 до 17.00;</w:t>
            </w:r>
          </w:p>
        </w:tc>
      </w:tr>
      <w:tr w:rsidR="0097322E" w:rsidRPr="00D47A63" w:rsidTr="00D75AC9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97322E" w:rsidRPr="00D47A63" w:rsidRDefault="0097322E" w:rsidP="0097322E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7A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четверг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</w:tcPr>
          <w:p w:rsidR="0097322E" w:rsidRPr="00D47A63" w:rsidRDefault="0097322E" w:rsidP="0097322E">
            <w:pPr>
              <w:spacing w:after="0" w:line="240" w:lineRule="auto"/>
              <w:ind w:firstLine="851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47A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8.30 до 17.00;</w:t>
            </w:r>
          </w:p>
        </w:tc>
      </w:tr>
      <w:tr w:rsidR="0097322E" w:rsidRPr="00D47A63" w:rsidTr="00D75AC9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97322E" w:rsidRPr="00D47A63" w:rsidRDefault="0097322E" w:rsidP="0097322E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7A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пятница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</w:tcPr>
          <w:p w:rsidR="0097322E" w:rsidRPr="00D47A63" w:rsidRDefault="0097322E" w:rsidP="0097322E">
            <w:pPr>
              <w:spacing w:after="0" w:line="240" w:lineRule="auto"/>
              <w:ind w:firstLine="851"/>
              <w:rPr>
                <w:rFonts w:ascii="Calibri" w:eastAsia="Times New Roman" w:hAnsi="Calibri" w:cs="Calibri"/>
                <w:sz w:val="28"/>
                <w:szCs w:val="28"/>
                <w:lang w:val="en-US"/>
              </w:rPr>
            </w:pPr>
            <w:r w:rsidRPr="00D47A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8.30 до 17.00;</w:t>
            </w:r>
          </w:p>
        </w:tc>
      </w:tr>
      <w:tr w:rsidR="0097322E" w:rsidRPr="00D47A63" w:rsidTr="00D75AC9">
        <w:tc>
          <w:tcPr>
            <w:tcW w:w="68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322E" w:rsidRPr="00D47A63" w:rsidRDefault="0097322E" w:rsidP="0097322E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7A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перерыв на обед с 12.30 до 14.00;</w:t>
            </w:r>
          </w:p>
        </w:tc>
      </w:tr>
      <w:tr w:rsidR="0097322E" w:rsidRPr="00D47A63" w:rsidTr="00D75AC9">
        <w:tc>
          <w:tcPr>
            <w:tcW w:w="68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322E" w:rsidRPr="00D47A63" w:rsidRDefault="0097322E" w:rsidP="0097322E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7A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суббота, воскресенье — выходной.</w:t>
            </w:r>
          </w:p>
        </w:tc>
      </w:tr>
    </w:tbl>
    <w:p w:rsidR="0097322E" w:rsidRPr="00D47A63" w:rsidRDefault="0097322E" w:rsidP="009732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322E" w:rsidRPr="00D47A63" w:rsidRDefault="0097322E" w:rsidP="009732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322E" w:rsidRPr="00D47A63" w:rsidRDefault="0097322E" w:rsidP="009732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7EE2" w:rsidRDefault="00737EE2" w:rsidP="009732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7EE2" w:rsidRDefault="00737EE2" w:rsidP="009732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7EE2" w:rsidRDefault="00737EE2" w:rsidP="009732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7EE2" w:rsidRDefault="00737EE2" w:rsidP="009732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7EE2" w:rsidRDefault="00737EE2" w:rsidP="009732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322E" w:rsidRPr="00D47A63" w:rsidRDefault="0097322E" w:rsidP="009732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7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 муниципальной услуги осуществляется  в следующие дни и часы:</w:t>
      </w:r>
    </w:p>
    <w:p w:rsidR="0097322E" w:rsidRPr="00D47A63" w:rsidRDefault="0097322E" w:rsidP="009732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7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понедельник с 8.30 до 18.00, перерыв на обед с 12.30 до 14.00;</w:t>
      </w:r>
    </w:p>
    <w:p w:rsidR="0097322E" w:rsidRPr="00D47A63" w:rsidRDefault="0097322E" w:rsidP="009732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7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вторник, среда с 8.30 до 17.00,перерыв на обед с 12.30 до 14.00;</w:t>
      </w:r>
    </w:p>
    <w:p w:rsidR="0097322E" w:rsidRPr="00D47A63" w:rsidRDefault="0097322E" w:rsidP="009732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7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четверг, пятница – работа с документами</w:t>
      </w:r>
      <w:proofErr w:type="gramStart"/>
      <w:r w:rsidRPr="00D47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.».</w:t>
      </w:r>
      <w:proofErr w:type="gramEnd"/>
    </w:p>
    <w:p w:rsidR="0097322E" w:rsidRPr="00D47A63" w:rsidRDefault="00C13ABB" w:rsidP="00C13ABB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7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1.6. </w:t>
      </w:r>
      <w:r w:rsidR="00BF1C44" w:rsidRPr="00D47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</w:t>
      </w:r>
      <w:r w:rsidR="0097322E" w:rsidRPr="00D47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1.6, 1.7</w:t>
      </w:r>
      <w:r w:rsidR="0096213B" w:rsidRPr="00D47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3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96213B" w:rsidRPr="00D47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дминистративного регламента </w:t>
      </w:r>
      <w:r w:rsidR="0097322E" w:rsidRPr="00D47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исключить.</w:t>
      </w:r>
      <w:r w:rsidR="00BF1C44" w:rsidRPr="00D47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13ABB" w:rsidRPr="00D47A63" w:rsidRDefault="00C13ABB" w:rsidP="0054598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7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1.7. </w:t>
      </w:r>
      <w:r w:rsidR="00D93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Абзац  десятый</w:t>
      </w:r>
      <w:r w:rsidR="00312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7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</w:t>
      </w:r>
      <w:r w:rsidR="00CC1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47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1.8. </w:t>
      </w:r>
      <w:r w:rsidR="00D93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96213B" w:rsidRPr="00D47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дминистративного регламента </w:t>
      </w:r>
      <w:r w:rsidRPr="00D47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изложить в следующей редакции:</w:t>
      </w:r>
    </w:p>
    <w:p w:rsidR="00C13ABB" w:rsidRPr="00D47A63" w:rsidRDefault="00C13ABB" w:rsidP="0054598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7A63">
        <w:rPr>
          <w:rFonts w:ascii="Times New Roman" w:eastAsia="Calibri" w:hAnsi="Times New Roman" w:cs="Times New Roman"/>
          <w:sz w:val="28"/>
          <w:szCs w:val="28"/>
        </w:rPr>
        <w:t xml:space="preserve">«Личный прием заявителей осуществляется в соответствии с графиком приема физических и юридических лиц должностными </w:t>
      </w:r>
      <w:proofErr w:type="gramStart"/>
      <w:r w:rsidRPr="00D47A63">
        <w:rPr>
          <w:rFonts w:ascii="Times New Roman" w:eastAsia="Calibri" w:hAnsi="Times New Roman" w:cs="Times New Roman"/>
          <w:sz w:val="28"/>
          <w:szCs w:val="28"/>
        </w:rPr>
        <w:t>лицам</w:t>
      </w:r>
      <w:r w:rsidR="00D93643">
        <w:rPr>
          <w:rFonts w:ascii="Times New Roman" w:eastAsia="Calibri" w:hAnsi="Times New Roman" w:cs="Times New Roman"/>
          <w:sz w:val="28"/>
          <w:szCs w:val="28"/>
        </w:rPr>
        <w:t>и</w:t>
      </w:r>
      <w:proofErr w:type="gramEnd"/>
      <w:r w:rsidR="00D93643">
        <w:rPr>
          <w:rFonts w:ascii="Times New Roman" w:eastAsia="Calibri" w:hAnsi="Times New Roman" w:cs="Times New Roman"/>
          <w:sz w:val="28"/>
          <w:szCs w:val="28"/>
        </w:rPr>
        <w:t xml:space="preserve"> предоставляющими</w:t>
      </w:r>
      <w:r w:rsidRPr="00D47A63">
        <w:rPr>
          <w:rFonts w:ascii="Times New Roman" w:eastAsia="Calibri" w:hAnsi="Times New Roman" w:cs="Times New Roman"/>
          <w:sz w:val="28"/>
          <w:szCs w:val="28"/>
        </w:rPr>
        <w:t xml:space="preserve"> муниципальную услугу.».</w:t>
      </w:r>
    </w:p>
    <w:p w:rsidR="00BF1C44" w:rsidRPr="00D47A63" w:rsidRDefault="00C13ABB" w:rsidP="0054598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7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1.8.</w:t>
      </w:r>
      <w:r w:rsidR="0096213B" w:rsidRPr="00D47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7322E" w:rsidRPr="00D47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Пункт </w:t>
      </w:r>
      <w:r w:rsidR="00BF1C44" w:rsidRPr="00D47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</w:t>
      </w:r>
      <w:r w:rsidR="00D93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r w:rsidR="00D47A63" w:rsidRPr="00D47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дминистративного регламента</w:t>
      </w:r>
      <w:r w:rsidR="00BF1C44" w:rsidRPr="00D47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F1C44" w:rsidRPr="00D47A6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BF1C44" w:rsidRPr="00D47A63" w:rsidRDefault="00BF1C44" w:rsidP="00545982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A6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F4EFC">
        <w:rPr>
          <w:rFonts w:ascii="Times New Roman" w:eastAsia="Times New Roman" w:hAnsi="Times New Roman" w:cs="Times New Roman"/>
          <w:sz w:val="28"/>
          <w:szCs w:val="28"/>
          <w:lang w:eastAsia="ru-RU"/>
        </w:rPr>
        <w:t>2.2</w:t>
      </w:r>
      <w:r w:rsidR="00D93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47A6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услуга предоставляется Администрацией. Непосредственное предоставление муниципальной услуги осуществляется главным специалистом организационного отдела управления по организации де</w:t>
      </w:r>
      <w:r w:rsidR="00D47A63" w:rsidRPr="00D47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ятельности Администрации </w:t>
      </w:r>
      <w:r w:rsidR="0097322E" w:rsidRPr="00D47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специалистом по работе с архивом)</w:t>
      </w:r>
      <w:r w:rsidRPr="00D47A63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96213B" w:rsidRPr="00D47A63" w:rsidRDefault="00D93643" w:rsidP="0096213B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1.9. Пункт 2.4.1. А</w:t>
      </w:r>
      <w:r w:rsidR="00D47A63" w:rsidRPr="00D47A63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дминистративного регламента изложить в следующей редакции:</w:t>
      </w:r>
    </w:p>
    <w:p w:rsidR="00D47A63" w:rsidRPr="00D47A63" w:rsidRDefault="00D47A63" w:rsidP="00D47A6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7A6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93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2.4.1. </w:t>
      </w:r>
      <w:r w:rsidRPr="00D47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Письменный запрос</w:t>
      </w:r>
      <w:r w:rsidR="00545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7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рассматривается в течение 30 календарных дней со дня его регистрации. Если окончание срока исполнения приходится на нерабочий день, то днём окончания срока исполнения считается следующий за ним рабочий день.</w:t>
      </w:r>
    </w:p>
    <w:p w:rsidR="00D47A63" w:rsidRPr="00D47A63" w:rsidRDefault="00D47A63" w:rsidP="00D47A6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7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исключительных случаях срок рассмотрения письменного запроса может быть продлён Главой городского поселения </w:t>
      </w:r>
      <w:proofErr w:type="spellStart"/>
      <w:r w:rsidRPr="00D47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Лянтор</w:t>
      </w:r>
      <w:proofErr w:type="spellEnd"/>
      <w:r w:rsidRPr="00D47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но не более чем на 30 дней. В этом случае заявителю направляется уведомление о продлении срока рассмотрения его запроса.</w:t>
      </w:r>
    </w:p>
    <w:p w:rsidR="00D47A63" w:rsidRPr="00D47A63" w:rsidRDefault="00D47A63" w:rsidP="00D47A6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7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Запрос, по которому отсутствуют документы (непрофильный запрос), направляется по принадлежности в соответствующую организацию, где могут храниться необходимые документы, в течени</w:t>
      </w:r>
      <w:r w:rsidR="0012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D47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5-ти рабочих дней со дня регистрации запроса с уведомлением заявителя о переадресации запроса.</w:t>
      </w:r>
    </w:p>
    <w:p w:rsidR="00D47A63" w:rsidRDefault="00D47A63" w:rsidP="00D47A6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7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Срок исправления технических ошибок, допущенных </w:t>
      </w:r>
      <w:r w:rsidR="00545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специалистом по работе с архивом</w:t>
      </w:r>
      <w:r w:rsidRPr="00D47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исполнении муниципальной услуги, не должен превышать </w:t>
      </w:r>
      <w:r w:rsidR="0012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5-ть</w:t>
      </w:r>
      <w:r w:rsidRPr="00D47A6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D47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рабочих дней с момента обнаружения ошибки или получения в письменной форме заявления об ошибке в тексте архивного документа, подготовленного по результатам исполнения запроса.</w:t>
      </w:r>
    </w:p>
    <w:p w:rsidR="00545982" w:rsidRDefault="00D93643" w:rsidP="00D47A6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1.10. Пункт 2.6.1. А</w:t>
      </w:r>
      <w:r w:rsidR="00545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дминистративного регламента изложить в </w:t>
      </w:r>
      <w:r w:rsidR="001E3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545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ледующей редакции:</w:t>
      </w:r>
    </w:p>
    <w:p w:rsidR="00545982" w:rsidRPr="00D47A63" w:rsidRDefault="00545982" w:rsidP="00D47A6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D93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2.6.1. </w:t>
      </w:r>
      <w:r w:rsidRPr="003317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Основанием для предоставления муниципальной услуги являет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ся запрос заявителя, поступивший в адрес Администрации в письменном или электронном виде, или представленный</w:t>
      </w:r>
      <w:r w:rsidRPr="003317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при личном обращении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.».</w:t>
      </w:r>
      <w:proofErr w:type="gramEnd"/>
    </w:p>
    <w:p w:rsidR="001E3717" w:rsidRDefault="00D93643" w:rsidP="001E371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1.11. Пункт 2.6.7. А</w:t>
      </w:r>
      <w:r w:rsidR="001E3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дминистративного регламента изложить в следующей редакции:</w:t>
      </w:r>
    </w:p>
    <w:p w:rsidR="001E3717" w:rsidRDefault="001E3717" w:rsidP="001E371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D93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2.6.7. </w:t>
      </w:r>
      <w:proofErr w:type="gramStart"/>
      <w:r w:rsidRPr="001E3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Информационные документы (архивные справки, архивные выписки, копии архивных документов), подготовленные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специалистом по работе с архивом п</w:t>
      </w:r>
      <w:r w:rsidRPr="001E3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результатам исполнения запросов пользователей архивными документами, оформляются согласно порядку, </w:t>
      </w:r>
      <w:r w:rsidR="007F4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установленному пунктом</w:t>
      </w:r>
      <w:r w:rsidRPr="001E3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5.9. раздела 5 Правил организации хранения, комплектования, учёта и использования документов архивного фонда Российской Федерации и других архивных документов в государственных и муниципальных архивах.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  <w:proofErr w:type="gramEnd"/>
    </w:p>
    <w:p w:rsidR="001E3717" w:rsidRDefault="00D93643" w:rsidP="001E371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1.12. Пункт 2.6.8. А</w:t>
      </w:r>
      <w:r w:rsidR="001E3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дминистративного регламента изложить в следующей редакции:</w:t>
      </w:r>
    </w:p>
    <w:p w:rsidR="001E3717" w:rsidRDefault="001E3717" w:rsidP="001E371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D93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2.6.8. </w:t>
      </w:r>
      <w:r w:rsidRPr="001E3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исполнении запросов социально-правового характера или составлении по просьбе пользователя архивными документами архивной справки, аналогичной ранее выданной, специалист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работе с архивом</w:t>
      </w:r>
      <w:r w:rsidRPr="001E3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проверяет соответствие сведений, включенных в эту справку, тем, которые имеются в соответствующих архивных документах и в случае обнаружения дополнительных сведений, включает их в повторно выдаваемую архивную справку</w:t>
      </w:r>
      <w:proofErr w:type="gramStart"/>
      <w:r w:rsidRPr="001E3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  <w:proofErr w:type="gramEnd"/>
    </w:p>
    <w:p w:rsidR="00312F80" w:rsidRDefault="001E3717" w:rsidP="00312F8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1.13. </w:t>
      </w:r>
      <w:r w:rsidR="00312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 2.9.</w:t>
      </w:r>
      <w:r w:rsidR="00D93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Административного регламента</w:t>
      </w:r>
      <w:r w:rsidR="00312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изложить  в следующей редакции:</w:t>
      </w:r>
    </w:p>
    <w:p w:rsidR="00312F80" w:rsidRDefault="00312F80" w:rsidP="001E371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D93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2.9. </w:t>
      </w:r>
      <w:r w:rsidRPr="003317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Муниципальная услуга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 выдаче архивных справок, архивных выписок, копий архивных  документов</w:t>
      </w:r>
      <w:r w:rsidRPr="003317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предоставляется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3317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езвозмездно</w:t>
      </w:r>
      <w:proofErr w:type="gramStart"/>
      <w:r w:rsidRPr="003317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».</w:t>
      </w:r>
      <w:proofErr w:type="gramEnd"/>
    </w:p>
    <w:p w:rsidR="001E3717" w:rsidRDefault="00312F80" w:rsidP="001E371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1.14. </w:t>
      </w:r>
      <w:r w:rsidR="00D93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 2.10.1. А</w:t>
      </w:r>
      <w:r w:rsidR="001E3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дминистративного регламента изложить в следующей редакции:</w:t>
      </w:r>
    </w:p>
    <w:p w:rsidR="001E3717" w:rsidRDefault="001E3717" w:rsidP="001E371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D93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2.10.1. </w:t>
      </w:r>
      <w:r w:rsidRPr="001E3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Личный приём физических и юридических лиц ведется специалистом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работе с архивом </w:t>
      </w:r>
      <w:r w:rsidRPr="001E3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порядке живой очереди без предварительной записи</w:t>
      </w:r>
      <w:proofErr w:type="gramStart"/>
      <w:r w:rsidRPr="001E3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  <w:proofErr w:type="gramEnd"/>
    </w:p>
    <w:p w:rsidR="00C46F66" w:rsidRDefault="00C46F66" w:rsidP="001E371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</w:t>
      </w:r>
      <w:r w:rsidR="00312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312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312F80" w:rsidRPr="00D47A63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втором абзаце п</w:t>
      </w:r>
      <w:r w:rsidR="00D75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ункта 2.11.1 </w:t>
      </w:r>
      <w:r w:rsidR="00D93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r w:rsidR="00312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дминистративного регламента с</w:t>
      </w:r>
      <w:r w:rsidRPr="00D47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</w:t>
      </w:r>
      <w:r w:rsidR="00312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а:</w:t>
      </w:r>
      <w:r w:rsidRPr="00D47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«- фамилии, имена, отчества и должности сотрудников архивной службы</w:t>
      </w:r>
      <w:proofErr w:type="gramStart"/>
      <w:r w:rsidRPr="00D47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;»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12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Pr="00D47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менить на </w:t>
      </w:r>
      <w:r w:rsidR="00312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слова: </w:t>
      </w:r>
      <w:r w:rsidRPr="00D47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«- фамилия, имя, отчество, и должность;».</w:t>
      </w:r>
    </w:p>
    <w:p w:rsidR="001E3717" w:rsidRDefault="00C46F66" w:rsidP="001E371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</w:t>
      </w:r>
      <w:r w:rsidR="00312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Пункт </w:t>
      </w:r>
      <w:r w:rsidR="00CC1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3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2.11.3. А</w:t>
      </w:r>
      <w:r w:rsidR="001E3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дминистративного регламента</w:t>
      </w:r>
      <w:r w:rsidR="001E3717" w:rsidRPr="001E3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E3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изложить в следующей редакции:</w:t>
      </w:r>
    </w:p>
    <w:p w:rsidR="00C46F66" w:rsidRDefault="001E3717" w:rsidP="001E371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D93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2.11.3.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Приём заявителей ведется в кабинете, </w:t>
      </w:r>
      <w:r w:rsidR="00C46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котором имеется специально оборудованное место для составления запросов о предоставлении муниципальной услуги.</w:t>
      </w:r>
    </w:p>
    <w:p w:rsidR="001E3717" w:rsidRDefault="001C30F2" w:rsidP="001E371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Рабочее место</w:t>
      </w:r>
      <w:r w:rsidRPr="001C3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специалист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 работе с архивом</w:t>
      </w:r>
      <w:r w:rsidRPr="001C3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оснаща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D93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 телефоно</w:t>
      </w:r>
      <w:r w:rsidRPr="001C3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персональным </w:t>
      </w:r>
      <w:r w:rsidRPr="001C3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компьютер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1C3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другой оргтехникой, позволяющей в полном объёме  и в установленные сроки обеспечить предоставление муниципальной услуги</w:t>
      </w:r>
      <w:proofErr w:type="gramStart"/>
      <w:r w:rsidRPr="001C3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46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  <w:proofErr w:type="gramEnd"/>
    </w:p>
    <w:p w:rsidR="001C30F2" w:rsidRDefault="00C46F66" w:rsidP="001C30F2">
      <w:pPr>
        <w:tabs>
          <w:tab w:val="left" w:pos="170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1.15.</w:t>
      </w:r>
      <w:r w:rsidRPr="00C46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12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пункте 2.12.2.</w:t>
      </w:r>
      <w:r w:rsidR="00D93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r w:rsidR="00312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дминистративного регламента с</w:t>
      </w:r>
      <w:r w:rsidRPr="00D47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лова</w:t>
      </w:r>
      <w:r w:rsidR="00312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D47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удовлетворенность</w:t>
      </w:r>
      <w:r w:rsidRPr="003317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заявителей документами, подготовленными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3317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рхивн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ой службой</w:t>
      </w:r>
      <w:r w:rsidRPr="003317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результате предоставления муниципальной услуги</w:t>
      </w:r>
      <w:r w:rsidRPr="00D47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proofErr w:type="gramStart"/>
      <w:r w:rsidRPr="00D47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312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47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менить на</w:t>
      </w:r>
      <w:r w:rsidR="00312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слова</w:t>
      </w:r>
      <w:proofErr w:type="gramEnd"/>
      <w:r w:rsidR="00312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7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удовлетворенность</w:t>
      </w:r>
      <w:r w:rsidRPr="003317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заявителей документами, подготовленными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специалистом по работе с а</w:t>
      </w:r>
      <w:r w:rsidRPr="003317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рхив</w:t>
      </w:r>
      <w:r w:rsidR="00D9364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D47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E076A" w:rsidRPr="001C30F2" w:rsidRDefault="001C30F2" w:rsidP="001C30F2">
      <w:pPr>
        <w:tabs>
          <w:tab w:val="left" w:pos="170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1.16.</w:t>
      </w:r>
      <w:r w:rsidR="007A2237" w:rsidRPr="001C3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12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Абзац первый</w:t>
      </w:r>
      <w:r w:rsidRPr="001C3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C1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пункта</w:t>
      </w:r>
      <w:r w:rsidR="00CE0410" w:rsidRPr="001C3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3.2.3. </w:t>
      </w:r>
      <w:r w:rsidR="00D93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дминистративного регламента </w:t>
      </w:r>
      <w:r w:rsidR="00CE0410" w:rsidRPr="001C3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изложить в следующей </w:t>
      </w:r>
      <w:r w:rsidR="00BE076A" w:rsidRPr="001C3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редакции:</w:t>
      </w:r>
    </w:p>
    <w:p w:rsidR="00BE076A" w:rsidRPr="00D47A63" w:rsidRDefault="00BE076A" w:rsidP="001C30F2">
      <w:pPr>
        <w:pStyle w:val="a3"/>
        <w:tabs>
          <w:tab w:val="left" w:pos="1276"/>
        </w:tabs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7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«Регистрация поступающих запросов ведётся в специально</w:t>
      </w:r>
      <w:r w:rsidR="00021808" w:rsidRPr="00D47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программе «Учёт обращений граждан и организаций»</w:t>
      </w:r>
      <w:r w:rsidRPr="00D47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</w:t>
      </w:r>
      <w:proofErr w:type="gramStart"/>
      <w:r w:rsidRPr="00D47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</w:t>
      </w:r>
      <w:r w:rsidR="00021808" w:rsidRPr="00D47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proofErr w:type="gramEnd"/>
      <w:r w:rsidRPr="00D47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заносится  следующая информация:».</w:t>
      </w:r>
    </w:p>
    <w:p w:rsidR="008052B2" w:rsidRPr="00D47A63" w:rsidRDefault="001C30F2" w:rsidP="007A497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1.17</w:t>
      </w:r>
      <w:r w:rsidR="007A4970" w:rsidRPr="00D47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2311A" w:rsidRPr="00D47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Пункт 3.2.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B2311A" w:rsidRPr="00D47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D93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дминистративного регламента </w:t>
      </w:r>
      <w:r w:rsidR="008052B2" w:rsidRPr="00D47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изложить в следующей редакции:</w:t>
      </w:r>
    </w:p>
    <w:p w:rsidR="008052B2" w:rsidRDefault="008052B2" w:rsidP="001C30F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7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D93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3.2.4. </w:t>
      </w:r>
      <w:proofErr w:type="gramStart"/>
      <w:r w:rsidRPr="00D47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Запросы граждан и юридических лиц, поступившие в адрес </w:t>
      </w:r>
      <w:r w:rsidR="008149E1" w:rsidRPr="00D47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Pr="00D47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городского поселения</w:t>
      </w:r>
      <w:r w:rsidRPr="00D47A6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47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документы, связанные с их рассмотрением, проходят регистрацию в службе по делопроизводству и контролю </w:t>
      </w:r>
      <w:r w:rsidR="008149E1" w:rsidRPr="00D47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7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управления по организации деятельности Администрации города в день поступления, передаются для наложения резолюции Гла</w:t>
      </w:r>
      <w:r w:rsidR="008149E1" w:rsidRPr="00D47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 городского поселения </w:t>
      </w:r>
      <w:proofErr w:type="spellStart"/>
      <w:r w:rsidR="008149E1" w:rsidRPr="00D47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</w:t>
      </w:r>
      <w:r w:rsidRPr="00D47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нтор</w:t>
      </w:r>
      <w:proofErr w:type="spellEnd"/>
      <w:r w:rsidRPr="00D47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</w:t>
      </w:r>
      <w:r w:rsidR="007A2237" w:rsidRPr="00D47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атем передаются для исполнения специалисту по работе с архивом</w:t>
      </w:r>
      <w:r w:rsidRPr="00D47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7A2237" w:rsidRPr="00D47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D47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регистрируются в день передачи.</w:t>
      </w:r>
      <w:r w:rsidR="001C3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  <w:proofErr w:type="gramEnd"/>
    </w:p>
    <w:p w:rsidR="005A3267" w:rsidRDefault="001C30F2" w:rsidP="001C30F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1.18. Пункт</w:t>
      </w:r>
      <w:r w:rsidRPr="001C3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3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3.3.1. А</w:t>
      </w:r>
      <w:r w:rsidR="005A3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дминистративного регламента изложить в следующей редакции:</w:t>
      </w:r>
    </w:p>
    <w:p w:rsidR="001C30F2" w:rsidRPr="001C30F2" w:rsidRDefault="005A3267" w:rsidP="001C30F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D93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3.3.1. </w:t>
      </w:r>
      <w:r w:rsidR="001C30F2" w:rsidRPr="001C3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тематики поступивших запросов осуществляется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пециалистом по работе с архивом</w:t>
      </w:r>
      <w:r w:rsidR="001C30F2" w:rsidRPr="001C3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1C30F2" w:rsidRPr="001C30F2" w:rsidRDefault="001C30F2" w:rsidP="001C30F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3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анализа определяется:</w:t>
      </w:r>
    </w:p>
    <w:p w:rsidR="001C30F2" w:rsidRPr="001C30F2" w:rsidRDefault="001C30F2" w:rsidP="005A326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3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A3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C3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правомочность получения заявителем запрашиваемой информации;</w:t>
      </w:r>
    </w:p>
    <w:p w:rsidR="001C30F2" w:rsidRPr="001C30F2" w:rsidRDefault="001C30F2" w:rsidP="005A326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3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степень полноты информации, содержащейся в запросе и необходимой для его исполнения;</w:t>
      </w:r>
    </w:p>
    <w:p w:rsidR="00CC1540" w:rsidRDefault="001C30F2" w:rsidP="007A223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3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наличие архивных документов, необходимых для исполнения запроса путём использования </w:t>
      </w:r>
      <w:r w:rsidR="00CC1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находящихся на архивном хранении в Администрации </w:t>
      </w:r>
      <w:r w:rsidRPr="001C3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информационных материалов и научно-справочного аппарата</w:t>
      </w:r>
      <w:proofErr w:type="gramStart"/>
      <w:r w:rsidRPr="001C3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C1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  <w:proofErr w:type="gramEnd"/>
    </w:p>
    <w:p w:rsidR="00CC1540" w:rsidRDefault="00CC1540" w:rsidP="00CC154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1.19. Пункт</w:t>
      </w:r>
      <w:r w:rsidRPr="001C3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3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 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дминистративного регламента изложить в следующей редакции:</w:t>
      </w:r>
    </w:p>
    <w:p w:rsidR="00CC1540" w:rsidRDefault="00CC1540" w:rsidP="00CC154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D93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3.4. </w:t>
      </w:r>
      <w:r w:rsidRPr="00CC1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 проведения анализа поступивших запросов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специалист по работе с архивом </w:t>
      </w:r>
      <w:r w:rsidRPr="00CC1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направляет непрофильные запросы с сопроводительными письмами на исполнение в органы и организа</w:t>
      </w:r>
      <w:r w:rsidR="00096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 по принадлежности, в течение</w:t>
      </w:r>
      <w:r w:rsidRPr="00CC1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5-ти рабочих дней со дня регистрации запроса. При этом исполнение непрофильного запроса ставится на контроль. Одновременно отсылается  уведомление заявителю о переадресации запроса. После получения справочной информации о результате рассмотрения непрофильного запроса, он снимается с контроля</w:t>
      </w:r>
      <w:proofErr w:type="gramStart"/>
      <w:r w:rsidRPr="00CC1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  <w:proofErr w:type="gramEnd"/>
    </w:p>
    <w:p w:rsidR="00284DF3" w:rsidRDefault="00CC1540" w:rsidP="00284DF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1.20. Первое предложение </w:t>
      </w:r>
      <w:r w:rsidR="007F3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пункта 3.5.1.</w:t>
      </w:r>
      <w:r w:rsidR="0012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84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административного регламента</w:t>
      </w:r>
      <w:r w:rsidR="00284DF3" w:rsidRPr="00284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84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изложить в следующей редакции:</w:t>
      </w:r>
    </w:p>
    <w:p w:rsidR="00CC1540" w:rsidRDefault="00284DF3" w:rsidP="00CC154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«Подготовк</w:t>
      </w:r>
      <w:r w:rsidR="007F4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ответов заявителям осуществляе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специалист по работе с архивом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.».</w:t>
      </w:r>
      <w:proofErr w:type="gramEnd"/>
    </w:p>
    <w:p w:rsidR="00284DF3" w:rsidRDefault="00284DF3" w:rsidP="00284DF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1.21. Пункт 3.5.</w:t>
      </w:r>
      <w:r w:rsidR="007F3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D93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дминистративного регламента</w:t>
      </w:r>
      <w:r w:rsidRPr="00284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изложить в следующей редакции:</w:t>
      </w:r>
    </w:p>
    <w:p w:rsidR="001A6E23" w:rsidRPr="001A6E23" w:rsidRDefault="001A6E23" w:rsidP="001A6E2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7F4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3.5.2</w:t>
      </w:r>
      <w:r w:rsidR="00D93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1A6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Архивные справки, архивные выписки, копии архивных документов, подготовленные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специалистом по работе с архивом</w:t>
      </w:r>
      <w:r w:rsidRPr="001A6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по результатам исполнения запросов заявителей, оформляются согласно порядку, </w:t>
      </w:r>
      <w:r w:rsidR="007F4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установленному пунктом</w:t>
      </w:r>
      <w:bookmarkStart w:id="0" w:name="_GoBack"/>
      <w:bookmarkEnd w:id="0"/>
      <w:r w:rsidRPr="001A6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5.9. раздела 5 Правил организации хранения, комплектования, учёта и использования документов архивного фонда Российской </w:t>
      </w:r>
      <w:r w:rsidRPr="001A6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Федерации и других архивных документов в государственных и муниципальных архивах</w:t>
      </w:r>
      <w:proofErr w:type="gramStart"/>
      <w:r w:rsidRPr="001A6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  <w:proofErr w:type="gramEnd"/>
    </w:p>
    <w:p w:rsidR="007F3D81" w:rsidRDefault="00D93643" w:rsidP="007F3D8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1.22. Пункт 3.6.1. А</w:t>
      </w:r>
      <w:r w:rsidR="007F3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дминистративного регламента</w:t>
      </w:r>
      <w:r w:rsidR="007F3D81" w:rsidRPr="00284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F3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изложить в следующей редакции:</w:t>
      </w:r>
    </w:p>
    <w:p w:rsidR="007F3D81" w:rsidRDefault="007F3D81" w:rsidP="007F3D8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D93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3.6.1. </w:t>
      </w:r>
      <w:r w:rsidRPr="007F3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Документы, подготовленные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специалисто</w:t>
      </w:r>
      <w:r w:rsidR="00D93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работе с архивом </w:t>
      </w:r>
      <w:r w:rsidRPr="007F3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предоставления муниципальной услуги, высылаются по почте простыми письмами непосредственно в адрес заявителя</w:t>
      </w:r>
      <w:proofErr w:type="gramStart"/>
      <w:r w:rsidRPr="007F3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  <w:proofErr w:type="gramEnd"/>
    </w:p>
    <w:p w:rsidR="007F3D81" w:rsidRDefault="007F3D81" w:rsidP="007F3D8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1.23. Первое предложение пункта 3.6.2.</w:t>
      </w:r>
      <w:r w:rsidRPr="007F3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3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Административного регламента</w:t>
      </w:r>
      <w:r w:rsidR="00930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изложить в следующей редакции:</w:t>
      </w:r>
    </w:p>
    <w:p w:rsidR="007F3D81" w:rsidRDefault="007F3D81" w:rsidP="007F3D8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3317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случае личного обращения заявит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еля или его доверенного</w:t>
      </w:r>
      <w:r w:rsidR="00D9364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лица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317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подготовленные документы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выдаются под роспись заявителю  </w:t>
      </w:r>
      <w:r w:rsidRPr="003317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 предъявлении паспорта или иного документа, удостоверяющего личност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ь; доверенному лицу заявителя - </w:t>
      </w:r>
      <w:r w:rsidRPr="003317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при предъявлении паспорта или иного документа, удостоверяющего личность, и доверенности, оформленной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заявителем</w:t>
      </w:r>
      <w:proofErr w:type="gramStart"/>
      <w:r w:rsidRPr="003317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="008C6E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End"/>
    </w:p>
    <w:p w:rsidR="00ED1827" w:rsidRDefault="007A2237" w:rsidP="00ED182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7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7F3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</w:t>
      </w:r>
      <w:r w:rsidRPr="00D47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D7401F" w:rsidRPr="00D47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30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 3.6.3. А</w:t>
      </w:r>
      <w:r w:rsidR="00ED1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дминистративного регламента</w:t>
      </w:r>
      <w:r w:rsidR="00ED1827" w:rsidRPr="00284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D1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изложить в следующей редакции:</w:t>
      </w:r>
    </w:p>
    <w:p w:rsidR="00ED1827" w:rsidRPr="00ED1827" w:rsidRDefault="00ED1827" w:rsidP="00ED182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930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3.6.3. </w:t>
      </w:r>
      <w:r w:rsidRPr="00ED1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Документы, подготовленные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специалистом по работе с архивом</w:t>
      </w:r>
      <w:r w:rsidRPr="00ED1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результате рассмотрения запроса, поступившего в электронно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форме  на адрес Администрации</w:t>
      </w:r>
      <w:r w:rsidRPr="00ED1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передаются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службу по делопроизводству и контролю Администрации</w:t>
      </w:r>
      <w:r w:rsidRPr="00ED1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снятия данного запроса с контроля</w:t>
      </w:r>
      <w:proofErr w:type="gramStart"/>
      <w:r w:rsidRPr="00ED1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  <w:proofErr w:type="gramEnd"/>
    </w:p>
    <w:p w:rsidR="007A2237" w:rsidRDefault="007A2237" w:rsidP="007A223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6E4F" w:rsidRPr="00D47A63" w:rsidRDefault="008C6E4F" w:rsidP="007A223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1.25. </w:t>
      </w:r>
      <w:r w:rsidR="00ED1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 4.1</w:t>
      </w:r>
      <w:r w:rsidR="00930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дминистративного регламента</w:t>
      </w:r>
      <w:r w:rsidRPr="00284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изложить в следующей редакции:</w:t>
      </w:r>
    </w:p>
    <w:p w:rsidR="00BE076A" w:rsidRPr="00D47A63" w:rsidRDefault="003B6BE1" w:rsidP="00ED182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7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930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4.1. </w:t>
      </w:r>
      <w:r w:rsidRPr="00D47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Текущий кон</w:t>
      </w:r>
      <w:r w:rsidR="00930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троль за исполнением положений А</w:t>
      </w:r>
      <w:r w:rsidRPr="00D47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дминистративного регламента предоставления муниципальной услуги осуществляется начальником управления по организации деятельности</w:t>
      </w:r>
      <w:proofErr w:type="gramStart"/>
      <w:r w:rsidRPr="00D47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.».</w:t>
      </w:r>
      <w:proofErr w:type="gramEnd"/>
    </w:p>
    <w:p w:rsidR="007A4970" w:rsidRPr="00D47A63" w:rsidRDefault="003B6BE1" w:rsidP="003B6BE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7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7A4970" w:rsidRPr="00D47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Опубликовать настоящее постановление  в газете «</w:t>
      </w:r>
      <w:proofErr w:type="spellStart"/>
      <w:r w:rsidR="007A4970" w:rsidRPr="00D47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Лянторская</w:t>
      </w:r>
      <w:proofErr w:type="spellEnd"/>
      <w:r w:rsidR="007A4970" w:rsidRPr="00D47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газета</w:t>
      </w:r>
      <w:r w:rsidR="007A4970" w:rsidRPr="00D47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и разместить на официальном сайте </w:t>
      </w:r>
      <w:r w:rsidR="001651CB" w:rsidRPr="00D47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городского поселения </w:t>
      </w:r>
      <w:proofErr w:type="spellStart"/>
      <w:r w:rsidR="001651CB" w:rsidRPr="00D47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Лянтор</w:t>
      </w:r>
      <w:proofErr w:type="spellEnd"/>
      <w:r w:rsidR="001651CB" w:rsidRPr="00D47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F5163" w:rsidRDefault="003B6BE1" w:rsidP="003B6BE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7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1651CB" w:rsidRPr="00D47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постановление вступает в силу после </w:t>
      </w:r>
      <w:r w:rsidR="006F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дня </w:t>
      </w:r>
      <w:r w:rsidR="001651CB" w:rsidRPr="00D47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официального опубликования.</w:t>
      </w:r>
    </w:p>
    <w:p w:rsidR="00CE0410" w:rsidRPr="00D47A63" w:rsidRDefault="006F5163" w:rsidP="003B6BE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выполнением постановления оставляю за собой.</w:t>
      </w:r>
      <w:r w:rsidR="00CE0410" w:rsidRPr="00D47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E0410" w:rsidRDefault="00CE0410" w:rsidP="00CE04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7EE2" w:rsidRPr="00D47A63" w:rsidRDefault="00737EE2" w:rsidP="00CE04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5163" w:rsidRDefault="00897847" w:rsidP="006F5163">
      <w:pPr>
        <w:spacing w:after="0" w:line="240" w:lineRule="auto"/>
        <w:ind w:left="-43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B6B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897847" w:rsidRPr="006F5163" w:rsidRDefault="00897847" w:rsidP="006F5163">
      <w:pPr>
        <w:spacing w:after="0" w:line="240" w:lineRule="auto"/>
        <w:ind w:left="-43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F516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</w:t>
      </w:r>
      <w:r w:rsidR="001651CB" w:rsidRPr="006F516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F5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="001651CB" w:rsidRPr="006F5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6F5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1651CB" w:rsidRPr="006F5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С.А. </w:t>
      </w:r>
      <w:proofErr w:type="spellStart"/>
      <w:r w:rsidR="001651CB" w:rsidRPr="006F516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Махиня</w:t>
      </w:r>
      <w:proofErr w:type="spellEnd"/>
    </w:p>
    <w:p w:rsidR="00897847" w:rsidRPr="006F5163" w:rsidRDefault="00897847" w:rsidP="00D6188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BE1" w:rsidRDefault="003B6BE1" w:rsidP="00D6188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5163" w:rsidRDefault="006F5163" w:rsidP="00D6188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5163" w:rsidRDefault="006F5163" w:rsidP="00D6188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5163" w:rsidRDefault="006F5163" w:rsidP="00D6188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5163" w:rsidRDefault="006F5163" w:rsidP="00D6188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5163" w:rsidRDefault="006F5163" w:rsidP="00D6188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5163" w:rsidRDefault="006F5163" w:rsidP="00D6188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5163" w:rsidRDefault="006F5163" w:rsidP="00D6188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5163" w:rsidRDefault="006F5163" w:rsidP="00D6188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5163" w:rsidRDefault="006F5163" w:rsidP="00D6188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5163" w:rsidRDefault="006F5163" w:rsidP="00D6188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5163" w:rsidRDefault="006F5163" w:rsidP="00D6188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5163" w:rsidRDefault="006F5163" w:rsidP="00D6188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5163" w:rsidRDefault="006F5163" w:rsidP="00D6188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5163" w:rsidRDefault="006F5163" w:rsidP="00D6188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5163" w:rsidRDefault="006F5163" w:rsidP="00737E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F5163" w:rsidSect="00545982">
      <w:pgSz w:w="11906" w:h="16838"/>
      <w:pgMar w:top="425" w:right="567" w:bottom="425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D68EA"/>
    <w:multiLevelType w:val="multilevel"/>
    <w:tmpl w:val="4B741EFA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">
    <w:nsid w:val="0E1A1FB7"/>
    <w:multiLevelType w:val="multilevel"/>
    <w:tmpl w:val="CB146B2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>
    <w:nsid w:val="156F73B5"/>
    <w:multiLevelType w:val="multilevel"/>
    <w:tmpl w:val="5B703BF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520F4EF7"/>
    <w:multiLevelType w:val="multilevel"/>
    <w:tmpl w:val="1CDEE584"/>
    <w:lvl w:ilvl="0">
      <w:start w:val="1"/>
      <w:numFmt w:val="decimal"/>
      <w:lvlText w:val="%1."/>
      <w:lvlJc w:val="left"/>
      <w:pPr>
        <w:ind w:left="1286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0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66" w:hanging="2160"/>
      </w:pPr>
      <w:rPr>
        <w:rFonts w:hint="default"/>
      </w:rPr>
    </w:lvl>
  </w:abstractNum>
  <w:abstractNum w:abstractNumId="4">
    <w:nsid w:val="624D6197"/>
    <w:multiLevelType w:val="multilevel"/>
    <w:tmpl w:val="E5B0282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188A"/>
    <w:rsid w:val="00003A88"/>
    <w:rsid w:val="000057BC"/>
    <w:rsid w:val="00012276"/>
    <w:rsid w:val="0001233E"/>
    <w:rsid w:val="0001315E"/>
    <w:rsid w:val="000166F5"/>
    <w:rsid w:val="00021808"/>
    <w:rsid w:val="000239C0"/>
    <w:rsid w:val="00025D42"/>
    <w:rsid w:val="00030D9C"/>
    <w:rsid w:val="00031644"/>
    <w:rsid w:val="0004319F"/>
    <w:rsid w:val="00044728"/>
    <w:rsid w:val="00045648"/>
    <w:rsid w:val="00046A76"/>
    <w:rsid w:val="000512AC"/>
    <w:rsid w:val="00051441"/>
    <w:rsid w:val="00057460"/>
    <w:rsid w:val="000600BF"/>
    <w:rsid w:val="00063266"/>
    <w:rsid w:val="00064DA2"/>
    <w:rsid w:val="00066C89"/>
    <w:rsid w:val="00067ECD"/>
    <w:rsid w:val="00071A9F"/>
    <w:rsid w:val="00071CA5"/>
    <w:rsid w:val="00072A49"/>
    <w:rsid w:val="00072DE9"/>
    <w:rsid w:val="00075655"/>
    <w:rsid w:val="00080A78"/>
    <w:rsid w:val="00095E16"/>
    <w:rsid w:val="00096572"/>
    <w:rsid w:val="000A7959"/>
    <w:rsid w:val="000B5288"/>
    <w:rsid w:val="000C0CF1"/>
    <w:rsid w:val="000C5B72"/>
    <w:rsid w:val="000C65ED"/>
    <w:rsid w:val="000D5990"/>
    <w:rsid w:val="000D5FBF"/>
    <w:rsid w:val="000D7DDB"/>
    <w:rsid w:val="000E35B7"/>
    <w:rsid w:val="000E3C77"/>
    <w:rsid w:val="000F16BB"/>
    <w:rsid w:val="000F1FF8"/>
    <w:rsid w:val="000F43B7"/>
    <w:rsid w:val="000F4C07"/>
    <w:rsid w:val="000F58D7"/>
    <w:rsid w:val="000F6364"/>
    <w:rsid w:val="000F7E77"/>
    <w:rsid w:val="00104E21"/>
    <w:rsid w:val="00104E82"/>
    <w:rsid w:val="00110572"/>
    <w:rsid w:val="00113B1B"/>
    <w:rsid w:val="001145D0"/>
    <w:rsid w:val="0011698B"/>
    <w:rsid w:val="001173F0"/>
    <w:rsid w:val="00120249"/>
    <w:rsid w:val="00123CD8"/>
    <w:rsid w:val="001268BD"/>
    <w:rsid w:val="00127CF2"/>
    <w:rsid w:val="00131ABC"/>
    <w:rsid w:val="001329EA"/>
    <w:rsid w:val="0013376E"/>
    <w:rsid w:val="00141107"/>
    <w:rsid w:val="001429B6"/>
    <w:rsid w:val="001437E8"/>
    <w:rsid w:val="0014639C"/>
    <w:rsid w:val="001467B6"/>
    <w:rsid w:val="00151149"/>
    <w:rsid w:val="00154B74"/>
    <w:rsid w:val="00155B7B"/>
    <w:rsid w:val="00155C7E"/>
    <w:rsid w:val="00162DF5"/>
    <w:rsid w:val="0016399C"/>
    <w:rsid w:val="00163F82"/>
    <w:rsid w:val="00164986"/>
    <w:rsid w:val="001651CB"/>
    <w:rsid w:val="00172150"/>
    <w:rsid w:val="00173C65"/>
    <w:rsid w:val="00176FCD"/>
    <w:rsid w:val="001779E1"/>
    <w:rsid w:val="00182AD3"/>
    <w:rsid w:val="00182E08"/>
    <w:rsid w:val="00192014"/>
    <w:rsid w:val="001A6E23"/>
    <w:rsid w:val="001B5B2C"/>
    <w:rsid w:val="001B6403"/>
    <w:rsid w:val="001B66F4"/>
    <w:rsid w:val="001C30F2"/>
    <w:rsid w:val="001C3B6F"/>
    <w:rsid w:val="001D0122"/>
    <w:rsid w:val="001D2835"/>
    <w:rsid w:val="001D7DF3"/>
    <w:rsid w:val="001E3717"/>
    <w:rsid w:val="001E6877"/>
    <w:rsid w:val="001F503C"/>
    <w:rsid w:val="001F5C0A"/>
    <w:rsid w:val="002033CA"/>
    <w:rsid w:val="0022106C"/>
    <w:rsid w:val="00222353"/>
    <w:rsid w:val="00223704"/>
    <w:rsid w:val="00232A84"/>
    <w:rsid w:val="0023647A"/>
    <w:rsid w:val="00244051"/>
    <w:rsid w:val="00245793"/>
    <w:rsid w:val="00261677"/>
    <w:rsid w:val="00261A54"/>
    <w:rsid w:val="00261CCF"/>
    <w:rsid w:val="00263952"/>
    <w:rsid w:val="00266015"/>
    <w:rsid w:val="00270EAF"/>
    <w:rsid w:val="002747C5"/>
    <w:rsid w:val="002771D4"/>
    <w:rsid w:val="00280DD0"/>
    <w:rsid w:val="00284DF3"/>
    <w:rsid w:val="00287F07"/>
    <w:rsid w:val="00292F50"/>
    <w:rsid w:val="002A0017"/>
    <w:rsid w:val="002A0091"/>
    <w:rsid w:val="002A2B3F"/>
    <w:rsid w:val="002A3F18"/>
    <w:rsid w:val="002A4F28"/>
    <w:rsid w:val="002A6871"/>
    <w:rsid w:val="002A70BD"/>
    <w:rsid w:val="002B25A5"/>
    <w:rsid w:val="002B3862"/>
    <w:rsid w:val="002B7888"/>
    <w:rsid w:val="002C24E9"/>
    <w:rsid w:val="002C74B4"/>
    <w:rsid w:val="002D0CD9"/>
    <w:rsid w:val="002D1CCD"/>
    <w:rsid w:val="002D3DF5"/>
    <w:rsid w:val="002D64BF"/>
    <w:rsid w:val="002E0F6B"/>
    <w:rsid w:val="002E2363"/>
    <w:rsid w:val="002E3CFC"/>
    <w:rsid w:val="002E5D82"/>
    <w:rsid w:val="002E6381"/>
    <w:rsid w:val="002E78CB"/>
    <w:rsid w:val="002F2333"/>
    <w:rsid w:val="002F7E49"/>
    <w:rsid w:val="003002BF"/>
    <w:rsid w:val="00300324"/>
    <w:rsid w:val="00301BED"/>
    <w:rsid w:val="00302BD3"/>
    <w:rsid w:val="00304AF1"/>
    <w:rsid w:val="0031264A"/>
    <w:rsid w:val="00312F80"/>
    <w:rsid w:val="0032188C"/>
    <w:rsid w:val="0032263A"/>
    <w:rsid w:val="003238EC"/>
    <w:rsid w:val="00324943"/>
    <w:rsid w:val="003251EF"/>
    <w:rsid w:val="00325BE2"/>
    <w:rsid w:val="00334393"/>
    <w:rsid w:val="0033501C"/>
    <w:rsid w:val="003352F2"/>
    <w:rsid w:val="00336312"/>
    <w:rsid w:val="003377E8"/>
    <w:rsid w:val="00340DED"/>
    <w:rsid w:val="00341B5D"/>
    <w:rsid w:val="00342831"/>
    <w:rsid w:val="00346DEE"/>
    <w:rsid w:val="0035780F"/>
    <w:rsid w:val="0036335C"/>
    <w:rsid w:val="003635DD"/>
    <w:rsid w:val="00364304"/>
    <w:rsid w:val="00365188"/>
    <w:rsid w:val="003667F3"/>
    <w:rsid w:val="00366931"/>
    <w:rsid w:val="00372051"/>
    <w:rsid w:val="003725C1"/>
    <w:rsid w:val="00375835"/>
    <w:rsid w:val="00376FB7"/>
    <w:rsid w:val="003770D0"/>
    <w:rsid w:val="003801B5"/>
    <w:rsid w:val="00380941"/>
    <w:rsid w:val="00381489"/>
    <w:rsid w:val="00382982"/>
    <w:rsid w:val="00384450"/>
    <w:rsid w:val="003848A9"/>
    <w:rsid w:val="00390269"/>
    <w:rsid w:val="00390BE4"/>
    <w:rsid w:val="003A10D5"/>
    <w:rsid w:val="003A1BB3"/>
    <w:rsid w:val="003A7053"/>
    <w:rsid w:val="003A749E"/>
    <w:rsid w:val="003B0507"/>
    <w:rsid w:val="003B3A4A"/>
    <w:rsid w:val="003B6BE1"/>
    <w:rsid w:val="003C1B4E"/>
    <w:rsid w:val="003C2DE3"/>
    <w:rsid w:val="003C6015"/>
    <w:rsid w:val="003C675D"/>
    <w:rsid w:val="003C7310"/>
    <w:rsid w:val="003D00D8"/>
    <w:rsid w:val="003D1424"/>
    <w:rsid w:val="003E0FF5"/>
    <w:rsid w:val="003E3751"/>
    <w:rsid w:val="003E4585"/>
    <w:rsid w:val="003E45C0"/>
    <w:rsid w:val="003E4F1E"/>
    <w:rsid w:val="003F106D"/>
    <w:rsid w:val="003F1807"/>
    <w:rsid w:val="003F6BEC"/>
    <w:rsid w:val="003F71D7"/>
    <w:rsid w:val="004046AD"/>
    <w:rsid w:val="00407593"/>
    <w:rsid w:val="0040770B"/>
    <w:rsid w:val="00410132"/>
    <w:rsid w:val="00410DC2"/>
    <w:rsid w:val="0041331E"/>
    <w:rsid w:val="004135DA"/>
    <w:rsid w:val="00414C18"/>
    <w:rsid w:val="00414C7D"/>
    <w:rsid w:val="00414EBD"/>
    <w:rsid w:val="00421D31"/>
    <w:rsid w:val="004249A6"/>
    <w:rsid w:val="004252BF"/>
    <w:rsid w:val="0043318E"/>
    <w:rsid w:val="00435462"/>
    <w:rsid w:val="00440CDC"/>
    <w:rsid w:val="00442199"/>
    <w:rsid w:val="0044224A"/>
    <w:rsid w:val="00443D7C"/>
    <w:rsid w:val="00452D78"/>
    <w:rsid w:val="00453F88"/>
    <w:rsid w:val="00454753"/>
    <w:rsid w:val="0046152E"/>
    <w:rsid w:val="00461596"/>
    <w:rsid w:val="00463CF4"/>
    <w:rsid w:val="00466414"/>
    <w:rsid w:val="00467C16"/>
    <w:rsid w:val="004721F5"/>
    <w:rsid w:val="00472817"/>
    <w:rsid w:val="00473458"/>
    <w:rsid w:val="00473A23"/>
    <w:rsid w:val="00473C00"/>
    <w:rsid w:val="00475738"/>
    <w:rsid w:val="00475B12"/>
    <w:rsid w:val="00477A15"/>
    <w:rsid w:val="0048066D"/>
    <w:rsid w:val="00484207"/>
    <w:rsid w:val="0048660D"/>
    <w:rsid w:val="00491781"/>
    <w:rsid w:val="00494B23"/>
    <w:rsid w:val="0049646A"/>
    <w:rsid w:val="004A2F78"/>
    <w:rsid w:val="004A61D3"/>
    <w:rsid w:val="004B07F1"/>
    <w:rsid w:val="004B1AD1"/>
    <w:rsid w:val="004B1FDD"/>
    <w:rsid w:val="004B3405"/>
    <w:rsid w:val="004B538D"/>
    <w:rsid w:val="004B5727"/>
    <w:rsid w:val="004C161F"/>
    <w:rsid w:val="004C1A34"/>
    <w:rsid w:val="004C1B5C"/>
    <w:rsid w:val="004C48CE"/>
    <w:rsid w:val="004D1460"/>
    <w:rsid w:val="004D4B87"/>
    <w:rsid w:val="004D550C"/>
    <w:rsid w:val="004D61E4"/>
    <w:rsid w:val="004E02A0"/>
    <w:rsid w:val="004E164A"/>
    <w:rsid w:val="004E2F41"/>
    <w:rsid w:val="004E41BE"/>
    <w:rsid w:val="004F1779"/>
    <w:rsid w:val="004F2F7A"/>
    <w:rsid w:val="004F3AB9"/>
    <w:rsid w:val="004F3DD9"/>
    <w:rsid w:val="004F529B"/>
    <w:rsid w:val="004F5350"/>
    <w:rsid w:val="004F5A72"/>
    <w:rsid w:val="005022BD"/>
    <w:rsid w:val="00503AEF"/>
    <w:rsid w:val="00505BEB"/>
    <w:rsid w:val="005067B5"/>
    <w:rsid w:val="00511874"/>
    <w:rsid w:val="00512D93"/>
    <w:rsid w:val="00512E6A"/>
    <w:rsid w:val="00512FB6"/>
    <w:rsid w:val="005222B5"/>
    <w:rsid w:val="00522948"/>
    <w:rsid w:val="0052755C"/>
    <w:rsid w:val="00530BC4"/>
    <w:rsid w:val="005325CC"/>
    <w:rsid w:val="00532A0F"/>
    <w:rsid w:val="00533712"/>
    <w:rsid w:val="00537295"/>
    <w:rsid w:val="0054521F"/>
    <w:rsid w:val="00545982"/>
    <w:rsid w:val="005546FA"/>
    <w:rsid w:val="005556CB"/>
    <w:rsid w:val="00565FD5"/>
    <w:rsid w:val="00571C1A"/>
    <w:rsid w:val="005726F4"/>
    <w:rsid w:val="00575EAB"/>
    <w:rsid w:val="00584B1B"/>
    <w:rsid w:val="00584B5D"/>
    <w:rsid w:val="005A3267"/>
    <w:rsid w:val="005A7BB0"/>
    <w:rsid w:val="005B036D"/>
    <w:rsid w:val="005B334F"/>
    <w:rsid w:val="005B3A58"/>
    <w:rsid w:val="005B4892"/>
    <w:rsid w:val="005B57A8"/>
    <w:rsid w:val="005C5278"/>
    <w:rsid w:val="005C55BE"/>
    <w:rsid w:val="005D3FFA"/>
    <w:rsid w:val="005D6FE8"/>
    <w:rsid w:val="005E29C3"/>
    <w:rsid w:val="005F1EA2"/>
    <w:rsid w:val="005F6CFA"/>
    <w:rsid w:val="006009E3"/>
    <w:rsid w:val="00601654"/>
    <w:rsid w:val="00605431"/>
    <w:rsid w:val="00606B44"/>
    <w:rsid w:val="00610DF3"/>
    <w:rsid w:val="00611755"/>
    <w:rsid w:val="00615BAF"/>
    <w:rsid w:val="006168BA"/>
    <w:rsid w:val="00620C44"/>
    <w:rsid w:val="00620E54"/>
    <w:rsid w:val="00621336"/>
    <w:rsid w:val="0062224F"/>
    <w:rsid w:val="00622974"/>
    <w:rsid w:val="00622A8D"/>
    <w:rsid w:val="00623002"/>
    <w:rsid w:val="00624EA3"/>
    <w:rsid w:val="006260B1"/>
    <w:rsid w:val="00626F47"/>
    <w:rsid w:val="00630B89"/>
    <w:rsid w:val="00636507"/>
    <w:rsid w:val="006418A6"/>
    <w:rsid w:val="006428F5"/>
    <w:rsid w:val="00646921"/>
    <w:rsid w:val="00647874"/>
    <w:rsid w:val="00647D05"/>
    <w:rsid w:val="006550DD"/>
    <w:rsid w:val="00655174"/>
    <w:rsid w:val="006551B6"/>
    <w:rsid w:val="00660E93"/>
    <w:rsid w:val="006619EF"/>
    <w:rsid w:val="0066395F"/>
    <w:rsid w:val="00670E7F"/>
    <w:rsid w:val="006730DD"/>
    <w:rsid w:val="00681019"/>
    <w:rsid w:val="0068239B"/>
    <w:rsid w:val="0068636D"/>
    <w:rsid w:val="00693A5E"/>
    <w:rsid w:val="00693CE5"/>
    <w:rsid w:val="00696925"/>
    <w:rsid w:val="006A177B"/>
    <w:rsid w:val="006A18D0"/>
    <w:rsid w:val="006A572A"/>
    <w:rsid w:val="006A7DE4"/>
    <w:rsid w:val="006B42D7"/>
    <w:rsid w:val="006B65C9"/>
    <w:rsid w:val="006B6F51"/>
    <w:rsid w:val="006C2878"/>
    <w:rsid w:val="006D3C06"/>
    <w:rsid w:val="006E032D"/>
    <w:rsid w:val="006E1DDB"/>
    <w:rsid w:val="006E40B9"/>
    <w:rsid w:val="006F12FF"/>
    <w:rsid w:val="006F1C1C"/>
    <w:rsid w:val="006F5163"/>
    <w:rsid w:val="006F73BF"/>
    <w:rsid w:val="00702D00"/>
    <w:rsid w:val="00703E1E"/>
    <w:rsid w:val="0070446C"/>
    <w:rsid w:val="00704524"/>
    <w:rsid w:val="007061D4"/>
    <w:rsid w:val="007066CB"/>
    <w:rsid w:val="00706EB9"/>
    <w:rsid w:val="00711C0C"/>
    <w:rsid w:val="00713324"/>
    <w:rsid w:val="0071345B"/>
    <w:rsid w:val="00721554"/>
    <w:rsid w:val="00723668"/>
    <w:rsid w:val="00724ED0"/>
    <w:rsid w:val="00736397"/>
    <w:rsid w:val="00736EA3"/>
    <w:rsid w:val="00737520"/>
    <w:rsid w:val="00737EE2"/>
    <w:rsid w:val="00740205"/>
    <w:rsid w:val="00740A73"/>
    <w:rsid w:val="00750515"/>
    <w:rsid w:val="007517BB"/>
    <w:rsid w:val="00752262"/>
    <w:rsid w:val="007644ED"/>
    <w:rsid w:val="0077030C"/>
    <w:rsid w:val="007708B0"/>
    <w:rsid w:val="0077341C"/>
    <w:rsid w:val="00777AD4"/>
    <w:rsid w:val="00780316"/>
    <w:rsid w:val="0078187F"/>
    <w:rsid w:val="00782A31"/>
    <w:rsid w:val="007836CF"/>
    <w:rsid w:val="00784F69"/>
    <w:rsid w:val="00786E14"/>
    <w:rsid w:val="0079228B"/>
    <w:rsid w:val="0079474E"/>
    <w:rsid w:val="007A2237"/>
    <w:rsid w:val="007A2438"/>
    <w:rsid w:val="007A4970"/>
    <w:rsid w:val="007A798F"/>
    <w:rsid w:val="007C38F6"/>
    <w:rsid w:val="007C42E2"/>
    <w:rsid w:val="007C4DEB"/>
    <w:rsid w:val="007C6046"/>
    <w:rsid w:val="007C73FA"/>
    <w:rsid w:val="007D0822"/>
    <w:rsid w:val="007D7CD5"/>
    <w:rsid w:val="007E35C4"/>
    <w:rsid w:val="007E5BCF"/>
    <w:rsid w:val="007F175B"/>
    <w:rsid w:val="007F3D81"/>
    <w:rsid w:val="007F4EFC"/>
    <w:rsid w:val="007F5395"/>
    <w:rsid w:val="007F654B"/>
    <w:rsid w:val="007F7024"/>
    <w:rsid w:val="007F7660"/>
    <w:rsid w:val="008012CC"/>
    <w:rsid w:val="008018A7"/>
    <w:rsid w:val="00804514"/>
    <w:rsid w:val="008052B2"/>
    <w:rsid w:val="008070E4"/>
    <w:rsid w:val="00810C7B"/>
    <w:rsid w:val="008149E1"/>
    <w:rsid w:val="00814A2C"/>
    <w:rsid w:val="00814F27"/>
    <w:rsid w:val="008153F2"/>
    <w:rsid w:val="00817461"/>
    <w:rsid w:val="00817AF4"/>
    <w:rsid w:val="00822605"/>
    <w:rsid w:val="00823A96"/>
    <w:rsid w:val="008242B0"/>
    <w:rsid w:val="008253CC"/>
    <w:rsid w:val="008254B5"/>
    <w:rsid w:val="00825B67"/>
    <w:rsid w:val="0082705A"/>
    <w:rsid w:val="00827E26"/>
    <w:rsid w:val="00831B99"/>
    <w:rsid w:val="00833AF5"/>
    <w:rsid w:val="00845906"/>
    <w:rsid w:val="00861448"/>
    <w:rsid w:val="008618C4"/>
    <w:rsid w:val="008620D8"/>
    <w:rsid w:val="00866A58"/>
    <w:rsid w:val="008678FB"/>
    <w:rsid w:val="0087166B"/>
    <w:rsid w:val="008744D3"/>
    <w:rsid w:val="0087484B"/>
    <w:rsid w:val="00877B73"/>
    <w:rsid w:val="00880108"/>
    <w:rsid w:val="00882BEA"/>
    <w:rsid w:val="00884882"/>
    <w:rsid w:val="0088501D"/>
    <w:rsid w:val="00885892"/>
    <w:rsid w:val="00890093"/>
    <w:rsid w:val="00891AEF"/>
    <w:rsid w:val="00897847"/>
    <w:rsid w:val="008A1927"/>
    <w:rsid w:val="008A1BD3"/>
    <w:rsid w:val="008A2343"/>
    <w:rsid w:val="008A7BC5"/>
    <w:rsid w:val="008B1F77"/>
    <w:rsid w:val="008B2154"/>
    <w:rsid w:val="008B4698"/>
    <w:rsid w:val="008B5EC3"/>
    <w:rsid w:val="008B7DFA"/>
    <w:rsid w:val="008C4BEB"/>
    <w:rsid w:val="008C5B33"/>
    <w:rsid w:val="008C6E4F"/>
    <w:rsid w:val="008D2776"/>
    <w:rsid w:val="008D3923"/>
    <w:rsid w:val="008D4146"/>
    <w:rsid w:val="008D592B"/>
    <w:rsid w:val="008D785F"/>
    <w:rsid w:val="008E0838"/>
    <w:rsid w:val="008E0B6C"/>
    <w:rsid w:val="008E1759"/>
    <w:rsid w:val="008E383B"/>
    <w:rsid w:val="008E39B9"/>
    <w:rsid w:val="008E5ADD"/>
    <w:rsid w:val="008F3025"/>
    <w:rsid w:val="008F64EB"/>
    <w:rsid w:val="00906E35"/>
    <w:rsid w:val="00920095"/>
    <w:rsid w:val="009238A1"/>
    <w:rsid w:val="00926529"/>
    <w:rsid w:val="009265C2"/>
    <w:rsid w:val="009300F2"/>
    <w:rsid w:val="009303BD"/>
    <w:rsid w:val="00930EC7"/>
    <w:rsid w:val="00936A8A"/>
    <w:rsid w:val="00937B77"/>
    <w:rsid w:val="00937D43"/>
    <w:rsid w:val="0094300C"/>
    <w:rsid w:val="009453A0"/>
    <w:rsid w:val="00950677"/>
    <w:rsid w:val="00954D8B"/>
    <w:rsid w:val="00955BDD"/>
    <w:rsid w:val="009572D8"/>
    <w:rsid w:val="00960325"/>
    <w:rsid w:val="00960E42"/>
    <w:rsid w:val="0096213B"/>
    <w:rsid w:val="00963687"/>
    <w:rsid w:val="00965165"/>
    <w:rsid w:val="009670E8"/>
    <w:rsid w:val="00971EE1"/>
    <w:rsid w:val="0097322E"/>
    <w:rsid w:val="0097447B"/>
    <w:rsid w:val="00975CF9"/>
    <w:rsid w:val="00976581"/>
    <w:rsid w:val="00976D55"/>
    <w:rsid w:val="00981C24"/>
    <w:rsid w:val="00985E18"/>
    <w:rsid w:val="00986C08"/>
    <w:rsid w:val="009872D1"/>
    <w:rsid w:val="009912AC"/>
    <w:rsid w:val="009916FF"/>
    <w:rsid w:val="00991C94"/>
    <w:rsid w:val="009A1FAF"/>
    <w:rsid w:val="009A4D28"/>
    <w:rsid w:val="009A6391"/>
    <w:rsid w:val="009A720D"/>
    <w:rsid w:val="009B2397"/>
    <w:rsid w:val="009B2B3D"/>
    <w:rsid w:val="009B61C4"/>
    <w:rsid w:val="009B6DAF"/>
    <w:rsid w:val="009B6E27"/>
    <w:rsid w:val="009C058D"/>
    <w:rsid w:val="009C0E7E"/>
    <w:rsid w:val="009C6A7C"/>
    <w:rsid w:val="009C7959"/>
    <w:rsid w:val="009D20D0"/>
    <w:rsid w:val="009D2AA4"/>
    <w:rsid w:val="009D380D"/>
    <w:rsid w:val="009D3CA9"/>
    <w:rsid w:val="009D6BBE"/>
    <w:rsid w:val="009E292B"/>
    <w:rsid w:val="009E3271"/>
    <w:rsid w:val="009E52ED"/>
    <w:rsid w:val="009E5425"/>
    <w:rsid w:val="009E5FB7"/>
    <w:rsid w:val="009E709D"/>
    <w:rsid w:val="00A03686"/>
    <w:rsid w:val="00A04574"/>
    <w:rsid w:val="00A04739"/>
    <w:rsid w:val="00A04D2D"/>
    <w:rsid w:val="00A05117"/>
    <w:rsid w:val="00A155E4"/>
    <w:rsid w:val="00A176E6"/>
    <w:rsid w:val="00A209B6"/>
    <w:rsid w:val="00A2205A"/>
    <w:rsid w:val="00A2309C"/>
    <w:rsid w:val="00A265C3"/>
    <w:rsid w:val="00A26B49"/>
    <w:rsid w:val="00A271E7"/>
    <w:rsid w:val="00A31888"/>
    <w:rsid w:val="00A3216D"/>
    <w:rsid w:val="00A336DF"/>
    <w:rsid w:val="00A36E25"/>
    <w:rsid w:val="00A409B9"/>
    <w:rsid w:val="00A44B9A"/>
    <w:rsid w:val="00A477A5"/>
    <w:rsid w:val="00A5021E"/>
    <w:rsid w:val="00A52C8D"/>
    <w:rsid w:val="00A558B1"/>
    <w:rsid w:val="00A578E4"/>
    <w:rsid w:val="00A6002D"/>
    <w:rsid w:val="00A61CF5"/>
    <w:rsid w:val="00A620EF"/>
    <w:rsid w:val="00A62909"/>
    <w:rsid w:val="00A6628F"/>
    <w:rsid w:val="00A70539"/>
    <w:rsid w:val="00A742D2"/>
    <w:rsid w:val="00A758E4"/>
    <w:rsid w:val="00A75F7C"/>
    <w:rsid w:val="00A80A00"/>
    <w:rsid w:val="00A827C6"/>
    <w:rsid w:val="00A82A07"/>
    <w:rsid w:val="00A8445D"/>
    <w:rsid w:val="00A91C34"/>
    <w:rsid w:val="00A91DBB"/>
    <w:rsid w:val="00A93DBD"/>
    <w:rsid w:val="00A967D2"/>
    <w:rsid w:val="00A97302"/>
    <w:rsid w:val="00AB1A1C"/>
    <w:rsid w:val="00AC227E"/>
    <w:rsid w:val="00AC28E6"/>
    <w:rsid w:val="00AC2BDB"/>
    <w:rsid w:val="00AD0D2C"/>
    <w:rsid w:val="00AD10B2"/>
    <w:rsid w:val="00AD232E"/>
    <w:rsid w:val="00AD2A9D"/>
    <w:rsid w:val="00AD6D91"/>
    <w:rsid w:val="00AE1629"/>
    <w:rsid w:val="00AF0421"/>
    <w:rsid w:val="00AF0F14"/>
    <w:rsid w:val="00AF27FF"/>
    <w:rsid w:val="00AF68C1"/>
    <w:rsid w:val="00B00B8D"/>
    <w:rsid w:val="00B00F8D"/>
    <w:rsid w:val="00B0158E"/>
    <w:rsid w:val="00B01651"/>
    <w:rsid w:val="00B0731D"/>
    <w:rsid w:val="00B1177E"/>
    <w:rsid w:val="00B13F47"/>
    <w:rsid w:val="00B15ED1"/>
    <w:rsid w:val="00B16243"/>
    <w:rsid w:val="00B1775F"/>
    <w:rsid w:val="00B17E32"/>
    <w:rsid w:val="00B2311A"/>
    <w:rsid w:val="00B32D80"/>
    <w:rsid w:val="00B33E2A"/>
    <w:rsid w:val="00B33F6C"/>
    <w:rsid w:val="00B35777"/>
    <w:rsid w:val="00B47306"/>
    <w:rsid w:val="00B52F32"/>
    <w:rsid w:val="00B541E1"/>
    <w:rsid w:val="00B54396"/>
    <w:rsid w:val="00B61547"/>
    <w:rsid w:val="00B65C9A"/>
    <w:rsid w:val="00B71134"/>
    <w:rsid w:val="00B72433"/>
    <w:rsid w:val="00B72658"/>
    <w:rsid w:val="00B7452D"/>
    <w:rsid w:val="00B74853"/>
    <w:rsid w:val="00B8435D"/>
    <w:rsid w:val="00B85262"/>
    <w:rsid w:val="00B862BC"/>
    <w:rsid w:val="00B87025"/>
    <w:rsid w:val="00B87E9A"/>
    <w:rsid w:val="00B9243C"/>
    <w:rsid w:val="00B92E29"/>
    <w:rsid w:val="00B9344F"/>
    <w:rsid w:val="00B958F8"/>
    <w:rsid w:val="00BA1EF5"/>
    <w:rsid w:val="00BA2702"/>
    <w:rsid w:val="00BA3B44"/>
    <w:rsid w:val="00BB0E5C"/>
    <w:rsid w:val="00BB22D1"/>
    <w:rsid w:val="00BB29B8"/>
    <w:rsid w:val="00BB2F9B"/>
    <w:rsid w:val="00BB4BCE"/>
    <w:rsid w:val="00BB6E00"/>
    <w:rsid w:val="00BB793F"/>
    <w:rsid w:val="00BC1F67"/>
    <w:rsid w:val="00BC45DF"/>
    <w:rsid w:val="00BD17CE"/>
    <w:rsid w:val="00BD6B3C"/>
    <w:rsid w:val="00BD7237"/>
    <w:rsid w:val="00BD7589"/>
    <w:rsid w:val="00BE076A"/>
    <w:rsid w:val="00BE3C07"/>
    <w:rsid w:val="00BE6819"/>
    <w:rsid w:val="00BE6C45"/>
    <w:rsid w:val="00BE7E41"/>
    <w:rsid w:val="00BF1C44"/>
    <w:rsid w:val="00C00ABB"/>
    <w:rsid w:val="00C0121B"/>
    <w:rsid w:val="00C075B8"/>
    <w:rsid w:val="00C10C5E"/>
    <w:rsid w:val="00C12D04"/>
    <w:rsid w:val="00C13622"/>
    <w:rsid w:val="00C13ABB"/>
    <w:rsid w:val="00C1544C"/>
    <w:rsid w:val="00C2096D"/>
    <w:rsid w:val="00C216FF"/>
    <w:rsid w:val="00C22624"/>
    <w:rsid w:val="00C25EB2"/>
    <w:rsid w:val="00C26F34"/>
    <w:rsid w:val="00C31BF3"/>
    <w:rsid w:val="00C33EBC"/>
    <w:rsid w:val="00C3480F"/>
    <w:rsid w:val="00C44D59"/>
    <w:rsid w:val="00C45A4D"/>
    <w:rsid w:val="00C46F66"/>
    <w:rsid w:val="00C518F6"/>
    <w:rsid w:val="00C57135"/>
    <w:rsid w:val="00C611C3"/>
    <w:rsid w:val="00C6269A"/>
    <w:rsid w:val="00C63D87"/>
    <w:rsid w:val="00C7021C"/>
    <w:rsid w:val="00C73EA3"/>
    <w:rsid w:val="00C74AB7"/>
    <w:rsid w:val="00C829D7"/>
    <w:rsid w:val="00C85017"/>
    <w:rsid w:val="00C850D2"/>
    <w:rsid w:val="00C874A6"/>
    <w:rsid w:val="00C94692"/>
    <w:rsid w:val="00C96719"/>
    <w:rsid w:val="00C97F36"/>
    <w:rsid w:val="00CA2DF9"/>
    <w:rsid w:val="00CA3C60"/>
    <w:rsid w:val="00CA5060"/>
    <w:rsid w:val="00CA62B7"/>
    <w:rsid w:val="00CA770D"/>
    <w:rsid w:val="00CB60B7"/>
    <w:rsid w:val="00CB60E3"/>
    <w:rsid w:val="00CB702E"/>
    <w:rsid w:val="00CC1540"/>
    <w:rsid w:val="00CC17C2"/>
    <w:rsid w:val="00CC2EA3"/>
    <w:rsid w:val="00CC3F6D"/>
    <w:rsid w:val="00CC5910"/>
    <w:rsid w:val="00CD1B27"/>
    <w:rsid w:val="00CE01C6"/>
    <w:rsid w:val="00CE0410"/>
    <w:rsid w:val="00CE1825"/>
    <w:rsid w:val="00CE35BC"/>
    <w:rsid w:val="00CE4B61"/>
    <w:rsid w:val="00CE4CA5"/>
    <w:rsid w:val="00CF1413"/>
    <w:rsid w:val="00CF26BE"/>
    <w:rsid w:val="00CF299A"/>
    <w:rsid w:val="00CF39C3"/>
    <w:rsid w:val="00CF52AC"/>
    <w:rsid w:val="00D05397"/>
    <w:rsid w:val="00D06BB7"/>
    <w:rsid w:val="00D10BF4"/>
    <w:rsid w:val="00D15ADA"/>
    <w:rsid w:val="00D16128"/>
    <w:rsid w:val="00D24C2B"/>
    <w:rsid w:val="00D26E3A"/>
    <w:rsid w:val="00D27B8B"/>
    <w:rsid w:val="00D365DF"/>
    <w:rsid w:val="00D42959"/>
    <w:rsid w:val="00D42C6F"/>
    <w:rsid w:val="00D4334C"/>
    <w:rsid w:val="00D45ECE"/>
    <w:rsid w:val="00D47A63"/>
    <w:rsid w:val="00D5064E"/>
    <w:rsid w:val="00D569C4"/>
    <w:rsid w:val="00D60397"/>
    <w:rsid w:val="00D60993"/>
    <w:rsid w:val="00D6188A"/>
    <w:rsid w:val="00D7401F"/>
    <w:rsid w:val="00D75AC9"/>
    <w:rsid w:val="00D75C28"/>
    <w:rsid w:val="00D75EF1"/>
    <w:rsid w:val="00D76E86"/>
    <w:rsid w:val="00D804AF"/>
    <w:rsid w:val="00D813DB"/>
    <w:rsid w:val="00D85A75"/>
    <w:rsid w:val="00D93643"/>
    <w:rsid w:val="00D93FF1"/>
    <w:rsid w:val="00DA2AFB"/>
    <w:rsid w:val="00DA56D2"/>
    <w:rsid w:val="00DA7511"/>
    <w:rsid w:val="00DB0E54"/>
    <w:rsid w:val="00DB6568"/>
    <w:rsid w:val="00DB6BFC"/>
    <w:rsid w:val="00DB7D15"/>
    <w:rsid w:val="00DC01DA"/>
    <w:rsid w:val="00DC04DD"/>
    <w:rsid w:val="00DC0693"/>
    <w:rsid w:val="00DC1897"/>
    <w:rsid w:val="00DD182B"/>
    <w:rsid w:val="00DD7FC4"/>
    <w:rsid w:val="00DE1E6D"/>
    <w:rsid w:val="00DE228A"/>
    <w:rsid w:val="00DE2A05"/>
    <w:rsid w:val="00DE3A5D"/>
    <w:rsid w:val="00DE3BDB"/>
    <w:rsid w:val="00DE6576"/>
    <w:rsid w:val="00DE6608"/>
    <w:rsid w:val="00DF17E8"/>
    <w:rsid w:val="00DF37F9"/>
    <w:rsid w:val="00DF7A74"/>
    <w:rsid w:val="00E05161"/>
    <w:rsid w:val="00E07B88"/>
    <w:rsid w:val="00E10D01"/>
    <w:rsid w:val="00E14009"/>
    <w:rsid w:val="00E14F73"/>
    <w:rsid w:val="00E15AE7"/>
    <w:rsid w:val="00E221A7"/>
    <w:rsid w:val="00E25AB1"/>
    <w:rsid w:val="00E31062"/>
    <w:rsid w:val="00E35F83"/>
    <w:rsid w:val="00E37257"/>
    <w:rsid w:val="00E37874"/>
    <w:rsid w:val="00E43BBB"/>
    <w:rsid w:val="00E43E56"/>
    <w:rsid w:val="00E4413F"/>
    <w:rsid w:val="00E449DE"/>
    <w:rsid w:val="00E44FCA"/>
    <w:rsid w:val="00E5059B"/>
    <w:rsid w:val="00E567AA"/>
    <w:rsid w:val="00E56F5A"/>
    <w:rsid w:val="00E617EA"/>
    <w:rsid w:val="00E61B38"/>
    <w:rsid w:val="00E6415A"/>
    <w:rsid w:val="00E667BE"/>
    <w:rsid w:val="00E66CFB"/>
    <w:rsid w:val="00E70DAF"/>
    <w:rsid w:val="00E71FA1"/>
    <w:rsid w:val="00E727BD"/>
    <w:rsid w:val="00E73087"/>
    <w:rsid w:val="00E76846"/>
    <w:rsid w:val="00E76F96"/>
    <w:rsid w:val="00E803B8"/>
    <w:rsid w:val="00E85AB1"/>
    <w:rsid w:val="00E86521"/>
    <w:rsid w:val="00E904E6"/>
    <w:rsid w:val="00E95E06"/>
    <w:rsid w:val="00E96633"/>
    <w:rsid w:val="00EA256A"/>
    <w:rsid w:val="00EA2711"/>
    <w:rsid w:val="00EA4418"/>
    <w:rsid w:val="00EB2FFF"/>
    <w:rsid w:val="00EB344E"/>
    <w:rsid w:val="00EB54D1"/>
    <w:rsid w:val="00EB7AB9"/>
    <w:rsid w:val="00EB7C87"/>
    <w:rsid w:val="00EC2632"/>
    <w:rsid w:val="00EC330A"/>
    <w:rsid w:val="00EC4A11"/>
    <w:rsid w:val="00EC4E9A"/>
    <w:rsid w:val="00ED1827"/>
    <w:rsid w:val="00ED2E8E"/>
    <w:rsid w:val="00EE02E7"/>
    <w:rsid w:val="00EE0A89"/>
    <w:rsid w:val="00EE1D56"/>
    <w:rsid w:val="00EE27FC"/>
    <w:rsid w:val="00EE394B"/>
    <w:rsid w:val="00EE46B3"/>
    <w:rsid w:val="00EF0502"/>
    <w:rsid w:val="00EF098A"/>
    <w:rsid w:val="00EF3439"/>
    <w:rsid w:val="00EF405D"/>
    <w:rsid w:val="00F07DEE"/>
    <w:rsid w:val="00F14514"/>
    <w:rsid w:val="00F14E05"/>
    <w:rsid w:val="00F22F9D"/>
    <w:rsid w:val="00F23DFD"/>
    <w:rsid w:val="00F240ED"/>
    <w:rsid w:val="00F259FF"/>
    <w:rsid w:val="00F269B9"/>
    <w:rsid w:val="00F32FF8"/>
    <w:rsid w:val="00F430B6"/>
    <w:rsid w:val="00F469A0"/>
    <w:rsid w:val="00F47E6A"/>
    <w:rsid w:val="00F51DCF"/>
    <w:rsid w:val="00F57020"/>
    <w:rsid w:val="00F60F4F"/>
    <w:rsid w:val="00F65E78"/>
    <w:rsid w:val="00F66573"/>
    <w:rsid w:val="00F706F0"/>
    <w:rsid w:val="00F72E7E"/>
    <w:rsid w:val="00F76E4C"/>
    <w:rsid w:val="00F80A33"/>
    <w:rsid w:val="00F8307B"/>
    <w:rsid w:val="00F83119"/>
    <w:rsid w:val="00F83642"/>
    <w:rsid w:val="00F859B1"/>
    <w:rsid w:val="00F91727"/>
    <w:rsid w:val="00F91835"/>
    <w:rsid w:val="00FA5E41"/>
    <w:rsid w:val="00FB3574"/>
    <w:rsid w:val="00FB4393"/>
    <w:rsid w:val="00FB4894"/>
    <w:rsid w:val="00FB792D"/>
    <w:rsid w:val="00FC40EB"/>
    <w:rsid w:val="00FC56D9"/>
    <w:rsid w:val="00FD0650"/>
    <w:rsid w:val="00FD22F5"/>
    <w:rsid w:val="00FD2C6A"/>
    <w:rsid w:val="00FD318B"/>
    <w:rsid w:val="00FD3645"/>
    <w:rsid w:val="00FD6AB3"/>
    <w:rsid w:val="00FD6EB6"/>
    <w:rsid w:val="00FE016B"/>
    <w:rsid w:val="00FE0CAC"/>
    <w:rsid w:val="00FE15F7"/>
    <w:rsid w:val="00FE43F9"/>
    <w:rsid w:val="00FE5727"/>
    <w:rsid w:val="00FF0409"/>
    <w:rsid w:val="00FF133D"/>
    <w:rsid w:val="00FF1770"/>
    <w:rsid w:val="00FF1F4A"/>
    <w:rsid w:val="00FF40FF"/>
    <w:rsid w:val="00FF652A"/>
    <w:rsid w:val="00FF7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4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84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D7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7FC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7322E"/>
    <w:rPr>
      <w:color w:val="0000FF" w:themeColor="hyperlink"/>
      <w:u w:val="single"/>
    </w:rPr>
  </w:style>
  <w:style w:type="character" w:customStyle="1" w:styleId="a7">
    <w:name w:val="Основной текст_"/>
    <w:link w:val="1"/>
    <w:rsid w:val="006F5163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7"/>
    <w:rsid w:val="006F5163"/>
    <w:pPr>
      <w:widowControl w:val="0"/>
      <w:shd w:val="clear" w:color="auto" w:fill="FFFFFF"/>
      <w:spacing w:after="420" w:line="0" w:lineRule="atLeast"/>
      <w:jc w:val="center"/>
    </w:pPr>
    <w:rPr>
      <w:sz w:val="26"/>
      <w:szCs w:val="26"/>
    </w:rPr>
  </w:style>
  <w:style w:type="paragraph" w:customStyle="1" w:styleId="2">
    <w:name w:val="Основной текст2"/>
    <w:basedOn w:val="a"/>
    <w:rsid w:val="006F516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84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D7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7FC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7322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0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lyantor.ru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798E3-24AC-4E2A-AC92-F7CA9BE6A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1306</TotalTime>
  <Pages>1</Pages>
  <Words>1752</Words>
  <Characters>9989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Долгая Ирина Ивановна</dc:creator>
  <cp:keywords/>
  <dc:description/>
  <cp:lastModifiedBy>_ParamonovaMV</cp:lastModifiedBy>
  <cp:revision>35</cp:revision>
  <cp:lastPrinted>2014-06-23T06:12:00Z</cp:lastPrinted>
  <dcterms:created xsi:type="dcterms:W3CDTF">2013-05-16T03:08:00Z</dcterms:created>
  <dcterms:modified xsi:type="dcterms:W3CDTF">2014-06-23T06:12:00Z</dcterms:modified>
</cp:coreProperties>
</file>