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4058094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16BE6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октября 2013 года </w:t>
      </w:r>
      <w:r>
        <w:rPr>
          <w:sz w:val="28"/>
          <w:szCs w:val="28"/>
        </w:rPr>
        <w:t xml:space="preserve">                                                                     </w:t>
      </w:r>
      <w:r w:rsidR="00081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</w:t>
      </w:r>
      <w:bookmarkStart w:id="0" w:name="_GoBack"/>
      <w:bookmarkEnd w:id="0"/>
      <w:r w:rsidR="00E16BE6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0B34F6" w:rsidRDefault="00D57531" w:rsidP="000B3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72093" w:rsidRDefault="00572093" w:rsidP="0057209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572093" w:rsidRDefault="00572093" w:rsidP="00572093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572093" w:rsidRDefault="00572093" w:rsidP="0057209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72093" w:rsidRPr="00221549" w:rsidRDefault="00572093" w:rsidP="00572093">
      <w:pPr>
        <w:rPr>
          <w:sz w:val="28"/>
          <w:szCs w:val="28"/>
        </w:rPr>
      </w:pPr>
      <w:r>
        <w:rPr>
          <w:sz w:val="28"/>
          <w:szCs w:val="28"/>
        </w:rPr>
        <w:t>от 04.09.2009 года № 199</w:t>
      </w:r>
    </w:p>
    <w:p w:rsidR="00572093" w:rsidRDefault="00572093" w:rsidP="00572093">
      <w:pPr>
        <w:tabs>
          <w:tab w:val="left" w:pos="7655"/>
        </w:tabs>
        <w:jc w:val="both"/>
        <w:rPr>
          <w:sz w:val="28"/>
          <w:szCs w:val="28"/>
        </w:rPr>
      </w:pP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04.09.2009 года № 199 «О порядке решения вопросов по согласованию переустройства и (или) перепланировки жилых помещений, переводу жилого помещения в нежилое помещение и нежилого помещения в жилое помещение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 следующие изменения:</w:t>
      </w: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изложить в редакции согласно приложению 1 к данному постановлению.</w:t>
      </w: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3 изложить в редакции согласно приложению 2 к данному постановлению.</w:t>
      </w: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30.03.2010 года № 147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04.09.2009 года № 199» признать утратившим силу.</w:t>
      </w:r>
    </w:p>
    <w:p w:rsidR="00572093" w:rsidRDefault="00572093" w:rsidP="00572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093" w:rsidRDefault="00572093" w:rsidP="00572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093" w:rsidRPr="00717D44" w:rsidRDefault="00572093" w:rsidP="00572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093" w:rsidRPr="00717D44" w:rsidRDefault="00572093" w:rsidP="005720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686B0E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572093" w:rsidRPr="00717D44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</w:pPr>
    </w:p>
    <w:p w:rsidR="00572093" w:rsidRDefault="00572093" w:rsidP="00572093">
      <w:pPr>
        <w:tabs>
          <w:tab w:val="left" w:pos="7655"/>
        </w:tabs>
        <w:jc w:val="both"/>
        <w:rPr>
          <w:sz w:val="28"/>
        </w:rPr>
      </w:pPr>
    </w:p>
    <w:p w:rsidR="00572093" w:rsidRDefault="00572093" w:rsidP="00572093">
      <w:pPr>
        <w:tabs>
          <w:tab w:val="left" w:pos="7655"/>
        </w:tabs>
        <w:jc w:val="both"/>
      </w:pPr>
    </w:p>
    <w:p w:rsidR="00572093" w:rsidRDefault="00572093" w:rsidP="00572093">
      <w:pPr>
        <w:tabs>
          <w:tab w:val="left" w:pos="7655"/>
        </w:tabs>
        <w:jc w:val="both"/>
      </w:pPr>
    </w:p>
    <w:p w:rsidR="00572093" w:rsidRDefault="00572093" w:rsidP="00572093">
      <w:pPr>
        <w:tabs>
          <w:tab w:val="left" w:pos="7655"/>
        </w:tabs>
        <w:jc w:val="both"/>
      </w:pPr>
    </w:p>
    <w:p w:rsidR="00572093" w:rsidRDefault="00572093" w:rsidP="00572093">
      <w:pPr>
        <w:tabs>
          <w:tab w:val="left" w:pos="7655"/>
        </w:tabs>
        <w:jc w:val="both"/>
      </w:pPr>
    </w:p>
    <w:p w:rsidR="00572093" w:rsidRDefault="00572093" w:rsidP="00572093">
      <w:pPr>
        <w:tabs>
          <w:tab w:val="left" w:pos="7655"/>
        </w:tabs>
        <w:jc w:val="both"/>
      </w:pP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093" w:rsidRPr="00572093" w:rsidRDefault="00572093" w:rsidP="00572093">
      <w:pPr>
        <w:autoSpaceDE w:val="0"/>
        <w:autoSpaceDN w:val="0"/>
        <w:adjustRightInd w:val="0"/>
        <w:ind w:left="3372" w:firstLine="2298"/>
        <w:jc w:val="both"/>
      </w:pPr>
      <w:r w:rsidRPr="00572093">
        <w:lastRenderedPageBreak/>
        <w:t>Приложение 1 к постановлению</w:t>
      </w:r>
    </w:p>
    <w:p w:rsidR="00572093" w:rsidRDefault="00572093" w:rsidP="00572093">
      <w:pPr>
        <w:autoSpaceDE w:val="0"/>
        <w:autoSpaceDN w:val="0"/>
        <w:adjustRightInd w:val="0"/>
        <w:ind w:left="3372" w:firstLine="2298"/>
        <w:jc w:val="both"/>
      </w:pPr>
      <w:r w:rsidRPr="00572093">
        <w:t xml:space="preserve">Администрации </w:t>
      </w:r>
      <w:proofErr w:type="gramStart"/>
      <w:r w:rsidRPr="00572093">
        <w:t>городского</w:t>
      </w:r>
      <w:proofErr w:type="gramEnd"/>
      <w:r w:rsidRPr="00572093">
        <w:t xml:space="preserve"> </w:t>
      </w:r>
    </w:p>
    <w:p w:rsidR="00572093" w:rsidRPr="00572093" w:rsidRDefault="00572093" w:rsidP="00572093">
      <w:pPr>
        <w:autoSpaceDE w:val="0"/>
        <w:autoSpaceDN w:val="0"/>
        <w:adjustRightInd w:val="0"/>
        <w:ind w:left="3372" w:firstLine="2298"/>
        <w:jc w:val="both"/>
      </w:pPr>
      <w:r w:rsidRPr="00572093">
        <w:t xml:space="preserve">поселения </w:t>
      </w:r>
      <w:proofErr w:type="spellStart"/>
      <w:r w:rsidRPr="00572093">
        <w:t>Лянтор</w:t>
      </w:r>
      <w:proofErr w:type="spellEnd"/>
    </w:p>
    <w:p w:rsidR="00572093" w:rsidRPr="00572093" w:rsidRDefault="00572093" w:rsidP="00572093">
      <w:pPr>
        <w:autoSpaceDE w:val="0"/>
        <w:autoSpaceDN w:val="0"/>
        <w:adjustRightInd w:val="0"/>
        <w:ind w:left="3372" w:firstLine="2298"/>
        <w:jc w:val="both"/>
      </w:pPr>
      <w:r w:rsidRPr="00572093">
        <w:t>от «</w:t>
      </w:r>
      <w:r w:rsidR="00E16BE6">
        <w:t>22</w:t>
      </w:r>
      <w:r w:rsidRPr="00572093">
        <w:t>»</w:t>
      </w:r>
      <w:r>
        <w:t xml:space="preserve"> октября </w:t>
      </w:r>
      <w:r w:rsidRPr="00572093">
        <w:t>2013 года №</w:t>
      </w:r>
      <w:r w:rsidR="00E16BE6">
        <w:t xml:space="preserve"> 496</w:t>
      </w:r>
    </w:p>
    <w:p w:rsidR="00572093" w:rsidRDefault="00572093" w:rsidP="00572093">
      <w:pPr>
        <w:autoSpaceDE w:val="0"/>
        <w:autoSpaceDN w:val="0"/>
        <w:adjustRightInd w:val="0"/>
        <w:ind w:left="3372" w:firstLine="540"/>
        <w:jc w:val="both"/>
        <w:rPr>
          <w:sz w:val="28"/>
          <w:szCs w:val="28"/>
        </w:rPr>
      </w:pPr>
    </w:p>
    <w:p w:rsidR="00572093" w:rsidRDefault="00572093" w:rsidP="00572093">
      <w:pPr>
        <w:autoSpaceDE w:val="0"/>
        <w:autoSpaceDN w:val="0"/>
        <w:adjustRightInd w:val="0"/>
        <w:ind w:left="3372" w:firstLine="540"/>
        <w:jc w:val="both"/>
        <w:rPr>
          <w:sz w:val="28"/>
          <w:szCs w:val="28"/>
        </w:rPr>
      </w:pPr>
    </w:p>
    <w:p w:rsidR="00572093" w:rsidRDefault="00572093" w:rsidP="00572093">
      <w:pPr>
        <w:autoSpaceDE w:val="0"/>
        <w:autoSpaceDN w:val="0"/>
        <w:adjustRightInd w:val="0"/>
        <w:ind w:left="3372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72093" w:rsidRDefault="00572093" w:rsidP="005720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вопросам согласования переустройства и (или) перепланировки жилых и нежилых помещений в жилых домах, перевода жилого помещения в нежилое помещение и нежилого помещения в жилое помещение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72093" w:rsidRDefault="00572093" w:rsidP="00572093">
      <w:pPr>
        <w:autoSpaceDE w:val="0"/>
        <w:autoSpaceDN w:val="0"/>
        <w:adjustRightInd w:val="0"/>
        <w:ind w:left="3372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5944"/>
      </w:tblGrid>
      <w:tr w:rsidR="00572093" w:rsidRPr="009F6F51" w:rsidTr="007F3F8D">
        <w:trPr>
          <w:trHeight w:val="96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6F51">
              <w:rPr>
                <w:sz w:val="28"/>
                <w:szCs w:val="28"/>
              </w:rPr>
              <w:t>редседатель комиссии:</w:t>
            </w:r>
          </w:p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6F51">
              <w:rPr>
                <w:sz w:val="28"/>
                <w:szCs w:val="28"/>
              </w:rPr>
              <w:t>Власюкова</w:t>
            </w:r>
            <w:proofErr w:type="spellEnd"/>
            <w:r w:rsidRPr="009F6F51">
              <w:rPr>
                <w:sz w:val="28"/>
                <w:szCs w:val="28"/>
              </w:rPr>
              <w:t xml:space="preserve"> Н. Г.</w:t>
            </w:r>
          </w:p>
        </w:tc>
        <w:tc>
          <w:tcPr>
            <w:tcW w:w="5944" w:type="dxa"/>
            <w:vAlign w:val="center"/>
          </w:tcPr>
          <w:p w:rsidR="00572093" w:rsidRPr="009F6F51" w:rsidRDefault="00572093" w:rsidP="00572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 xml:space="preserve">начальник жилищно-коммунального управления Администрации городского поселения </w:t>
            </w:r>
            <w:proofErr w:type="spellStart"/>
            <w:r w:rsidRPr="009F6F51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572093" w:rsidRPr="009F6F51" w:rsidTr="007F3F8D">
        <w:trPr>
          <w:trHeight w:val="96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6F51">
              <w:rPr>
                <w:sz w:val="28"/>
                <w:szCs w:val="28"/>
              </w:rPr>
              <w:t>аместитель председателя комиссии:</w:t>
            </w:r>
          </w:p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Толстых Е. М.</w:t>
            </w:r>
          </w:p>
        </w:tc>
        <w:tc>
          <w:tcPr>
            <w:tcW w:w="5944" w:type="dxa"/>
            <w:vAlign w:val="center"/>
          </w:tcPr>
          <w:p w:rsidR="00572093" w:rsidRPr="009F6F51" w:rsidRDefault="00572093" w:rsidP="00572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 xml:space="preserve">главный специалист архитектурно-планировочной службы Администрации городского поселения </w:t>
            </w:r>
            <w:proofErr w:type="spellStart"/>
            <w:r w:rsidRPr="009F6F51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572093" w:rsidRPr="009F6F51" w:rsidTr="007F3F8D">
        <w:trPr>
          <w:trHeight w:val="542"/>
        </w:trPr>
        <w:tc>
          <w:tcPr>
            <w:tcW w:w="9832" w:type="dxa"/>
            <w:gridSpan w:val="3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Члены комиссии:</w:t>
            </w:r>
          </w:p>
        </w:tc>
      </w:tr>
      <w:tr w:rsidR="00572093" w:rsidRPr="009F6F51" w:rsidTr="007F3F8D">
        <w:trPr>
          <w:trHeight w:val="96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секретарь комиссии:</w:t>
            </w:r>
          </w:p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6F51">
              <w:rPr>
                <w:sz w:val="28"/>
                <w:szCs w:val="28"/>
              </w:rPr>
              <w:t>Шугаева</w:t>
            </w:r>
            <w:proofErr w:type="spellEnd"/>
            <w:r w:rsidRPr="009F6F51">
              <w:rPr>
                <w:sz w:val="28"/>
                <w:szCs w:val="28"/>
              </w:rPr>
              <w:t xml:space="preserve"> Л. Ю.</w:t>
            </w:r>
          </w:p>
        </w:tc>
        <w:tc>
          <w:tcPr>
            <w:tcW w:w="5944" w:type="dxa"/>
            <w:vAlign w:val="center"/>
          </w:tcPr>
          <w:p w:rsidR="00572093" w:rsidRPr="009F6F51" w:rsidRDefault="00572093" w:rsidP="00572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 xml:space="preserve">главный специалист архитектурно-планировочной службы Администрации городского поселения </w:t>
            </w:r>
            <w:proofErr w:type="spellStart"/>
            <w:r w:rsidRPr="009F6F51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572093" w:rsidRPr="009F6F51" w:rsidTr="007F3F8D">
        <w:trPr>
          <w:trHeight w:val="96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6F51">
              <w:rPr>
                <w:sz w:val="28"/>
                <w:szCs w:val="28"/>
              </w:rPr>
              <w:t>Моор</w:t>
            </w:r>
            <w:proofErr w:type="spellEnd"/>
            <w:r w:rsidRPr="009F6F51">
              <w:rPr>
                <w:sz w:val="28"/>
                <w:szCs w:val="28"/>
              </w:rPr>
              <w:t xml:space="preserve"> А. И.</w:t>
            </w:r>
          </w:p>
        </w:tc>
        <w:tc>
          <w:tcPr>
            <w:tcW w:w="5944" w:type="dxa"/>
            <w:vAlign w:val="center"/>
          </w:tcPr>
          <w:p w:rsidR="00572093" w:rsidRPr="009F6F51" w:rsidRDefault="00572093" w:rsidP="00572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 xml:space="preserve">начальник жилищного отдела правового управления Администрации городского поселения </w:t>
            </w:r>
            <w:proofErr w:type="spellStart"/>
            <w:r w:rsidRPr="009F6F51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572093" w:rsidRPr="009F6F51" w:rsidTr="007F3F8D">
        <w:trPr>
          <w:trHeight w:val="96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6F51">
              <w:rPr>
                <w:sz w:val="28"/>
                <w:szCs w:val="28"/>
              </w:rPr>
              <w:t>Мунтян</w:t>
            </w:r>
            <w:proofErr w:type="spellEnd"/>
            <w:r w:rsidRPr="009F6F51"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5944" w:type="dxa"/>
            <w:vAlign w:val="center"/>
          </w:tcPr>
          <w:p w:rsidR="00572093" w:rsidRPr="009F6F51" w:rsidRDefault="00572093" w:rsidP="00572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 xml:space="preserve">начальник юридического отдела правового управления Администрации городского поселения </w:t>
            </w:r>
            <w:proofErr w:type="spellStart"/>
            <w:r w:rsidRPr="009F6F51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572093" w:rsidRPr="009F6F51" w:rsidTr="007F3F8D">
        <w:trPr>
          <w:trHeight w:val="96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6F51">
              <w:rPr>
                <w:sz w:val="28"/>
                <w:szCs w:val="28"/>
              </w:rPr>
              <w:t>Габбасов</w:t>
            </w:r>
            <w:proofErr w:type="spellEnd"/>
            <w:r w:rsidRPr="009F6F51">
              <w:rPr>
                <w:sz w:val="28"/>
                <w:szCs w:val="28"/>
              </w:rPr>
              <w:t xml:space="preserve"> Р. Ф.</w:t>
            </w:r>
          </w:p>
        </w:tc>
        <w:tc>
          <w:tcPr>
            <w:tcW w:w="5944" w:type="dxa"/>
            <w:vAlign w:val="center"/>
          </w:tcPr>
          <w:p w:rsidR="00572093" w:rsidRPr="009F6F51" w:rsidRDefault="00572093" w:rsidP="00572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 xml:space="preserve">главный специалист юридического отдела правового управления Администрации городского поселения </w:t>
            </w:r>
            <w:proofErr w:type="spellStart"/>
            <w:r w:rsidRPr="009F6F51">
              <w:rPr>
                <w:sz w:val="28"/>
                <w:szCs w:val="28"/>
              </w:rPr>
              <w:t>Лянтор</w:t>
            </w:r>
            <w:proofErr w:type="spellEnd"/>
          </w:p>
        </w:tc>
      </w:tr>
    </w:tbl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3764" w:rsidRDefault="00593764" w:rsidP="00593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764" w:rsidRPr="009558F0" w:rsidRDefault="00593764" w:rsidP="00593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F6" w:rsidRDefault="000B34F6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Default="00572093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Default="00572093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Default="00572093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Default="00572093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Default="00572093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Default="00572093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Default="00572093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Default="00572093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Default="00572093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Pr="00F66F5F" w:rsidRDefault="00572093" w:rsidP="000B34F6">
      <w:pPr>
        <w:tabs>
          <w:tab w:val="left" w:pos="720"/>
        </w:tabs>
        <w:jc w:val="both"/>
        <w:rPr>
          <w:sz w:val="28"/>
          <w:szCs w:val="28"/>
        </w:rPr>
      </w:pPr>
    </w:p>
    <w:p w:rsidR="00572093" w:rsidRPr="00572093" w:rsidRDefault="00572093" w:rsidP="00572093">
      <w:pPr>
        <w:autoSpaceDE w:val="0"/>
        <w:autoSpaceDN w:val="0"/>
        <w:adjustRightInd w:val="0"/>
        <w:ind w:left="3372" w:firstLine="2298"/>
        <w:jc w:val="both"/>
      </w:pPr>
      <w:r w:rsidRPr="00572093">
        <w:t xml:space="preserve">Приложение </w:t>
      </w:r>
      <w:r>
        <w:t>2</w:t>
      </w:r>
      <w:r w:rsidRPr="00572093">
        <w:t xml:space="preserve"> к постановлению</w:t>
      </w:r>
    </w:p>
    <w:p w:rsidR="00572093" w:rsidRDefault="00572093" w:rsidP="00572093">
      <w:pPr>
        <w:autoSpaceDE w:val="0"/>
        <w:autoSpaceDN w:val="0"/>
        <w:adjustRightInd w:val="0"/>
        <w:ind w:left="3372" w:firstLine="2298"/>
        <w:jc w:val="both"/>
      </w:pPr>
      <w:r w:rsidRPr="00572093">
        <w:t xml:space="preserve">Администрации </w:t>
      </w:r>
      <w:proofErr w:type="gramStart"/>
      <w:r w:rsidRPr="00572093">
        <w:t>городского</w:t>
      </w:r>
      <w:proofErr w:type="gramEnd"/>
      <w:r w:rsidRPr="00572093">
        <w:t xml:space="preserve"> </w:t>
      </w:r>
    </w:p>
    <w:p w:rsidR="00572093" w:rsidRPr="00572093" w:rsidRDefault="00572093" w:rsidP="00572093">
      <w:pPr>
        <w:autoSpaceDE w:val="0"/>
        <w:autoSpaceDN w:val="0"/>
        <w:adjustRightInd w:val="0"/>
        <w:ind w:left="3372" w:firstLine="2298"/>
        <w:jc w:val="both"/>
      </w:pPr>
      <w:r w:rsidRPr="00572093">
        <w:t xml:space="preserve">поселения </w:t>
      </w:r>
      <w:proofErr w:type="spellStart"/>
      <w:r w:rsidRPr="00572093">
        <w:t>Лянтор</w:t>
      </w:r>
      <w:proofErr w:type="spellEnd"/>
    </w:p>
    <w:p w:rsidR="00572093" w:rsidRPr="00572093" w:rsidRDefault="00572093" w:rsidP="00572093">
      <w:pPr>
        <w:autoSpaceDE w:val="0"/>
        <w:autoSpaceDN w:val="0"/>
        <w:adjustRightInd w:val="0"/>
        <w:ind w:left="3372" w:firstLine="2298"/>
        <w:jc w:val="both"/>
      </w:pPr>
      <w:r w:rsidRPr="00572093">
        <w:t>от «</w:t>
      </w:r>
      <w:r w:rsidR="00E16BE6">
        <w:t>22»</w:t>
      </w:r>
      <w:r>
        <w:t xml:space="preserve"> октября </w:t>
      </w:r>
      <w:r w:rsidRPr="00572093">
        <w:t>2013 года №</w:t>
      </w:r>
      <w:r w:rsidR="00E16BE6">
        <w:t xml:space="preserve"> 496</w:t>
      </w: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093" w:rsidRDefault="00572093" w:rsidP="005720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72093" w:rsidRDefault="00572093" w:rsidP="005720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приёмочной комиссии по приёмке</w:t>
      </w:r>
    </w:p>
    <w:p w:rsidR="00572093" w:rsidRDefault="00572093" w:rsidP="005720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законченных</w:t>
      </w:r>
      <w:proofErr w:type="gramEnd"/>
      <w:r>
        <w:rPr>
          <w:sz w:val="28"/>
          <w:szCs w:val="28"/>
        </w:rPr>
        <w:t xml:space="preserve"> переустройством</w:t>
      </w:r>
    </w:p>
    <w:p w:rsidR="00572093" w:rsidRDefault="00572093" w:rsidP="005720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(или) перепланировкой жилых (нежилых) помещений</w:t>
      </w:r>
    </w:p>
    <w:p w:rsidR="00572093" w:rsidRDefault="00572093" w:rsidP="005720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5944"/>
      </w:tblGrid>
      <w:tr w:rsidR="00572093" w:rsidRPr="009F6F51" w:rsidTr="007F3F8D">
        <w:trPr>
          <w:trHeight w:val="129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6F51">
              <w:rPr>
                <w:sz w:val="28"/>
                <w:szCs w:val="28"/>
              </w:rPr>
              <w:t>редседатель комиссии:</w:t>
            </w:r>
          </w:p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6F51">
              <w:rPr>
                <w:sz w:val="28"/>
                <w:szCs w:val="28"/>
              </w:rPr>
              <w:t>Власюкова</w:t>
            </w:r>
            <w:proofErr w:type="spellEnd"/>
            <w:r w:rsidRPr="009F6F51">
              <w:rPr>
                <w:sz w:val="28"/>
                <w:szCs w:val="28"/>
              </w:rPr>
              <w:t xml:space="preserve"> Н. Г.</w:t>
            </w:r>
          </w:p>
        </w:tc>
        <w:tc>
          <w:tcPr>
            <w:tcW w:w="5944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 xml:space="preserve">начальник жилищно-коммунального управления Администрации городского поселения </w:t>
            </w:r>
            <w:proofErr w:type="spellStart"/>
            <w:r w:rsidRPr="009F6F51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572093" w:rsidRPr="009F6F51" w:rsidTr="007F3F8D">
        <w:trPr>
          <w:trHeight w:val="474"/>
        </w:trPr>
        <w:tc>
          <w:tcPr>
            <w:tcW w:w="9832" w:type="dxa"/>
            <w:gridSpan w:val="3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Члены комиссии:</w:t>
            </w:r>
          </w:p>
        </w:tc>
      </w:tr>
      <w:tr w:rsidR="00572093" w:rsidRPr="009F6F51" w:rsidTr="007F3F8D">
        <w:trPr>
          <w:trHeight w:val="129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F6F51">
              <w:rPr>
                <w:sz w:val="28"/>
                <w:szCs w:val="28"/>
              </w:rPr>
              <w:t>екретарь комиссии:</w:t>
            </w:r>
          </w:p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6F51">
              <w:rPr>
                <w:sz w:val="28"/>
                <w:szCs w:val="28"/>
              </w:rPr>
              <w:t>Шугаева</w:t>
            </w:r>
            <w:proofErr w:type="spellEnd"/>
            <w:r w:rsidRPr="009F6F51">
              <w:rPr>
                <w:sz w:val="28"/>
                <w:szCs w:val="28"/>
              </w:rPr>
              <w:t xml:space="preserve"> Л. Ю.</w:t>
            </w:r>
          </w:p>
        </w:tc>
        <w:tc>
          <w:tcPr>
            <w:tcW w:w="5944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 xml:space="preserve">главный специалист архитектурно-планировочной службы Администрации городского поселения </w:t>
            </w:r>
            <w:proofErr w:type="spellStart"/>
            <w:r w:rsidRPr="009F6F51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572093" w:rsidRPr="009F6F51" w:rsidTr="007F3F8D">
        <w:trPr>
          <w:trHeight w:val="129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Толстых Е. М.</w:t>
            </w:r>
          </w:p>
        </w:tc>
        <w:tc>
          <w:tcPr>
            <w:tcW w:w="5944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 xml:space="preserve">главный специалист архитектурно-планировочной службы Администрации городского поселения </w:t>
            </w:r>
            <w:proofErr w:type="spellStart"/>
            <w:r w:rsidRPr="009F6F51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572093" w:rsidRPr="009F6F51" w:rsidTr="007F3F8D">
        <w:trPr>
          <w:trHeight w:val="129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6F51">
              <w:rPr>
                <w:sz w:val="28"/>
                <w:szCs w:val="28"/>
              </w:rPr>
              <w:t>Геложина</w:t>
            </w:r>
            <w:proofErr w:type="spellEnd"/>
            <w:r w:rsidRPr="009F6F51">
              <w:rPr>
                <w:sz w:val="28"/>
                <w:szCs w:val="28"/>
              </w:rPr>
              <w:t xml:space="preserve"> Л. М.</w:t>
            </w:r>
          </w:p>
        </w:tc>
        <w:tc>
          <w:tcPr>
            <w:tcW w:w="5944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 xml:space="preserve">заведующий сектором капитального ремонта и содержания объектов внешнего благоустройства жилищно-коммунального управления Администрации городского поселения </w:t>
            </w:r>
            <w:proofErr w:type="spellStart"/>
            <w:r w:rsidRPr="009F6F51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572093" w:rsidRPr="009F6F51" w:rsidTr="007F3F8D">
        <w:trPr>
          <w:trHeight w:val="1290"/>
        </w:trPr>
        <w:tc>
          <w:tcPr>
            <w:tcW w:w="648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представитель:</w:t>
            </w:r>
          </w:p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- управляющей компании;</w:t>
            </w:r>
          </w:p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- обслуживающей организации;</w:t>
            </w:r>
          </w:p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- товарищества собственников жилья</w:t>
            </w:r>
          </w:p>
          <w:p w:rsidR="00572093" w:rsidRPr="009F6F51" w:rsidRDefault="00572093" w:rsidP="007F3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(по согласованию)</w:t>
            </w:r>
          </w:p>
        </w:tc>
      </w:tr>
    </w:tbl>
    <w:p w:rsidR="00572093" w:rsidRDefault="00572093" w:rsidP="00572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531" w:rsidRDefault="00D57531" w:rsidP="00384CB8">
      <w:pPr>
        <w:rPr>
          <w:sz w:val="28"/>
        </w:rPr>
      </w:pPr>
    </w:p>
    <w:sectPr w:rsidR="00D57531" w:rsidSect="00186E9E">
      <w:pgSz w:w="11906" w:h="16838"/>
      <w:pgMar w:top="568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31"/>
    <w:rsid w:val="000454C0"/>
    <w:rsid w:val="000815F5"/>
    <w:rsid w:val="000B34F6"/>
    <w:rsid w:val="0012049B"/>
    <w:rsid w:val="00186E9E"/>
    <w:rsid w:val="002C0A0B"/>
    <w:rsid w:val="00384CB8"/>
    <w:rsid w:val="00412F03"/>
    <w:rsid w:val="00443EB7"/>
    <w:rsid w:val="00503924"/>
    <w:rsid w:val="00572093"/>
    <w:rsid w:val="00593764"/>
    <w:rsid w:val="00686B0E"/>
    <w:rsid w:val="007430C4"/>
    <w:rsid w:val="008103E2"/>
    <w:rsid w:val="008431A9"/>
    <w:rsid w:val="009E67AA"/>
    <w:rsid w:val="00A41164"/>
    <w:rsid w:val="00A53E17"/>
    <w:rsid w:val="00AD414F"/>
    <w:rsid w:val="00AE10AE"/>
    <w:rsid w:val="00C9365D"/>
    <w:rsid w:val="00D02A01"/>
    <w:rsid w:val="00D57531"/>
    <w:rsid w:val="00DE2898"/>
    <w:rsid w:val="00E16BE6"/>
    <w:rsid w:val="00E9008A"/>
    <w:rsid w:val="00F030D8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18</cp:revision>
  <cp:lastPrinted>2013-10-23T12:24:00Z</cp:lastPrinted>
  <dcterms:created xsi:type="dcterms:W3CDTF">2013-10-02T03:34:00Z</dcterms:created>
  <dcterms:modified xsi:type="dcterms:W3CDTF">2013-10-23T12:28:00Z</dcterms:modified>
</cp:coreProperties>
</file>