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4" w:rsidRDefault="00294EC4" w:rsidP="00294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EC4">
        <w:rPr>
          <w:rFonts w:ascii="Times New Roman" w:eastAsia="Calibri" w:hAnsi="Times New Roman" w:cs="Times New Roman"/>
          <w:sz w:val="24"/>
          <w:szCs w:val="24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497685369" r:id="rId8"/>
        </w:object>
      </w:r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94EC4">
        <w:rPr>
          <w:rFonts w:ascii="Times New Roman" w:hAnsi="Times New Roman" w:cs="Times New Roman"/>
          <w:b/>
          <w:sz w:val="32"/>
        </w:rPr>
        <w:t>АДМИНИСТРАЦИЯ</w:t>
      </w:r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94EC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94EC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94EC4">
        <w:rPr>
          <w:rFonts w:ascii="Times New Roman" w:hAnsi="Times New Roman" w:cs="Times New Roman"/>
          <w:b/>
          <w:sz w:val="32"/>
        </w:rPr>
        <w:t xml:space="preserve"> района</w:t>
      </w:r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94EC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94EC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4EC4" w:rsidRPr="00294EC4" w:rsidRDefault="00294EC4" w:rsidP="00294E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4E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4EC4" w:rsidRPr="00294EC4" w:rsidRDefault="00294EC4" w:rsidP="00294EC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94EC4" w:rsidRPr="00294EC4" w:rsidRDefault="00294EC4" w:rsidP="0029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EC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27133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294EC4">
        <w:rPr>
          <w:rFonts w:ascii="Times New Roman" w:hAnsi="Times New Roman" w:cs="Times New Roman"/>
          <w:sz w:val="28"/>
          <w:szCs w:val="28"/>
          <w:u w:val="single"/>
        </w:rPr>
        <w:t xml:space="preserve">» июля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4EC4">
        <w:rPr>
          <w:rFonts w:ascii="Times New Roman" w:hAnsi="Times New Roman" w:cs="Times New Roman"/>
          <w:sz w:val="28"/>
          <w:szCs w:val="28"/>
          <w:u w:val="single"/>
        </w:rPr>
        <w:t xml:space="preserve">2015 года </w:t>
      </w:r>
      <w:r w:rsidRPr="0029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F27133">
        <w:rPr>
          <w:rFonts w:ascii="Times New Roman" w:hAnsi="Times New Roman" w:cs="Times New Roman"/>
          <w:sz w:val="28"/>
          <w:szCs w:val="28"/>
        </w:rPr>
        <w:t>453</w:t>
      </w:r>
      <w:r w:rsidRPr="00294EC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167D1" w:rsidRPr="005167D1" w:rsidRDefault="00294EC4" w:rsidP="0029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EC4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294EC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94EC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72875" w:rsidRPr="00731B93" w:rsidRDefault="00E72875" w:rsidP="00241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4EC4" w:rsidRDefault="000B7718" w:rsidP="000B77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О внесении изменений </w:t>
      </w:r>
      <w:proofErr w:type="gramStart"/>
      <w:r w:rsidRPr="000B7718">
        <w:rPr>
          <w:rFonts w:ascii="Times New Roman" w:hAnsi="Times New Roman" w:cs="Times New Roman"/>
          <w:sz w:val="28"/>
        </w:rPr>
        <w:t>в</w:t>
      </w:r>
      <w:proofErr w:type="gramEnd"/>
      <w:r w:rsidRPr="000B7718">
        <w:rPr>
          <w:rFonts w:ascii="Times New Roman" w:hAnsi="Times New Roman" w:cs="Times New Roman"/>
          <w:sz w:val="28"/>
        </w:rPr>
        <w:t xml:space="preserve"> </w:t>
      </w:r>
    </w:p>
    <w:p w:rsidR="00294EC4" w:rsidRDefault="000B7718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постановление </w:t>
      </w:r>
      <w:r w:rsidR="000E4EFA">
        <w:rPr>
          <w:rFonts w:ascii="Times New Roman" w:hAnsi="Times New Roman" w:cs="Times New Roman"/>
          <w:sz w:val="28"/>
        </w:rPr>
        <w:t>Администрации</w:t>
      </w:r>
      <w:r w:rsidRPr="000B7718">
        <w:rPr>
          <w:rFonts w:ascii="Times New Roman" w:hAnsi="Times New Roman" w:cs="Times New Roman"/>
          <w:sz w:val="28"/>
        </w:rPr>
        <w:t xml:space="preserve"> </w:t>
      </w:r>
    </w:p>
    <w:p w:rsidR="00776234" w:rsidRDefault="000B7718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Pr="000B7718">
        <w:rPr>
          <w:rFonts w:ascii="Times New Roman" w:hAnsi="Times New Roman" w:cs="Times New Roman"/>
          <w:sz w:val="28"/>
        </w:rPr>
        <w:t>Лянтор</w:t>
      </w:r>
      <w:proofErr w:type="spellEnd"/>
      <w:r w:rsidRPr="000B7718">
        <w:rPr>
          <w:rFonts w:ascii="Times New Roman" w:hAnsi="Times New Roman" w:cs="Times New Roman"/>
          <w:sz w:val="28"/>
        </w:rPr>
        <w:t xml:space="preserve"> </w:t>
      </w:r>
    </w:p>
    <w:p w:rsidR="000B7718" w:rsidRPr="000B7718" w:rsidRDefault="00E708FD" w:rsidP="00294E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7623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776234">
        <w:rPr>
          <w:rFonts w:ascii="Times New Roman" w:hAnsi="Times New Roman" w:cs="Times New Roman"/>
          <w:sz w:val="28"/>
        </w:rPr>
        <w:t xml:space="preserve"> 28</w:t>
      </w:r>
      <w:r w:rsidR="000B7718" w:rsidRPr="000B7718">
        <w:rPr>
          <w:rFonts w:ascii="Times New Roman" w:hAnsi="Times New Roman" w:cs="Times New Roman"/>
          <w:sz w:val="28"/>
        </w:rPr>
        <w:t>.</w:t>
      </w:r>
      <w:r w:rsidR="00776234">
        <w:rPr>
          <w:rFonts w:ascii="Times New Roman" w:hAnsi="Times New Roman" w:cs="Times New Roman"/>
          <w:sz w:val="28"/>
        </w:rPr>
        <w:t>11</w:t>
      </w:r>
      <w:r w:rsidR="000B7718" w:rsidRPr="000B7718">
        <w:rPr>
          <w:rFonts w:ascii="Times New Roman" w:hAnsi="Times New Roman" w:cs="Times New Roman"/>
          <w:sz w:val="28"/>
        </w:rPr>
        <w:t>.20</w:t>
      </w:r>
      <w:r w:rsidR="00776234">
        <w:rPr>
          <w:rFonts w:ascii="Times New Roman" w:hAnsi="Times New Roman" w:cs="Times New Roman"/>
          <w:sz w:val="28"/>
        </w:rPr>
        <w:t xml:space="preserve">13  № 614 </w:t>
      </w:r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107FC3" w:rsidRPr="00DE4569" w:rsidRDefault="000B7718" w:rsidP="0029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="00107FC3"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="00107FC3"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194E94">
        <w:rPr>
          <w:rFonts w:ascii="Times New Roman" w:hAnsi="Times New Roman" w:cs="Times New Roman"/>
          <w:sz w:val="28"/>
          <w:szCs w:val="28"/>
        </w:rPr>
        <w:t>,</w:t>
      </w:r>
      <w:r w:rsidR="00194E94" w:rsidRPr="00194E94">
        <w:rPr>
          <w:rFonts w:ascii="Times New Roman" w:hAnsi="Times New Roman" w:cs="Times New Roman"/>
          <w:sz w:val="28"/>
        </w:rPr>
        <w:t xml:space="preserve"> </w:t>
      </w:r>
      <w:r w:rsidR="00194E94">
        <w:rPr>
          <w:rFonts w:ascii="Times New Roman" w:hAnsi="Times New Roman" w:cs="Times New Roman"/>
          <w:sz w:val="28"/>
        </w:rPr>
        <w:t>в</w:t>
      </w:r>
      <w:r w:rsidR="00194E94" w:rsidRPr="00A51308">
        <w:rPr>
          <w:rFonts w:ascii="Times New Roman" w:hAnsi="Times New Roman" w:cs="Times New Roman"/>
          <w:sz w:val="28"/>
        </w:rPr>
        <w:t xml:space="preserve"> связи с кадровыми изменениями</w:t>
      </w:r>
      <w:r w:rsidR="00194E94">
        <w:rPr>
          <w:rFonts w:ascii="Times New Roman" w:hAnsi="Times New Roman" w:cs="Times New Roman"/>
          <w:sz w:val="28"/>
        </w:rPr>
        <w:t>:</w:t>
      </w:r>
    </w:p>
    <w:p w:rsidR="00A51308" w:rsidRDefault="009531F8" w:rsidP="00294EC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91F1A">
        <w:rPr>
          <w:rFonts w:ascii="Times New Roman" w:hAnsi="Times New Roman" w:cs="Times New Roman"/>
          <w:sz w:val="28"/>
        </w:rPr>
        <w:t xml:space="preserve">  </w:t>
      </w:r>
      <w:r w:rsidR="00194E94">
        <w:rPr>
          <w:rFonts w:ascii="Times New Roman" w:hAnsi="Times New Roman" w:cs="Times New Roman"/>
          <w:sz w:val="28"/>
        </w:rPr>
        <w:t>1</w:t>
      </w:r>
      <w:r w:rsidR="00A513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 xml:space="preserve">Внести изменения в постановление </w:t>
      </w:r>
      <w:r w:rsidR="000E4EFA">
        <w:rPr>
          <w:rFonts w:ascii="Times New Roman" w:hAnsi="Times New Roman" w:cs="Times New Roman"/>
          <w:sz w:val="28"/>
        </w:rPr>
        <w:t>Администрации</w:t>
      </w:r>
      <w:r w:rsidR="000E4EFA" w:rsidRPr="00A51308"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городского п</w:t>
      </w:r>
      <w:r w:rsidR="00075DCE">
        <w:rPr>
          <w:rFonts w:ascii="Times New Roman" w:hAnsi="Times New Roman" w:cs="Times New Roman"/>
          <w:sz w:val="28"/>
        </w:rPr>
        <w:t xml:space="preserve">оселения Лянтор от </w:t>
      </w:r>
      <w:r w:rsidR="00776234">
        <w:rPr>
          <w:rFonts w:ascii="Times New Roman" w:hAnsi="Times New Roman" w:cs="Times New Roman"/>
          <w:sz w:val="28"/>
        </w:rPr>
        <w:t>28</w:t>
      </w:r>
      <w:r w:rsidR="00985BFE" w:rsidRPr="00706D65">
        <w:rPr>
          <w:rFonts w:ascii="Times New Roman" w:hAnsi="Times New Roman" w:cs="Times New Roman"/>
          <w:sz w:val="28"/>
        </w:rPr>
        <w:t>.</w:t>
      </w:r>
      <w:r w:rsidR="00776234">
        <w:rPr>
          <w:rFonts w:ascii="Times New Roman" w:hAnsi="Times New Roman" w:cs="Times New Roman"/>
          <w:sz w:val="28"/>
        </w:rPr>
        <w:t>11</w:t>
      </w:r>
      <w:r w:rsidR="00985BFE" w:rsidRPr="00706D65">
        <w:rPr>
          <w:rFonts w:ascii="Times New Roman" w:hAnsi="Times New Roman" w:cs="Times New Roman"/>
          <w:sz w:val="28"/>
        </w:rPr>
        <w:t>.20</w:t>
      </w:r>
      <w:r w:rsidR="00776234">
        <w:rPr>
          <w:rFonts w:ascii="Times New Roman" w:hAnsi="Times New Roman" w:cs="Times New Roman"/>
          <w:sz w:val="28"/>
        </w:rPr>
        <w:t>13</w:t>
      </w:r>
      <w:r w:rsidR="00985BFE" w:rsidRPr="00706D65">
        <w:rPr>
          <w:rFonts w:ascii="Times New Roman" w:hAnsi="Times New Roman" w:cs="Times New Roman"/>
          <w:sz w:val="28"/>
        </w:rPr>
        <w:t xml:space="preserve"> №</w:t>
      </w:r>
      <w:r w:rsidR="00776234">
        <w:rPr>
          <w:rFonts w:ascii="Times New Roman" w:hAnsi="Times New Roman" w:cs="Times New Roman"/>
          <w:sz w:val="28"/>
        </w:rPr>
        <w:t>614</w:t>
      </w:r>
      <w:r w:rsidR="00985BFE">
        <w:rPr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«</w:t>
      </w:r>
      <w:r w:rsidR="00776234">
        <w:rPr>
          <w:rFonts w:ascii="Times New Roman" w:hAnsi="Times New Roman" w:cs="Times New Roman"/>
          <w:sz w:val="28"/>
        </w:rPr>
        <w:t xml:space="preserve">Об антитеррористической комиссии на территории городского поселения </w:t>
      </w:r>
      <w:proofErr w:type="spellStart"/>
      <w:r w:rsidR="00776234">
        <w:rPr>
          <w:rFonts w:ascii="Times New Roman" w:hAnsi="Times New Roman" w:cs="Times New Roman"/>
          <w:sz w:val="28"/>
        </w:rPr>
        <w:t>Лянтор</w:t>
      </w:r>
      <w:proofErr w:type="spellEnd"/>
      <w:r w:rsidR="00E708FD">
        <w:rPr>
          <w:rFonts w:ascii="Times New Roman" w:hAnsi="Times New Roman" w:cs="Times New Roman"/>
          <w:sz w:val="28"/>
        </w:rPr>
        <w:t xml:space="preserve">», изложив </w:t>
      </w:r>
      <w:r w:rsidR="007D2E10">
        <w:rPr>
          <w:rFonts w:ascii="Times New Roman" w:hAnsi="Times New Roman" w:cs="Times New Roman"/>
          <w:sz w:val="28"/>
        </w:rPr>
        <w:t>п</w:t>
      </w:r>
      <w:r w:rsidR="00E708FD">
        <w:rPr>
          <w:rFonts w:ascii="Times New Roman" w:hAnsi="Times New Roman" w:cs="Times New Roman"/>
          <w:sz w:val="28"/>
        </w:rPr>
        <w:t>риложение</w:t>
      </w:r>
      <w:r w:rsidR="000E4EFA">
        <w:rPr>
          <w:rFonts w:ascii="Times New Roman" w:hAnsi="Times New Roman" w:cs="Times New Roman"/>
          <w:sz w:val="28"/>
        </w:rPr>
        <w:t xml:space="preserve"> </w:t>
      </w:r>
      <w:r w:rsidR="00E708FD">
        <w:rPr>
          <w:rFonts w:ascii="Times New Roman" w:hAnsi="Times New Roman" w:cs="Times New Roman"/>
          <w:sz w:val="28"/>
        </w:rPr>
        <w:t>1</w:t>
      </w:r>
      <w:r w:rsidR="00294EC4">
        <w:rPr>
          <w:rFonts w:ascii="Times New Roman" w:hAnsi="Times New Roman" w:cs="Times New Roman"/>
          <w:sz w:val="28"/>
        </w:rPr>
        <w:t xml:space="preserve"> </w:t>
      </w:r>
      <w:r w:rsidR="007D2E10">
        <w:rPr>
          <w:rFonts w:ascii="Times New Roman" w:hAnsi="Times New Roman" w:cs="Times New Roman"/>
          <w:sz w:val="28"/>
        </w:rPr>
        <w:t>к постановлению в р</w:t>
      </w:r>
      <w:r w:rsidR="00A51308" w:rsidRPr="00A51308">
        <w:rPr>
          <w:rFonts w:ascii="Times New Roman" w:hAnsi="Times New Roman" w:cs="Times New Roman"/>
          <w:sz w:val="28"/>
        </w:rPr>
        <w:t>едакции, согласно приложению к настоящему постановлению.</w:t>
      </w:r>
    </w:p>
    <w:p w:rsidR="00107FC3" w:rsidRPr="00DE4569" w:rsidRDefault="00E708FD" w:rsidP="00294EC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зместить</w:t>
      </w:r>
      <w:proofErr w:type="gramEnd"/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94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107FC3" w:rsidRPr="00DE4569" w:rsidRDefault="00C540AB" w:rsidP="00294E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08F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1B93" w:rsidRPr="00731B93" w:rsidRDefault="00C540AB" w:rsidP="00294EC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294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08F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37709" w:rsidRDefault="00437709" w:rsidP="00294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EC4" w:rsidRPr="00294EC4" w:rsidRDefault="00294EC4" w:rsidP="00294E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4EC4">
        <w:rPr>
          <w:rFonts w:ascii="Times New Roman" w:hAnsi="Times New Roman" w:cs="Times New Roman"/>
          <w:sz w:val="28"/>
        </w:rPr>
        <w:t>Временно исполняющий</w:t>
      </w:r>
    </w:p>
    <w:p w:rsidR="00294EC4" w:rsidRPr="00294EC4" w:rsidRDefault="00294EC4" w:rsidP="00294E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4EC4">
        <w:rPr>
          <w:rFonts w:ascii="Times New Roman" w:hAnsi="Times New Roman" w:cs="Times New Roman"/>
          <w:sz w:val="28"/>
        </w:rPr>
        <w:t xml:space="preserve">обязанности Главы города                                                                     Н.Н. </w:t>
      </w:r>
      <w:proofErr w:type="spellStart"/>
      <w:r w:rsidRPr="00294EC4">
        <w:rPr>
          <w:rFonts w:ascii="Times New Roman" w:hAnsi="Times New Roman" w:cs="Times New Roman"/>
          <w:sz w:val="28"/>
        </w:rPr>
        <w:t>Бахарева</w:t>
      </w:r>
      <w:proofErr w:type="spellEnd"/>
    </w:p>
    <w:p w:rsidR="00291D7A" w:rsidRDefault="00291D7A" w:rsidP="00294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FD" w:rsidRDefault="00E708FD" w:rsidP="00731B93">
      <w:pPr>
        <w:rPr>
          <w:rFonts w:ascii="Times New Roman" w:hAnsi="Times New Roman" w:cs="Times New Roman"/>
          <w:sz w:val="28"/>
          <w:szCs w:val="28"/>
        </w:rPr>
      </w:pPr>
    </w:p>
    <w:p w:rsidR="00E708FD" w:rsidRDefault="00E708FD" w:rsidP="00731B93">
      <w:pPr>
        <w:rPr>
          <w:rFonts w:ascii="Times New Roman" w:hAnsi="Times New Roman" w:cs="Times New Roman"/>
          <w:sz w:val="28"/>
          <w:szCs w:val="28"/>
        </w:rPr>
      </w:pPr>
    </w:p>
    <w:p w:rsidR="00E708FD" w:rsidRDefault="00E708FD" w:rsidP="00731B93">
      <w:pPr>
        <w:rPr>
          <w:rFonts w:ascii="Times New Roman" w:hAnsi="Times New Roman" w:cs="Times New Roman"/>
          <w:sz w:val="28"/>
          <w:szCs w:val="28"/>
        </w:rPr>
      </w:pPr>
    </w:p>
    <w:p w:rsidR="00E708FD" w:rsidRDefault="00E708FD" w:rsidP="00731B93">
      <w:pPr>
        <w:rPr>
          <w:rFonts w:ascii="Times New Roman" w:hAnsi="Times New Roman" w:cs="Times New Roman"/>
          <w:sz w:val="28"/>
          <w:szCs w:val="28"/>
        </w:rPr>
      </w:pPr>
    </w:p>
    <w:p w:rsidR="00E708FD" w:rsidRDefault="00E708FD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AF0595" w:rsidRPr="00AF0595" w:rsidRDefault="00AF0595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AF0595" w:rsidRPr="00AF0595" w:rsidRDefault="00AF0595" w:rsidP="0029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="006E2F22" w:rsidRPr="006E2F22">
        <w:rPr>
          <w:rFonts w:ascii="Times New Roman" w:hAnsi="Times New Roman" w:cs="Times New Roman"/>
          <w:sz w:val="24"/>
          <w:szCs w:val="24"/>
        </w:rPr>
        <w:t>Администрации</w:t>
      </w:r>
      <w:r w:rsidRPr="00AF0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59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F0595" w:rsidRPr="00AF0595" w:rsidRDefault="00AF0595" w:rsidP="0029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>поселения Лянтора</w:t>
      </w:r>
    </w:p>
    <w:p w:rsidR="006E2F22" w:rsidRPr="006E2F22" w:rsidRDefault="00AF0595" w:rsidP="00294EC4">
      <w:pPr>
        <w:shd w:val="clear" w:color="auto" w:fill="FFFFFF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  <w:t>от «</w:t>
      </w:r>
      <w:r w:rsidR="00F27133">
        <w:rPr>
          <w:rFonts w:ascii="Times New Roman" w:hAnsi="Times New Roman" w:cs="Times New Roman"/>
          <w:sz w:val="24"/>
          <w:szCs w:val="24"/>
        </w:rPr>
        <w:t>03</w:t>
      </w:r>
      <w:r w:rsidRPr="00AF0595">
        <w:rPr>
          <w:rFonts w:ascii="Times New Roman" w:hAnsi="Times New Roman" w:cs="Times New Roman"/>
          <w:sz w:val="24"/>
          <w:szCs w:val="24"/>
        </w:rPr>
        <w:t>»</w:t>
      </w:r>
      <w:r w:rsidR="00294EC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F0595">
        <w:rPr>
          <w:rFonts w:ascii="Times New Roman" w:hAnsi="Times New Roman" w:cs="Times New Roman"/>
          <w:sz w:val="24"/>
          <w:szCs w:val="24"/>
        </w:rPr>
        <w:t>20</w:t>
      </w:r>
      <w:r w:rsidR="00C94963">
        <w:rPr>
          <w:rFonts w:ascii="Times New Roman" w:hAnsi="Times New Roman" w:cs="Times New Roman"/>
          <w:sz w:val="24"/>
          <w:szCs w:val="24"/>
        </w:rPr>
        <w:t>1</w:t>
      </w:r>
      <w:r w:rsidR="00F24931">
        <w:rPr>
          <w:rFonts w:ascii="Times New Roman" w:hAnsi="Times New Roman" w:cs="Times New Roman"/>
          <w:sz w:val="24"/>
          <w:szCs w:val="24"/>
        </w:rPr>
        <w:t>5</w:t>
      </w:r>
      <w:r w:rsidRPr="00AF0595">
        <w:rPr>
          <w:rFonts w:ascii="Times New Roman" w:hAnsi="Times New Roman" w:cs="Times New Roman"/>
          <w:sz w:val="24"/>
          <w:szCs w:val="24"/>
        </w:rPr>
        <w:t>года №</w:t>
      </w:r>
      <w:r w:rsidR="00F27133">
        <w:rPr>
          <w:rFonts w:ascii="Times New Roman" w:hAnsi="Times New Roman" w:cs="Times New Roman"/>
          <w:sz w:val="24"/>
          <w:szCs w:val="24"/>
        </w:rPr>
        <w:t xml:space="preserve"> 453</w:t>
      </w:r>
    </w:p>
    <w:p w:rsidR="006E2F22" w:rsidRPr="006E2F22" w:rsidRDefault="006E2F22" w:rsidP="006E2F22">
      <w:pPr>
        <w:tabs>
          <w:tab w:val="left" w:pos="2424"/>
          <w:tab w:val="left" w:pos="259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E2F2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E2F2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E2F22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 </w:t>
      </w: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1E0"/>
      </w:tblPr>
      <w:tblGrid>
        <w:gridCol w:w="3544"/>
        <w:gridCol w:w="5670"/>
      </w:tblGrid>
      <w:tr w:rsidR="006E2F22" w:rsidRPr="006E2F22" w:rsidTr="006E2F22">
        <w:trPr>
          <w:trHeight w:val="875"/>
        </w:trPr>
        <w:tc>
          <w:tcPr>
            <w:tcW w:w="3544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Махиня 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Сергей  Александрович                   </w:t>
            </w:r>
          </w:p>
        </w:tc>
        <w:tc>
          <w:tcPr>
            <w:tcW w:w="5670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Глава города,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2" w:rsidRPr="006E2F22" w:rsidTr="006E2F22">
        <w:trPr>
          <w:trHeight w:val="880"/>
        </w:trPr>
        <w:tc>
          <w:tcPr>
            <w:tcW w:w="3544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5670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комиссии  </w:t>
            </w:r>
          </w:p>
        </w:tc>
      </w:tr>
      <w:tr w:rsidR="006E2F22" w:rsidRPr="006E2F22" w:rsidTr="006E2F22">
        <w:trPr>
          <w:trHeight w:val="1142"/>
        </w:trPr>
        <w:tc>
          <w:tcPr>
            <w:tcW w:w="3544" w:type="dxa"/>
          </w:tcPr>
          <w:p w:rsidR="00294EC4" w:rsidRDefault="00294EC4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Витальевич            </w:t>
            </w:r>
          </w:p>
        </w:tc>
        <w:tc>
          <w:tcPr>
            <w:tcW w:w="5670" w:type="dxa"/>
          </w:tcPr>
          <w:p w:rsidR="00294EC4" w:rsidRDefault="00294EC4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службы по защите населения,        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 охране и использованию городских лесов,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6E2F22" w:rsidRPr="006E2F22" w:rsidTr="006E2F22">
        <w:tc>
          <w:tcPr>
            <w:tcW w:w="3544" w:type="dxa"/>
          </w:tcPr>
          <w:p w:rsidR="00294EC4" w:rsidRDefault="00294EC4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C4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5670" w:type="dxa"/>
          </w:tcPr>
          <w:p w:rsidR="00294EC4" w:rsidRDefault="00294EC4" w:rsidP="006E2F22">
            <w:pPr>
              <w:tabs>
                <w:tab w:val="left" w:pos="232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tabs>
                <w:tab w:val="left" w:pos="232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инженер службы по защите населения, охране и использованию городских лесов, </w:t>
            </w:r>
          </w:p>
          <w:p w:rsidR="006E2F22" w:rsidRPr="006E2F22" w:rsidRDefault="006E2F22" w:rsidP="006E2F22">
            <w:pPr>
              <w:tabs>
                <w:tab w:val="left" w:pos="232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E2F22" w:rsidRPr="006E2F22" w:rsidTr="006E2F22">
        <w:trPr>
          <w:trHeight w:val="828"/>
        </w:trPr>
        <w:tc>
          <w:tcPr>
            <w:tcW w:w="9214" w:type="dxa"/>
            <w:gridSpan w:val="2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E2F22" w:rsidRPr="006E2F22" w:rsidTr="00F24931">
        <w:trPr>
          <w:trHeight w:val="1052"/>
        </w:trPr>
        <w:tc>
          <w:tcPr>
            <w:tcW w:w="3544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Хоружий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670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полиции №1 (дислокация </w:t>
            </w:r>
            <w:proofErr w:type="gramEnd"/>
          </w:p>
          <w:p w:rsidR="006E2F22" w:rsidRPr="006E2F22" w:rsidRDefault="006E2F22" w:rsidP="00F249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г. Лянтор) ОМВД России по Сургутскому району </w:t>
            </w:r>
            <w:r w:rsidR="00F2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6E2F22" w:rsidRPr="006E2F22" w:rsidTr="006E2F22">
        <w:tc>
          <w:tcPr>
            <w:tcW w:w="3544" w:type="dxa"/>
          </w:tcPr>
          <w:p w:rsidR="00294EC4" w:rsidRDefault="00F24931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</w:p>
          <w:p w:rsidR="006E2F22" w:rsidRPr="006E2F22" w:rsidRDefault="00F24931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670" w:type="dxa"/>
          </w:tcPr>
          <w:p w:rsidR="006E2F22" w:rsidRPr="006E2F22" w:rsidRDefault="006E2F22" w:rsidP="00F249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4931" w:rsidRPr="00065DE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– начальник отдела по организации городского хозяйства</w:t>
            </w:r>
            <w:r w:rsidR="00294EC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F22" w:rsidRPr="006E2F22" w:rsidTr="006E2F22">
        <w:tc>
          <w:tcPr>
            <w:tcW w:w="3544" w:type="dxa"/>
          </w:tcPr>
          <w:p w:rsidR="00294EC4" w:rsidRDefault="00294EC4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5670" w:type="dxa"/>
          </w:tcPr>
          <w:p w:rsidR="00294EC4" w:rsidRDefault="00294EC4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2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6E2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Лянторского</w:t>
            </w:r>
            <w:proofErr w:type="spellEnd"/>
            <w:r w:rsidRPr="006E2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гарнизона пожарной охраны</w:t>
            </w: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2" w:rsidRPr="006E2F22" w:rsidTr="006E2F22">
        <w:tc>
          <w:tcPr>
            <w:tcW w:w="3544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Удовиченко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5670" w:type="dxa"/>
          </w:tcPr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- главный врач  БУ</w:t>
            </w:r>
            <w:r w:rsidR="0029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EC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«Лянторская городская больница» </w:t>
            </w:r>
          </w:p>
          <w:p w:rsidR="006E2F22" w:rsidRPr="006E2F22" w:rsidRDefault="006E2F22" w:rsidP="00F249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  </w:t>
            </w:r>
          </w:p>
        </w:tc>
      </w:tr>
      <w:tr w:rsidR="006E2F22" w:rsidRPr="006E2F22" w:rsidTr="006E2F22">
        <w:trPr>
          <w:trHeight w:val="1049"/>
        </w:trPr>
        <w:tc>
          <w:tcPr>
            <w:tcW w:w="3544" w:type="dxa"/>
          </w:tcPr>
          <w:p w:rsidR="00294EC4" w:rsidRDefault="00294EC4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F22" w:rsidRPr="006E2F22" w:rsidRDefault="006E2F22" w:rsidP="006E2F2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670" w:type="dxa"/>
          </w:tcPr>
          <w:p w:rsidR="00294EC4" w:rsidRDefault="00294EC4" w:rsidP="00F249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22" w:rsidRPr="006E2F22" w:rsidRDefault="006E2F22" w:rsidP="00F249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6E2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ЛРЭС МУП «Сургутские районные электрические сети» МО Сургутский район </w:t>
            </w: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</w:t>
            </w:r>
          </w:p>
        </w:tc>
      </w:tr>
      <w:tr w:rsidR="00F24931" w:rsidRPr="006E2F22" w:rsidTr="006E2F22">
        <w:trPr>
          <w:trHeight w:val="825"/>
        </w:trPr>
        <w:tc>
          <w:tcPr>
            <w:tcW w:w="3544" w:type="dxa"/>
          </w:tcPr>
          <w:p w:rsidR="00294EC4" w:rsidRDefault="00294EC4" w:rsidP="008203E9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C4" w:rsidRDefault="00F24931" w:rsidP="008203E9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Вержиковский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931" w:rsidRPr="00AF0595" w:rsidRDefault="00F24931" w:rsidP="008203E9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  <w:p w:rsidR="00F24931" w:rsidRPr="00AF0595" w:rsidRDefault="00F24931" w:rsidP="008203E9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4EC4" w:rsidRDefault="00294EC4" w:rsidP="00F24931">
            <w:pPr>
              <w:tabs>
                <w:tab w:val="left" w:pos="2568"/>
                <w:tab w:val="left" w:pos="27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31" w:rsidRPr="006E2F22" w:rsidRDefault="00F24931" w:rsidP="00F24931">
            <w:pPr>
              <w:tabs>
                <w:tab w:val="left" w:pos="2568"/>
                <w:tab w:val="left" w:pos="27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Pr="006E2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ЛГ МУП  «Управление тепловодоснабжения  и  водоотведения»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F22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</w:t>
            </w:r>
          </w:p>
        </w:tc>
      </w:tr>
    </w:tbl>
    <w:p w:rsidR="006E2F22" w:rsidRPr="006E2F22" w:rsidRDefault="006E2F22" w:rsidP="006E2F2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F0595" w:rsidRDefault="00AF0595" w:rsidP="00AF0595">
      <w:r>
        <w:t xml:space="preserve">              </w:t>
      </w:r>
    </w:p>
    <w:sectPr w:rsidR="00AF0595" w:rsidSect="00294EC4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4F" w:rsidRDefault="0086404F" w:rsidP="00AF0595">
      <w:pPr>
        <w:spacing w:after="0" w:line="240" w:lineRule="auto"/>
      </w:pPr>
      <w:r>
        <w:separator/>
      </w:r>
    </w:p>
  </w:endnote>
  <w:endnote w:type="continuationSeparator" w:id="0">
    <w:p w:rsidR="0086404F" w:rsidRDefault="0086404F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4F" w:rsidRDefault="0086404F" w:rsidP="00AF0595">
      <w:pPr>
        <w:spacing w:after="0" w:line="240" w:lineRule="auto"/>
      </w:pPr>
      <w:r>
        <w:separator/>
      </w:r>
    </w:p>
  </w:footnote>
  <w:footnote w:type="continuationSeparator" w:id="0">
    <w:p w:rsidR="0086404F" w:rsidRDefault="0086404F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FC3"/>
    <w:rsid w:val="00001F0A"/>
    <w:rsid w:val="00003F75"/>
    <w:rsid w:val="00006B54"/>
    <w:rsid w:val="000303A5"/>
    <w:rsid w:val="000653D8"/>
    <w:rsid w:val="00075DCE"/>
    <w:rsid w:val="0008318D"/>
    <w:rsid w:val="000B5BF7"/>
    <w:rsid w:val="000B7718"/>
    <w:rsid w:val="000D11E8"/>
    <w:rsid w:val="000D6642"/>
    <w:rsid w:val="000E4EFA"/>
    <w:rsid w:val="00105737"/>
    <w:rsid w:val="00107FC3"/>
    <w:rsid w:val="00194E94"/>
    <w:rsid w:val="00196202"/>
    <w:rsid w:val="002069B6"/>
    <w:rsid w:val="002415C5"/>
    <w:rsid w:val="00291D7A"/>
    <w:rsid w:val="00294EC4"/>
    <w:rsid w:val="00295C4B"/>
    <w:rsid w:val="00355C8B"/>
    <w:rsid w:val="00394429"/>
    <w:rsid w:val="00437709"/>
    <w:rsid w:val="004B1B64"/>
    <w:rsid w:val="004C403D"/>
    <w:rsid w:val="005167D1"/>
    <w:rsid w:val="00523D7E"/>
    <w:rsid w:val="00526CCC"/>
    <w:rsid w:val="00543AB3"/>
    <w:rsid w:val="005617AF"/>
    <w:rsid w:val="005817D4"/>
    <w:rsid w:val="00591F1A"/>
    <w:rsid w:val="00607FC7"/>
    <w:rsid w:val="006912C0"/>
    <w:rsid w:val="006C60CA"/>
    <w:rsid w:val="006E2F22"/>
    <w:rsid w:val="006F2941"/>
    <w:rsid w:val="00706D65"/>
    <w:rsid w:val="00731B93"/>
    <w:rsid w:val="007531F1"/>
    <w:rsid w:val="00776234"/>
    <w:rsid w:val="007A1126"/>
    <w:rsid w:val="007D2E10"/>
    <w:rsid w:val="007F1E1E"/>
    <w:rsid w:val="008139F2"/>
    <w:rsid w:val="0083558A"/>
    <w:rsid w:val="008604F2"/>
    <w:rsid w:val="0086404F"/>
    <w:rsid w:val="009229FD"/>
    <w:rsid w:val="00946363"/>
    <w:rsid w:val="009531F8"/>
    <w:rsid w:val="00985BFE"/>
    <w:rsid w:val="009F1E66"/>
    <w:rsid w:val="00A10F81"/>
    <w:rsid w:val="00A51308"/>
    <w:rsid w:val="00A51EE4"/>
    <w:rsid w:val="00A53308"/>
    <w:rsid w:val="00AF0595"/>
    <w:rsid w:val="00AF1DB7"/>
    <w:rsid w:val="00AF24FF"/>
    <w:rsid w:val="00AF4066"/>
    <w:rsid w:val="00AF75F8"/>
    <w:rsid w:val="00B47582"/>
    <w:rsid w:val="00B5506C"/>
    <w:rsid w:val="00B579EE"/>
    <w:rsid w:val="00B77FD5"/>
    <w:rsid w:val="00BE1D24"/>
    <w:rsid w:val="00BE5ACF"/>
    <w:rsid w:val="00C35562"/>
    <w:rsid w:val="00C540AB"/>
    <w:rsid w:val="00C94963"/>
    <w:rsid w:val="00CE2CDA"/>
    <w:rsid w:val="00D3537C"/>
    <w:rsid w:val="00D63ADE"/>
    <w:rsid w:val="00D7532D"/>
    <w:rsid w:val="00D95F0C"/>
    <w:rsid w:val="00DC2BD1"/>
    <w:rsid w:val="00DE4569"/>
    <w:rsid w:val="00E16BEE"/>
    <w:rsid w:val="00E20D64"/>
    <w:rsid w:val="00E708FD"/>
    <w:rsid w:val="00E72875"/>
    <w:rsid w:val="00EB1DC9"/>
    <w:rsid w:val="00F24931"/>
    <w:rsid w:val="00F27133"/>
    <w:rsid w:val="00F27962"/>
    <w:rsid w:val="00F82CFE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_DadashovaNF</cp:lastModifiedBy>
  <cp:revision>37</cp:revision>
  <cp:lastPrinted>2015-07-06T05:56:00Z</cp:lastPrinted>
  <dcterms:created xsi:type="dcterms:W3CDTF">2015-03-17T06:45:00Z</dcterms:created>
  <dcterms:modified xsi:type="dcterms:W3CDTF">2015-07-06T05:56:00Z</dcterms:modified>
</cp:coreProperties>
</file>