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8" w:rsidRDefault="00C03E38" w:rsidP="00C03E38">
      <w:pPr>
        <w:jc w:val="center"/>
      </w:pPr>
      <w:r w:rsidRPr="00522DD7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5" o:title="" blacklevel="-1966f"/>
          </v:shape>
          <o:OLEObject Type="Embed" ProgID="CorelDRAW.Graphic.12" ShapeID="_x0000_i1025" DrawAspect="Content" ObjectID="_1525164033" r:id="rId6"/>
        </w:object>
      </w:r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03E3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3E3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03E3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03E38">
        <w:rPr>
          <w:rFonts w:ascii="Times New Roman" w:hAnsi="Times New Roman" w:cs="Times New Roman"/>
          <w:b/>
          <w:sz w:val="32"/>
        </w:rPr>
        <w:t xml:space="preserve"> района</w:t>
      </w:r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3E3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03E3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03E38" w:rsidRPr="00C03E38" w:rsidRDefault="00C03E38" w:rsidP="00C03E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03E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3E38" w:rsidRPr="00C03E38" w:rsidRDefault="00C03E38" w:rsidP="00C03E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3E38" w:rsidRPr="00C03E38" w:rsidRDefault="00C03E38" w:rsidP="00C0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3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67D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C03E38">
        <w:rPr>
          <w:rFonts w:ascii="Times New Roman" w:hAnsi="Times New Roman" w:cs="Times New Roman"/>
          <w:sz w:val="28"/>
          <w:szCs w:val="28"/>
          <w:u w:val="single"/>
        </w:rPr>
        <w:t>»  мая  2016 года</w:t>
      </w:r>
      <w:r w:rsidRPr="00C03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B067DE">
        <w:rPr>
          <w:rFonts w:ascii="Times New Roman" w:hAnsi="Times New Roman" w:cs="Times New Roman"/>
          <w:sz w:val="28"/>
          <w:szCs w:val="28"/>
        </w:rPr>
        <w:t>430</w:t>
      </w:r>
      <w:r w:rsidRPr="00C03E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03E38" w:rsidRPr="00C03E38" w:rsidRDefault="00C03E38" w:rsidP="00C0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38">
        <w:rPr>
          <w:rFonts w:ascii="Times New Roman" w:hAnsi="Times New Roman" w:cs="Times New Roman"/>
        </w:rPr>
        <w:t xml:space="preserve">            </w:t>
      </w:r>
      <w:r w:rsidRPr="00C03E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03E3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16D3">
        <w:rPr>
          <w:rFonts w:ascii="Times New Roman" w:hAnsi="Times New Roman" w:cs="Times New Roman"/>
          <w:sz w:val="28"/>
          <w:szCs w:val="28"/>
        </w:rPr>
        <w:t>28.06.2012 №</w:t>
      </w:r>
      <w:r w:rsidR="00EF665A"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335</w:t>
      </w:r>
    </w:p>
    <w:p w:rsidR="00483197" w:rsidRDefault="00A501D1" w:rsidP="00A5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43D6" w:rsidRPr="00A501D1" w:rsidRDefault="00A501D1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3D6"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B143D6"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143D6"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</w:t>
      </w:r>
      <w:proofErr w:type="spellStart"/>
      <w:r w:rsidR="00B143D6"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от 17.12.2014 № 15</w:t>
      </w:r>
      <w:r w:rsidR="00B143D6">
        <w:rPr>
          <w:rFonts w:ascii="Times New Roman" w:hAnsi="Times New Roman" w:cs="Times New Roman"/>
          <w:sz w:val="28"/>
          <w:szCs w:val="28"/>
        </w:rPr>
        <w:t>,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B143D6">
        <w:rPr>
          <w:rFonts w:ascii="Times New Roman" w:hAnsi="Times New Roman" w:cs="Times New Roman"/>
          <w:sz w:val="28"/>
          <w:szCs w:val="28"/>
        </w:rPr>
        <w:t xml:space="preserve"> и в связи с произошедшими </w:t>
      </w:r>
      <w:r w:rsidR="00B143D6" w:rsidRPr="00B53D39">
        <w:rPr>
          <w:rFonts w:ascii="Times New Roman" w:hAnsi="Times New Roman" w:cs="Times New Roman"/>
          <w:sz w:val="28"/>
          <w:szCs w:val="28"/>
        </w:rPr>
        <w:t>организационными изменениями</w:t>
      </w:r>
      <w:r w:rsidR="00B143D6">
        <w:rPr>
          <w:rFonts w:ascii="Times New Roman" w:hAnsi="Times New Roman" w:cs="Times New Roman"/>
          <w:sz w:val="28"/>
          <w:szCs w:val="28"/>
        </w:rPr>
        <w:t xml:space="preserve"> в структуре</w:t>
      </w:r>
      <w:proofErr w:type="gramEnd"/>
      <w:r w:rsidR="00B143D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B143D6" w:rsidRPr="00A501D1">
        <w:rPr>
          <w:rFonts w:ascii="Times New Roman" w:hAnsi="Times New Roman" w:cs="Times New Roman"/>
          <w:sz w:val="28"/>
          <w:szCs w:val="28"/>
        </w:rPr>
        <w:t>: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28.06.2012 №335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22F9">
        <w:rPr>
          <w:rFonts w:ascii="Times New Roman" w:hAnsi="Times New Roman" w:cs="Times New Roman"/>
          <w:sz w:val="28"/>
          <w:szCs w:val="28"/>
        </w:rPr>
        <w:t>в редакции от 24.12.2016 № 1148</w:t>
      </w:r>
      <w:r>
        <w:rPr>
          <w:rFonts w:ascii="Times New Roman" w:hAnsi="Times New Roman" w:cs="Times New Roman"/>
          <w:sz w:val="28"/>
          <w:szCs w:val="28"/>
        </w:rPr>
        <w:t xml:space="preserve">) (далее – Постановление)  </w:t>
      </w:r>
      <w:r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43D6" w:rsidRPr="00B616D3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В пункте </w:t>
      </w:r>
      <w:r w:rsidR="00E10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«Отделу </w:t>
      </w:r>
      <w:r w:rsidR="00EF665A">
        <w:rPr>
          <w:rFonts w:ascii="Times New Roman" w:hAnsi="Times New Roman" w:cs="Times New Roman"/>
          <w:sz w:val="28"/>
          <w:szCs w:val="28"/>
        </w:rPr>
        <w:t>имущественных отношений управления архитектуры, 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>» заменить словами  «Отделу</w:t>
      </w:r>
      <w:r w:rsidR="00EF665A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529A2">
        <w:rPr>
          <w:rFonts w:ascii="Times New Roman" w:hAnsi="Times New Roman" w:cs="Times New Roman"/>
          <w:sz w:val="28"/>
          <w:szCs w:val="28"/>
        </w:rPr>
        <w:t>ах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1.1, 2.2 приложения к Постановлению слова «отделом </w:t>
      </w:r>
      <w:r w:rsidR="00EF665A">
        <w:rPr>
          <w:rFonts w:ascii="Times New Roman" w:hAnsi="Times New Roman" w:cs="Times New Roman"/>
          <w:sz w:val="28"/>
          <w:szCs w:val="28"/>
        </w:rPr>
        <w:t>имущественных отношений управления архитектуры, 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«отделом </w:t>
      </w:r>
      <w:r w:rsidR="00EF665A">
        <w:rPr>
          <w:rFonts w:ascii="Times New Roman" w:hAnsi="Times New Roman" w:cs="Times New Roman"/>
          <w:sz w:val="28"/>
          <w:szCs w:val="28"/>
        </w:rPr>
        <w:t>имущественных и земельных отношений 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21DD8">
        <w:rPr>
          <w:rFonts w:ascii="Times New Roman" w:hAnsi="Times New Roman" w:cs="Times New Roman"/>
          <w:sz w:val="28"/>
          <w:szCs w:val="28"/>
        </w:rPr>
        <w:t>ах 4.1,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4.4 приложения к Постановлению слова «отделом </w:t>
      </w:r>
      <w:r w:rsidR="00EF665A">
        <w:rPr>
          <w:rFonts w:ascii="Times New Roman" w:hAnsi="Times New Roman" w:cs="Times New Roman"/>
          <w:sz w:val="28"/>
          <w:szCs w:val="28"/>
        </w:rPr>
        <w:t>имущественных отношений управления архитектуры, 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«отдела </w:t>
      </w:r>
      <w:r w:rsidR="00EF665A">
        <w:rPr>
          <w:rFonts w:ascii="Times New Roman" w:hAnsi="Times New Roman" w:cs="Times New Roman"/>
          <w:sz w:val="28"/>
          <w:szCs w:val="28"/>
        </w:rPr>
        <w:t>имущественных и земельных отношений 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43D6" w:rsidRDefault="00B143D6" w:rsidP="00B1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9542C4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B143D6" w:rsidRDefault="00B143D6" w:rsidP="00B1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B143D6" w:rsidRDefault="00B143D6" w:rsidP="00B1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665A" w:rsidRDefault="00EF665A" w:rsidP="00EF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65A" w:rsidRDefault="00EF665A" w:rsidP="00EF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62" w:rsidRPr="00C03E38" w:rsidRDefault="00EF665A" w:rsidP="00C03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03E38">
        <w:rPr>
          <w:rFonts w:ascii="Times New Roman" w:hAnsi="Times New Roman" w:cs="Times New Roman"/>
          <w:sz w:val="28"/>
          <w:szCs w:val="28"/>
        </w:rPr>
        <w:t xml:space="preserve">                     С.А. </w:t>
      </w:r>
      <w:proofErr w:type="spellStart"/>
      <w:r w:rsidR="00C03E3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Pr="001509E4" w:rsidRDefault="00A501D1" w:rsidP="00A501D1">
      <w:pPr>
        <w:rPr>
          <w:sz w:val="26"/>
          <w:szCs w:val="26"/>
        </w:rPr>
      </w:pPr>
    </w:p>
    <w:sectPr w:rsidR="00A501D1" w:rsidRPr="001509E4" w:rsidSect="00C03E38"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29A2"/>
    <w:rsid w:val="0005760A"/>
    <w:rsid w:val="000B4558"/>
    <w:rsid w:val="000C2969"/>
    <w:rsid w:val="000C35EC"/>
    <w:rsid w:val="000F44FB"/>
    <w:rsid w:val="00165DC3"/>
    <w:rsid w:val="002277F9"/>
    <w:rsid w:val="0029541A"/>
    <w:rsid w:val="002D40E0"/>
    <w:rsid w:val="0032504C"/>
    <w:rsid w:val="003C121E"/>
    <w:rsid w:val="00445A29"/>
    <w:rsid w:val="004828C2"/>
    <w:rsid w:val="00483197"/>
    <w:rsid w:val="004C7534"/>
    <w:rsid w:val="004D5514"/>
    <w:rsid w:val="004D6A11"/>
    <w:rsid w:val="004D7D19"/>
    <w:rsid w:val="004E4049"/>
    <w:rsid w:val="004F3AEB"/>
    <w:rsid w:val="00522DD7"/>
    <w:rsid w:val="0053365F"/>
    <w:rsid w:val="00577972"/>
    <w:rsid w:val="005F10DB"/>
    <w:rsid w:val="005F489C"/>
    <w:rsid w:val="00604B5C"/>
    <w:rsid w:val="006200A3"/>
    <w:rsid w:val="006C308B"/>
    <w:rsid w:val="00721DD8"/>
    <w:rsid w:val="00736646"/>
    <w:rsid w:val="00752C76"/>
    <w:rsid w:val="0078646A"/>
    <w:rsid w:val="007B7120"/>
    <w:rsid w:val="0088045A"/>
    <w:rsid w:val="008F41E0"/>
    <w:rsid w:val="00916654"/>
    <w:rsid w:val="00927C14"/>
    <w:rsid w:val="009542C4"/>
    <w:rsid w:val="00A501D1"/>
    <w:rsid w:val="00B067DE"/>
    <w:rsid w:val="00B143D6"/>
    <w:rsid w:val="00B419A5"/>
    <w:rsid w:val="00B616D3"/>
    <w:rsid w:val="00B85B75"/>
    <w:rsid w:val="00C03E38"/>
    <w:rsid w:val="00C31A1E"/>
    <w:rsid w:val="00C34CE9"/>
    <w:rsid w:val="00C63F40"/>
    <w:rsid w:val="00C709D3"/>
    <w:rsid w:val="00C808B7"/>
    <w:rsid w:val="00D7735B"/>
    <w:rsid w:val="00D855F9"/>
    <w:rsid w:val="00DB4000"/>
    <w:rsid w:val="00DF3564"/>
    <w:rsid w:val="00E1093D"/>
    <w:rsid w:val="00E74550"/>
    <w:rsid w:val="00ED1762"/>
    <w:rsid w:val="00EF665A"/>
    <w:rsid w:val="00F010D7"/>
    <w:rsid w:val="00F15AC8"/>
    <w:rsid w:val="00F35331"/>
    <w:rsid w:val="00F422F9"/>
    <w:rsid w:val="00F706D6"/>
    <w:rsid w:val="00FA24C4"/>
    <w:rsid w:val="00FA3178"/>
    <w:rsid w:val="00F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4F077B1FD7958830EAA2AEFDBE7474F49B88B1553E6L8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11</cp:revision>
  <cp:lastPrinted>2016-05-19T06:54:00Z</cp:lastPrinted>
  <dcterms:created xsi:type="dcterms:W3CDTF">2016-04-06T06:56:00Z</dcterms:created>
  <dcterms:modified xsi:type="dcterms:W3CDTF">2016-05-19T06:54:00Z</dcterms:modified>
</cp:coreProperties>
</file>