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B8" w:rsidRPr="003D38B8" w:rsidRDefault="003D38B8" w:rsidP="003D38B8">
      <w:pPr>
        <w:tabs>
          <w:tab w:val="left" w:pos="4680"/>
        </w:tabs>
        <w:jc w:val="center"/>
      </w:pPr>
      <w:r w:rsidRPr="00D61B80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10911057" r:id="rId6"/>
        </w:object>
      </w:r>
    </w:p>
    <w:p w:rsidR="003D38B8" w:rsidRPr="003D38B8" w:rsidRDefault="003D38B8" w:rsidP="003D38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D38B8">
        <w:rPr>
          <w:rFonts w:ascii="Times New Roman" w:hAnsi="Times New Roman" w:cs="Times New Roman"/>
          <w:b/>
          <w:sz w:val="32"/>
        </w:rPr>
        <w:t>ГЛАВА</w:t>
      </w:r>
    </w:p>
    <w:p w:rsidR="003D38B8" w:rsidRPr="003D38B8" w:rsidRDefault="003D38B8" w:rsidP="003D38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D38B8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3D38B8" w:rsidRPr="003D38B8" w:rsidRDefault="003D38B8" w:rsidP="003D38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D38B8">
        <w:rPr>
          <w:rFonts w:ascii="Times New Roman" w:hAnsi="Times New Roman" w:cs="Times New Roman"/>
          <w:b/>
          <w:sz w:val="32"/>
        </w:rPr>
        <w:t>Сургутского района</w:t>
      </w:r>
    </w:p>
    <w:p w:rsidR="003D38B8" w:rsidRPr="003D38B8" w:rsidRDefault="003D38B8" w:rsidP="003D38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D38B8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3D38B8" w:rsidRPr="003D38B8" w:rsidRDefault="003D38B8" w:rsidP="003D38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D38B8" w:rsidRPr="003D38B8" w:rsidRDefault="003D38B8" w:rsidP="003D38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8B8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3D38B8" w:rsidRPr="003D38B8" w:rsidRDefault="003D38B8" w:rsidP="003D38B8">
      <w:pPr>
        <w:spacing w:after="0" w:line="240" w:lineRule="auto"/>
        <w:rPr>
          <w:rFonts w:ascii="Times New Roman" w:hAnsi="Times New Roman" w:cs="Times New Roman"/>
        </w:rPr>
      </w:pPr>
    </w:p>
    <w:p w:rsidR="003D38B8" w:rsidRPr="003D38B8" w:rsidRDefault="003D38B8" w:rsidP="003D38B8">
      <w:pPr>
        <w:spacing w:after="0" w:line="240" w:lineRule="auto"/>
        <w:rPr>
          <w:rFonts w:ascii="Times New Roman" w:hAnsi="Times New Roman" w:cs="Times New Roman"/>
        </w:rPr>
      </w:pPr>
    </w:p>
    <w:p w:rsidR="003D38B8" w:rsidRPr="003D38B8" w:rsidRDefault="003D38B8" w:rsidP="003D3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8B8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3D38B8">
        <w:rPr>
          <w:rFonts w:ascii="Times New Roman" w:hAnsi="Times New Roman" w:cs="Times New Roman"/>
          <w:sz w:val="28"/>
          <w:szCs w:val="28"/>
          <w:u w:val="single"/>
        </w:rPr>
        <w:t>» декабря 2015 года</w:t>
      </w:r>
      <w:r w:rsidRPr="003D38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F2F93">
        <w:rPr>
          <w:rFonts w:ascii="Times New Roman" w:hAnsi="Times New Roman" w:cs="Times New Roman"/>
          <w:sz w:val="28"/>
          <w:szCs w:val="28"/>
        </w:rPr>
        <w:t>5</w:t>
      </w:r>
    </w:p>
    <w:p w:rsidR="003D38B8" w:rsidRPr="003D38B8" w:rsidRDefault="003D38B8" w:rsidP="003D3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8B8">
        <w:rPr>
          <w:rFonts w:ascii="Times New Roman" w:hAnsi="Times New Roman" w:cs="Times New Roman"/>
          <w:sz w:val="28"/>
          <w:szCs w:val="28"/>
        </w:rPr>
        <w:t xml:space="preserve">                г.Лянтор</w:t>
      </w:r>
    </w:p>
    <w:p w:rsidR="003D38B8" w:rsidRDefault="003D38B8" w:rsidP="003D3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545" w:rsidRDefault="008A7545" w:rsidP="00EF2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54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EF2F93">
        <w:rPr>
          <w:rFonts w:ascii="Times New Roman" w:eastAsia="Calibri" w:hAnsi="Times New Roman" w:cs="Times New Roman"/>
          <w:sz w:val="28"/>
          <w:szCs w:val="28"/>
        </w:rPr>
        <w:t xml:space="preserve">признании </w:t>
      </w:r>
      <w:proofErr w:type="gramStart"/>
      <w:r w:rsidR="00EF2F93">
        <w:rPr>
          <w:rFonts w:ascii="Times New Roman" w:eastAsia="Calibri" w:hAnsi="Times New Roman" w:cs="Times New Roman"/>
          <w:sz w:val="28"/>
          <w:szCs w:val="28"/>
        </w:rPr>
        <w:t>утратившим</w:t>
      </w:r>
      <w:proofErr w:type="gramEnd"/>
      <w:r w:rsidR="00EF2F93">
        <w:rPr>
          <w:rFonts w:ascii="Times New Roman" w:eastAsia="Calibri" w:hAnsi="Times New Roman" w:cs="Times New Roman"/>
          <w:sz w:val="28"/>
          <w:szCs w:val="28"/>
        </w:rPr>
        <w:t xml:space="preserve"> силу постановления</w:t>
      </w:r>
    </w:p>
    <w:p w:rsidR="00EF2F93" w:rsidRDefault="00EF2F93" w:rsidP="00EF2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 городского поселения Лянтор</w:t>
      </w:r>
    </w:p>
    <w:p w:rsidR="00EF2F93" w:rsidRPr="008A7545" w:rsidRDefault="00EF2F93" w:rsidP="00EF2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06.12.2015 №34</w:t>
      </w:r>
    </w:p>
    <w:p w:rsidR="00107FC3" w:rsidRPr="00731B93" w:rsidRDefault="00107FC3" w:rsidP="00107FC3">
      <w:pPr>
        <w:spacing w:after="0" w:line="240" w:lineRule="auto"/>
        <w:rPr>
          <w:sz w:val="16"/>
          <w:szCs w:val="16"/>
        </w:rPr>
      </w:pPr>
      <w:r w:rsidRPr="00A53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709" w:rsidRPr="00731B93" w:rsidRDefault="00437709" w:rsidP="00107FC3">
      <w:pPr>
        <w:spacing w:after="0" w:line="240" w:lineRule="auto"/>
        <w:rPr>
          <w:sz w:val="16"/>
          <w:szCs w:val="16"/>
        </w:rPr>
      </w:pPr>
    </w:p>
    <w:p w:rsidR="00EF2F93" w:rsidRDefault="00EF2F93" w:rsidP="000E48DB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Pr="008A7545">
        <w:rPr>
          <w:rFonts w:ascii="Times New Roman" w:eastAsia="Calibri" w:hAnsi="Times New Roman" w:cs="Times New Roman"/>
          <w:sz w:val="28"/>
          <w:szCs w:val="28"/>
        </w:rPr>
        <w:t>протокол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8A754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8A754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A7545">
        <w:rPr>
          <w:rFonts w:ascii="Times New Roman" w:eastAsia="Calibri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7545">
        <w:rPr>
          <w:rFonts w:ascii="Times New Roman" w:eastAsia="Calibri" w:hAnsi="Times New Roman" w:cs="Times New Roman"/>
          <w:sz w:val="28"/>
          <w:szCs w:val="28"/>
        </w:rPr>
        <w:t xml:space="preserve"> комиссии по чрезвычайным ситуациям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45">
        <w:rPr>
          <w:rFonts w:ascii="Times New Roman" w:eastAsia="Calibri" w:hAnsi="Times New Roman" w:cs="Times New Roman"/>
          <w:sz w:val="28"/>
          <w:szCs w:val="28"/>
        </w:rPr>
        <w:t xml:space="preserve">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F2F93" w:rsidRDefault="00EF2F93" w:rsidP="00EF2F93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 Отменить </w:t>
      </w:r>
      <w:r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 муниципального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образования городское поселение Лянтор</w:t>
      </w:r>
      <w:r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на </w:t>
      </w:r>
      <w:r w:rsidRPr="00D61EE0">
        <w:rPr>
          <w:rFonts w:ascii="Times New Roman" w:eastAsia="Calibri" w:hAnsi="Times New Roman" w:cs="Times New Roman"/>
          <w:sz w:val="28"/>
          <w:szCs w:val="28"/>
        </w:rPr>
        <w:t xml:space="preserve">месте пожара по адресу: г.Лянтор, </w:t>
      </w:r>
      <w:r>
        <w:rPr>
          <w:rFonts w:ascii="Times New Roman" w:eastAsia="Calibri" w:hAnsi="Times New Roman" w:cs="Times New Roman"/>
          <w:sz w:val="28"/>
          <w:szCs w:val="28"/>
        </w:rPr>
        <w:t>дачное некоммерческое товарищество</w:t>
      </w:r>
      <w:r w:rsidRPr="00D61EE0">
        <w:rPr>
          <w:rFonts w:ascii="Times New Roman" w:eastAsia="Calibri" w:hAnsi="Times New Roman" w:cs="Times New Roman"/>
          <w:sz w:val="28"/>
          <w:szCs w:val="28"/>
        </w:rPr>
        <w:t xml:space="preserve"> «Феникс»,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ул. Рябиновая, </w:t>
      </w:r>
      <w:r w:rsidRPr="00D61EE0">
        <w:rPr>
          <w:rFonts w:ascii="Times New Roman" w:eastAsia="Calibri" w:hAnsi="Times New Roman" w:cs="Times New Roman"/>
          <w:sz w:val="28"/>
          <w:szCs w:val="28"/>
        </w:rPr>
        <w:t>участок 42, режим чрезвычайной ситуации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F2F93" w:rsidRPr="00F64029" w:rsidRDefault="00EF2F93" w:rsidP="00EF2F93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F640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Признать утратившим силу постановление </w:t>
      </w:r>
      <w:r>
        <w:rPr>
          <w:rFonts w:ascii="Times New Roman" w:eastAsia="Calibri" w:hAnsi="Times New Roman" w:cs="Times New Roman"/>
          <w:sz w:val="28"/>
          <w:szCs w:val="28"/>
        </w:rPr>
        <w:t>Главы городского поселения Лянтор</w:t>
      </w:r>
      <w:r w:rsidRPr="00F640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06</w:t>
      </w:r>
      <w:r w:rsidRPr="00F6402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F64029">
        <w:rPr>
          <w:rFonts w:ascii="Times New Roman" w:eastAsia="Calibri" w:hAnsi="Times New Roman" w:cs="Times New Roman"/>
          <w:sz w:val="28"/>
          <w:szCs w:val="28"/>
        </w:rPr>
        <w:t xml:space="preserve">.2015 №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F640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 введении режима чрезвычайной ситуации».</w:t>
      </w:r>
    </w:p>
    <w:p w:rsidR="00EF2F93" w:rsidRPr="00DE4569" w:rsidRDefault="00EF2F93" w:rsidP="00EF2F93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</w:t>
      </w: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азместить на официальном сайте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</w:t>
      </w: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поселения Лянтор.</w:t>
      </w:r>
    </w:p>
    <w:p w:rsidR="00EF2F93" w:rsidRPr="00DE4569" w:rsidRDefault="00EF2F93" w:rsidP="00EF2F93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ает в силу со дня подписания.</w:t>
      </w:r>
    </w:p>
    <w:p w:rsidR="003D38B8" w:rsidRDefault="003D38B8" w:rsidP="00DE4569">
      <w:pPr>
        <w:rPr>
          <w:rFonts w:ascii="Times New Roman" w:hAnsi="Times New Roman" w:cs="Times New Roman"/>
          <w:sz w:val="28"/>
          <w:szCs w:val="28"/>
        </w:rPr>
      </w:pPr>
    </w:p>
    <w:p w:rsidR="00BE5D54" w:rsidRDefault="00DE4569" w:rsidP="001D63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</w:t>
      </w:r>
      <w:r w:rsidR="00030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С.А. Махиня</w:t>
      </w:r>
    </w:p>
    <w:p w:rsidR="001D6384" w:rsidRDefault="001D6384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D6384" w:rsidSect="000E48D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E690D"/>
    <w:multiLevelType w:val="hybridMultilevel"/>
    <w:tmpl w:val="B9BCFD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269FA"/>
    <w:multiLevelType w:val="hybridMultilevel"/>
    <w:tmpl w:val="E440FA28"/>
    <w:lvl w:ilvl="0" w:tplc="5BBCC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F46A4C"/>
    <w:multiLevelType w:val="hybridMultilevel"/>
    <w:tmpl w:val="668CA68E"/>
    <w:lvl w:ilvl="0" w:tplc="38FEFB3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AC0DF5"/>
    <w:multiLevelType w:val="hybridMultilevel"/>
    <w:tmpl w:val="2B8851C0"/>
    <w:lvl w:ilvl="0" w:tplc="0FD49F3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7B01DB"/>
    <w:multiLevelType w:val="hybridMultilevel"/>
    <w:tmpl w:val="D0D6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FC3"/>
    <w:rsid w:val="00001F0A"/>
    <w:rsid w:val="00003F75"/>
    <w:rsid w:val="000303A5"/>
    <w:rsid w:val="00087AD2"/>
    <w:rsid w:val="000B5BF7"/>
    <w:rsid w:val="000E48DB"/>
    <w:rsid w:val="00107FC3"/>
    <w:rsid w:val="001A246C"/>
    <w:rsid w:val="001C208A"/>
    <w:rsid w:val="001D6384"/>
    <w:rsid w:val="001F2FE3"/>
    <w:rsid w:val="002415C5"/>
    <w:rsid w:val="0037791E"/>
    <w:rsid w:val="003D38B8"/>
    <w:rsid w:val="00437709"/>
    <w:rsid w:val="004E7166"/>
    <w:rsid w:val="005167D1"/>
    <w:rsid w:val="00523D7E"/>
    <w:rsid w:val="00550D00"/>
    <w:rsid w:val="005617AF"/>
    <w:rsid w:val="00577C37"/>
    <w:rsid w:val="005C0324"/>
    <w:rsid w:val="00607FC7"/>
    <w:rsid w:val="00651CE3"/>
    <w:rsid w:val="00666CF7"/>
    <w:rsid w:val="006C60CA"/>
    <w:rsid w:val="006F2941"/>
    <w:rsid w:val="00731B93"/>
    <w:rsid w:val="007555E0"/>
    <w:rsid w:val="007A1126"/>
    <w:rsid w:val="007E03B8"/>
    <w:rsid w:val="0083558A"/>
    <w:rsid w:val="008564F7"/>
    <w:rsid w:val="00892590"/>
    <w:rsid w:val="008A7545"/>
    <w:rsid w:val="00925D09"/>
    <w:rsid w:val="00A10F81"/>
    <w:rsid w:val="00A45CF6"/>
    <w:rsid w:val="00A53308"/>
    <w:rsid w:val="00AF4066"/>
    <w:rsid w:val="00B71DAC"/>
    <w:rsid w:val="00BE1D24"/>
    <w:rsid w:val="00BE5D54"/>
    <w:rsid w:val="00C35562"/>
    <w:rsid w:val="00CE2DAE"/>
    <w:rsid w:val="00D53DD5"/>
    <w:rsid w:val="00D61B80"/>
    <w:rsid w:val="00D61EE0"/>
    <w:rsid w:val="00D7532D"/>
    <w:rsid w:val="00D95F0C"/>
    <w:rsid w:val="00DD73EE"/>
    <w:rsid w:val="00DE4569"/>
    <w:rsid w:val="00E20D64"/>
    <w:rsid w:val="00E5774B"/>
    <w:rsid w:val="00E72875"/>
    <w:rsid w:val="00EB1DC9"/>
    <w:rsid w:val="00EF2F93"/>
    <w:rsid w:val="00FE3B8D"/>
    <w:rsid w:val="00FE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07FC3"/>
    <w:pPr>
      <w:ind w:left="720"/>
      <w:contextualSpacing/>
    </w:pPr>
  </w:style>
  <w:style w:type="paragraph" w:styleId="a4">
    <w:name w:val="Normal (Web)"/>
    <w:basedOn w:val="a"/>
    <w:unhideWhenUsed/>
    <w:rsid w:val="00AF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F406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F406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7">
    <w:name w:val="Знак Знак Знак Знак"/>
    <w:basedOn w:val="a"/>
    <w:rsid w:val="004377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No Spacing"/>
    <w:uiPriority w:val="1"/>
    <w:qFormat/>
    <w:rsid w:val="005167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0E48DB"/>
    <w:rPr>
      <w:b/>
      <w:bCs/>
    </w:rPr>
  </w:style>
  <w:style w:type="character" w:styleId="aa">
    <w:name w:val="Hyperlink"/>
    <w:basedOn w:val="a0"/>
    <w:uiPriority w:val="99"/>
    <w:semiHidden/>
    <w:unhideWhenUsed/>
    <w:rsid w:val="000E4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_BaikovVA</cp:lastModifiedBy>
  <cp:revision>2</cp:revision>
  <cp:lastPrinted>2015-12-06T05:38:00Z</cp:lastPrinted>
  <dcterms:created xsi:type="dcterms:W3CDTF">2015-12-06T07:45:00Z</dcterms:created>
  <dcterms:modified xsi:type="dcterms:W3CDTF">2015-12-06T07:45:00Z</dcterms:modified>
</cp:coreProperties>
</file>