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311D" w:rsidRPr="00CE2598" w:rsidRDefault="0097311D" w:rsidP="0097311D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9541616" r:id="rId10"/>
        </w:object>
      </w:r>
    </w:p>
    <w:p w:rsidR="0097311D" w:rsidRPr="004024F6" w:rsidRDefault="0097311D" w:rsidP="0097311D">
      <w:pPr>
        <w:jc w:val="center"/>
        <w:rPr>
          <w:sz w:val="16"/>
          <w:szCs w:val="16"/>
        </w:rPr>
      </w:pP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>ГЛАВА</w:t>
      </w: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 xml:space="preserve"> ГОРОДСКОГО ПОСЕЛЕНИЯ ЛЯНТОР</w:t>
      </w: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>Сургутского района</w:t>
      </w: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>Ханты-Мансийского автономного округа - Югры</w:t>
      </w:r>
    </w:p>
    <w:p w:rsidR="0097311D" w:rsidRPr="00074377" w:rsidRDefault="0097311D" w:rsidP="0097311D">
      <w:pPr>
        <w:jc w:val="center"/>
        <w:rPr>
          <w:b/>
          <w:sz w:val="32"/>
        </w:rPr>
      </w:pPr>
    </w:p>
    <w:p w:rsidR="0097311D" w:rsidRPr="00074377" w:rsidRDefault="0097311D" w:rsidP="0097311D">
      <w:pPr>
        <w:jc w:val="center"/>
        <w:rPr>
          <w:b/>
          <w:sz w:val="32"/>
          <w:szCs w:val="32"/>
        </w:rPr>
      </w:pPr>
      <w:r w:rsidRPr="00074377">
        <w:rPr>
          <w:b/>
          <w:sz w:val="32"/>
          <w:szCs w:val="32"/>
        </w:rPr>
        <w:t>ПОСТАНОВЛЕНИЕ</w:t>
      </w:r>
    </w:p>
    <w:p w:rsidR="0097311D" w:rsidRPr="00074377" w:rsidRDefault="0097311D" w:rsidP="0097311D"/>
    <w:p w:rsidR="0097311D" w:rsidRPr="00294A4A" w:rsidRDefault="0097311D" w:rsidP="0097311D">
      <w:pPr>
        <w:rPr>
          <w:sz w:val="28"/>
          <w:szCs w:val="28"/>
        </w:rPr>
      </w:pPr>
      <w:r w:rsidRPr="00210633">
        <w:rPr>
          <w:sz w:val="28"/>
          <w:szCs w:val="28"/>
          <w:u w:val="single"/>
        </w:rPr>
        <w:t>«</w:t>
      </w:r>
      <w:r w:rsidR="000305F1">
        <w:rPr>
          <w:sz w:val="28"/>
          <w:szCs w:val="28"/>
          <w:u w:val="single"/>
        </w:rPr>
        <w:t>03</w:t>
      </w:r>
      <w:r w:rsidRPr="00210633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декабря </w:t>
      </w:r>
      <w:r w:rsidRPr="00210633">
        <w:rPr>
          <w:sz w:val="28"/>
          <w:szCs w:val="28"/>
          <w:u w:val="single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305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0305F1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97311D" w:rsidRPr="000A3D09" w:rsidRDefault="0097311D" w:rsidP="0097311D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</w:p>
    <w:p w:rsidR="0097311D" w:rsidRDefault="0097311D" w:rsidP="0097311D">
      <w:pPr>
        <w:jc w:val="both"/>
        <w:rPr>
          <w:sz w:val="28"/>
          <w:szCs w:val="28"/>
        </w:rPr>
      </w:pP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назначении публичных слушаний </w:t>
      </w: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97311D" w:rsidRDefault="0097311D" w:rsidP="009731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60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</w:t>
      </w:r>
    </w:p>
    <w:p w:rsidR="0097311D" w:rsidRDefault="0097311D" w:rsidP="0097311D">
      <w:pPr>
        <w:rPr>
          <w:sz w:val="28"/>
          <w:szCs w:val="28"/>
        </w:rPr>
      </w:pPr>
      <w:r>
        <w:rPr>
          <w:sz w:val="28"/>
          <w:szCs w:val="28"/>
        </w:rPr>
        <w:t xml:space="preserve">Лянтор на 2015 год и плановый период </w:t>
      </w:r>
    </w:p>
    <w:p w:rsidR="0097311D" w:rsidRPr="00660E81" w:rsidRDefault="0097311D" w:rsidP="0097311D">
      <w:pPr>
        <w:rPr>
          <w:sz w:val="28"/>
          <w:szCs w:val="28"/>
        </w:rPr>
      </w:pP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7311D" w:rsidRDefault="0097311D" w:rsidP="009731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</w:t>
      </w:r>
      <w:r w:rsidRPr="006F6960">
        <w:rPr>
          <w:sz w:val="28"/>
          <w:szCs w:val="28"/>
        </w:rPr>
        <w:t>й 16</w:t>
      </w:r>
      <w:r>
        <w:rPr>
          <w:sz w:val="28"/>
          <w:szCs w:val="28"/>
        </w:rPr>
        <w:t xml:space="preserve"> Устава городского поселения Лянтор,</w:t>
      </w:r>
      <w:r w:rsidRPr="006F6960">
        <w:rPr>
          <w:sz w:val="28"/>
          <w:szCs w:val="28"/>
        </w:rPr>
        <w:t xml:space="preserve"> решениями Совета депутатов горо</w:t>
      </w:r>
      <w:r>
        <w:rPr>
          <w:sz w:val="28"/>
          <w:szCs w:val="28"/>
        </w:rPr>
        <w:t xml:space="preserve">дского поселения Лянтор от </w:t>
      </w:r>
      <w:r w:rsidRPr="00AB6279">
        <w:rPr>
          <w:sz w:val="28"/>
          <w:szCs w:val="28"/>
        </w:rPr>
        <w:t>25</w:t>
      </w:r>
      <w:r>
        <w:rPr>
          <w:sz w:val="28"/>
          <w:szCs w:val="28"/>
        </w:rPr>
        <w:t>.10.2006 № 40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960">
        <w:rPr>
          <w:sz w:val="28"/>
          <w:szCs w:val="28"/>
        </w:rPr>
        <w:t xml:space="preserve">Об утверждении Положения о порядке организации и проведения публичных слушаний </w:t>
      </w:r>
      <w:r>
        <w:rPr>
          <w:sz w:val="28"/>
          <w:szCs w:val="28"/>
        </w:rPr>
        <w:t>в городском поселении Лянтор»</w:t>
      </w:r>
      <w:r w:rsidRPr="00312565">
        <w:rPr>
          <w:sz w:val="28"/>
          <w:szCs w:val="28"/>
        </w:rPr>
        <w:t>, от 29 мая 2014 года № 56</w:t>
      </w:r>
      <w:r>
        <w:rPr>
          <w:sz w:val="28"/>
          <w:szCs w:val="28"/>
        </w:rPr>
        <w:t xml:space="preserve"> «</w:t>
      </w:r>
      <w:r w:rsidRPr="00312565">
        <w:rPr>
          <w:sz w:val="28"/>
          <w:szCs w:val="28"/>
        </w:rPr>
        <w:t>Об утверждении  Положения об отдельных вопросах организации и осуществления бюджетного процесса в городском поселении Лянтор»:</w:t>
      </w:r>
      <w:proofErr w:type="gramEnd"/>
    </w:p>
    <w:p w:rsidR="0097311D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</w:t>
      </w:r>
      <w:r w:rsidRPr="006F6960">
        <w:rPr>
          <w:sz w:val="28"/>
          <w:szCs w:val="28"/>
        </w:rPr>
        <w:t xml:space="preserve">проект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бюджете городского поселения  Лянтор на 2015 год и плановый период 2016 и 2017</w:t>
      </w:r>
      <w:r w:rsidRPr="00660E81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дов», согласно приложению 1.</w:t>
      </w:r>
    </w:p>
    <w:p w:rsidR="0097311D" w:rsidRPr="00293241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22.12.2014 года  в 18</w:t>
      </w:r>
      <w:r w:rsidRPr="006F6960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в актовом зале  заседаний Администрации городского поселения Лянтор </w:t>
      </w:r>
      <w:r w:rsidRPr="006F696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6F6960">
        <w:rPr>
          <w:sz w:val="28"/>
          <w:szCs w:val="28"/>
        </w:rPr>
        <w:t>,</w:t>
      </w:r>
      <w:r>
        <w:rPr>
          <w:sz w:val="28"/>
          <w:szCs w:val="28"/>
        </w:rPr>
        <w:t xml:space="preserve"> 2 микрорайон, строение 42</w:t>
      </w:r>
      <w:r w:rsidRPr="006F6960">
        <w:rPr>
          <w:sz w:val="28"/>
          <w:szCs w:val="28"/>
        </w:rPr>
        <w:t>.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9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</w:t>
      </w:r>
      <w:r w:rsidRPr="006F6960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6F696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6F6960">
        <w:rPr>
          <w:sz w:val="28"/>
          <w:szCs w:val="28"/>
        </w:rPr>
        <w:t xml:space="preserve"> по проведению публичных слушаний по 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  <w:r w:rsidRPr="006F6960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, согласно  приложению </w:t>
      </w:r>
      <w:r w:rsidRPr="006F6960">
        <w:rPr>
          <w:sz w:val="28"/>
          <w:szCs w:val="28"/>
        </w:rPr>
        <w:t>2.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4. Организационному комитету по проведению публичных слушаний по 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  <w:r w:rsidRPr="006F6960">
        <w:rPr>
          <w:sz w:val="28"/>
          <w:szCs w:val="28"/>
        </w:rPr>
        <w:t>: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- организовать публичные слушания по 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</w:t>
      </w:r>
      <w:r>
        <w:rPr>
          <w:sz w:val="28"/>
          <w:szCs w:val="28"/>
        </w:rPr>
        <w:lastRenderedPageBreak/>
        <w:t xml:space="preserve">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  <w:r w:rsidRPr="006F6960">
        <w:rPr>
          <w:sz w:val="28"/>
          <w:szCs w:val="28"/>
        </w:rPr>
        <w:t xml:space="preserve"> с приглашением жителей города, депутатов Совета депутатов городского поселения Лянтор и иных заинтересованных лиц;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6F6960">
        <w:rPr>
          <w:sz w:val="28"/>
          <w:szCs w:val="28"/>
        </w:rPr>
        <w:t>заключение по результатам публичных слушаний по обсуждаемому проекту.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5. </w:t>
      </w:r>
      <w:r>
        <w:rPr>
          <w:sz w:val="28"/>
          <w:szCs w:val="28"/>
        </w:rPr>
        <w:t>Опубликовать настоящее постановление одновременно с проектом  решения Совета депутатов городского поселения Лянтор 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 xml:space="preserve">016 и 2017 годов» в газете  «Лянторская газета» и </w:t>
      </w:r>
      <w:r w:rsidRPr="006F6960">
        <w:rPr>
          <w:sz w:val="28"/>
          <w:szCs w:val="28"/>
        </w:rPr>
        <w:t>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97311D" w:rsidRPr="00A10D73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6. Установить, что предложения и замечания граждан по проекту решения Совета депутатов городского поселения Лянтор </w:t>
      </w:r>
      <w:r>
        <w:rPr>
          <w:sz w:val="28"/>
          <w:szCs w:val="28"/>
        </w:rPr>
        <w:t xml:space="preserve">«О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 принимаются до 19.12.2014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6F6960">
        <w:rPr>
          <w:sz w:val="28"/>
          <w:szCs w:val="28"/>
        </w:rPr>
        <w:t>,</w:t>
      </w:r>
      <w:r>
        <w:rPr>
          <w:sz w:val="28"/>
          <w:szCs w:val="28"/>
        </w:rPr>
        <w:t xml:space="preserve">  2 микрорайон, строение 42, кабинет 214, электронная </w:t>
      </w:r>
      <w:r w:rsidRPr="0097311D">
        <w:rPr>
          <w:sz w:val="28"/>
          <w:szCs w:val="28"/>
        </w:rPr>
        <w:t xml:space="preserve">почта: </w:t>
      </w:r>
      <w:hyperlink r:id="rId11" w:history="1">
        <w:r w:rsidRPr="0097311D">
          <w:rPr>
            <w:rStyle w:val="aa"/>
            <w:color w:val="auto"/>
            <w:sz w:val="28"/>
            <w:szCs w:val="28"/>
            <w:lang w:val="en-US"/>
          </w:rPr>
          <w:t>AdmLayntor</w:t>
        </w:r>
        <w:r w:rsidRPr="0097311D">
          <w:rPr>
            <w:rStyle w:val="aa"/>
            <w:color w:val="auto"/>
            <w:sz w:val="28"/>
            <w:szCs w:val="28"/>
          </w:rPr>
          <w:t>@</w:t>
        </w:r>
        <w:r w:rsidRPr="0097311D">
          <w:rPr>
            <w:rStyle w:val="aa"/>
            <w:color w:val="auto"/>
            <w:sz w:val="28"/>
            <w:szCs w:val="28"/>
            <w:lang w:val="en-US"/>
          </w:rPr>
          <w:t>mail</w:t>
        </w:r>
        <w:r w:rsidRPr="0097311D">
          <w:rPr>
            <w:rStyle w:val="aa"/>
            <w:color w:val="auto"/>
            <w:sz w:val="28"/>
            <w:szCs w:val="28"/>
          </w:rPr>
          <w:t>.</w:t>
        </w:r>
        <w:r w:rsidRPr="0097311D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97311D">
        <w:rPr>
          <w:sz w:val="28"/>
          <w:szCs w:val="28"/>
        </w:rPr>
        <w:t>.</w:t>
      </w:r>
      <w:r w:rsidRPr="00A10D73">
        <w:rPr>
          <w:sz w:val="28"/>
          <w:szCs w:val="28"/>
        </w:rPr>
        <w:t xml:space="preserve"> </w:t>
      </w:r>
    </w:p>
    <w:p w:rsidR="0097311D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6960">
        <w:rPr>
          <w:sz w:val="28"/>
          <w:szCs w:val="28"/>
        </w:rPr>
        <w:t>. 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Зеленскую Л.В. и</w:t>
      </w:r>
      <w:r w:rsidRPr="006F6960">
        <w:rPr>
          <w:sz w:val="28"/>
          <w:szCs w:val="28"/>
        </w:rPr>
        <w:t xml:space="preserve"> начальника управления по </w:t>
      </w:r>
      <w:r>
        <w:rPr>
          <w:sz w:val="28"/>
          <w:szCs w:val="28"/>
        </w:rPr>
        <w:t>организации деятельности А</w:t>
      </w:r>
      <w:r w:rsidRPr="006F69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Бахареву Н.Н.</w:t>
      </w:r>
    </w:p>
    <w:p w:rsidR="0097311D" w:rsidRDefault="0097311D" w:rsidP="0097311D">
      <w:pPr>
        <w:ind w:firstLine="851"/>
        <w:jc w:val="both"/>
        <w:rPr>
          <w:sz w:val="28"/>
          <w:szCs w:val="28"/>
        </w:rPr>
      </w:pPr>
    </w:p>
    <w:p w:rsidR="0097311D" w:rsidRDefault="0097311D" w:rsidP="0097311D">
      <w:pPr>
        <w:ind w:firstLine="851"/>
        <w:jc w:val="both"/>
        <w:rPr>
          <w:sz w:val="28"/>
          <w:szCs w:val="28"/>
        </w:rPr>
      </w:pP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</w:p>
    <w:p w:rsidR="0097311D" w:rsidRDefault="0097311D" w:rsidP="009731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С.А. Махиня</w:t>
      </w:r>
    </w:p>
    <w:p w:rsidR="0097311D" w:rsidRDefault="0097311D" w:rsidP="0097311D">
      <w:pPr>
        <w:jc w:val="both"/>
        <w:rPr>
          <w:sz w:val="28"/>
          <w:szCs w:val="28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359F5" w:rsidRPr="00487B43" w:rsidRDefault="00E359F5" w:rsidP="00487B43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487B4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A84CBB" w:rsidRPr="00487B43">
        <w:rPr>
          <w:rFonts w:ascii="Times New Roman" w:hAnsi="Times New Roman" w:cs="Times New Roman"/>
          <w:sz w:val="22"/>
          <w:szCs w:val="22"/>
        </w:rPr>
        <w:t>1</w:t>
      </w:r>
      <w:r w:rsidRPr="00487B43">
        <w:rPr>
          <w:rFonts w:ascii="Times New Roman" w:hAnsi="Times New Roman" w:cs="Times New Roman"/>
          <w:sz w:val="22"/>
          <w:szCs w:val="22"/>
        </w:rPr>
        <w:t xml:space="preserve"> к постановлению</w:t>
      </w:r>
    </w:p>
    <w:p w:rsidR="00E359F5" w:rsidRPr="00487B43" w:rsidRDefault="000305F1" w:rsidP="00487B43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</w:t>
      </w:r>
      <w:r w:rsidR="00E359F5" w:rsidRPr="00487B43">
        <w:rPr>
          <w:rFonts w:ascii="Times New Roman" w:hAnsi="Times New Roman" w:cs="Times New Roman"/>
          <w:sz w:val="22"/>
          <w:szCs w:val="22"/>
        </w:rPr>
        <w:t xml:space="preserve"> городского поселения Лянтор</w:t>
      </w:r>
    </w:p>
    <w:p w:rsidR="00E359F5" w:rsidRPr="00487B43" w:rsidRDefault="00E359F5" w:rsidP="00487B43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487B43">
        <w:rPr>
          <w:rFonts w:ascii="Times New Roman" w:hAnsi="Times New Roman" w:cs="Times New Roman"/>
          <w:sz w:val="22"/>
          <w:szCs w:val="22"/>
        </w:rPr>
        <w:t>от «</w:t>
      </w:r>
      <w:r w:rsidR="000305F1">
        <w:rPr>
          <w:rFonts w:ascii="Times New Roman" w:hAnsi="Times New Roman" w:cs="Times New Roman"/>
          <w:sz w:val="22"/>
          <w:szCs w:val="22"/>
        </w:rPr>
        <w:t>03</w:t>
      </w:r>
      <w:r w:rsidRPr="00487B43">
        <w:rPr>
          <w:rFonts w:ascii="Times New Roman" w:hAnsi="Times New Roman" w:cs="Times New Roman"/>
          <w:sz w:val="22"/>
          <w:szCs w:val="22"/>
        </w:rPr>
        <w:t xml:space="preserve">»  </w:t>
      </w:r>
      <w:r w:rsidR="00487B43" w:rsidRPr="00487B43">
        <w:rPr>
          <w:rFonts w:ascii="Times New Roman" w:hAnsi="Times New Roman" w:cs="Times New Roman"/>
          <w:sz w:val="22"/>
          <w:szCs w:val="22"/>
        </w:rPr>
        <w:t>декабря</w:t>
      </w:r>
      <w:r w:rsidRPr="00487B43">
        <w:rPr>
          <w:rFonts w:ascii="Times New Roman" w:hAnsi="Times New Roman" w:cs="Times New Roman"/>
          <w:sz w:val="22"/>
          <w:szCs w:val="22"/>
        </w:rPr>
        <w:t xml:space="preserve"> 2014 года № </w:t>
      </w:r>
      <w:r w:rsidR="000305F1">
        <w:rPr>
          <w:rFonts w:ascii="Times New Roman" w:hAnsi="Times New Roman" w:cs="Times New Roman"/>
          <w:sz w:val="22"/>
          <w:szCs w:val="22"/>
        </w:rPr>
        <w:t>35</w:t>
      </w:r>
    </w:p>
    <w:p w:rsidR="00E359F5" w:rsidRPr="00487B43" w:rsidRDefault="00E359F5" w:rsidP="001D1C8B">
      <w:pPr>
        <w:jc w:val="center"/>
        <w:rPr>
          <w:sz w:val="28"/>
          <w:szCs w:val="28"/>
        </w:rPr>
      </w:pPr>
    </w:p>
    <w:p w:rsidR="00E359F5" w:rsidRPr="00487B43" w:rsidRDefault="00E359F5" w:rsidP="001D1C8B">
      <w:pPr>
        <w:jc w:val="center"/>
        <w:rPr>
          <w:sz w:val="28"/>
          <w:szCs w:val="28"/>
        </w:rPr>
      </w:pPr>
    </w:p>
    <w:p w:rsidR="001D1C8B" w:rsidRPr="00487B43" w:rsidRDefault="001D1C8B" w:rsidP="001D1C8B">
      <w:pPr>
        <w:jc w:val="center"/>
        <w:rPr>
          <w:sz w:val="28"/>
          <w:szCs w:val="28"/>
        </w:rPr>
      </w:pPr>
      <w:r w:rsidRPr="00487B43">
        <w:rPr>
          <w:sz w:val="28"/>
          <w:szCs w:val="28"/>
        </w:rPr>
        <w:t>Решение</w:t>
      </w:r>
      <w:r w:rsidR="00CA2E43" w:rsidRPr="00487B43">
        <w:rPr>
          <w:sz w:val="28"/>
          <w:szCs w:val="28"/>
        </w:rPr>
        <w:t>-проект</w:t>
      </w:r>
    </w:p>
    <w:p w:rsidR="001D1C8B" w:rsidRPr="00487B43" w:rsidRDefault="001D1C8B" w:rsidP="001D1C8B">
      <w:pPr>
        <w:jc w:val="center"/>
        <w:rPr>
          <w:sz w:val="28"/>
          <w:szCs w:val="28"/>
        </w:rPr>
      </w:pPr>
    </w:p>
    <w:p w:rsidR="001D1C8B" w:rsidRPr="00487B43" w:rsidRDefault="001D1C8B" w:rsidP="00BF4230">
      <w:pPr>
        <w:rPr>
          <w:sz w:val="28"/>
          <w:szCs w:val="28"/>
        </w:rPr>
      </w:pPr>
      <w:r w:rsidRPr="00487B43">
        <w:rPr>
          <w:sz w:val="28"/>
          <w:szCs w:val="28"/>
        </w:rPr>
        <w:t>«__»_________20</w:t>
      </w:r>
      <w:r w:rsidR="00763D66" w:rsidRPr="00487B43">
        <w:rPr>
          <w:sz w:val="28"/>
          <w:szCs w:val="28"/>
        </w:rPr>
        <w:t>1</w:t>
      </w:r>
      <w:r w:rsidR="00A732A6" w:rsidRPr="00487B43">
        <w:rPr>
          <w:sz w:val="28"/>
          <w:szCs w:val="28"/>
        </w:rPr>
        <w:t xml:space="preserve">4 </w:t>
      </w:r>
      <w:r w:rsidRPr="00487B43">
        <w:rPr>
          <w:sz w:val="28"/>
          <w:szCs w:val="28"/>
        </w:rPr>
        <w:t>г</w:t>
      </w:r>
      <w:r w:rsidR="00A732A6" w:rsidRPr="00487B43">
        <w:rPr>
          <w:sz w:val="28"/>
          <w:szCs w:val="28"/>
        </w:rPr>
        <w:t>.</w:t>
      </w:r>
      <w:r w:rsidRPr="00487B43">
        <w:rPr>
          <w:sz w:val="28"/>
          <w:szCs w:val="28"/>
        </w:rPr>
        <w:t xml:space="preserve">            </w:t>
      </w:r>
      <w:r w:rsidR="00D72E76" w:rsidRPr="00487B43">
        <w:rPr>
          <w:sz w:val="28"/>
          <w:szCs w:val="28"/>
        </w:rPr>
        <w:t xml:space="preserve">                        </w:t>
      </w:r>
      <w:r w:rsidR="00BF4230" w:rsidRPr="00487B43">
        <w:rPr>
          <w:sz w:val="28"/>
          <w:szCs w:val="28"/>
        </w:rPr>
        <w:t xml:space="preserve">           </w:t>
      </w:r>
      <w:r w:rsidR="00D72E76" w:rsidRPr="00487B43">
        <w:rPr>
          <w:sz w:val="28"/>
          <w:szCs w:val="28"/>
        </w:rPr>
        <w:t xml:space="preserve">      </w:t>
      </w:r>
      <w:r w:rsidR="00A732A6" w:rsidRPr="00487B43">
        <w:rPr>
          <w:sz w:val="28"/>
          <w:szCs w:val="28"/>
        </w:rPr>
        <w:t xml:space="preserve">                               </w:t>
      </w:r>
      <w:r w:rsidR="00D72E76" w:rsidRPr="00487B43">
        <w:rPr>
          <w:sz w:val="28"/>
          <w:szCs w:val="28"/>
        </w:rPr>
        <w:t>№</w:t>
      </w:r>
      <w:r w:rsidRPr="00487B43">
        <w:rPr>
          <w:sz w:val="28"/>
          <w:szCs w:val="28"/>
        </w:rPr>
        <w:t>____</w:t>
      </w:r>
    </w:p>
    <w:p w:rsidR="00BF4230" w:rsidRPr="00487B43" w:rsidRDefault="00BF4230" w:rsidP="00BF4230">
      <w:pPr>
        <w:ind w:firstLine="720"/>
        <w:rPr>
          <w:sz w:val="28"/>
          <w:szCs w:val="28"/>
        </w:rPr>
      </w:pPr>
    </w:p>
    <w:p w:rsidR="00B837A4" w:rsidRPr="00487B43" w:rsidRDefault="001D1C8B" w:rsidP="00B837A4">
      <w:pPr>
        <w:rPr>
          <w:sz w:val="28"/>
          <w:szCs w:val="28"/>
        </w:rPr>
      </w:pPr>
      <w:r w:rsidRPr="00487B43">
        <w:rPr>
          <w:sz w:val="28"/>
          <w:szCs w:val="28"/>
        </w:rPr>
        <w:t>О бюджет</w:t>
      </w:r>
      <w:r w:rsidR="00F70696" w:rsidRPr="00487B43">
        <w:rPr>
          <w:sz w:val="28"/>
          <w:szCs w:val="28"/>
        </w:rPr>
        <w:t>е</w:t>
      </w:r>
      <w:r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 xml:space="preserve">городского поселения Лянтор </w:t>
      </w:r>
    </w:p>
    <w:p w:rsidR="007058CA" w:rsidRPr="00487B43" w:rsidRDefault="001D1C8B" w:rsidP="00B837A4">
      <w:pPr>
        <w:rPr>
          <w:sz w:val="28"/>
          <w:szCs w:val="28"/>
        </w:rPr>
      </w:pPr>
      <w:r w:rsidRPr="00487B43">
        <w:rPr>
          <w:sz w:val="28"/>
          <w:szCs w:val="28"/>
        </w:rPr>
        <w:t>на 20</w:t>
      </w:r>
      <w:r w:rsidR="008513DE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</w:t>
      </w:r>
      <w:r w:rsidR="003A10B1" w:rsidRPr="00487B43">
        <w:rPr>
          <w:sz w:val="28"/>
          <w:szCs w:val="28"/>
        </w:rPr>
        <w:t xml:space="preserve"> </w:t>
      </w:r>
      <w:r w:rsidR="00A732A6" w:rsidRPr="00487B43">
        <w:rPr>
          <w:sz w:val="28"/>
          <w:szCs w:val="28"/>
        </w:rPr>
        <w:t xml:space="preserve">и </w:t>
      </w:r>
      <w:r w:rsidR="007058CA" w:rsidRPr="00487B43">
        <w:rPr>
          <w:sz w:val="28"/>
          <w:szCs w:val="28"/>
        </w:rPr>
        <w:t>плановый</w:t>
      </w:r>
    </w:p>
    <w:p w:rsidR="001D1C8B" w:rsidRPr="00487B43" w:rsidRDefault="007058CA" w:rsidP="00BF4230">
      <w:pPr>
        <w:rPr>
          <w:sz w:val="28"/>
          <w:szCs w:val="28"/>
        </w:rPr>
      </w:pPr>
      <w:r w:rsidRPr="00487B43">
        <w:rPr>
          <w:sz w:val="28"/>
          <w:szCs w:val="28"/>
        </w:rPr>
        <w:t>период 20</w:t>
      </w:r>
      <w:r w:rsidR="00AA212A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</w:t>
      </w:r>
    </w:p>
    <w:p w:rsidR="00007FA1" w:rsidRPr="00487B43" w:rsidRDefault="00007FA1" w:rsidP="00BF4230">
      <w:pPr>
        <w:ind w:firstLine="720"/>
        <w:jc w:val="both"/>
        <w:rPr>
          <w:sz w:val="28"/>
          <w:szCs w:val="28"/>
        </w:rPr>
      </w:pPr>
    </w:p>
    <w:p w:rsidR="00B837A4" w:rsidRPr="00487B43" w:rsidRDefault="00CA2E43" w:rsidP="00B837A4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>В соответствии с Бюджетным кодексом Российской</w:t>
      </w:r>
      <w:r w:rsidR="00B837A4" w:rsidRPr="00487B43">
        <w:rPr>
          <w:sz w:val="28"/>
          <w:szCs w:val="28"/>
        </w:rPr>
        <w:t>, Уставом городского поселения Лянтор</w:t>
      </w:r>
      <w:r w:rsidR="00EA0364" w:rsidRPr="00487B43">
        <w:rPr>
          <w:sz w:val="28"/>
          <w:szCs w:val="28"/>
        </w:rPr>
        <w:t>,</w:t>
      </w:r>
      <w:r w:rsidR="00B837A4" w:rsidRPr="00487B43">
        <w:rPr>
          <w:sz w:val="28"/>
          <w:szCs w:val="28"/>
        </w:rPr>
        <w:t xml:space="preserve">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527D42" w:rsidRPr="00487B43" w:rsidRDefault="00527D42" w:rsidP="00BF4230">
      <w:pPr>
        <w:ind w:firstLine="720"/>
        <w:jc w:val="both"/>
        <w:rPr>
          <w:sz w:val="28"/>
          <w:szCs w:val="28"/>
        </w:rPr>
      </w:pPr>
    </w:p>
    <w:p w:rsidR="001F656E" w:rsidRPr="00487B43" w:rsidRDefault="00B837A4" w:rsidP="00BF4230">
      <w:pPr>
        <w:ind w:firstLine="720"/>
        <w:jc w:val="center"/>
        <w:rPr>
          <w:sz w:val="28"/>
          <w:szCs w:val="28"/>
        </w:rPr>
      </w:pPr>
      <w:r w:rsidRPr="00487B43">
        <w:rPr>
          <w:sz w:val="28"/>
          <w:szCs w:val="28"/>
        </w:rPr>
        <w:t>Совет депутатов городского поселения Лянтор</w:t>
      </w:r>
      <w:r w:rsidR="00007FA1" w:rsidRPr="00487B43">
        <w:rPr>
          <w:sz w:val="28"/>
          <w:szCs w:val="28"/>
        </w:rPr>
        <w:t xml:space="preserve"> </w:t>
      </w:r>
      <w:r w:rsidR="00A0466D" w:rsidRPr="00487B43">
        <w:rPr>
          <w:sz w:val="28"/>
          <w:szCs w:val="28"/>
        </w:rPr>
        <w:t>решил:</w:t>
      </w:r>
    </w:p>
    <w:p w:rsidR="00A06097" w:rsidRPr="00487B43" w:rsidRDefault="00A06097" w:rsidP="00BF4230">
      <w:pPr>
        <w:ind w:firstLine="720"/>
        <w:jc w:val="center"/>
        <w:rPr>
          <w:sz w:val="28"/>
          <w:szCs w:val="28"/>
        </w:rPr>
      </w:pPr>
    </w:p>
    <w:p w:rsidR="002E6D97" w:rsidRPr="00487B43" w:rsidRDefault="00AD5252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1F656E" w:rsidRPr="00487B43">
        <w:rPr>
          <w:sz w:val="28"/>
          <w:szCs w:val="28"/>
        </w:rPr>
        <w:t xml:space="preserve">. Утвердить </w:t>
      </w:r>
      <w:r w:rsidR="002E6D97" w:rsidRPr="00487B43">
        <w:rPr>
          <w:sz w:val="28"/>
          <w:szCs w:val="28"/>
        </w:rPr>
        <w:t xml:space="preserve">основные характеристики </w:t>
      </w:r>
      <w:r w:rsidR="001F656E" w:rsidRPr="00487B43">
        <w:rPr>
          <w:sz w:val="28"/>
          <w:szCs w:val="28"/>
        </w:rPr>
        <w:t>бюджет</w:t>
      </w:r>
      <w:r w:rsidR="002E6D97" w:rsidRPr="00487B43">
        <w:rPr>
          <w:sz w:val="28"/>
          <w:szCs w:val="28"/>
        </w:rPr>
        <w:t>а</w:t>
      </w:r>
      <w:r w:rsidR="001F656E"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 xml:space="preserve">городского поселения Лянтор </w:t>
      </w:r>
      <w:r w:rsidR="007058CA" w:rsidRPr="00487B43">
        <w:rPr>
          <w:sz w:val="28"/>
          <w:szCs w:val="28"/>
        </w:rPr>
        <w:t xml:space="preserve"> (далее </w:t>
      </w:r>
      <w:r w:rsidR="00A732A6" w:rsidRPr="00487B43">
        <w:rPr>
          <w:sz w:val="28"/>
          <w:szCs w:val="28"/>
        </w:rPr>
        <w:t xml:space="preserve">- </w:t>
      </w:r>
      <w:r w:rsidR="007058CA" w:rsidRPr="00487B43">
        <w:rPr>
          <w:sz w:val="28"/>
          <w:szCs w:val="28"/>
        </w:rPr>
        <w:t xml:space="preserve">бюджет </w:t>
      </w:r>
      <w:r w:rsidR="00B837A4" w:rsidRPr="00487B43">
        <w:rPr>
          <w:sz w:val="28"/>
          <w:szCs w:val="28"/>
        </w:rPr>
        <w:t xml:space="preserve">городского поселения </w:t>
      </w:r>
      <w:r w:rsidR="007058CA" w:rsidRPr="00487B43">
        <w:rPr>
          <w:sz w:val="28"/>
          <w:szCs w:val="28"/>
        </w:rPr>
        <w:t xml:space="preserve">) </w:t>
      </w:r>
      <w:r w:rsidR="001F656E" w:rsidRPr="00487B43">
        <w:rPr>
          <w:sz w:val="28"/>
          <w:szCs w:val="28"/>
        </w:rPr>
        <w:t>на 20</w:t>
      </w:r>
      <w:r w:rsidR="009573EC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5</w:t>
      </w:r>
      <w:r w:rsidR="001F656E" w:rsidRPr="00487B43">
        <w:rPr>
          <w:sz w:val="28"/>
          <w:szCs w:val="28"/>
        </w:rPr>
        <w:t xml:space="preserve"> год</w:t>
      </w:r>
      <w:r w:rsidR="002E6D97" w:rsidRPr="00487B43">
        <w:rPr>
          <w:sz w:val="28"/>
          <w:szCs w:val="28"/>
        </w:rPr>
        <w:t>:</w:t>
      </w:r>
      <w:r w:rsidR="001F656E" w:rsidRPr="00487B43">
        <w:rPr>
          <w:sz w:val="28"/>
          <w:szCs w:val="28"/>
        </w:rPr>
        <w:t xml:space="preserve"> </w:t>
      </w:r>
    </w:p>
    <w:p w:rsidR="002E6D97" w:rsidRPr="00487B43" w:rsidRDefault="002E6D97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прогнозируемый общий объем </w:t>
      </w:r>
      <w:r w:rsidR="001F656E" w:rsidRPr="00487B43">
        <w:rPr>
          <w:sz w:val="28"/>
          <w:szCs w:val="28"/>
        </w:rPr>
        <w:t>доход</w:t>
      </w:r>
      <w:r w:rsidRPr="00487B43">
        <w:rPr>
          <w:sz w:val="28"/>
          <w:szCs w:val="28"/>
        </w:rPr>
        <w:t>ов</w:t>
      </w:r>
      <w:r w:rsidR="001F656E" w:rsidRPr="00487B43">
        <w:rPr>
          <w:sz w:val="28"/>
          <w:szCs w:val="28"/>
        </w:rPr>
        <w:t xml:space="preserve"> в сумме </w:t>
      </w:r>
      <w:r w:rsidR="00B837A4" w:rsidRPr="00487B43">
        <w:rPr>
          <w:sz w:val="28"/>
          <w:szCs w:val="28"/>
        </w:rPr>
        <w:t>440 990,</w:t>
      </w:r>
      <w:r w:rsidR="0053187E" w:rsidRPr="00487B43">
        <w:rPr>
          <w:sz w:val="28"/>
          <w:szCs w:val="28"/>
        </w:rPr>
        <w:t>7</w:t>
      </w:r>
      <w:r w:rsidR="00A0466D" w:rsidRPr="00487B43">
        <w:rPr>
          <w:sz w:val="28"/>
          <w:szCs w:val="28"/>
        </w:rPr>
        <w:t xml:space="preserve"> </w:t>
      </w:r>
      <w:r w:rsidR="00AD621E" w:rsidRPr="00487B43">
        <w:rPr>
          <w:sz w:val="28"/>
          <w:szCs w:val="28"/>
        </w:rPr>
        <w:t>тыс. рублей</w:t>
      </w:r>
      <w:r w:rsidR="00026C96" w:rsidRPr="00487B43">
        <w:rPr>
          <w:sz w:val="28"/>
          <w:szCs w:val="28"/>
        </w:rPr>
        <w:t>;</w:t>
      </w:r>
    </w:p>
    <w:p w:rsidR="00EE0C56" w:rsidRPr="00487B43" w:rsidRDefault="002E6D97" w:rsidP="00EE0C5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общий объем расходов</w:t>
      </w:r>
      <w:r w:rsidR="001F656E" w:rsidRPr="00487B43">
        <w:rPr>
          <w:sz w:val="28"/>
          <w:szCs w:val="28"/>
        </w:rPr>
        <w:t xml:space="preserve"> в сумме</w:t>
      </w:r>
      <w:r w:rsidR="00AD621E"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>460 651,</w:t>
      </w:r>
      <w:r w:rsidR="0053187E" w:rsidRPr="00487B43">
        <w:rPr>
          <w:sz w:val="28"/>
          <w:szCs w:val="28"/>
        </w:rPr>
        <w:t>4</w:t>
      </w:r>
      <w:r w:rsidR="00EE0C56" w:rsidRPr="00487B43">
        <w:rPr>
          <w:sz w:val="28"/>
          <w:szCs w:val="28"/>
        </w:rPr>
        <w:t xml:space="preserve"> тыс. рублей;</w:t>
      </w:r>
    </w:p>
    <w:p w:rsidR="0068148B" w:rsidRPr="00487B43" w:rsidRDefault="0068148B" w:rsidP="00EE0C5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дефицит бюджета </w:t>
      </w:r>
      <w:r w:rsidR="00B837A4" w:rsidRPr="00487B43">
        <w:rPr>
          <w:sz w:val="28"/>
          <w:szCs w:val="28"/>
        </w:rPr>
        <w:t xml:space="preserve">городского поселения </w:t>
      </w:r>
      <w:r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>19 660,7</w:t>
      </w:r>
      <w:r w:rsidR="00A44A65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тыс. руб</w:t>
      </w:r>
      <w:r w:rsidR="00AC6E70" w:rsidRPr="00487B43">
        <w:rPr>
          <w:sz w:val="28"/>
          <w:szCs w:val="28"/>
        </w:rPr>
        <w:t>лей</w:t>
      </w:r>
      <w:r w:rsidRPr="00487B43">
        <w:rPr>
          <w:sz w:val="28"/>
          <w:szCs w:val="28"/>
        </w:rPr>
        <w:t>;</w:t>
      </w:r>
    </w:p>
    <w:p w:rsidR="00026C96" w:rsidRPr="00487B43" w:rsidRDefault="00026C96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2. Утвердить основные характеристики бюджета </w:t>
      </w:r>
      <w:r w:rsidR="00B837A4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на </w:t>
      </w:r>
      <w:r w:rsidR="00AC6E70" w:rsidRPr="00487B43">
        <w:rPr>
          <w:sz w:val="28"/>
          <w:szCs w:val="28"/>
        </w:rPr>
        <w:t xml:space="preserve">плановый период </w:t>
      </w:r>
      <w:r w:rsidRPr="00487B43">
        <w:rPr>
          <w:sz w:val="28"/>
          <w:szCs w:val="28"/>
        </w:rPr>
        <w:t>20</w:t>
      </w:r>
      <w:r w:rsidR="00672BE4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="00A732A6" w:rsidRPr="00487B43">
        <w:rPr>
          <w:sz w:val="28"/>
          <w:szCs w:val="28"/>
        </w:rPr>
        <w:t xml:space="preserve"> и </w:t>
      </w:r>
      <w:r w:rsidRPr="00487B43">
        <w:rPr>
          <w:sz w:val="28"/>
          <w:szCs w:val="28"/>
        </w:rPr>
        <w:t>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</w:t>
      </w:r>
      <w:r w:rsidR="00AC6E70" w:rsidRPr="00487B43">
        <w:rPr>
          <w:sz w:val="28"/>
          <w:szCs w:val="28"/>
        </w:rPr>
        <w:t>ов</w:t>
      </w:r>
      <w:r w:rsidRPr="00487B43">
        <w:rPr>
          <w:sz w:val="28"/>
          <w:szCs w:val="28"/>
        </w:rPr>
        <w:t xml:space="preserve">: </w:t>
      </w:r>
    </w:p>
    <w:p w:rsidR="00026C96" w:rsidRPr="00487B43" w:rsidRDefault="00026C96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прогнозируемый общий объем доходов на 20</w:t>
      </w:r>
      <w:r w:rsidR="00672BE4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год в сумме </w:t>
      </w:r>
      <w:r w:rsidR="00B837A4" w:rsidRPr="00487B43">
        <w:rPr>
          <w:sz w:val="28"/>
          <w:szCs w:val="28"/>
        </w:rPr>
        <w:t>461 415,2</w:t>
      </w:r>
      <w:r w:rsidR="0097385C" w:rsidRPr="00487B43">
        <w:rPr>
          <w:sz w:val="28"/>
          <w:szCs w:val="28"/>
        </w:rPr>
        <w:t xml:space="preserve"> </w:t>
      </w:r>
      <w:r w:rsidR="00A0466D" w:rsidRPr="00487B43">
        <w:rPr>
          <w:sz w:val="28"/>
          <w:szCs w:val="28"/>
        </w:rPr>
        <w:t>т</w:t>
      </w:r>
      <w:r w:rsidR="00672BE4" w:rsidRPr="00487B43">
        <w:rPr>
          <w:sz w:val="28"/>
          <w:szCs w:val="28"/>
        </w:rPr>
        <w:t>ыс. рублей и на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 в сумме </w:t>
      </w:r>
      <w:r w:rsidR="00B837A4" w:rsidRPr="00487B43">
        <w:rPr>
          <w:sz w:val="28"/>
          <w:szCs w:val="28"/>
        </w:rPr>
        <w:t>464 113,4</w:t>
      </w:r>
      <w:r w:rsidR="0097385C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тыс. рублей;</w:t>
      </w:r>
    </w:p>
    <w:p w:rsidR="00026C96" w:rsidRPr="00487B43" w:rsidRDefault="00026C96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общий объем расходов на 20</w:t>
      </w:r>
      <w:r w:rsidR="00672BE4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год в сумме </w:t>
      </w:r>
      <w:r w:rsidR="00B837A4" w:rsidRPr="00487B43">
        <w:rPr>
          <w:sz w:val="28"/>
          <w:szCs w:val="28"/>
        </w:rPr>
        <w:t xml:space="preserve">461 415,2 </w:t>
      </w:r>
      <w:r w:rsidR="00EE0C56" w:rsidRPr="00487B43">
        <w:rPr>
          <w:sz w:val="28"/>
          <w:szCs w:val="28"/>
        </w:rPr>
        <w:t>тыс. рублей</w:t>
      </w:r>
      <w:r w:rsidRPr="00487B43">
        <w:rPr>
          <w:sz w:val="28"/>
          <w:szCs w:val="28"/>
        </w:rPr>
        <w:t>, в том числе условн</w:t>
      </w:r>
      <w:r w:rsidR="00A0466D" w:rsidRPr="00487B43">
        <w:rPr>
          <w:sz w:val="28"/>
          <w:szCs w:val="28"/>
        </w:rPr>
        <w:t xml:space="preserve">о утвержденные расходы в сумме </w:t>
      </w:r>
      <w:r w:rsidR="008C54DF" w:rsidRPr="00487B43">
        <w:rPr>
          <w:sz w:val="28"/>
          <w:szCs w:val="28"/>
        </w:rPr>
        <w:t>10 265,7</w:t>
      </w:r>
      <w:r w:rsidR="004B263C" w:rsidRPr="00487B43">
        <w:rPr>
          <w:sz w:val="28"/>
          <w:szCs w:val="28"/>
        </w:rPr>
        <w:t xml:space="preserve"> </w:t>
      </w:r>
      <w:r w:rsidR="00DA508E" w:rsidRPr="00487B43">
        <w:rPr>
          <w:sz w:val="28"/>
          <w:szCs w:val="28"/>
        </w:rPr>
        <w:t>тыс</w:t>
      </w:r>
      <w:r w:rsidR="005A05EE" w:rsidRPr="00487B43">
        <w:rPr>
          <w:sz w:val="28"/>
          <w:szCs w:val="28"/>
        </w:rPr>
        <w:t>. рублей</w:t>
      </w:r>
      <w:r w:rsidRPr="00487B43">
        <w:rPr>
          <w:sz w:val="28"/>
          <w:szCs w:val="28"/>
        </w:rPr>
        <w:t xml:space="preserve"> и на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 в сумме</w:t>
      </w:r>
      <w:r w:rsidR="00C50A9A"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 xml:space="preserve">464 113,4 </w:t>
      </w:r>
      <w:r w:rsidR="00672BE4" w:rsidRPr="00487B43">
        <w:rPr>
          <w:sz w:val="28"/>
          <w:szCs w:val="28"/>
        </w:rPr>
        <w:t>тыс. рублей</w:t>
      </w:r>
      <w:r w:rsidRPr="00487B43">
        <w:rPr>
          <w:sz w:val="28"/>
          <w:szCs w:val="28"/>
        </w:rPr>
        <w:t>, в том числе условно утвержденные расходы в сумме</w:t>
      </w:r>
      <w:r w:rsidR="00EE0C56" w:rsidRPr="00487B43">
        <w:rPr>
          <w:sz w:val="28"/>
          <w:szCs w:val="28"/>
        </w:rPr>
        <w:t xml:space="preserve"> </w:t>
      </w:r>
      <w:r w:rsidR="008C54DF" w:rsidRPr="00487B43">
        <w:rPr>
          <w:sz w:val="28"/>
          <w:szCs w:val="28"/>
        </w:rPr>
        <w:t>20 669,6</w:t>
      </w:r>
      <w:r w:rsidR="00DA508E" w:rsidRPr="00487B43">
        <w:rPr>
          <w:sz w:val="28"/>
          <w:szCs w:val="28"/>
        </w:rPr>
        <w:t xml:space="preserve"> </w:t>
      </w:r>
      <w:r w:rsidR="005A05EE" w:rsidRPr="00487B43">
        <w:rPr>
          <w:sz w:val="28"/>
          <w:szCs w:val="28"/>
        </w:rPr>
        <w:t>тыс. рублей</w:t>
      </w:r>
      <w:r w:rsidRPr="00487B43">
        <w:rPr>
          <w:sz w:val="28"/>
          <w:szCs w:val="28"/>
        </w:rPr>
        <w:t>;</w:t>
      </w:r>
    </w:p>
    <w:p w:rsidR="00896E1D" w:rsidRPr="00487B43" w:rsidRDefault="00896E1D" w:rsidP="00896E1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DB23A8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согласно приложению 1 к настоящему решению.</w:t>
      </w:r>
    </w:p>
    <w:p w:rsidR="00896E1D" w:rsidRPr="00487B43" w:rsidRDefault="00896E1D" w:rsidP="00896E1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4. Утвердить перечень главных администраторов источников финансирования дефицита бюджета </w:t>
      </w:r>
      <w:r w:rsidR="00DB23A8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согласно приложению 2 к настоящему решению.</w:t>
      </w:r>
    </w:p>
    <w:p w:rsidR="003717DD" w:rsidRPr="00487B43" w:rsidRDefault="00896E1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5</w:t>
      </w:r>
      <w:r w:rsidR="003717DD" w:rsidRPr="00487B43">
        <w:rPr>
          <w:sz w:val="28"/>
          <w:szCs w:val="28"/>
        </w:rPr>
        <w:t>. Утвердить доход</w:t>
      </w:r>
      <w:r w:rsidR="00C33EC1" w:rsidRPr="00487B43">
        <w:rPr>
          <w:sz w:val="28"/>
          <w:szCs w:val="28"/>
        </w:rPr>
        <w:t>ы</w:t>
      </w:r>
      <w:r w:rsidR="003717DD" w:rsidRPr="00487B43">
        <w:rPr>
          <w:sz w:val="28"/>
          <w:szCs w:val="28"/>
        </w:rPr>
        <w:t xml:space="preserve"> бюджета </w:t>
      </w:r>
      <w:r w:rsidR="00BF01B8" w:rsidRPr="00487B43">
        <w:rPr>
          <w:sz w:val="28"/>
          <w:szCs w:val="28"/>
        </w:rPr>
        <w:t xml:space="preserve">городского поселения </w:t>
      </w:r>
      <w:r w:rsidR="003717DD" w:rsidRPr="00487B43">
        <w:rPr>
          <w:sz w:val="28"/>
          <w:szCs w:val="28"/>
        </w:rPr>
        <w:t xml:space="preserve"> по </w:t>
      </w:r>
      <w:r w:rsidR="005B7DF2" w:rsidRPr="00487B43">
        <w:rPr>
          <w:sz w:val="28"/>
          <w:szCs w:val="28"/>
        </w:rPr>
        <w:t>кодам вид</w:t>
      </w:r>
      <w:r w:rsidR="00EB10E5" w:rsidRPr="00487B43">
        <w:rPr>
          <w:sz w:val="28"/>
          <w:szCs w:val="28"/>
        </w:rPr>
        <w:t>ов</w:t>
      </w:r>
      <w:r w:rsidR="005B7DF2" w:rsidRPr="00487B43">
        <w:rPr>
          <w:sz w:val="28"/>
          <w:szCs w:val="28"/>
        </w:rPr>
        <w:t xml:space="preserve"> доходов, подвидов доходов, классификации операций сектора государственного управления</w:t>
      </w:r>
      <w:r w:rsidR="003717DD" w:rsidRPr="00487B43">
        <w:rPr>
          <w:sz w:val="28"/>
          <w:szCs w:val="28"/>
        </w:rPr>
        <w:t>:</w:t>
      </w:r>
    </w:p>
    <w:p w:rsidR="003717DD" w:rsidRPr="00487B43" w:rsidRDefault="003717D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3 к настоящему решению;</w:t>
      </w:r>
    </w:p>
    <w:p w:rsidR="00A156C3" w:rsidRPr="00487B43" w:rsidRDefault="003717D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4 к настоящему решению</w:t>
      </w:r>
      <w:r w:rsidR="00671616" w:rsidRPr="00487B43">
        <w:rPr>
          <w:sz w:val="28"/>
          <w:szCs w:val="28"/>
        </w:rPr>
        <w:t>.</w:t>
      </w:r>
    </w:p>
    <w:p w:rsidR="00BE7785" w:rsidRPr="00487B43" w:rsidRDefault="00BE7785" w:rsidP="00BE778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lastRenderedPageBreak/>
        <w:t xml:space="preserve">6. Утвердить объем межбюджетных трансфертов, передаваемых из бюджетов других уровней в бюджет </w:t>
      </w:r>
      <w:r w:rsidR="00EF37CB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>:</w:t>
      </w:r>
    </w:p>
    <w:p w:rsidR="00BE7785" w:rsidRPr="00487B43" w:rsidRDefault="00BE7785" w:rsidP="00BE778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406E8E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к настоящему решению;</w:t>
      </w:r>
    </w:p>
    <w:p w:rsidR="00BE7785" w:rsidRPr="00487B43" w:rsidRDefault="00BE7785" w:rsidP="00BE778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="000A08E2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406E8E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к настоящему решению.</w:t>
      </w:r>
    </w:p>
    <w:p w:rsidR="0048283F" w:rsidRPr="00487B43" w:rsidRDefault="00BE7785" w:rsidP="0048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7</w:t>
      </w:r>
      <w:r w:rsidR="005A7C03" w:rsidRPr="00487B43">
        <w:rPr>
          <w:sz w:val="28"/>
          <w:szCs w:val="28"/>
        </w:rPr>
        <w:t>.</w:t>
      </w:r>
      <w:r w:rsidR="0065057F" w:rsidRPr="00487B43">
        <w:rPr>
          <w:sz w:val="28"/>
          <w:szCs w:val="28"/>
        </w:rPr>
        <w:t xml:space="preserve"> </w:t>
      </w:r>
      <w:r w:rsidR="00A62F6D" w:rsidRPr="00487B43">
        <w:rPr>
          <w:sz w:val="28"/>
          <w:szCs w:val="28"/>
        </w:rPr>
        <w:t xml:space="preserve">Администрация городского поселения Лянтор </w:t>
      </w:r>
      <w:r w:rsidR="0048283F" w:rsidRPr="00487B43">
        <w:rPr>
          <w:sz w:val="28"/>
          <w:szCs w:val="28"/>
        </w:rPr>
        <w:t xml:space="preserve"> в соответствии с </w:t>
      </w:r>
      <w:hyperlink r:id="rId12" w:history="1">
        <w:r w:rsidR="0048283F" w:rsidRPr="00487B43">
          <w:rPr>
            <w:sz w:val="28"/>
            <w:szCs w:val="28"/>
          </w:rPr>
          <w:t>пунктом 2 статьи 20</w:t>
        </w:r>
      </w:hyperlink>
      <w:r w:rsidR="0048283F" w:rsidRPr="00487B43">
        <w:rPr>
          <w:sz w:val="28"/>
          <w:szCs w:val="28"/>
        </w:rPr>
        <w:t xml:space="preserve"> и </w:t>
      </w:r>
      <w:hyperlink r:id="rId13" w:history="1">
        <w:r w:rsidR="0048283F" w:rsidRPr="00487B43">
          <w:rPr>
            <w:sz w:val="28"/>
            <w:szCs w:val="28"/>
          </w:rPr>
          <w:t>пунктом 2 статьи 23</w:t>
        </w:r>
      </w:hyperlink>
      <w:r w:rsidR="0048283F" w:rsidRPr="00487B43">
        <w:rPr>
          <w:sz w:val="28"/>
          <w:szCs w:val="28"/>
        </w:rPr>
        <w:t xml:space="preserve"> Бюджетного кодекса Российской Федерации вправе вносить в 201</w:t>
      </w:r>
      <w:r w:rsidR="00B22F64" w:rsidRPr="00487B43">
        <w:rPr>
          <w:sz w:val="28"/>
          <w:szCs w:val="28"/>
        </w:rPr>
        <w:t>5</w:t>
      </w:r>
      <w:r w:rsidR="0048283F" w:rsidRPr="00487B43">
        <w:rPr>
          <w:sz w:val="28"/>
          <w:szCs w:val="28"/>
        </w:rPr>
        <w:t xml:space="preserve"> году изменения в перечень главных администраторов доходов бюджета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, а также в состав закрепленных за ними кодов классификации доходов бюджета </w:t>
      </w:r>
      <w:r w:rsidR="00A62F6D" w:rsidRPr="00487B43">
        <w:rPr>
          <w:sz w:val="28"/>
          <w:szCs w:val="28"/>
        </w:rPr>
        <w:t xml:space="preserve">городского поселения Лянтор </w:t>
      </w:r>
      <w:r w:rsidR="0048283F" w:rsidRPr="00487B43">
        <w:rPr>
          <w:sz w:val="28"/>
          <w:szCs w:val="28"/>
        </w:rPr>
        <w:t xml:space="preserve">или кодов классификации источников финансирования дефицита бюджета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 на основании </w:t>
      </w:r>
      <w:r w:rsidR="00A62F6D" w:rsidRPr="00487B43">
        <w:rPr>
          <w:sz w:val="28"/>
          <w:szCs w:val="28"/>
        </w:rPr>
        <w:t>нормативного правового акта Администрации</w:t>
      </w:r>
      <w:r w:rsidR="00C843F8" w:rsidRPr="00487B43">
        <w:rPr>
          <w:sz w:val="28"/>
          <w:szCs w:val="28"/>
        </w:rPr>
        <w:t xml:space="preserve">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 без внесения изменений в </w:t>
      </w:r>
      <w:r w:rsidR="00C843F8" w:rsidRPr="00487B43">
        <w:rPr>
          <w:sz w:val="28"/>
          <w:szCs w:val="28"/>
        </w:rPr>
        <w:t>решение</w:t>
      </w:r>
      <w:r w:rsidR="0048283F" w:rsidRPr="00487B43">
        <w:rPr>
          <w:sz w:val="28"/>
          <w:szCs w:val="28"/>
        </w:rPr>
        <w:t xml:space="preserve"> </w:t>
      </w:r>
      <w:r w:rsidR="00C843F8" w:rsidRPr="00487B43">
        <w:rPr>
          <w:sz w:val="28"/>
          <w:szCs w:val="28"/>
        </w:rPr>
        <w:t>о бюджете</w:t>
      </w:r>
      <w:r w:rsidR="0048283F" w:rsidRPr="00487B43">
        <w:rPr>
          <w:sz w:val="28"/>
          <w:szCs w:val="28"/>
        </w:rPr>
        <w:t>.</w:t>
      </w:r>
    </w:p>
    <w:p w:rsidR="004B1CEB" w:rsidRPr="00487B43" w:rsidRDefault="00BE7785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>8</w:t>
      </w:r>
      <w:r w:rsidR="00690028" w:rsidRPr="00487B43">
        <w:rPr>
          <w:rFonts w:ascii="Times New Roman" w:hAnsi="Times New Roman" w:cs="Times New Roman"/>
          <w:sz w:val="28"/>
          <w:szCs w:val="28"/>
        </w:rPr>
        <w:t>.</w:t>
      </w:r>
      <w:r w:rsidR="00690028" w:rsidRPr="00487B43">
        <w:rPr>
          <w:sz w:val="28"/>
          <w:szCs w:val="28"/>
        </w:rPr>
        <w:t xml:space="preserve"> </w:t>
      </w:r>
      <w:r w:rsidR="004B1CEB" w:rsidRPr="00487B43">
        <w:rPr>
          <w:rFonts w:ascii="Times New Roman" w:hAnsi="Times New Roman" w:cs="Times New Roman"/>
          <w:sz w:val="28"/>
          <w:szCs w:val="28"/>
        </w:rPr>
        <w:t>Установить на 201</w:t>
      </w:r>
      <w:r w:rsidR="00B22F64" w:rsidRPr="00487B43">
        <w:rPr>
          <w:rFonts w:ascii="Times New Roman" w:hAnsi="Times New Roman" w:cs="Times New Roman"/>
          <w:sz w:val="28"/>
          <w:szCs w:val="28"/>
        </w:rPr>
        <w:t>5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22F64" w:rsidRPr="00487B43">
        <w:rPr>
          <w:rFonts w:ascii="Times New Roman" w:hAnsi="Times New Roman" w:cs="Times New Roman"/>
          <w:sz w:val="28"/>
          <w:szCs w:val="28"/>
        </w:rPr>
        <w:t>6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и 201</w:t>
      </w:r>
      <w:r w:rsidR="00B22F64" w:rsidRPr="00487B43">
        <w:rPr>
          <w:rFonts w:ascii="Times New Roman" w:hAnsi="Times New Roman" w:cs="Times New Roman"/>
          <w:sz w:val="28"/>
          <w:szCs w:val="28"/>
        </w:rPr>
        <w:t>7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годов нормативы отчислений от прибыли муниципальных унитарных предприятий </w:t>
      </w:r>
      <w:r w:rsidR="00A62F6D" w:rsidRPr="00487B4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обязательных платежей, в бюджет </w:t>
      </w:r>
      <w:r w:rsidR="00A62F6D" w:rsidRPr="00487B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в зависимости от отраслевой принадлежности:</w:t>
      </w:r>
    </w:p>
    <w:p w:rsidR="004B1CEB" w:rsidRPr="00487B43" w:rsidRDefault="00A156C3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  <w:t xml:space="preserve"> (в процентах)</w:t>
      </w:r>
    </w:p>
    <w:p w:rsidR="004B1CEB" w:rsidRPr="00487B43" w:rsidRDefault="004B1CEB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A62F6D" w:rsidRPr="00487B43">
        <w:rPr>
          <w:rFonts w:ascii="Times New Roman" w:hAnsi="Times New Roman" w:cs="Times New Roman"/>
          <w:sz w:val="28"/>
          <w:szCs w:val="28"/>
        </w:rPr>
        <w:t>10</w:t>
      </w:r>
    </w:p>
    <w:p w:rsidR="00213738" w:rsidRPr="00487B43" w:rsidRDefault="00213738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CEB" w:rsidRPr="00487B43" w:rsidRDefault="004B1CEB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5160" w:rsidRPr="00487B43">
        <w:rPr>
          <w:rFonts w:ascii="Times New Roman" w:hAnsi="Times New Roman" w:cs="Times New Roman"/>
          <w:sz w:val="28"/>
          <w:szCs w:val="28"/>
        </w:rPr>
        <w:t>определения и отчисления</w:t>
      </w:r>
      <w:r w:rsidRPr="00487B4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C5160" w:rsidRPr="00487B43">
        <w:rPr>
          <w:rFonts w:ascii="Times New Roman" w:hAnsi="Times New Roman" w:cs="Times New Roman"/>
          <w:sz w:val="28"/>
          <w:szCs w:val="28"/>
        </w:rPr>
        <w:t>ми</w:t>
      </w:r>
      <w:r w:rsidRPr="00487B43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8C5160" w:rsidRPr="00487B43">
        <w:rPr>
          <w:rFonts w:ascii="Times New Roman" w:hAnsi="Times New Roman" w:cs="Times New Roman"/>
          <w:sz w:val="28"/>
          <w:szCs w:val="28"/>
        </w:rPr>
        <w:t>ми</w:t>
      </w:r>
      <w:r w:rsidRPr="00487B4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C5160" w:rsidRPr="00487B43">
        <w:rPr>
          <w:rFonts w:ascii="Times New Roman" w:hAnsi="Times New Roman" w:cs="Times New Roman"/>
          <w:sz w:val="28"/>
          <w:szCs w:val="28"/>
        </w:rPr>
        <w:t xml:space="preserve">ями в бюджет </w:t>
      </w:r>
      <w:r w:rsidR="006E1F12" w:rsidRPr="00487B4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C5160" w:rsidRPr="00487B43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  <w:r w:rsidRPr="00487B43">
        <w:rPr>
          <w:rFonts w:ascii="Times New Roman" w:hAnsi="Times New Roman" w:cs="Times New Roman"/>
          <w:sz w:val="28"/>
          <w:szCs w:val="28"/>
        </w:rPr>
        <w:t xml:space="preserve"> определяется решением </w:t>
      </w:r>
      <w:r w:rsidR="006E1F12" w:rsidRPr="00487B43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487B43">
        <w:rPr>
          <w:rFonts w:ascii="Times New Roman" w:hAnsi="Times New Roman" w:cs="Times New Roman"/>
          <w:sz w:val="28"/>
          <w:szCs w:val="28"/>
        </w:rPr>
        <w:t>.</w:t>
      </w:r>
    </w:p>
    <w:p w:rsidR="00072EF0" w:rsidRPr="00487B43" w:rsidRDefault="00BE7785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9</w:t>
      </w:r>
      <w:r w:rsidR="00072EF0" w:rsidRPr="00487B43">
        <w:rPr>
          <w:sz w:val="28"/>
          <w:szCs w:val="28"/>
        </w:rPr>
        <w:t xml:space="preserve">. Утвердить в пределах общего объема расходов, установленного </w:t>
      </w:r>
      <w:r w:rsidR="003A5703" w:rsidRPr="00487B43">
        <w:rPr>
          <w:sz w:val="28"/>
          <w:szCs w:val="28"/>
        </w:rPr>
        <w:t>пунктами</w:t>
      </w:r>
      <w:r w:rsidR="00072EF0" w:rsidRPr="00487B43">
        <w:rPr>
          <w:sz w:val="28"/>
          <w:szCs w:val="28"/>
        </w:rPr>
        <w:t xml:space="preserve"> 1 и 2 настоящего решения, распределение бюджетных ассигнований по разделам</w:t>
      </w:r>
      <w:r w:rsidR="00896E1D" w:rsidRPr="00487B43">
        <w:rPr>
          <w:sz w:val="28"/>
          <w:szCs w:val="28"/>
        </w:rPr>
        <w:t>,</w:t>
      </w:r>
      <w:r w:rsidR="00072EF0" w:rsidRPr="00487B43">
        <w:rPr>
          <w:sz w:val="28"/>
          <w:szCs w:val="28"/>
        </w:rPr>
        <w:t xml:space="preserve"> </w:t>
      </w:r>
      <w:r w:rsidR="00896E1D" w:rsidRPr="00487B43">
        <w:rPr>
          <w:sz w:val="28"/>
          <w:szCs w:val="28"/>
        </w:rPr>
        <w:t xml:space="preserve">подразделам, целевым статьям </w:t>
      </w:r>
      <w:r w:rsidR="00B5480A" w:rsidRPr="00487B43">
        <w:rPr>
          <w:sz w:val="28"/>
          <w:szCs w:val="28"/>
        </w:rPr>
        <w:t>(муниципальным программам и непрограммным направлениям деятельности), группам и подгруппам</w:t>
      </w:r>
      <w:r w:rsidR="00896E1D" w:rsidRPr="00487B43">
        <w:rPr>
          <w:sz w:val="28"/>
          <w:szCs w:val="28"/>
        </w:rPr>
        <w:t xml:space="preserve"> вид</w:t>
      </w:r>
      <w:r w:rsidR="00B5480A" w:rsidRPr="00487B43">
        <w:rPr>
          <w:sz w:val="28"/>
          <w:szCs w:val="28"/>
        </w:rPr>
        <w:t>ов</w:t>
      </w:r>
      <w:r w:rsidR="00896E1D" w:rsidRPr="00487B43">
        <w:rPr>
          <w:sz w:val="28"/>
          <w:szCs w:val="28"/>
        </w:rPr>
        <w:t xml:space="preserve"> расходов классификации расходов бюджета </w:t>
      </w:r>
      <w:r w:rsidR="00EF37CB" w:rsidRPr="00487B43">
        <w:rPr>
          <w:sz w:val="28"/>
          <w:szCs w:val="28"/>
        </w:rPr>
        <w:t>городского поселения</w:t>
      </w:r>
      <w:r w:rsidR="00980D9B" w:rsidRPr="00487B43">
        <w:rPr>
          <w:sz w:val="28"/>
          <w:szCs w:val="28"/>
        </w:rPr>
        <w:t>:</w:t>
      </w:r>
    </w:p>
    <w:p w:rsidR="00980D9B" w:rsidRPr="00487B43" w:rsidRDefault="00980D9B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406E8E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к настоящему решению;</w:t>
      </w:r>
    </w:p>
    <w:p w:rsidR="00980D9B" w:rsidRPr="00487B43" w:rsidRDefault="00980D9B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406E8E" w:rsidRPr="00487B43">
        <w:rPr>
          <w:sz w:val="28"/>
          <w:szCs w:val="28"/>
        </w:rPr>
        <w:t>8</w:t>
      </w:r>
      <w:r w:rsidRPr="00487B43">
        <w:rPr>
          <w:sz w:val="28"/>
          <w:szCs w:val="28"/>
        </w:rPr>
        <w:t xml:space="preserve"> к настоящему решению</w:t>
      </w:r>
      <w:r w:rsidR="00D82575" w:rsidRPr="00487B43">
        <w:rPr>
          <w:sz w:val="28"/>
          <w:szCs w:val="28"/>
        </w:rPr>
        <w:t>.</w:t>
      </w:r>
    </w:p>
    <w:p w:rsidR="00D82575" w:rsidRPr="00487B43" w:rsidRDefault="00D82575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10.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EF37CB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>:</w:t>
      </w:r>
    </w:p>
    <w:p w:rsidR="00D82575" w:rsidRPr="00487B43" w:rsidRDefault="00D82575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406E8E" w:rsidRPr="00487B43">
        <w:rPr>
          <w:sz w:val="28"/>
          <w:szCs w:val="28"/>
        </w:rPr>
        <w:t>9</w:t>
      </w:r>
      <w:r w:rsidRPr="00487B43">
        <w:rPr>
          <w:sz w:val="28"/>
          <w:szCs w:val="28"/>
        </w:rPr>
        <w:t xml:space="preserve"> к настоящему решению;</w:t>
      </w:r>
    </w:p>
    <w:p w:rsidR="00D82575" w:rsidRPr="00487B43" w:rsidRDefault="00D82575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406E8E" w:rsidRPr="00487B43">
        <w:rPr>
          <w:sz w:val="28"/>
          <w:szCs w:val="28"/>
        </w:rPr>
        <w:t>10</w:t>
      </w:r>
      <w:r w:rsidRPr="00487B43">
        <w:rPr>
          <w:sz w:val="28"/>
          <w:szCs w:val="28"/>
        </w:rPr>
        <w:t xml:space="preserve"> к настоящему решению.</w:t>
      </w:r>
    </w:p>
    <w:p w:rsidR="00EA507D" w:rsidRPr="00487B43" w:rsidRDefault="00EA507D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11. Утвердить распределение бюджетных ассигнований по разделам и  подразделам классификации расходов бюджета городского поселения:</w:t>
      </w:r>
    </w:p>
    <w:p w:rsidR="00EA507D" w:rsidRPr="00487B43" w:rsidRDefault="00EA507D" w:rsidP="00EA507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2015 год согласно приложению 11 к настоящему решению;</w:t>
      </w:r>
    </w:p>
    <w:p w:rsidR="00EA507D" w:rsidRPr="00487B43" w:rsidRDefault="00EA507D" w:rsidP="00EA507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lastRenderedPageBreak/>
        <w:t>на плановый период 2016 и 2017 годов согласно приложению 12 к настоящему решению.</w:t>
      </w:r>
    </w:p>
    <w:p w:rsidR="00E07A30" w:rsidRPr="00487B43" w:rsidRDefault="00BE7785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EA507D" w:rsidRPr="00487B43">
        <w:rPr>
          <w:sz w:val="28"/>
          <w:szCs w:val="28"/>
        </w:rPr>
        <w:t>2</w:t>
      </w:r>
      <w:r w:rsidR="00AA7400" w:rsidRPr="00487B43">
        <w:rPr>
          <w:sz w:val="28"/>
          <w:szCs w:val="28"/>
        </w:rPr>
        <w:t xml:space="preserve">. Утвердить </w:t>
      </w:r>
      <w:r w:rsidR="000B06A5" w:rsidRPr="00487B43">
        <w:rPr>
          <w:sz w:val="28"/>
          <w:szCs w:val="28"/>
        </w:rPr>
        <w:t xml:space="preserve">распределение </w:t>
      </w:r>
      <w:r w:rsidR="00E07A30" w:rsidRPr="00487B43">
        <w:rPr>
          <w:sz w:val="28"/>
          <w:szCs w:val="28"/>
        </w:rPr>
        <w:t>бюджетных ассигнований в</w:t>
      </w:r>
      <w:r w:rsidR="00AA7400" w:rsidRPr="00487B43">
        <w:rPr>
          <w:sz w:val="28"/>
          <w:szCs w:val="28"/>
        </w:rPr>
        <w:t xml:space="preserve"> </w:t>
      </w:r>
      <w:r w:rsidR="00E07A30" w:rsidRPr="00487B43">
        <w:rPr>
          <w:sz w:val="28"/>
          <w:szCs w:val="28"/>
        </w:rPr>
        <w:t>ведомственной структуре расходов</w:t>
      </w:r>
      <w:r w:rsidR="00EA507D" w:rsidRPr="00487B43">
        <w:rPr>
          <w:sz w:val="28"/>
          <w:szCs w:val="28"/>
        </w:rPr>
        <w:t xml:space="preserve"> бюджета городского поселения</w:t>
      </w:r>
      <w:r w:rsidR="00E07A30" w:rsidRPr="00487B43">
        <w:rPr>
          <w:sz w:val="28"/>
          <w:szCs w:val="28"/>
        </w:rPr>
        <w:t>:</w:t>
      </w:r>
    </w:p>
    <w:p w:rsidR="00AA7400" w:rsidRPr="00487B43" w:rsidRDefault="00E07A30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</w:t>
      </w:r>
      <w:r w:rsidR="00980D9B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</w:t>
      </w:r>
      <w:r w:rsidR="000B06A5" w:rsidRPr="00487B43">
        <w:rPr>
          <w:sz w:val="28"/>
          <w:szCs w:val="28"/>
        </w:rPr>
        <w:t>согласно</w:t>
      </w:r>
      <w:r w:rsidR="00AA7400" w:rsidRPr="00487B43">
        <w:rPr>
          <w:sz w:val="28"/>
          <w:szCs w:val="28"/>
        </w:rPr>
        <w:t xml:space="preserve"> приложени</w:t>
      </w:r>
      <w:r w:rsidR="005D52CD" w:rsidRPr="00487B43">
        <w:rPr>
          <w:sz w:val="28"/>
          <w:szCs w:val="28"/>
        </w:rPr>
        <w:t>ю</w:t>
      </w:r>
      <w:r w:rsidR="000B06A5" w:rsidRPr="00487B43">
        <w:rPr>
          <w:sz w:val="28"/>
          <w:szCs w:val="28"/>
        </w:rPr>
        <w:t xml:space="preserve"> </w:t>
      </w:r>
      <w:r w:rsidR="007B5164" w:rsidRPr="00487B43">
        <w:rPr>
          <w:sz w:val="28"/>
          <w:szCs w:val="28"/>
        </w:rPr>
        <w:t>1</w:t>
      </w:r>
      <w:r w:rsidR="00ED48FA" w:rsidRPr="00487B43">
        <w:rPr>
          <w:sz w:val="28"/>
          <w:szCs w:val="28"/>
        </w:rPr>
        <w:t>3</w:t>
      </w:r>
      <w:r w:rsidRPr="00487B43">
        <w:rPr>
          <w:sz w:val="28"/>
          <w:szCs w:val="28"/>
        </w:rPr>
        <w:t xml:space="preserve"> к настоящему решению;</w:t>
      </w:r>
    </w:p>
    <w:p w:rsidR="00E07A30" w:rsidRPr="00487B43" w:rsidRDefault="00E07A30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на </w:t>
      </w:r>
      <w:r w:rsidR="00980D9B" w:rsidRPr="00487B43">
        <w:rPr>
          <w:sz w:val="28"/>
          <w:szCs w:val="28"/>
        </w:rPr>
        <w:t xml:space="preserve">плановый период </w:t>
      </w:r>
      <w:r w:rsidRPr="00487B43">
        <w:rPr>
          <w:sz w:val="28"/>
          <w:szCs w:val="28"/>
        </w:rPr>
        <w:t>201</w:t>
      </w:r>
      <w:r w:rsidR="005C2BEE" w:rsidRPr="00487B43">
        <w:rPr>
          <w:sz w:val="28"/>
          <w:szCs w:val="28"/>
        </w:rPr>
        <w:t>6</w:t>
      </w:r>
      <w:r w:rsidR="00980D9B" w:rsidRPr="00487B43">
        <w:rPr>
          <w:sz w:val="28"/>
          <w:szCs w:val="28"/>
        </w:rPr>
        <w:t xml:space="preserve"> и 201</w:t>
      </w:r>
      <w:r w:rsidR="005C2BEE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</w:t>
      </w:r>
      <w:r w:rsidR="00980D9B" w:rsidRPr="00487B43">
        <w:rPr>
          <w:sz w:val="28"/>
          <w:szCs w:val="28"/>
        </w:rPr>
        <w:t>ов</w:t>
      </w:r>
      <w:r w:rsidR="00A156C3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 xml:space="preserve">согласно приложению </w:t>
      </w:r>
      <w:r w:rsidR="007B5164" w:rsidRPr="00487B43">
        <w:rPr>
          <w:sz w:val="28"/>
          <w:szCs w:val="28"/>
        </w:rPr>
        <w:t>1</w:t>
      </w:r>
      <w:r w:rsidR="00ED48FA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 xml:space="preserve"> к настоящему решению.</w:t>
      </w:r>
    </w:p>
    <w:p w:rsidR="00872563" w:rsidRPr="00487B43" w:rsidRDefault="00CD3E2A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4510A4" w:rsidRPr="00487B43">
        <w:rPr>
          <w:sz w:val="28"/>
          <w:szCs w:val="28"/>
        </w:rPr>
        <w:t>3</w:t>
      </w:r>
      <w:r w:rsidR="00872563" w:rsidRPr="00487B4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980D9B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5</w:t>
      </w:r>
      <w:r w:rsidR="00650E58" w:rsidRPr="00487B43">
        <w:rPr>
          <w:sz w:val="28"/>
          <w:szCs w:val="28"/>
        </w:rPr>
        <w:t xml:space="preserve"> </w:t>
      </w:r>
      <w:r w:rsidR="00872563" w:rsidRPr="00487B43">
        <w:rPr>
          <w:sz w:val="28"/>
          <w:szCs w:val="28"/>
        </w:rPr>
        <w:t>год в сумме</w:t>
      </w:r>
      <w:r w:rsidR="00E153B0" w:rsidRPr="00487B43">
        <w:rPr>
          <w:sz w:val="28"/>
          <w:szCs w:val="28"/>
        </w:rPr>
        <w:t xml:space="preserve"> </w:t>
      </w:r>
      <w:r w:rsidR="004510A4" w:rsidRPr="00487B43">
        <w:rPr>
          <w:sz w:val="28"/>
          <w:szCs w:val="28"/>
        </w:rPr>
        <w:t>584,0</w:t>
      </w:r>
      <w:r w:rsidR="00BD2279" w:rsidRPr="00487B43">
        <w:rPr>
          <w:sz w:val="28"/>
          <w:szCs w:val="28"/>
        </w:rPr>
        <w:t xml:space="preserve"> </w:t>
      </w:r>
      <w:r w:rsidR="003B01EE" w:rsidRPr="00487B43">
        <w:rPr>
          <w:sz w:val="28"/>
          <w:szCs w:val="28"/>
        </w:rPr>
        <w:t>тыс.</w:t>
      </w:r>
      <w:r w:rsidR="0005212D" w:rsidRPr="00487B43">
        <w:rPr>
          <w:sz w:val="28"/>
          <w:szCs w:val="28"/>
        </w:rPr>
        <w:t xml:space="preserve"> рублей</w:t>
      </w:r>
      <w:r w:rsidR="00872563" w:rsidRPr="00487B43">
        <w:rPr>
          <w:sz w:val="28"/>
          <w:szCs w:val="28"/>
        </w:rPr>
        <w:t>, на 20</w:t>
      </w:r>
      <w:r w:rsidR="005D6782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6</w:t>
      </w:r>
      <w:r w:rsidR="00872563" w:rsidRPr="00487B43">
        <w:rPr>
          <w:sz w:val="28"/>
          <w:szCs w:val="28"/>
        </w:rPr>
        <w:t xml:space="preserve"> год в сумме</w:t>
      </w:r>
      <w:r w:rsidR="005D6782" w:rsidRPr="00487B43">
        <w:rPr>
          <w:sz w:val="28"/>
          <w:szCs w:val="28"/>
        </w:rPr>
        <w:t xml:space="preserve"> </w:t>
      </w:r>
      <w:r w:rsidR="004510A4" w:rsidRPr="00487B43">
        <w:rPr>
          <w:sz w:val="28"/>
          <w:szCs w:val="28"/>
        </w:rPr>
        <w:t xml:space="preserve">584,0 </w:t>
      </w:r>
      <w:r w:rsidR="003B01EE" w:rsidRPr="00487B43">
        <w:rPr>
          <w:sz w:val="28"/>
          <w:szCs w:val="28"/>
        </w:rPr>
        <w:t xml:space="preserve">тыс. </w:t>
      </w:r>
      <w:r w:rsidR="0005212D" w:rsidRPr="00487B43">
        <w:rPr>
          <w:sz w:val="28"/>
          <w:szCs w:val="28"/>
        </w:rPr>
        <w:t>рублей,</w:t>
      </w:r>
      <w:r w:rsidR="00872563" w:rsidRPr="00487B43">
        <w:rPr>
          <w:sz w:val="28"/>
          <w:szCs w:val="28"/>
        </w:rPr>
        <w:t xml:space="preserve"> на 201</w:t>
      </w:r>
      <w:r w:rsidR="005C2BEE" w:rsidRPr="00487B43">
        <w:rPr>
          <w:sz w:val="28"/>
          <w:szCs w:val="28"/>
        </w:rPr>
        <w:t>7</w:t>
      </w:r>
      <w:r w:rsidR="00872563" w:rsidRPr="00487B43">
        <w:rPr>
          <w:sz w:val="28"/>
          <w:szCs w:val="28"/>
        </w:rPr>
        <w:t xml:space="preserve"> год в сумме</w:t>
      </w:r>
      <w:r w:rsidR="0005212D" w:rsidRPr="00487B43">
        <w:rPr>
          <w:sz w:val="28"/>
          <w:szCs w:val="28"/>
        </w:rPr>
        <w:t xml:space="preserve"> </w:t>
      </w:r>
      <w:r w:rsidR="004510A4" w:rsidRPr="00487B43">
        <w:rPr>
          <w:sz w:val="28"/>
          <w:szCs w:val="28"/>
        </w:rPr>
        <w:t xml:space="preserve">584,0 </w:t>
      </w:r>
      <w:r w:rsidR="003B01EE" w:rsidRPr="00487B43">
        <w:rPr>
          <w:sz w:val="28"/>
          <w:szCs w:val="28"/>
        </w:rPr>
        <w:t xml:space="preserve">тыс. </w:t>
      </w:r>
      <w:r w:rsidR="0005212D" w:rsidRPr="00487B43">
        <w:rPr>
          <w:sz w:val="28"/>
          <w:szCs w:val="28"/>
        </w:rPr>
        <w:t xml:space="preserve">рублей. </w:t>
      </w:r>
    </w:p>
    <w:p w:rsidR="005D6782" w:rsidRPr="00487B43" w:rsidRDefault="005D0AD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4510A4" w:rsidRPr="00487B43">
        <w:rPr>
          <w:sz w:val="28"/>
          <w:szCs w:val="28"/>
        </w:rPr>
        <w:t>4</w:t>
      </w:r>
      <w:r w:rsidR="005D6782" w:rsidRPr="00487B43">
        <w:rPr>
          <w:sz w:val="28"/>
          <w:szCs w:val="28"/>
        </w:rPr>
        <w:t xml:space="preserve">. Утвердить в составе расходов бюджета </w:t>
      </w:r>
      <w:r w:rsidR="008473D6" w:rsidRPr="00487B43">
        <w:rPr>
          <w:sz w:val="28"/>
          <w:szCs w:val="28"/>
        </w:rPr>
        <w:t xml:space="preserve">городского поселения </w:t>
      </w:r>
      <w:r w:rsidR="005D6782" w:rsidRPr="00487B43">
        <w:rPr>
          <w:sz w:val="28"/>
          <w:szCs w:val="28"/>
        </w:rPr>
        <w:t xml:space="preserve"> резервный фонд </w:t>
      </w:r>
      <w:r w:rsidR="008473D6" w:rsidRPr="00487B43">
        <w:rPr>
          <w:sz w:val="28"/>
          <w:szCs w:val="28"/>
        </w:rPr>
        <w:t>А</w:t>
      </w:r>
      <w:r w:rsidR="005D6782" w:rsidRPr="00487B43">
        <w:rPr>
          <w:sz w:val="28"/>
          <w:szCs w:val="28"/>
        </w:rPr>
        <w:t xml:space="preserve">дминистрации </w:t>
      </w:r>
      <w:r w:rsidR="008473D6" w:rsidRPr="00487B43">
        <w:rPr>
          <w:sz w:val="28"/>
          <w:szCs w:val="28"/>
        </w:rPr>
        <w:t>городского поселения</w:t>
      </w:r>
      <w:r w:rsidR="005D6782" w:rsidRPr="00487B43">
        <w:rPr>
          <w:sz w:val="28"/>
          <w:szCs w:val="28"/>
        </w:rPr>
        <w:t xml:space="preserve"> на 20</w:t>
      </w:r>
      <w:r w:rsidR="003717DD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5</w:t>
      </w:r>
      <w:r w:rsidR="005D6782" w:rsidRPr="00487B43">
        <w:rPr>
          <w:sz w:val="28"/>
          <w:szCs w:val="28"/>
        </w:rPr>
        <w:t xml:space="preserve"> год в сумме </w:t>
      </w:r>
      <w:r w:rsidR="006F0DA8" w:rsidRPr="00487B43">
        <w:rPr>
          <w:sz w:val="28"/>
          <w:szCs w:val="28"/>
        </w:rPr>
        <w:t>100,0</w:t>
      </w:r>
      <w:r w:rsidR="005D6782" w:rsidRPr="00487B43">
        <w:rPr>
          <w:sz w:val="28"/>
          <w:szCs w:val="28"/>
        </w:rPr>
        <w:t xml:space="preserve"> тыс. рублей, на 201</w:t>
      </w:r>
      <w:r w:rsidR="005C2BEE" w:rsidRPr="00487B43">
        <w:rPr>
          <w:sz w:val="28"/>
          <w:szCs w:val="28"/>
        </w:rPr>
        <w:t xml:space="preserve">6 </w:t>
      </w:r>
      <w:r w:rsidR="005D6782" w:rsidRPr="00487B43">
        <w:rPr>
          <w:sz w:val="28"/>
          <w:szCs w:val="28"/>
        </w:rPr>
        <w:t xml:space="preserve">год в сумме </w:t>
      </w:r>
      <w:r w:rsidR="00811C90" w:rsidRPr="00487B43">
        <w:rPr>
          <w:sz w:val="28"/>
          <w:szCs w:val="28"/>
        </w:rPr>
        <w:t xml:space="preserve">100,0 </w:t>
      </w:r>
      <w:r w:rsidR="00425EEE" w:rsidRPr="00487B43">
        <w:rPr>
          <w:sz w:val="28"/>
          <w:szCs w:val="28"/>
        </w:rPr>
        <w:t>тыс.</w:t>
      </w:r>
      <w:r w:rsidR="005D6782" w:rsidRPr="00487B43">
        <w:rPr>
          <w:sz w:val="28"/>
          <w:szCs w:val="28"/>
        </w:rPr>
        <w:t xml:space="preserve"> рублей, на 201</w:t>
      </w:r>
      <w:r w:rsidR="005C2BEE" w:rsidRPr="00487B43">
        <w:rPr>
          <w:sz w:val="28"/>
          <w:szCs w:val="28"/>
        </w:rPr>
        <w:t xml:space="preserve">7 </w:t>
      </w:r>
      <w:r w:rsidR="005D6782" w:rsidRPr="00487B43">
        <w:rPr>
          <w:sz w:val="28"/>
          <w:szCs w:val="28"/>
        </w:rPr>
        <w:t xml:space="preserve">год в сумме </w:t>
      </w:r>
      <w:r w:rsidR="00811C90" w:rsidRPr="00487B43">
        <w:rPr>
          <w:sz w:val="28"/>
          <w:szCs w:val="28"/>
        </w:rPr>
        <w:t xml:space="preserve">100,0 </w:t>
      </w:r>
      <w:r w:rsidR="00425EEE" w:rsidRPr="00487B43">
        <w:rPr>
          <w:sz w:val="28"/>
          <w:szCs w:val="28"/>
        </w:rPr>
        <w:t>тыс</w:t>
      </w:r>
      <w:r w:rsidR="005D6782" w:rsidRPr="00487B43">
        <w:rPr>
          <w:sz w:val="28"/>
          <w:szCs w:val="28"/>
        </w:rPr>
        <w:t>. рублей.</w:t>
      </w:r>
    </w:p>
    <w:p w:rsidR="008636A7" w:rsidRPr="00487B43" w:rsidRDefault="00BE7785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4510A4" w:rsidRPr="00487B43">
        <w:rPr>
          <w:sz w:val="28"/>
          <w:szCs w:val="28"/>
        </w:rPr>
        <w:t>5</w:t>
      </w:r>
      <w:r w:rsidR="008636A7" w:rsidRPr="00487B43">
        <w:rPr>
          <w:sz w:val="28"/>
          <w:szCs w:val="28"/>
        </w:rPr>
        <w:t>. Установить, что в соответствии со ст</w:t>
      </w:r>
      <w:r w:rsidR="00606A73" w:rsidRPr="00487B43">
        <w:rPr>
          <w:sz w:val="28"/>
          <w:szCs w:val="28"/>
        </w:rPr>
        <w:t>атьёй</w:t>
      </w:r>
      <w:r w:rsidR="008636A7" w:rsidRPr="00487B43">
        <w:rPr>
          <w:sz w:val="28"/>
          <w:szCs w:val="28"/>
        </w:rPr>
        <w:t xml:space="preserve"> 78</w:t>
      </w:r>
      <w:r w:rsidR="00E93C19" w:rsidRPr="00487B43">
        <w:rPr>
          <w:sz w:val="28"/>
          <w:szCs w:val="28"/>
        </w:rPr>
        <w:t xml:space="preserve"> и пунктом 2 ст</w:t>
      </w:r>
      <w:r w:rsidR="00606A73" w:rsidRPr="00487B43">
        <w:rPr>
          <w:sz w:val="28"/>
          <w:szCs w:val="28"/>
        </w:rPr>
        <w:t>атьи</w:t>
      </w:r>
      <w:r w:rsidR="00E93C19" w:rsidRPr="00487B43">
        <w:rPr>
          <w:sz w:val="28"/>
          <w:szCs w:val="28"/>
        </w:rPr>
        <w:t xml:space="preserve"> 78.1</w:t>
      </w:r>
      <w:r w:rsidR="008636A7" w:rsidRPr="00487B43">
        <w:rPr>
          <w:sz w:val="28"/>
          <w:szCs w:val="28"/>
        </w:rPr>
        <w:t xml:space="preserve"> Бюджетного кодекса Российской Федерации в составе расходов бюджета </w:t>
      </w:r>
      <w:r w:rsidR="008473D6" w:rsidRPr="00487B43">
        <w:rPr>
          <w:sz w:val="28"/>
          <w:szCs w:val="28"/>
        </w:rPr>
        <w:t>городского поселения</w:t>
      </w:r>
      <w:r w:rsidR="008636A7" w:rsidRPr="00487B43">
        <w:rPr>
          <w:sz w:val="28"/>
          <w:szCs w:val="28"/>
        </w:rPr>
        <w:t xml:space="preserve"> предусмотрены средства на выплату субсидий юридическим лицам (за исключением субсидий</w:t>
      </w:r>
      <w:r w:rsidR="006D44D6" w:rsidRPr="00487B43">
        <w:rPr>
          <w:sz w:val="28"/>
          <w:szCs w:val="28"/>
        </w:rPr>
        <w:t xml:space="preserve"> государственным (муниципальным) </w:t>
      </w:r>
      <w:r w:rsidR="008636A7" w:rsidRPr="00487B43">
        <w:rPr>
          <w:sz w:val="28"/>
          <w:szCs w:val="28"/>
        </w:rPr>
        <w:t>учреждениям), индивидуальным предпринимателям, физическим лицам – производителям товаров, работ, услуг</w:t>
      </w:r>
      <w:r w:rsidR="003855EE" w:rsidRPr="00487B43">
        <w:rPr>
          <w:sz w:val="28"/>
          <w:szCs w:val="28"/>
        </w:rPr>
        <w:t xml:space="preserve">, субсидии некоммерческим организациям, не являющимся </w:t>
      </w:r>
      <w:r w:rsidR="00B2627F" w:rsidRPr="00487B43">
        <w:rPr>
          <w:sz w:val="28"/>
          <w:szCs w:val="28"/>
        </w:rPr>
        <w:t xml:space="preserve">муниципальными </w:t>
      </w:r>
      <w:r w:rsidR="003855EE" w:rsidRPr="00487B43">
        <w:rPr>
          <w:sz w:val="28"/>
          <w:szCs w:val="28"/>
        </w:rPr>
        <w:t xml:space="preserve">учреждениями </w:t>
      </w:r>
      <w:r w:rsidR="008636A7" w:rsidRPr="00487B43">
        <w:rPr>
          <w:sz w:val="28"/>
          <w:szCs w:val="28"/>
        </w:rPr>
        <w:t>в случаях и объеме: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5C2BEE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BE7785" w:rsidRPr="00487B43">
        <w:rPr>
          <w:sz w:val="28"/>
          <w:szCs w:val="28"/>
        </w:rPr>
        <w:t>1</w:t>
      </w:r>
      <w:r w:rsidR="000F0F09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к настоящему решению;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5C2BEE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5C2BEE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BE7785" w:rsidRPr="00487B43">
        <w:rPr>
          <w:sz w:val="28"/>
          <w:szCs w:val="28"/>
        </w:rPr>
        <w:t>1</w:t>
      </w:r>
      <w:r w:rsidR="000F0F09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к настоящему решению.</w:t>
      </w:r>
    </w:p>
    <w:p w:rsidR="008473D6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лиц, </w:t>
      </w:r>
      <w:r w:rsidR="008C73F5" w:rsidRPr="00487B43">
        <w:rPr>
          <w:sz w:val="28"/>
          <w:szCs w:val="28"/>
        </w:rPr>
        <w:t xml:space="preserve">производителей товаров, работ, услуг  </w:t>
      </w:r>
      <w:r w:rsidRPr="00487B43">
        <w:rPr>
          <w:sz w:val="28"/>
          <w:szCs w:val="28"/>
        </w:rPr>
        <w:t xml:space="preserve">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</w:t>
      </w:r>
      <w:r w:rsidR="003A5703" w:rsidRPr="00487B43">
        <w:rPr>
          <w:sz w:val="28"/>
          <w:szCs w:val="28"/>
        </w:rPr>
        <w:t>порядок возврат</w:t>
      </w:r>
      <w:r w:rsidR="00FB4534" w:rsidRPr="00487B43">
        <w:rPr>
          <w:sz w:val="28"/>
          <w:szCs w:val="28"/>
        </w:rPr>
        <w:t>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 у</w:t>
      </w:r>
      <w:r w:rsidRPr="00487B43">
        <w:rPr>
          <w:sz w:val="28"/>
          <w:szCs w:val="28"/>
        </w:rPr>
        <w:t>станавливаются</w:t>
      </w:r>
      <w:r w:rsidR="006D44D6" w:rsidRPr="00487B43">
        <w:rPr>
          <w:sz w:val="28"/>
          <w:szCs w:val="28"/>
        </w:rPr>
        <w:t xml:space="preserve"> муниципальными</w:t>
      </w:r>
      <w:r w:rsidRPr="00487B43">
        <w:rPr>
          <w:sz w:val="28"/>
          <w:szCs w:val="28"/>
        </w:rPr>
        <w:t xml:space="preserve"> правовыми актами </w:t>
      </w:r>
      <w:r w:rsidR="008473D6" w:rsidRPr="00487B43">
        <w:rPr>
          <w:sz w:val="28"/>
          <w:szCs w:val="28"/>
        </w:rPr>
        <w:t>А</w:t>
      </w:r>
      <w:r w:rsidRPr="00487B43">
        <w:rPr>
          <w:sz w:val="28"/>
          <w:szCs w:val="28"/>
        </w:rPr>
        <w:t xml:space="preserve">дминистрации </w:t>
      </w:r>
      <w:r w:rsidR="008473D6" w:rsidRPr="00487B43">
        <w:rPr>
          <w:sz w:val="28"/>
          <w:szCs w:val="28"/>
        </w:rPr>
        <w:t>городского поселения Лянтор</w:t>
      </w:r>
      <w:r w:rsidRPr="00487B43">
        <w:rPr>
          <w:sz w:val="28"/>
          <w:szCs w:val="28"/>
        </w:rPr>
        <w:t>.</w:t>
      </w:r>
    </w:p>
    <w:p w:rsidR="008473D6" w:rsidRPr="00487B43" w:rsidRDefault="008473D6" w:rsidP="00530A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87B43">
        <w:rPr>
          <w:sz w:val="28"/>
          <w:szCs w:val="28"/>
        </w:rPr>
        <w:t>16.</w:t>
      </w:r>
      <w:r w:rsidR="008636A7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 xml:space="preserve">Установить, что в соответствии с пунктом </w:t>
      </w:r>
      <w:r w:rsidR="00530A57" w:rsidRPr="00487B43">
        <w:rPr>
          <w:sz w:val="28"/>
          <w:szCs w:val="28"/>
        </w:rPr>
        <w:t>1</w:t>
      </w:r>
      <w:r w:rsidRPr="00487B43">
        <w:rPr>
          <w:sz w:val="28"/>
          <w:szCs w:val="28"/>
        </w:rPr>
        <w:t xml:space="preserve"> статьи 78.1 Бюджетного кодекса Российской Федерации в составе расходов бюджета городского поселения предусмотрены средства на выплату субсидий </w:t>
      </w:r>
      <w:r w:rsidR="00530A57" w:rsidRPr="00487B43">
        <w:rPr>
          <w:sz w:val="28"/>
          <w:szCs w:val="28"/>
        </w:rPr>
        <w:t xml:space="preserve">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</w:t>
      </w:r>
      <w:r w:rsidR="00530A57" w:rsidRPr="00487B43">
        <w:rPr>
          <w:sz w:val="28"/>
          <w:szCs w:val="28"/>
        </w:rPr>
        <w:lastRenderedPageBreak/>
        <w:t xml:space="preserve">некоммерческим организациям, не являющимся казенными учреждениями </w:t>
      </w:r>
      <w:r w:rsidRPr="00487B43">
        <w:rPr>
          <w:sz w:val="28"/>
          <w:szCs w:val="28"/>
        </w:rPr>
        <w:t>в случаях и объеме:</w:t>
      </w:r>
    </w:p>
    <w:p w:rsidR="008473D6" w:rsidRPr="00487B43" w:rsidRDefault="008473D6" w:rsidP="008473D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2015 год согласно приложению 1</w:t>
      </w:r>
      <w:r w:rsidR="000F0F09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к настоящему решению;</w:t>
      </w:r>
    </w:p>
    <w:p w:rsidR="008473D6" w:rsidRPr="00487B43" w:rsidRDefault="008473D6" w:rsidP="008473D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2016 и 2017 годов согласно приложению 1</w:t>
      </w:r>
      <w:r w:rsidR="000F0F09" w:rsidRPr="00487B43">
        <w:rPr>
          <w:sz w:val="28"/>
          <w:szCs w:val="28"/>
        </w:rPr>
        <w:t>8</w:t>
      </w:r>
      <w:r w:rsidRPr="00487B43">
        <w:rPr>
          <w:sz w:val="28"/>
          <w:szCs w:val="28"/>
        </w:rPr>
        <w:t xml:space="preserve"> к настоящему решению.</w:t>
      </w:r>
    </w:p>
    <w:p w:rsidR="00896E1D" w:rsidRPr="00487B43" w:rsidRDefault="00696FA0" w:rsidP="00896E1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C91059" w:rsidRPr="00487B43">
        <w:rPr>
          <w:sz w:val="28"/>
          <w:szCs w:val="28"/>
        </w:rPr>
        <w:t>7</w:t>
      </w:r>
      <w:r w:rsidR="00896E1D" w:rsidRPr="00487B43">
        <w:rPr>
          <w:sz w:val="28"/>
          <w:szCs w:val="28"/>
        </w:rPr>
        <w:t xml:space="preserve">. Утвердить источники внутреннего финансирования дефицита бюджета </w:t>
      </w:r>
      <w:r w:rsidR="00C91059" w:rsidRPr="00487B43">
        <w:rPr>
          <w:sz w:val="28"/>
          <w:szCs w:val="28"/>
        </w:rPr>
        <w:t>городского поселения Лянтор</w:t>
      </w:r>
      <w:r w:rsidR="00896E1D" w:rsidRPr="00487B43">
        <w:rPr>
          <w:sz w:val="28"/>
          <w:szCs w:val="28"/>
        </w:rPr>
        <w:t xml:space="preserve"> на 201</w:t>
      </w:r>
      <w:r w:rsidR="005C2BEE" w:rsidRPr="00487B43">
        <w:rPr>
          <w:sz w:val="28"/>
          <w:szCs w:val="28"/>
        </w:rPr>
        <w:t>5</w:t>
      </w:r>
      <w:r w:rsidR="00896E1D" w:rsidRPr="00487B43">
        <w:rPr>
          <w:sz w:val="28"/>
          <w:szCs w:val="28"/>
        </w:rPr>
        <w:t xml:space="preserve"> год согласно приложению </w:t>
      </w:r>
      <w:r w:rsidR="00C91059" w:rsidRPr="00487B43">
        <w:rPr>
          <w:sz w:val="28"/>
          <w:szCs w:val="28"/>
        </w:rPr>
        <w:t>1</w:t>
      </w:r>
      <w:r w:rsidR="000F0F09" w:rsidRPr="00487B43">
        <w:rPr>
          <w:sz w:val="28"/>
          <w:szCs w:val="28"/>
        </w:rPr>
        <w:t>9</w:t>
      </w:r>
      <w:r w:rsidR="00896E1D" w:rsidRPr="00487B43">
        <w:rPr>
          <w:sz w:val="28"/>
          <w:szCs w:val="28"/>
        </w:rPr>
        <w:t xml:space="preserve"> к настоящему решению</w:t>
      </w:r>
      <w:r w:rsidR="00C91059" w:rsidRPr="00487B43">
        <w:rPr>
          <w:sz w:val="28"/>
          <w:szCs w:val="28"/>
        </w:rPr>
        <w:t>.</w:t>
      </w:r>
      <w:r w:rsidR="00896E1D" w:rsidRPr="00487B43">
        <w:rPr>
          <w:sz w:val="28"/>
          <w:szCs w:val="28"/>
        </w:rPr>
        <w:t xml:space="preserve"> </w:t>
      </w:r>
    </w:p>
    <w:p w:rsidR="008636A7" w:rsidRPr="00487B43" w:rsidRDefault="00C91059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18</w:t>
      </w:r>
      <w:r w:rsidR="008636A7" w:rsidRPr="00487B43">
        <w:rPr>
          <w:sz w:val="28"/>
          <w:szCs w:val="28"/>
        </w:rPr>
        <w:t xml:space="preserve">. </w:t>
      </w:r>
      <w:r w:rsidRPr="00487B43">
        <w:rPr>
          <w:sz w:val="28"/>
          <w:szCs w:val="28"/>
        </w:rPr>
        <w:t>А</w:t>
      </w:r>
      <w:r w:rsidR="008636A7" w:rsidRPr="00487B43">
        <w:rPr>
          <w:sz w:val="28"/>
          <w:szCs w:val="28"/>
        </w:rPr>
        <w:t>дминистраци</w:t>
      </w:r>
      <w:r w:rsidRPr="00487B43">
        <w:rPr>
          <w:sz w:val="28"/>
          <w:szCs w:val="28"/>
        </w:rPr>
        <w:t>я</w:t>
      </w:r>
      <w:r w:rsidR="008636A7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городского поселения Лянтор</w:t>
      </w:r>
      <w:r w:rsidR="008636A7" w:rsidRPr="00487B43">
        <w:rPr>
          <w:sz w:val="28"/>
          <w:szCs w:val="28"/>
        </w:rPr>
        <w:t xml:space="preserve"> вправе вносить</w:t>
      </w:r>
      <w:r w:rsidR="005A6C2C" w:rsidRPr="00487B43">
        <w:rPr>
          <w:sz w:val="28"/>
          <w:szCs w:val="28"/>
        </w:rPr>
        <w:t xml:space="preserve"> изменения в показатели сводной бюджетной росписи бюджета </w:t>
      </w:r>
      <w:r w:rsidR="00213738" w:rsidRPr="00487B43">
        <w:rPr>
          <w:sz w:val="28"/>
          <w:szCs w:val="28"/>
        </w:rPr>
        <w:t>городского поселения</w:t>
      </w:r>
      <w:r w:rsidR="005A6C2C" w:rsidRPr="00487B43">
        <w:rPr>
          <w:sz w:val="28"/>
          <w:szCs w:val="28"/>
        </w:rPr>
        <w:t xml:space="preserve"> </w:t>
      </w:r>
      <w:r w:rsidR="008636A7" w:rsidRPr="00487B43">
        <w:rPr>
          <w:sz w:val="28"/>
          <w:szCs w:val="28"/>
        </w:rPr>
        <w:t>без внесения изменений в решение о бюджете</w:t>
      </w:r>
      <w:r w:rsidR="005A6C2C" w:rsidRPr="00487B43">
        <w:rPr>
          <w:sz w:val="28"/>
          <w:szCs w:val="28"/>
        </w:rPr>
        <w:t xml:space="preserve"> </w:t>
      </w:r>
      <w:r w:rsidR="00535539" w:rsidRPr="00487B43">
        <w:rPr>
          <w:sz w:val="28"/>
          <w:szCs w:val="28"/>
        </w:rPr>
        <w:t>в случаях,</w:t>
      </w:r>
      <w:r w:rsidR="005A6C2C" w:rsidRPr="00487B43">
        <w:rPr>
          <w:sz w:val="28"/>
          <w:szCs w:val="28"/>
        </w:rPr>
        <w:t xml:space="preserve"> предусмотренны</w:t>
      </w:r>
      <w:r w:rsidR="00535539" w:rsidRPr="00487B43">
        <w:rPr>
          <w:sz w:val="28"/>
          <w:szCs w:val="28"/>
        </w:rPr>
        <w:t>х</w:t>
      </w:r>
      <w:r w:rsidR="005A6C2C" w:rsidRPr="00487B43">
        <w:rPr>
          <w:sz w:val="28"/>
          <w:szCs w:val="28"/>
        </w:rPr>
        <w:t xml:space="preserve"> пунктом 3 статьи 217 Бюджетного кодекса Российской Федерации</w:t>
      </w:r>
      <w:r w:rsidR="008636A7" w:rsidRPr="00487B43">
        <w:rPr>
          <w:sz w:val="28"/>
          <w:szCs w:val="28"/>
        </w:rPr>
        <w:t xml:space="preserve">, </w:t>
      </w:r>
      <w:r w:rsidR="005A6C2C" w:rsidRPr="00487B43">
        <w:rPr>
          <w:sz w:val="28"/>
          <w:szCs w:val="28"/>
        </w:rPr>
        <w:t>а также по следующим основаниям</w:t>
      </w:r>
      <w:r w:rsidR="008636A7" w:rsidRPr="00487B43">
        <w:rPr>
          <w:sz w:val="28"/>
          <w:szCs w:val="28"/>
        </w:rPr>
        <w:t>, связанны</w:t>
      </w:r>
      <w:r w:rsidR="005A6C2C" w:rsidRPr="00487B43">
        <w:rPr>
          <w:sz w:val="28"/>
          <w:szCs w:val="28"/>
        </w:rPr>
        <w:t>м</w:t>
      </w:r>
      <w:r w:rsidR="008636A7" w:rsidRPr="00487B43">
        <w:rPr>
          <w:sz w:val="28"/>
          <w:szCs w:val="28"/>
        </w:rPr>
        <w:t xml:space="preserve"> с особенностями исполнения бюджета </w:t>
      </w:r>
      <w:r w:rsidRPr="00487B43">
        <w:rPr>
          <w:sz w:val="28"/>
          <w:szCs w:val="28"/>
        </w:rPr>
        <w:t>городского поселения</w:t>
      </w:r>
      <w:r w:rsidR="008636A7" w:rsidRPr="00487B43">
        <w:rPr>
          <w:sz w:val="28"/>
          <w:szCs w:val="28"/>
        </w:rPr>
        <w:t xml:space="preserve"> и (или) перераспределения бюджетных ассигнований между </w:t>
      </w:r>
      <w:r w:rsidRPr="00487B43">
        <w:rPr>
          <w:sz w:val="28"/>
          <w:szCs w:val="28"/>
        </w:rPr>
        <w:t>получателями</w:t>
      </w:r>
      <w:r w:rsidR="008636A7" w:rsidRPr="00487B43">
        <w:rPr>
          <w:sz w:val="28"/>
          <w:szCs w:val="28"/>
        </w:rPr>
        <w:t xml:space="preserve"> средств бюджета </w:t>
      </w:r>
      <w:r w:rsidRPr="00487B43">
        <w:rPr>
          <w:sz w:val="28"/>
          <w:szCs w:val="28"/>
        </w:rPr>
        <w:t>городского поселения</w:t>
      </w:r>
      <w:r w:rsidR="005A6C2C" w:rsidRPr="00487B43">
        <w:rPr>
          <w:sz w:val="28"/>
          <w:szCs w:val="28"/>
        </w:rPr>
        <w:t>:</w:t>
      </w:r>
      <w:r w:rsidR="008636A7" w:rsidRPr="00487B43">
        <w:rPr>
          <w:sz w:val="28"/>
          <w:szCs w:val="28"/>
        </w:rPr>
        <w:t xml:space="preserve"> </w:t>
      </w:r>
    </w:p>
    <w:p w:rsidR="00F52B26" w:rsidRPr="00487B43" w:rsidRDefault="007F0E9E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-</w:t>
      </w:r>
      <w:r w:rsidR="008636A7" w:rsidRPr="00487B43">
        <w:rPr>
          <w:sz w:val="28"/>
          <w:szCs w:val="28"/>
        </w:rPr>
        <w:t xml:space="preserve">перераспределение </w:t>
      </w:r>
      <w:r w:rsidR="00F52B26" w:rsidRPr="00487B43">
        <w:rPr>
          <w:sz w:val="28"/>
          <w:szCs w:val="28"/>
        </w:rPr>
        <w:t xml:space="preserve">бюджетных ассигнований между подпрограммами (мероприятиями) муниципальных программ </w:t>
      </w:r>
      <w:r w:rsidR="00C91059" w:rsidRPr="00487B43">
        <w:rPr>
          <w:sz w:val="28"/>
          <w:szCs w:val="28"/>
        </w:rPr>
        <w:t>городского поселения Лянтор</w:t>
      </w:r>
      <w:r w:rsidR="00F52B26" w:rsidRPr="00487B43">
        <w:rPr>
          <w:sz w:val="28"/>
          <w:szCs w:val="28"/>
        </w:rPr>
        <w:t xml:space="preserve">, а также между их исполнителями, за исключением случаев увеличения бюджетных ассигнований на функционирование отраслевых (функциональных) органов </w:t>
      </w:r>
      <w:r w:rsidR="00C91059" w:rsidRPr="00487B43">
        <w:rPr>
          <w:sz w:val="28"/>
          <w:szCs w:val="28"/>
        </w:rPr>
        <w:t>А</w:t>
      </w:r>
      <w:r w:rsidR="00F52B26" w:rsidRPr="00487B43">
        <w:rPr>
          <w:sz w:val="28"/>
          <w:szCs w:val="28"/>
        </w:rPr>
        <w:t xml:space="preserve">дминистрации </w:t>
      </w:r>
      <w:r w:rsidR="00C91059" w:rsidRPr="00487B43">
        <w:rPr>
          <w:sz w:val="28"/>
          <w:szCs w:val="28"/>
        </w:rPr>
        <w:t>городского поселения Лянтор</w:t>
      </w:r>
      <w:r w:rsidR="00F52B26" w:rsidRPr="00487B43">
        <w:rPr>
          <w:sz w:val="28"/>
          <w:szCs w:val="28"/>
        </w:rPr>
        <w:t>;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- изменение бюджетной классификации доходов и расходов бюджета </w:t>
      </w:r>
      <w:r w:rsidR="00C91059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без изменений целевого направления средств;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-</w:t>
      </w:r>
      <w:r w:rsidR="00606A73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увеличение бюджетных ассигнований на основании уведомлений о бюджетных ассигнованиях, планируемых к поступл</w:t>
      </w:r>
      <w:r w:rsidR="004F0E3B" w:rsidRPr="00487B43">
        <w:rPr>
          <w:sz w:val="28"/>
          <w:szCs w:val="28"/>
        </w:rPr>
        <w:t>ению из бюджетов других уровней</w:t>
      </w:r>
      <w:r w:rsidR="00C91059" w:rsidRPr="00487B43">
        <w:rPr>
          <w:sz w:val="28"/>
          <w:szCs w:val="28"/>
        </w:rPr>
        <w:t>.</w:t>
      </w:r>
    </w:p>
    <w:p w:rsidR="00E67EB8" w:rsidRPr="00487B43" w:rsidRDefault="00D4268A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19</w:t>
      </w:r>
      <w:r w:rsidR="00AF02AB" w:rsidRPr="00487B43">
        <w:rPr>
          <w:sz w:val="28"/>
          <w:szCs w:val="28"/>
        </w:rPr>
        <w:t xml:space="preserve">. </w:t>
      </w:r>
      <w:r w:rsidR="00E67EB8" w:rsidRPr="00487B43">
        <w:rPr>
          <w:sz w:val="28"/>
          <w:szCs w:val="28"/>
        </w:rPr>
        <w:t xml:space="preserve">Открытие и ведение лицевых счетов для </w:t>
      </w:r>
      <w:r w:rsidR="00FB4534" w:rsidRPr="00487B43">
        <w:rPr>
          <w:sz w:val="28"/>
          <w:szCs w:val="28"/>
        </w:rPr>
        <w:t xml:space="preserve">муниципальных </w:t>
      </w:r>
      <w:r w:rsidRPr="00487B43">
        <w:rPr>
          <w:sz w:val="28"/>
          <w:szCs w:val="28"/>
        </w:rPr>
        <w:t>бюджетных</w:t>
      </w:r>
      <w:r w:rsidR="00FB4534" w:rsidRPr="00487B43">
        <w:rPr>
          <w:sz w:val="28"/>
          <w:szCs w:val="28"/>
        </w:rPr>
        <w:t xml:space="preserve"> учреждений</w:t>
      </w:r>
      <w:r w:rsidR="00E67EB8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городского поселения Лянтор</w:t>
      </w:r>
      <w:r w:rsidR="00E67EB8" w:rsidRPr="00487B43">
        <w:rPr>
          <w:sz w:val="28"/>
          <w:szCs w:val="28"/>
        </w:rPr>
        <w:t xml:space="preserve">, осуществляется </w:t>
      </w:r>
      <w:r w:rsidRPr="00487B43">
        <w:rPr>
          <w:sz w:val="28"/>
          <w:szCs w:val="28"/>
        </w:rPr>
        <w:t xml:space="preserve">управлением бюджетного учета и отчтености Администрации городского поселения Лянтор </w:t>
      </w:r>
      <w:r w:rsidR="00E67EB8" w:rsidRPr="00487B43">
        <w:rPr>
          <w:sz w:val="28"/>
          <w:szCs w:val="28"/>
        </w:rPr>
        <w:t xml:space="preserve"> в порядке, установленном </w:t>
      </w:r>
      <w:r w:rsidRPr="00487B43">
        <w:rPr>
          <w:sz w:val="28"/>
          <w:szCs w:val="28"/>
        </w:rPr>
        <w:t>Администрацией городского поселения Лянтор</w:t>
      </w:r>
      <w:r w:rsidR="00E67EB8" w:rsidRPr="00487B43">
        <w:rPr>
          <w:sz w:val="28"/>
          <w:szCs w:val="28"/>
        </w:rPr>
        <w:t xml:space="preserve">. </w:t>
      </w:r>
    </w:p>
    <w:p w:rsidR="004B51DD" w:rsidRPr="00487B43" w:rsidRDefault="004B51DD" w:rsidP="004B51DD">
      <w:pPr>
        <w:ind w:firstLine="709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20.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4B51DD" w:rsidRPr="00487B43" w:rsidRDefault="004B51DD" w:rsidP="004B51DD">
      <w:pPr>
        <w:ind w:firstLine="709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21.Установить, что средства, поступающие во временное распоряжение </w:t>
      </w:r>
      <w:r w:rsidR="000F0F09" w:rsidRPr="00487B43">
        <w:rPr>
          <w:sz w:val="28"/>
          <w:szCs w:val="28"/>
        </w:rPr>
        <w:t>А</w:t>
      </w:r>
      <w:r w:rsidRPr="00487B43">
        <w:rPr>
          <w:sz w:val="28"/>
          <w:szCs w:val="28"/>
        </w:rPr>
        <w:t>дминистрации городского поселения</w:t>
      </w:r>
      <w:r w:rsidRPr="00487B43">
        <w:t xml:space="preserve"> </w:t>
      </w:r>
      <w:r w:rsidR="003F4FA6" w:rsidRPr="00487B43">
        <w:rPr>
          <w:sz w:val="28"/>
          <w:szCs w:val="28"/>
        </w:rPr>
        <w:t>Лянтор</w:t>
      </w:r>
      <w:r w:rsidRPr="00487B43">
        <w:rPr>
          <w:sz w:val="28"/>
          <w:szCs w:val="28"/>
        </w:rPr>
        <w:t>, в соответствии с законодательством и иными нормативными правовыми актами, учитываются на счете, открытом в Расчетно-кассовом центре г.Сургута Главного управления Центрального банка Российской Федерации по Тюменской области.</w:t>
      </w:r>
    </w:p>
    <w:p w:rsidR="00B6353B" w:rsidRPr="00487B43" w:rsidRDefault="003441D5" w:rsidP="00B6353B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</w:t>
      </w:r>
      <w:r w:rsidR="004B51DD" w:rsidRPr="00487B43">
        <w:rPr>
          <w:sz w:val="28"/>
          <w:szCs w:val="28"/>
        </w:rPr>
        <w:t>2</w:t>
      </w:r>
      <w:r w:rsidRPr="00487B43">
        <w:rPr>
          <w:sz w:val="28"/>
          <w:szCs w:val="28"/>
        </w:rPr>
        <w:t>.</w:t>
      </w:r>
      <w:r w:rsidR="00B6353B" w:rsidRPr="00487B43">
        <w:rPr>
          <w:sz w:val="28"/>
          <w:szCs w:val="28"/>
        </w:rPr>
        <w:t>Установить, что остатки средств бюджета городского поселения Лянтор по состоянию на 1 января 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 xml:space="preserve"> года в размере неполного использования бюджетных ассигнований, утверждённых решением Совета депутатов </w:t>
      </w:r>
      <w:r w:rsidR="00B6353B" w:rsidRPr="00487B43">
        <w:rPr>
          <w:sz w:val="28"/>
          <w:szCs w:val="28"/>
        </w:rPr>
        <w:lastRenderedPageBreak/>
        <w:t>городского поселения Лянтор от 2</w:t>
      </w:r>
      <w:r w:rsidR="00A84B28" w:rsidRPr="00487B43">
        <w:rPr>
          <w:sz w:val="28"/>
          <w:szCs w:val="28"/>
        </w:rPr>
        <w:t>6</w:t>
      </w:r>
      <w:r w:rsidR="00B6353B" w:rsidRPr="00487B43">
        <w:rPr>
          <w:sz w:val="28"/>
          <w:szCs w:val="28"/>
        </w:rPr>
        <w:t xml:space="preserve"> декабря 201</w:t>
      </w:r>
      <w:r w:rsidR="00A84B28" w:rsidRPr="00487B43">
        <w:rPr>
          <w:sz w:val="28"/>
          <w:szCs w:val="28"/>
        </w:rPr>
        <w:t>3</w:t>
      </w:r>
      <w:r w:rsidR="00B6353B" w:rsidRPr="00487B43">
        <w:rPr>
          <w:sz w:val="28"/>
          <w:szCs w:val="28"/>
        </w:rPr>
        <w:t xml:space="preserve"> года N </w:t>
      </w:r>
      <w:r w:rsidR="00A84B28" w:rsidRPr="00487B43">
        <w:rPr>
          <w:sz w:val="28"/>
          <w:szCs w:val="28"/>
        </w:rPr>
        <w:t>3</w:t>
      </w:r>
      <w:r w:rsidR="00B6353B" w:rsidRPr="00487B43">
        <w:rPr>
          <w:sz w:val="28"/>
          <w:szCs w:val="28"/>
        </w:rPr>
        <w:t>2 "О бюджете городского поселения Лянтор на 201</w:t>
      </w:r>
      <w:r w:rsidR="00A84B28" w:rsidRPr="00487B43">
        <w:rPr>
          <w:sz w:val="28"/>
          <w:szCs w:val="28"/>
        </w:rPr>
        <w:t>4</w:t>
      </w:r>
      <w:r w:rsidR="00B6353B" w:rsidRPr="00487B43">
        <w:rPr>
          <w:sz w:val="28"/>
          <w:szCs w:val="28"/>
        </w:rPr>
        <w:t xml:space="preserve"> год и на плановый период 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 xml:space="preserve"> и 201</w:t>
      </w:r>
      <w:r w:rsidR="00A84B28" w:rsidRPr="00487B43">
        <w:rPr>
          <w:sz w:val="28"/>
          <w:szCs w:val="28"/>
        </w:rPr>
        <w:t>6</w:t>
      </w:r>
      <w:r w:rsidR="00B6353B" w:rsidRPr="00487B43">
        <w:rPr>
          <w:sz w:val="28"/>
          <w:szCs w:val="28"/>
        </w:rPr>
        <w:t xml:space="preserve"> годов" (с изменениями и дополнениями) на финансирование принятых бюджетных обязательств и муниципальных заявок, размещение которых состоялось в 201</w:t>
      </w:r>
      <w:r w:rsidR="00A84B28" w:rsidRPr="00487B43">
        <w:rPr>
          <w:sz w:val="28"/>
          <w:szCs w:val="28"/>
        </w:rPr>
        <w:t>4</w:t>
      </w:r>
      <w:r w:rsidR="00B6353B" w:rsidRPr="00487B43">
        <w:rPr>
          <w:sz w:val="28"/>
          <w:szCs w:val="28"/>
        </w:rPr>
        <w:t xml:space="preserve"> году, и решение об их размещении будет принято до 01.01.201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>, направляются в 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 xml:space="preserve"> году на финансирование указанных расходов.</w:t>
      </w:r>
    </w:p>
    <w:p w:rsidR="00B6353B" w:rsidRPr="00487B43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</w:t>
      </w:r>
      <w:r w:rsidR="006A68A0" w:rsidRPr="00487B43">
        <w:rPr>
          <w:sz w:val="28"/>
          <w:szCs w:val="28"/>
        </w:rPr>
        <w:t>3</w:t>
      </w:r>
      <w:r w:rsidRPr="00487B43">
        <w:rPr>
          <w:sz w:val="28"/>
          <w:szCs w:val="28"/>
        </w:rPr>
        <w:t>. Контроль за выполнением решения возложить на бюджетно-финансовую комиссию Совета поселения.</w:t>
      </w:r>
    </w:p>
    <w:p w:rsidR="00B6353B" w:rsidRPr="00487B43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</w:t>
      </w:r>
      <w:r w:rsidR="006A68A0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>. Решение вступает в силу после его опубликования, и распространяется на правоотношение возникшие с 01 января 201</w:t>
      </w:r>
      <w:r w:rsidR="00A84B28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года.</w:t>
      </w:r>
    </w:p>
    <w:p w:rsidR="00B6353B" w:rsidRPr="00487B43" w:rsidRDefault="00B6353B" w:rsidP="00B6353B">
      <w:pPr>
        <w:jc w:val="both"/>
        <w:rPr>
          <w:sz w:val="28"/>
          <w:szCs w:val="28"/>
          <w:lang w:eastAsia="ar-SA"/>
        </w:rPr>
      </w:pPr>
    </w:p>
    <w:p w:rsidR="00B6353B" w:rsidRPr="00487B43" w:rsidRDefault="00B6353B" w:rsidP="00B6353B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Председатель Совета депутатов                                Глава города                       </w:t>
      </w:r>
    </w:p>
    <w:p w:rsidR="00B6353B" w:rsidRPr="00487B43" w:rsidRDefault="00B6353B" w:rsidP="00B6353B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городского поселения Лянтор                                         </w:t>
      </w:r>
    </w:p>
    <w:p w:rsidR="00B6353B" w:rsidRPr="00487B43" w:rsidRDefault="00B6353B" w:rsidP="00B6353B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>____________Е.В. Чернышов                                   _____________С.А Махиня</w:t>
      </w:r>
    </w:p>
    <w:p w:rsidR="00B6353B" w:rsidRPr="00487B43" w:rsidRDefault="00B6353B" w:rsidP="00487B43">
      <w:pPr>
        <w:rPr>
          <w:sz w:val="28"/>
          <w:szCs w:val="28"/>
        </w:rPr>
      </w:pPr>
      <w:r w:rsidRPr="00487B43">
        <w:rPr>
          <w:sz w:val="28"/>
          <w:szCs w:val="28"/>
        </w:rPr>
        <w:t>«____»___________201</w:t>
      </w:r>
      <w:r w:rsidR="00A84B28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 xml:space="preserve"> года                              </w:t>
      </w:r>
      <w:r w:rsidR="00487B43">
        <w:rPr>
          <w:sz w:val="28"/>
          <w:szCs w:val="28"/>
        </w:rPr>
        <w:t xml:space="preserve">   </w:t>
      </w:r>
      <w:r w:rsidRPr="00487B43">
        <w:rPr>
          <w:sz w:val="28"/>
          <w:szCs w:val="28"/>
        </w:rPr>
        <w:t xml:space="preserve"> «____»__________201</w:t>
      </w:r>
      <w:r w:rsidR="00A84B28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 xml:space="preserve"> года</w:t>
      </w:r>
    </w:p>
    <w:p w:rsidR="00B6353B" w:rsidRPr="00487B43" w:rsidRDefault="00B6353B" w:rsidP="00487B43">
      <w:pPr>
        <w:rPr>
          <w:sz w:val="28"/>
        </w:rPr>
      </w:pPr>
    </w:p>
    <w:p w:rsidR="008670F4" w:rsidRPr="00487B43" w:rsidRDefault="008670F4" w:rsidP="00001496">
      <w:pPr>
        <w:contextualSpacing/>
        <w:jc w:val="center"/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1E0643" w:rsidRDefault="001E0643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Pr="00A10D73" w:rsidRDefault="0097311D" w:rsidP="0097311D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A10D73">
        <w:rPr>
          <w:rFonts w:ascii="Times New Roman" w:hAnsi="Times New Roman" w:cs="Times New Roman"/>
          <w:sz w:val="22"/>
          <w:szCs w:val="22"/>
        </w:rPr>
        <w:lastRenderedPageBreak/>
        <w:t>Приложение 2 к постановлению</w:t>
      </w:r>
    </w:p>
    <w:p w:rsidR="0097311D" w:rsidRPr="00A10D73" w:rsidRDefault="000305F1" w:rsidP="0097311D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</w:t>
      </w:r>
      <w:r w:rsidR="0097311D" w:rsidRPr="00A10D73">
        <w:rPr>
          <w:rFonts w:ascii="Times New Roman" w:hAnsi="Times New Roman" w:cs="Times New Roman"/>
          <w:sz w:val="22"/>
          <w:szCs w:val="22"/>
        </w:rPr>
        <w:t xml:space="preserve"> городского поселения Лянтор</w:t>
      </w:r>
    </w:p>
    <w:p w:rsidR="0097311D" w:rsidRPr="00A10D73" w:rsidRDefault="0097311D" w:rsidP="0097311D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A10D73">
        <w:rPr>
          <w:rFonts w:ascii="Times New Roman" w:hAnsi="Times New Roman" w:cs="Times New Roman"/>
          <w:sz w:val="22"/>
          <w:szCs w:val="22"/>
        </w:rPr>
        <w:t>от «</w:t>
      </w:r>
      <w:r w:rsidR="000305F1">
        <w:rPr>
          <w:rFonts w:ascii="Times New Roman" w:hAnsi="Times New Roman" w:cs="Times New Roman"/>
          <w:sz w:val="22"/>
          <w:szCs w:val="22"/>
        </w:rPr>
        <w:t>03»</w:t>
      </w:r>
      <w:r w:rsidRPr="00A10D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A10D73">
        <w:rPr>
          <w:rFonts w:ascii="Times New Roman" w:hAnsi="Times New Roman" w:cs="Times New Roman"/>
          <w:sz w:val="22"/>
          <w:szCs w:val="22"/>
        </w:rPr>
        <w:t>2014 года  №</w:t>
      </w:r>
      <w:r w:rsidR="000305F1">
        <w:rPr>
          <w:rFonts w:ascii="Times New Roman" w:hAnsi="Times New Roman" w:cs="Times New Roman"/>
          <w:sz w:val="22"/>
          <w:szCs w:val="22"/>
        </w:rPr>
        <w:t xml:space="preserve"> 35</w:t>
      </w:r>
    </w:p>
    <w:p w:rsidR="0097311D" w:rsidRPr="003507C4" w:rsidRDefault="0097311D" w:rsidP="0097311D">
      <w:pPr>
        <w:pStyle w:val="ConsPlusNormal"/>
        <w:ind w:firstLine="396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311D" w:rsidRDefault="0097311D" w:rsidP="00973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11D" w:rsidRPr="0037237B" w:rsidRDefault="0097311D" w:rsidP="00973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организационного комитета по проведению</w:t>
      </w:r>
      <w:r w:rsidRPr="0037237B">
        <w:rPr>
          <w:rFonts w:ascii="Times New Roman" w:hAnsi="Times New Roman" w:cs="Times New Roman"/>
        </w:rPr>
        <w:t xml:space="preserve"> </w:t>
      </w: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публичных слушаний 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городского поселения Лянтор </w:t>
      </w:r>
    </w:p>
    <w:p w:rsidR="0097311D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sz w:val="28"/>
          <w:szCs w:val="28"/>
        </w:rPr>
        <w:t>"О бюджете гор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одского поселения Лянтор на 2015 год и плановый период 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2016 и 2017</w:t>
      </w:r>
      <w:r w:rsidRPr="0037237B">
        <w:rPr>
          <w:rFonts w:ascii="Times New Roman" w:hAnsi="Times New Roman" w:cs="Times New Roman"/>
          <w:b w:val="0"/>
          <w:sz w:val="28"/>
          <w:szCs w:val="28"/>
        </w:rPr>
        <w:t xml:space="preserve"> годов"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3359"/>
        <w:gridCol w:w="310"/>
        <w:gridCol w:w="5927"/>
      </w:tblGrid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Махиня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Сергей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Pr="0037237B" w:rsidRDefault="0097311D" w:rsidP="001B3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Лянтор,                           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97311D" w:rsidRPr="0037237B" w:rsidRDefault="0097311D" w:rsidP="001B3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 городского поселения Лянтор ,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председатель организационного комитета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Каменева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главный специалист управления по организации деятельности Администрации города,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Бахарева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Наталья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по организации деятельности Администрации города,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Мунтян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Вячеслав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юридического отд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город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поселения Лянтор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Рудницкая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Наталия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отдела 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организации исполнения бюджета и контроля 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управления бюджетного учёта и отчётности Администрации городского поселения Лянтор, 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97311D" w:rsidRPr="0037237B" w:rsidRDefault="0097311D" w:rsidP="00973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311D" w:rsidRPr="00487B43" w:rsidRDefault="0097311D" w:rsidP="008E7FD6">
      <w:pPr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7D149D" w:rsidRPr="00487B43" w:rsidRDefault="007D149D" w:rsidP="008E7FD6">
      <w:pPr>
        <w:rPr>
          <w:sz w:val="28"/>
          <w:szCs w:val="28"/>
        </w:rPr>
        <w:sectPr w:rsidR="007D149D" w:rsidRPr="00487B43" w:rsidSect="0097311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653EC" w:rsidRPr="00487B43" w:rsidRDefault="00A653EC" w:rsidP="00613B95">
      <w:pPr>
        <w:shd w:val="clear" w:color="auto" w:fill="FFFFFF"/>
        <w:tabs>
          <w:tab w:val="left" w:pos="4000"/>
        </w:tabs>
        <w:spacing w:line="278" w:lineRule="exact"/>
        <w:ind w:firstLine="5387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1 </w:t>
      </w:r>
      <w:r w:rsidRPr="00487B43">
        <w:rPr>
          <w:spacing w:val="-6"/>
          <w:sz w:val="28"/>
          <w:szCs w:val="28"/>
        </w:rPr>
        <w:t xml:space="preserve">к  проекту решения </w:t>
      </w:r>
    </w:p>
    <w:p w:rsidR="00A653EC" w:rsidRPr="00487B4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Советов депутатов </w:t>
      </w:r>
    </w:p>
    <w:p w:rsidR="00A653EC" w:rsidRPr="00487B4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№ __</w:t>
      </w:r>
    </w:p>
    <w:p w:rsidR="00A653EC" w:rsidRPr="00487B43" w:rsidRDefault="00A653EC" w:rsidP="00613B95">
      <w:pPr>
        <w:ind w:hanging="142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  <w:r w:rsidRPr="00487B43">
        <w:rPr>
          <w:sz w:val="28"/>
          <w:szCs w:val="28"/>
        </w:rPr>
        <w:t xml:space="preserve">Перечень главных администраторов доходов бюджета </w:t>
      </w:r>
    </w:p>
    <w:p w:rsidR="00A653EC" w:rsidRPr="00487B43" w:rsidRDefault="00A653EC" w:rsidP="00A653EC">
      <w:pPr>
        <w:jc w:val="center"/>
        <w:rPr>
          <w:sz w:val="28"/>
          <w:szCs w:val="28"/>
        </w:rPr>
      </w:pPr>
      <w:r w:rsidRPr="00487B43">
        <w:rPr>
          <w:sz w:val="28"/>
          <w:szCs w:val="28"/>
        </w:rPr>
        <w:t>городского поселения Лянтор</w:t>
      </w:r>
    </w:p>
    <w:p w:rsidR="00A653EC" w:rsidRPr="00487B43" w:rsidRDefault="00A653EC" w:rsidP="00A653EC">
      <w:pPr>
        <w:tabs>
          <w:tab w:val="left" w:pos="5490"/>
        </w:tabs>
        <w:rPr>
          <w:sz w:val="28"/>
          <w:szCs w:val="28"/>
        </w:rPr>
      </w:pPr>
    </w:p>
    <w:tbl>
      <w:tblPr>
        <w:tblW w:w="10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273"/>
        <w:gridCol w:w="5705"/>
      </w:tblGrid>
      <w:tr w:rsidR="00A653EC" w:rsidRPr="00487B43" w:rsidTr="007109FA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A653EC" w:rsidRPr="00487B43" w:rsidTr="007109FA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главного админис</w:t>
            </w:r>
          </w:p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тратора</w:t>
            </w:r>
            <w:r w:rsidRPr="00487B43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487B43" w:rsidTr="007109FA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</w:tr>
      <w:tr w:rsidR="00A653EC" w:rsidRPr="00487B43" w:rsidTr="007109FA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Администрация городского поселения Лянтор</w:t>
            </w:r>
            <w:r w:rsidRPr="00487B43">
              <w:rPr>
                <w:sz w:val="28"/>
                <w:szCs w:val="28"/>
              </w:rPr>
              <w:br/>
              <w:t>ИНН 8617021990 КПП 861701001</w:t>
            </w:r>
          </w:p>
        </w:tc>
      </w:tr>
      <w:tr w:rsidR="00A653EC" w:rsidRPr="00487B43" w:rsidTr="007109FA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1 11 07015 10 0000 120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653EC" w:rsidRPr="00487B43" w:rsidTr="007109FA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653EC" w:rsidRPr="00487B43" w:rsidTr="007109FA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A653EC" w:rsidRPr="00487B43" w:rsidTr="007109FA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1 14 01050 10 0000 410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A653EC" w:rsidRPr="00487B43" w:rsidTr="007109FA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53EC" w:rsidRPr="00487B43" w:rsidTr="007109FA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1 14 02053 10 0000 410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3EC" w:rsidRPr="00487B43" w:rsidTr="007109FA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1 14 02052 10 0000 440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53EC" w:rsidRPr="00487B43" w:rsidTr="007109FA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53EC" w:rsidRPr="00487B43" w:rsidTr="007109FA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1 14 06025 10 0000 430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653EC" w:rsidRPr="00487B43" w:rsidTr="007109FA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653EC" w:rsidRPr="00487B43" w:rsidTr="007109FA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653EC" w:rsidRPr="00487B43" w:rsidTr="007109FA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1 16 46000 10 0000 140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A653EC" w:rsidRPr="00487B43" w:rsidTr="007109FA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653EC" w:rsidRPr="00487B43" w:rsidTr="007109FA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653EC" w:rsidRPr="00487B43" w:rsidTr="007109FA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</w:tr>
      <w:tr w:rsidR="00A653EC" w:rsidRPr="00487B43" w:rsidTr="007109FA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2 02 01001 10 0000 151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A653EC" w:rsidRPr="00487B43" w:rsidTr="007109FA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653EC" w:rsidRPr="00487B43" w:rsidTr="007109FA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653EC" w:rsidRPr="00487B43" w:rsidTr="007109FA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2 02 03015 10 0000 151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53EC" w:rsidRPr="00487B43" w:rsidTr="007109FA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2 02 04025 10 0000 151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A653EC" w:rsidRPr="00487B43" w:rsidTr="007109FA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2 02 04033 10 0000 151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653EC" w:rsidRPr="00487B43" w:rsidTr="007109FA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2 07 05010 10 0000 180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2 07 05020 10 0000 180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2 07 05030 10 0000 180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2 08 05000 10 0000 180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2 18 05010 10 0000 180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2 18 05030 10 0000 180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2 19 05000 10 0000 151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53EC" w:rsidRPr="00487B43" w:rsidRDefault="00A653EC" w:rsidP="00A653EC">
      <w:pPr>
        <w:rPr>
          <w:sz w:val="28"/>
          <w:szCs w:val="28"/>
        </w:rPr>
      </w:pPr>
    </w:p>
    <w:p w:rsidR="00A653EC" w:rsidRPr="00487B43" w:rsidRDefault="00A653EC" w:rsidP="00A653EC">
      <w:pPr>
        <w:ind w:firstLine="8892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  <w:sectPr w:rsidR="00012D70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B95" w:rsidRPr="00487B43" w:rsidRDefault="00613B95" w:rsidP="00613B95">
      <w:pPr>
        <w:shd w:val="clear" w:color="auto" w:fill="FFFFFF"/>
        <w:tabs>
          <w:tab w:val="left" w:pos="6379"/>
        </w:tabs>
        <w:ind w:right="68"/>
        <w:rPr>
          <w:sz w:val="28"/>
          <w:szCs w:val="28"/>
        </w:rPr>
      </w:pPr>
    </w:p>
    <w:p w:rsidR="00A653EC" w:rsidRPr="00487B43" w:rsidRDefault="00A653EC" w:rsidP="00613B95">
      <w:pPr>
        <w:shd w:val="clear" w:color="auto" w:fill="FFFFFF"/>
        <w:tabs>
          <w:tab w:val="left" w:pos="6379"/>
        </w:tabs>
        <w:ind w:right="68"/>
        <w:jc w:val="right"/>
        <w:rPr>
          <w:spacing w:val="-3"/>
          <w:sz w:val="28"/>
          <w:szCs w:val="28"/>
        </w:rPr>
      </w:pPr>
      <w:r w:rsidRPr="00487B43">
        <w:rPr>
          <w:sz w:val="28"/>
          <w:szCs w:val="28"/>
        </w:rPr>
        <w:t>Таблица 1</w:t>
      </w:r>
      <w:r w:rsidRPr="00487B43">
        <w:rPr>
          <w:spacing w:val="-3"/>
          <w:sz w:val="28"/>
          <w:szCs w:val="28"/>
        </w:rPr>
        <w:t>к приложению 1</w:t>
      </w: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ind w:left="307" w:firstLine="370"/>
        <w:jc w:val="center"/>
        <w:rPr>
          <w:spacing w:val="2"/>
          <w:sz w:val="28"/>
          <w:szCs w:val="28"/>
        </w:rPr>
      </w:pPr>
      <w:r w:rsidRPr="00487B43">
        <w:rPr>
          <w:sz w:val="28"/>
          <w:szCs w:val="28"/>
        </w:rPr>
        <w:t xml:space="preserve">Перечень доходов, поступающих в бюджет городского поселения Лянтор, </w:t>
      </w:r>
      <w:r w:rsidRPr="00487B43">
        <w:rPr>
          <w:spacing w:val="2"/>
          <w:sz w:val="28"/>
          <w:szCs w:val="28"/>
        </w:rPr>
        <w:t>администрирование которых осуществляют главные администраторы доходов бюджета Российской</w:t>
      </w:r>
      <w:r w:rsidRPr="00487B43">
        <w:rPr>
          <w:sz w:val="28"/>
          <w:szCs w:val="28"/>
        </w:rPr>
        <w:t xml:space="preserve"> </w:t>
      </w:r>
      <w:r w:rsidRPr="00487B43">
        <w:rPr>
          <w:spacing w:val="-2"/>
          <w:sz w:val="28"/>
          <w:szCs w:val="28"/>
        </w:rPr>
        <w:t>Федерации</w:t>
      </w:r>
    </w:p>
    <w:p w:rsidR="00A653EC" w:rsidRPr="00487B43" w:rsidRDefault="00A653EC" w:rsidP="00A653EC">
      <w:pPr>
        <w:shd w:val="clear" w:color="auto" w:fill="FFFFFF"/>
        <w:jc w:val="center"/>
        <w:rPr>
          <w:sz w:val="28"/>
          <w:szCs w:val="28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3025"/>
        <w:gridCol w:w="5909"/>
      </w:tblGrid>
      <w:tr w:rsidR="00A653EC" w:rsidRPr="00487B43" w:rsidTr="001E0643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Код бюджетной классификации Российской Федерации</w:t>
            </w:r>
            <w:r w:rsidRPr="00487B43">
              <w:rPr>
                <w:spacing w:val="-1"/>
                <w:sz w:val="28"/>
                <w:szCs w:val="28"/>
              </w:rPr>
              <w:t xml:space="preserve"> </w:t>
            </w:r>
          </w:p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653EC" w:rsidRPr="00487B43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 xml:space="preserve">главного </w:t>
            </w:r>
          </w:p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87B43">
              <w:rPr>
                <w:spacing w:val="-3"/>
                <w:sz w:val="28"/>
                <w:szCs w:val="28"/>
              </w:rPr>
              <w:t>администр</w:t>
            </w:r>
            <w:r w:rsidRPr="00487B43">
              <w:rPr>
                <w:spacing w:val="-1"/>
                <w:sz w:val="28"/>
                <w:szCs w:val="28"/>
              </w:rPr>
              <w:t xml:space="preserve">атора </w:t>
            </w:r>
            <w:r w:rsidRPr="00487B43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Перечень доходов и наименование главного</w:t>
            </w:r>
          </w:p>
          <w:p w:rsidR="00A653EC" w:rsidRPr="00487B43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администратора доходов</w:t>
            </w:r>
          </w:p>
        </w:tc>
      </w:tr>
      <w:tr w:rsidR="00A653EC" w:rsidRPr="00487B43" w:rsidTr="001E0643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</w:tr>
      <w:tr w:rsidR="00A653EC" w:rsidRPr="00487B43" w:rsidTr="001E0643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Pr="00487B43" w:rsidRDefault="00A653EC" w:rsidP="001E06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A653EC" w:rsidRPr="00487B43" w:rsidTr="001E0643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статьями 227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227.1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hyperlink r:id="rId16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228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487B43" w:rsidTr="001E0643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статьей 227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487B43" w:rsidTr="001E0643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статьей 228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487B43" w:rsidTr="001E0643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1 06 01030 10 0000 110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653EC" w:rsidRPr="00487B43" w:rsidTr="001E0643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1 06 06013 10 0000 110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hyperlink r:id="rId19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подпунктом 1 пункта 1 статьи 394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653EC" w:rsidRPr="00487B43" w:rsidTr="001E0643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1 06 06023 10 0000 110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hyperlink r:id="rId20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подпунктом 2 пункта 1 статьи 394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653EC" w:rsidRPr="00487B43" w:rsidTr="001E0643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1 09 04053 10 0000 110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A653EC" w:rsidRPr="00487B43" w:rsidRDefault="00A653EC" w:rsidP="00A653EC">
      <w:pPr>
        <w:tabs>
          <w:tab w:val="left" w:pos="5490"/>
        </w:tabs>
        <w:rPr>
          <w:sz w:val="28"/>
          <w:szCs w:val="28"/>
        </w:rPr>
      </w:pPr>
    </w:p>
    <w:p w:rsidR="00A653EC" w:rsidRPr="00487B43" w:rsidRDefault="00A653EC" w:rsidP="00A653EC">
      <w:pPr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  <w:r w:rsidRPr="00487B43">
        <w:rPr>
          <w:spacing w:val="-4"/>
        </w:rPr>
        <w:t xml:space="preserve">                                                                                                                        </w:t>
      </w: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012D70" w:rsidRPr="00487B43" w:rsidRDefault="00012D70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  <w:sectPr w:rsidR="00012D70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Pr="00487B43" w:rsidRDefault="00A653EC" w:rsidP="00613B95">
      <w:pPr>
        <w:shd w:val="clear" w:color="auto" w:fill="FFFFFF"/>
        <w:spacing w:line="288" w:lineRule="exact"/>
        <w:ind w:right="62"/>
        <w:jc w:val="right"/>
        <w:rPr>
          <w:spacing w:val="-4"/>
          <w:sz w:val="28"/>
          <w:szCs w:val="28"/>
        </w:rPr>
      </w:pPr>
      <w:r w:rsidRPr="00487B43">
        <w:rPr>
          <w:spacing w:val="-4"/>
          <w:sz w:val="28"/>
          <w:szCs w:val="28"/>
        </w:rPr>
        <w:lastRenderedPageBreak/>
        <w:t>Таблица 2 к приложению 1</w:t>
      </w:r>
    </w:p>
    <w:p w:rsidR="00A653EC" w:rsidRPr="00487B43" w:rsidRDefault="00A653EC" w:rsidP="00A653EC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</w:rPr>
      </w:pPr>
      <w:r w:rsidRPr="00487B43">
        <w:rPr>
          <w:sz w:val="28"/>
          <w:szCs w:val="28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487B43">
        <w:rPr>
          <w:spacing w:val="1"/>
          <w:sz w:val="28"/>
          <w:szCs w:val="28"/>
        </w:rPr>
        <w:t>района в пределах их компетенции</w:t>
      </w:r>
    </w:p>
    <w:p w:rsidR="00A653EC" w:rsidRPr="00487B43" w:rsidRDefault="00A653EC" w:rsidP="00A653EC">
      <w:pPr>
        <w:shd w:val="clear" w:color="auto" w:fill="FFFFFF"/>
        <w:spacing w:before="274"/>
        <w:ind w:left="62" w:firstLine="614"/>
        <w:jc w:val="center"/>
        <w:rPr>
          <w:sz w:val="28"/>
          <w:szCs w:val="28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A653EC" w:rsidRPr="00487B43" w:rsidTr="001E0643"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Код бюджетной классификации Российской Федерации</w:t>
            </w:r>
            <w:r w:rsidRPr="00487B43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Pr="00487B43" w:rsidRDefault="00A653EC" w:rsidP="001E0643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Перечень доходов и наименование главного</w:t>
            </w:r>
          </w:p>
          <w:p w:rsidR="00A653EC" w:rsidRPr="00487B43" w:rsidRDefault="00A653EC" w:rsidP="001E0643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администратора доходов</w:t>
            </w:r>
          </w:p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</w:p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 xml:space="preserve">Главного </w:t>
            </w:r>
            <w:r w:rsidRPr="00487B43">
              <w:rPr>
                <w:spacing w:val="-3"/>
                <w:sz w:val="28"/>
                <w:szCs w:val="28"/>
              </w:rPr>
              <w:t>администр</w:t>
            </w:r>
            <w:r w:rsidRPr="00487B43">
              <w:rPr>
                <w:spacing w:val="-1"/>
                <w:sz w:val="28"/>
                <w:szCs w:val="28"/>
              </w:rPr>
              <w:t>атора</w:t>
            </w:r>
          </w:p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Доходов бюджета </w:t>
            </w:r>
            <w:r w:rsidRPr="00487B43">
              <w:rPr>
                <w:spacing w:val="1"/>
                <w:sz w:val="28"/>
                <w:szCs w:val="28"/>
              </w:rPr>
              <w:t xml:space="preserve">муниципального </w:t>
            </w:r>
            <w:r w:rsidRPr="00487B43"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bCs/>
                <w:spacing w:val="2"/>
                <w:sz w:val="28"/>
                <w:szCs w:val="28"/>
              </w:rPr>
              <w:t>Департамент имущественных и земельных отношений администрации Сургутского района</w:t>
            </w:r>
          </w:p>
          <w:p w:rsidR="00A653EC" w:rsidRPr="00487B43" w:rsidRDefault="00A653EC" w:rsidP="001E0643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ИНН 8617019983   КПП 861701001</w:t>
            </w:r>
          </w:p>
          <w:p w:rsidR="00A653EC" w:rsidRPr="00487B43" w:rsidRDefault="00A653EC" w:rsidP="001E0643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653EC" w:rsidRPr="00487B43" w:rsidTr="001E0643"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  <w:sectPr w:rsidR="00012D70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2 </w:t>
      </w:r>
      <w:r w:rsidRPr="00487B43">
        <w:rPr>
          <w:spacing w:val="-6"/>
          <w:sz w:val="28"/>
          <w:szCs w:val="28"/>
        </w:rPr>
        <w:t>к</w:t>
      </w:r>
      <w:r w:rsidR="00613B95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 xml:space="preserve"> решени</w:t>
      </w:r>
      <w:r w:rsidR="00613B95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pacing w:line="276" w:lineRule="auto"/>
        <w:jc w:val="center"/>
        <w:rPr>
          <w:b/>
          <w:bCs/>
        </w:rPr>
      </w:pPr>
      <w:r w:rsidRPr="00487B43">
        <w:rPr>
          <w:b/>
          <w:bCs/>
        </w:rPr>
        <w:t>Перечень главных администраторов источников финансирования</w:t>
      </w:r>
    </w:p>
    <w:p w:rsidR="00A653EC" w:rsidRPr="00487B43" w:rsidRDefault="00A653EC" w:rsidP="00A653EC">
      <w:pPr>
        <w:spacing w:line="276" w:lineRule="auto"/>
        <w:jc w:val="center"/>
        <w:rPr>
          <w:bCs/>
        </w:rPr>
      </w:pPr>
      <w:r w:rsidRPr="00487B43">
        <w:rPr>
          <w:b/>
          <w:bCs/>
        </w:rPr>
        <w:t>дефицита бюджета городского поселения Лянтор</w:t>
      </w:r>
      <w:r w:rsidRPr="00487B43">
        <w:rPr>
          <w:bCs/>
        </w:rPr>
        <w:t xml:space="preserve"> </w:t>
      </w:r>
    </w:p>
    <w:p w:rsidR="00A653EC" w:rsidRPr="00487B43" w:rsidRDefault="00A653EC" w:rsidP="00A653E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22"/>
        <w:gridCol w:w="4591"/>
      </w:tblGrid>
      <w:tr w:rsidR="00A653EC" w:rsidRPr="00487B43" w:rsidTr="001E0643">
        <w:trPr>
          <w:trHeight w:val="625"/>
        </w:trPr>
        <w:tc>
          <w:tcPr>
            <w:tcW w:w="4873" w:type="dxa"/>
            <w:gridSpan w:val="2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Код бюджетной классификации</w:t>
            </w:r>
          </w:p>
          <w:p w:rsidR="00A653EC" w:rsidRPr="00487B43" w:rsidRDefault="00A653EC" w:rsidP="001E0643">
            <w:pPr>
              <w:jc w:val="center"/>
            </w:pPr>
            <w:r w:rsidRPr="00487B43">
              <w:t>Российской Федерации</w:t>
            </w:r>
          </w:p>
        </w:tc>
        <w:tc>
          <w:tcPr>
            <w:tcW w:w="4591" w:type="dxa"/>
            <w:vMerge w:val="restart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Наименование главного администратора источников финансирования дефицита бюджета городского поселения Лянтор</w:t>
            </w:r>
          </w:p>
        </w:tc>
      </w:tr>
      <w:tr w:rsidR="00A653EC" w:rsidRPr="00487B43" w:rsidTr="001E0643">
        <w:trPr>
          <w:trHeight w:val="691"/>
        </w:trPr>
        <w:tc>
          <w:tcPr>
            <w:tcW w:w="1951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главного администратора источников</w:t>
            </w:r>
          </w:p>
        </w:tc>
        <w:tc>
          <w:tcPr>
            <w:tcW w:w="2922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группы, подгруппы, статьи и вида источников</w:t>
            </w:r>
          </w:p>
        </w:tc>
        <w:tc>
          <w:tcPr>
            <w:tcW w:w="4591" w:type="dxa"/>
            <w:vMerge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267"/>
        </w:trPr>
        <w:tc>
          <w:tcPr>
            <w:tcW w:w="1951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1</w:t>
            </w:r>
          </w:p>
        </w:tc>
        <w:tc>
          <w:tcPr>
            <w:tcW w:w="2922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2</w:t>
            </w:r>
          </w:p>
        </w:tc>
        <w:tc>
          <w:tcPr>
            <w:tcW w:w="4591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3</w:t>
            </w:r>
          </w:p>
        </w:tc>
      </w:tr>
      <w:tr w:rsidR="00A653EC" w:rsidRPr="00487B43" w:rsidTr="001E0643">
        <w:trPr>
          <w:trHeight w:val="409"/>
        </w:trPr>
        <w:tc>
          <w:tcPr>
            <w:tcW w:w="1951" w:type="dxa"/>
            <w:vAlign w:val="center"/>
          </w:tcPr>
          <w:p w:rsidR="00A653EC" w:rsidRPr="00487B43" w:rsidRDefault="00A653EC" w:rsidP="001E0643">
            <w:pPr>
              <w:jc w:val="center"/>
              <w:rPr>
                <w:b/>
              </w:rPr>
            </w:pPr>
            <w:r w:rsidRPr="00487B43">
              <w:rPr>
                <w:b/>
              </w:rPr>
              <w:t>650</w:t>
            </w:r>
          </w:p>
        </w:tc>
        <w:tc>
          <w:tcPr>
            <w:tcW w:w="2922" w:type="dxa"/>
            <w:vAlign w:val="center"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487B43" w:rsidRDefault="00A653EC" w:rsidP="001E0643">
            <w:pPr>
              <w:jc w:val="center"/>
              <w:rPr>
                <w:b/>
              </w:rPr>
            </w:pPr>
            <w:r w:rsidRPr="00487B43">
              <w:rPr>
                <w:b/>
              </w:rPr>
              <w:t>Администрация городского поселения Лянтор</w:t>
            </w:r>
          </w:p>
        </w:tc>
      </w:tr>
      <w:tr w:rsidR="00A653EC" w:rsidRPr="00487B43" w:rsidTr="001E0643">
        <w:trPr>
          <w:trHeight w:val="529"/>
        </w:trPr>
        <w:tc>
          <w:tcPr>
            <w:tcW w:w="1951" w:type="dxa"/>
          </w:tcPr>
          <w:p w:rsidR="00A653EC" w:rsidRPr="00487B43" w:rsidRDefault="00A653EC" w:rsidP="001E0643">
            <w:pPr>
              <w:jc w:val="center"/>
            </w:pPr>
            <w:r w:rsidRPr="00487B43">
              <w:t>650</w:t>
            </w:r>
          </w:p>
        </w:tc>
        <w:tc>
          <w:tcPr>
            <w:tcW w:w="2922" w:type="dxa"/>
          </w:tcPr>
          <w:p w:rsidR="00A653EC" w:rsidRPr="00487B43" w:rsidRDefault="00A653EC" w:rsidP="001E0643">
            <w:pPr>
              <w:jc w:val="center"/>
            </w:pPr>
            <w:r w:rsidRPr="00487B43">
              <w:t>01 05 02 01 10 0000 510</w:t>
            </w:r>
          </w:p>
          <w:p w:rsidR="00A653EC" w:rsidRPr="00487B43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487B43" w:rsidRDefault="00A653EC" w:rsidP="001E0643">
            <w:r w:rsidRPr="00487B43">
              <w:t>Увеличение прочих остатков денежных средств бюджета поселения</w:t>
            </w:r>
          </w:p>
        </w:tc>
      </w:tr>
      <w:tr w:rsidR="00A653EC" w:rsidRPr="00487B43" w:rsidTr="001E0643">
        <w:trPr>
          <w:trHeight w:val="401"/>
        </w:trPr>
        <w:tc>
          <w:tcPr>
            <w:tcW w:w="1951" w:type="dxa"/>
          </w:tcPr>
          <w:p w:rsidR="00A653EC" w:rsidRPr="00487B43" w:rsidRDefault="00A653EC" w:rsidP="001E0643">
            <w:pPr>
              <w:jc w:val="center"/>
            </w:pPr>
            <w:r w:rsidRPr="00487B43">
              <w:t>650</w:t>
            </w:r>
          </w:p>
        </w:tc>
        <w:tc>
          <w:tcPr>
            <w:tcW w:w="2922" w:type="dxa"/>
          </w:tcPr>
          <w:p w:rsidR="00A653EC" w:rsidRPr="00487B43" w:rsidRDefault="00A653EC" w:rsidP="001E0643">
            <w:pPr>
              <w:jc w:val="center"/>
            </w:pPr>
            <w:r w:rsidRPr="00487B43">
              <w:t>01 05 02 01 10 0000 610</w:t>
            </w:r>
          </w:p>
          <w:p w:rsidR="00A653EC" w:rsidRPr="00487B43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487B43" w:rsidRDefault="00A653EC" w:rsidP="001E0643">
            <w:r w:rsidRPr="00487B43">
              <w:t xml:space="preserve"> Уменьшение прочих остатков денежных средств бюджета поселения</w:t>
            </w:r>
          </w:p>
        </w:tc>
      </w:tr>
    </w:tbl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  <w:sectPr w:rsidR="00A653EC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3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 xml:space="preserve">к </w:t>
      </w:r>
      <w:r w:rsidR="00613B95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>решени</w:t>
      </w:r>
      <w:r w:rsidR="00613B95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right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тыс. руб.</w:t>
      </w:r>
    </w:p>
    <w:tbl>
      <w:tblPr>
        <w:tblW w:w="15044" w:type="dxa"/>
        <w:tblInd w:w="90" w:type="dxa"/>
        <w:tblLook w:val="04A0" w:firstRow="1" w:lastRow="0" w:firstColumn="1" w:lastColumn="0" w:noHBand="0" w:noVBand="1"/>
      </w:tblPr>
      <w:tblGrid>
        <w:gridCol w:w="3226"/>
        <w:gridCol w:w="10368"/>
        <w:gridCol w:w="1450"/>
      </w:tblGrid>
      <w:tr w:rsidR="00A653EC" w:rsidRPr="00487B43" w:rsidTr="001E0643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Сумма</w:t>
            </w:r>
          </w:p>
        </w:tc>
      </w:tr>
      <w:tr w:rsidR="00A653EC" w:rsidRPr="00487B43" w:rsidTr="001E064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Pr="00487B43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Pr="00487B43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Pr="00487B43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228 288,2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167 234,2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128 593,1</w:t>
            </w:r>
          </w:p>
        </w:tc>
      </w:tr>
      <w:tr w:rsidR="00A653EC" w:rsidRPr="00487B43" w:rsidTr="001E064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128 593,1</w:t>
            </w:r>
          </w:p>
        </w:tc>
      </w:tr>
      <w:tr w:rsidR="00A653EC" w:rsidRPr="00487B43" w:rsidTr="001E0643">
        <w:trPr>
          <w:trHeight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128 023,1</w:t>
            </w:r>
          </w:p>
        </w:tc>
      </w:tr>
      <w:tr w:rsidR="00A653EC" w:rsidRPr="00487B43" w:rsidTr="001E0643">
        <w:trPr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270,0</w:t>
            </w:r>
          </w:p>
        </w:tc>
      </w:tr>
      <w:tr w:rsidR="00A653EC" w:rsidRPr="00487B43" w:rsidTr="001E0643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300,0</w:t>
            </w:r>
          </w:p>
        </w:tc>
      </w:tr>
      <w:tr w:rsidR="00A653EC" w:rsidRPr="00487B43" w:rsidTr="001E06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38 641,1</w:t>
            </w:r>
          </w:p>
        </w:tc>
      </w:tr>
      <w:tr w:rsidR="00A653EC" w:rsidRPr="00487B43" w:rsidTr="001E064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33 189,6</w:t>
            </w:r>
          </w:p>
        </w:tc>
      </w:tr>
      <w:tr w:rsidR="00A653EC" w:rsidRPr="00487B43" w:rsidTr="001E0643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1 06 06013 10 0000 110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776,0</w:t>
            </w:r>
          </w:p>
        </w:tc>
      </w:tr>
      <w:tr w:rsidR="00A653EC" w:rsidRPr="00487B43" w:rsidTr="001E0643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1 06 06023 10 0000 110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32 413,6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61 054,0</w:t>
            </w:r>
          </w:p>
        </w:tc>
      </w:tr>
      <w:tr w:rsidR="00A653EC" w:rsidRPr="00487B43" w:rsidTr="001E0643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1 11 00000 00 0000 000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59 774,0</w:t>
            </w:r>
          </w:p>
        </w:tc>
      </w:tr>
      <w:tr w:rsidR="00A653EC" w:rsidRPr="00487B43" w:rsidTr="001E0643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1 11 05000 00 0000 120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56 074,0</w:t>
            </w:r>
          </w:p>
        </w:tc>
      </w:tr>
      <w:tr w:rsidR="00A653EC" w:rsidRPr="00487B43" w:rsidTr="001E0643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1 11 05013 10 0000 120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1 11 05030 00 0000 120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1 11 09000 00 0000 120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3 700,0</w:t>
            </w:r>
          </w:p>
        </w:tc>
      </w:tr>
      <w:tr w:rsidR="00A653EC" w:rsidRPr="00487B43" w:rsidTr="001E0643">
        <w:trPr>
          <w:trHeight w:val="1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1 11 09040 00 0000 120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3 700,0</w:t>
            </w:r>
          </w:p>
        </w:tc>
      </w:tr>
      <w:tr w:rsidR="00A653EC" w:rsidRPr="00487B43" w:rsidTr="001E0643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 а также имущества   муниципальных  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3 700,0</w:t>
            </w:r>
          </w:p>
        </w:tc>
      </w:tr>
      <w:tr w:rsidR="00A653EC" w:rsidRPr="00487B43" w:rsidTr="001E0643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1 13 02000 00 0000 130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180,0</w:t>
            </w:r>
          </w:p>
        </w:tc>
      </w:tr>
      <w:tr w:rsidR="00A653EC" w:rsidRPr="00487B43" w:rsidTr="001E064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100,0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1 14 06000 00 0000 430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1 14 06010 00 0000 430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1 14 06013 10 000 430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212 702,5</w:t>
            </w:r>
          </w:p>
        </w:tc>
      </w:tr>
      <w:tr w:rsidR="00A653EC" w:rsidRPr="00487B43" w:rsidTr="001E0643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212 702,5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2 02 01001 10 0000 151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108 334,4</w:t>
            </w:r>
          </w:p>
        </w:tc>
      </w:tr>
      <w:tr w:rsidR="00A653EC" w:rsidRPr="00487B43" w:rsidTr="001E064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2 02 01003 10 0000 151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50 897,7</w:t>
            </w:r>
          </w:p>
        </w:tc>
      </w:tr>
      <w:tr w:rsidR="00A653EC" w:rsidRPr="00487B43" w:rsidTr="001E0643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2 02 03003 10 0000 151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1 492,6</w:t>
            </w:r>
          </w:p>
        </w:tc>
      </w:tr>
      <w:tr w:rsidR="00A653EC" w:rsidRPr="00487B43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4 073,0</w:t>
            </w:r>
          </w:p>
        </w:tc>
      </w:tr>
      <w:tr w:rsidR="00A653EC" w:rsidRPr="00487B43" w:rsidTr="001E0643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2 02 04999 10 0000 151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47 904,7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EC" w:rsidRPr="00487B43" w:rsidRDefault="00A653EC" w:rsidP="0053187E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440 990,</w:t>
            </w:r>
            <w:r w:rsidR="0053187E" w:rsidRPr="00487B43">
              <w:rPr>
                <w:sz w:val="28"/>
                <w:szCs w:val="28"/>
              </w:rPr>
              <w:t>7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  <w:sectPr w:rsidR="00012D70" w:rsidRPr="00487B43" w:rsidSect="001E064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4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Доходы бюджета городского поселения Лянтор на плановый период 2016 и 2017 годов по кодам видов доходов, подвидов доходов, классификации операций сектора государственного управления</w:t>
      </w: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right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тыс. руб.</w:t>
      </w:r>
    </w:p>
    <w:tbl>
      <w:tblPr>
        <w:tblW w:w="151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8090"/>
        <w:gridCol w:w="1882"/>
        <w:gridCol w:w="2210"/>
      </w:tblGrid>
      <w:tr w:rsidR="00A653EC" w:rsidRPr="00487B43" w:rsidTr="001E0643">
        <w:trPr>
          <w:trHeight w:val="118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090" w:type="dxa"/>
            <w:vMerge w:val="restart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Сумма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vMerge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vMerge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2017 год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4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234 682,9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240 869,0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173 443,9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179 436,0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134 379,4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140 157,0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1 01 02000 01 0000 110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134 379,4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140 157,0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133 799,4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139 567,0</w:t>
            </w:r>
          </w:p>
        </w:tc>
      </w:tr>
      <w:tr w:rsidR="00A653EC" w:rsidRPr="00487B43" w:rsidTr="001E0643">
        <w:trPr>
          <w:trHeight w:val="202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290,0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1 01 02030 01 0000 110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300,0</w:t>
            </w:r>
          </w:p>
        </w:tc>
      </w:tr>
      <w:tr w:rsidR="00A653EC" w:rsidRPr="00487B43" w:rsidTr="001E0643">
        <w:trPr>
          <w:trHeight w:val="307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39 064,5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39 279,0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1 06 01000 00 0000 110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1 06 01030 10 0000 110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1 06 06000 00 0000 110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33 613,0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33 827,5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1 06 06013 10 0000 110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780,0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785,0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1 06 06023 10 0000 110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32 833,0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33 042,5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61 239,0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61 433,0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1 11 00000 00 0000 000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59 959,0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60 153,0</w:t>
            </w:r>
          </w:p>
        </w:tc>
      </w:tr>
      <w:tr w:rsidR="00A653EC" w:rsidRPr="00487B43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1 11 05000 00 0000 120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56 074,0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56 074,0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1 11 05010 00 0000 120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1 11 05013 10 0000 120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5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262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487B43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1 11 05030 00 0000 120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1 11 09000 00 0000 120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4 079,0</w:t>
            </w:r>
          </w:p>
        </w:tc>
      </w:tr>
      <w:tr w:rsidR="00A653EC" w:rsidRPr="00487B43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1 11 09040 00 0000 120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4 079,0</w:t>
            </w:r>
          </w:p>
        </w:tc>
      </w:tr>
      <w:tr w:rsidR="00A653EC" w:rsidRPr="00487B43" w:rsidTr="001E0643">
        <w:trPr>
          <w:trHeight w:val="169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1 11 09045 10 0000 120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</w:t>
            </w:r>
            <w:r w:rsidR="00613B95" w:rsidRPr="00487B43">
              <w:rPr>
                <w:sz w:val="28"/>
                <w:szCs w:val="28"/>
              </w:rPr>
              <w:t xml:space="preserve"> </w:t>
            </w:r>
            <w:r w:rsidRPr="00487B43">
              <w:rPr>
                <w:sz w:val="28"/>
                <w:szCs w:val="28"/>
              </w:rPr>
              <w:t>а также имущества   муниципальных  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4 079,0</w:t>
            </w:r>
          </w:p>
        </w:tc>
      </w:tr>
      <w:tr w:rsidR="00A653EC" w:rsidRPr="00487B43" w:rsidTr="001E0643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1 13 00000 00 0000 000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1 13 02000 00 0000 130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180,0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1 13 02995 10 0000 130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100,0</w:t>
            </w:r>
          </w:p>
        </w:tc>
      </w:tr>
      <w:tr w:rsidR="00A653EC" w:rsidRPr="00487B43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1 14 06000 00 0000 430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697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1 14 06010 00 0000 430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1 14 06013 10 000 430</w:t>
            </w:r>
          </w:p>
        </w:tc>
        <w:tc>
          <w:tcPr>
            <w:tcW w:w="8090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2 00 00000 00 0000 000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226 732,3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223 244,4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2 02 00000 00 0000 000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226 732,3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223 244,4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2 02 01001 10 0000 151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113 119,2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114 774,5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2 02 01003 10 0000 151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62 826,7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57 749,3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2 02 03003 10 0000 151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1 492,6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1 492,6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4 073,0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2 02 04999 10 0000 151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45 220,8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45 155,0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 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461 415,2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464 113,4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  <w:sectPr w:rsidR="00A653EC" w:rsidRPr="00487B43" w:rsidSect="001E064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4678" w:firstLine="5103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1418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t xml:space="preserve">Приложение 5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418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418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418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Объем межбюджетных трансфертов городского поселения Лянтор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передаваемых из бюджетов других уровней на 2015 год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5954"/>
        <w:jc w:val="both"/>
        <w:rPr>
          <w:spacing w:val="-7"/>
          <w:sz w:val="28"/>
          <w:szCs w:val="28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7300"/>
        <w:gridCol w:w="1896"/>
      </w:tblGrid>
      <w:tr w:rsidR="00A653EC" w:rsidRPr="00487B43" w:rsidTr="001E064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Сумма </w:t>
            </w:r>
            <w:r w:rsidRPr="00487B43">
              <w:rPr>
                <w:sz w:val="28"/>
                <w:szCs w:val="28"/>
              </w:rPr>
              <w:br/>
              <w:t>(тыс. руб.)</w:t>
            </w:r>
          </w:p>
        </w:tc>
      </w:tr>
      <w:tr w:rsidR="00A653EC" w:rsidRPr="00487B43" w:rsidTr="001E06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212 702,5   </w:t>
            </w:r>
          </w:p>
        </w:tc>
      </w:tr>
      <w:tr w:rsidR="00A653EC" w:rsidRPr="00487B43" w:rsidTr="001E064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108 334,4   </w:t>
            </w:r>
          </w:p>
        </w:tc>
      </w:tr>
      <w:tr w:rsidR="00A653EC" w:rsidRPr="00487B43" w:rsidTr="001E06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50 897,7   </w:t>
            </w:r>
          </w:p>
        </w:tc>
      </w:tr>
      <w:tr w:rsidR="00A653EC" w:rsidRPr="00487B43" w:rsidTr="001E06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  5 565,6   </w:t>
            </w:r>
          </w:p>
        </w:tc>
      </w:tr>
      <w:tr w:rsidR="00A653EC" w:rsidRPr="00487B43" w:rsidTr="001E064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  1 492,6   </w:t>
            </w:r>
          </w:p>
        </w:tc>
      </w:tr>
      <w:tr w:rsidR="00A653EC" w:rsidRPr="00487B43" w:rsidTr="001E064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  4 073,0   </w:t>
            </w:r>
          </w:p>
        </w:tc>
      </w:tr>
      <w:tr w:rsidR="00A653EC" w:rsidRPr="00487B43" w:rsidTr="001E064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47 904,7   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  <w:sectPr w:rsidR="00012D70" w:rsidRPr="00487B43" w:rsidSect="001E064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6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Объем межбюджетных трансфертов городского поселения Лянтор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передаваемых из бюджетов других уровней на плановый период 2016 и 2017 годов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5954"/>
        <w:jc w:val="both"/>
        <w:rPr>
          <w:spacing w:val="-7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443"/>
        <w:gridCol w:w="1546"/>
        <w:gridCol w:w="1756"/>
      </w:tblGrid>
      <w:tr w:rsidR="00A653EC" w:rsidRPr="00487B43" w:rsidTr="001E0643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Наименование показателя</w:t>
            </w:r>
          </w:p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Сумма </w:t>
            </w:r>
            <w:r w:rsidRPr="00487B43">
              <w:rPr>
                <w:sz w:val="28"/>
                <w:szCs w:val="28"/>
              </w:rPr>
              <w:br/>
              <w:t>(тыс. руб.)</w:t>
            </w:r>
          </w:p>
        </w:tc>
      </w:tr>
      <w:tr w:rsidR="00A653EC" w:rsidRPr="00487B43" w:rsidTr="001E0643">
        <w:trPr>
          <w:trHeight w:val="1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2017 год</w:t>
            </w:r>
          </w:p>
        </w:tc>
      </w:tr>
      <w:tr w:rsidR="00A653EC" w:rsidRPr="00487B43" w:rsidTr="001E06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226 732,3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223 244,4   </w:t>
            </w:r>
          </w:p>
        </w:tc>
      </w:tr>
      <w:tr w:rsidR="00A653EC" w:rsidRPr="00487B43" w:rsidTr="001E064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113 119,2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114 774,5   </w:t>
            </w:r>
          </w:p>
        </w:tc>
      </w:tr>
      <w:tr w:rsidR="00A653EC" w:rsidRPr="00487B43" w:rsidTr="001E06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62 826,7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57 749,3   </w:t>
            </w:r>
          </w:p>
        </w:tc>
      </w:tr>
      <w:tr w:rsidR="00A653EC" w:rsidRPr="00487B43" w:rsidTr="001E064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5 565,6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5 565,6   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1 492,6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1 492,6   </w:t>
            </w:r>
          </w:p>
        </w:tc>
      </w:tr>
      <w:tr w:rsidR="00A653EC" w:rsidRPr="00487B43" w:rsidTr="001E064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4 073,0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4 073,0   </w:t>
            </w:r>
          </w:p>
        </w:tc>
      </w:tr>
      <w:tr w:rsidR="00A653EC" w:rsidRPr="00487B43" w:rsidTr="001E064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45 220,8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45 155,0   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  <w:sectPr w:rsidR="00A653EC" w:rsidRPr="00487B43" w:rsidSect="001E064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613B95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t xml:space="preserve">Приложение 7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>к</w:t>
      </w:r>
      <w:r w:rsidR="007109FA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 xml:space="preserve"> 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613B95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613B95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613B95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тыс. руб.</w:t>
      </w:r>
    </w:p>
    <w:tbl>
      <w:tblPr>
        <w:tblW w:w="151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456"/>
        <w:gridCol w:w="510"/>
        <w:gridCol w:w="1056"/>
        <w:gridCol w:w="576"/>
        <w:gridCol w:w="1760"/>
        <w:gridCol w:w="2279"/>
        <w:gridCol w:w="2222"/>
      </w:tblGrid>
      <w:tr w:rsidR="00A653EC" w:rsidRPr="00487B43" w:rsidTr="001E0643">
        <w:trPr>
          <w:trHeight w:val="375"/>
        </w:trPr>
        <w:tc>
          <w:tcPr>
            <w:tcW w:w="6242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 том числе:</w:t>
            </w:r>
          </w:p>
        </w:tc>
      </w:tr>
      <w:tr w:rsidR="00A653EC" w:rsidRPr="00487B43" w:rsidTr="001E0643">
        <w:trPr>
          <w:trHeight w:val="4155"/>
        </w:trPr>
        <w:tc>
          <w:tcPr>
            <w:tcW w:w="6242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RPr="00487B43" w:rsidTr="001E0643">
        <w:trPr>
          <w:trHeight w:val="3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</w:t>
            </w:r>
          </w:p>
        </w:tc>
      </w:tr>
      <w:tr w:rsidR="00A653EC" w:rsidRPr="00487B43" w:rsidTr="001E0643">
        <w:trPr>
          <w:trHeight w:val="3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53187E">
            <w:pPr>
              <w:jc w:val="center"/>
            </w:pPr>
            <w:r w:rsidRPr="00487B43">
              <w:t>460651,</w:t>
            </w:r>
            <w:r w:rsidR="0053187E" w:rsidRPr="00487B43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5565,6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4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5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503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16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7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7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3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9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257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17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53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870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273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29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6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7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4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5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3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4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10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15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5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19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13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8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2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7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2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22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2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  <w:rPr>
                <w:rFonts w:ascii="Arial CYR" w:hAnsi="Arial CYR" w:cs="Arial CYR"/>
              </w:rPr>
            </w:pPr>
            <w:r w:rsidRPr="00487B43">
              <w:rPr>
                <w:rFonts w:ascii="Arial CYR" w:hAnsi="Arial CYR" w:cs="Arial CYR"/>
              </w:rP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Связь и информатика 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6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4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2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6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2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6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6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487B43">
              <w:br w:type="page"/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8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9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6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</w:tbl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7"/>
          <w:sz w:val="28"/>
          <w:szCs w:val="28"/>
        </w:rPr>
        <w:sectPr w:rsidR="00012D70" w:rsidRPr="00487B43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8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тыс. руб.</w:t>
      </w:r>
    </w:p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6"/>
        <w:gridCol w:w="510"/>
        <w:gridCol w:w="1127"/>
        <w:gridCol w:w="576"/>
        <w:gridCol w:w="1116"/>
        <w:gridCol w:w="1402"/>
        <w:gridCol w:w="1559"/>
        <w:gridCol w:w="1116"/>
        <w:gridCol w:w="1435"/>
        <w:gridCol w:w="1627"/>
      </w:tblGrid>
      <w:tr w:rsidR="00A653EC" w:rsidRPr="00487B43" w:rsidTr="001E0643">
        <w:trPr>
          <w:trHeight w:val="375"/>
        </w:trPr>
        <w:tc>
          <w:tcPr>
            <w:tcW w:w="4395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Наименование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Пр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Сумма</w:t>
            </w:r>
          </w:p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 xml:space="preserve">Сумма </w:t>
            </w:r>
            <w:r w:rsidRPr="00487B43"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 том числе:</w:t>
            </w:r>
          </w:p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</w:tr>
      <w:tr w:rsidR="00A653EC" w:rsidRPr="00487B43" w:rsidTr="001E0643">
        <w:trPr>
          <w:cantSplit/>
          <w:trHeight w:val="4262"/>
        </w:trPr>
        <w:tc>
          <w:tcPr>
            <w:tcW w:w="4395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45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510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127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57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RPr="00487B43" w:rsidTr="001E0643">
        <w:trPr>
          <w:trHeight w:val="3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</w:tr>
      <w:tr w:rsidR="00A653EC" w:rsidRPr="00487B43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Администрация городского поселения Лянтор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5565,6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Расходы на обеспечение деятельности Главы 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9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0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7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казенных учреждений</w:t>
            </w:r>
            <w:r w:rsidRPr="00487B43"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9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29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r w:rsidRPr="00487B43">
              <w:t>Условно утвержденные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rPr>
                <w:rFonts w:ascii="Arial CYR" w:hAnsi="Arial CYR" w:cs="Arial CYR"/>
              </w:rPr>
            </w:pPr>
            <w:r w:rsidRPr="00487B43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r w:rsidRPr="00487B43"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Мобилизационная и вневойсковая подготовка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3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4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12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5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7B43"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</w:tr>
      <w:tr w:rsidR="00A653EC" w:rsidRPr="00487B43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6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62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2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Органы юстиции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83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25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68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8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6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7B43"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1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Обеспечение пожарной безопасности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Реализация мероприятий муниципальной программы "Гражданская защита населения и </w:t>
            </w:r>
            <w:r w:rsidRPr="00487B43">
              <w:lastRenderedPageBreak/>
              <w:t>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17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0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Транспорт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29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</w:t>
            </w:r>
            <w:r w:rsidRPr="00487B43">
              <w:lastRenderedPageBreak/>
              <w:t>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6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7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формирование дорожных фондов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rPr>
                <w:rFonts w:ascii="Arial CYR" w:hAnsi="Arial CYR" w:cs="Arial CYR"/>
              </w:rPr>
            </w:pPr>
            <w:r w:rsidRPr="00487B43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7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Связь и информатика ( АППАРАТ)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6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Реализация мероприятий муниципальной программы  "Управление муниципальным </w:t>
            </w:r>
            <w:r w:rsidRPr="00487B43">
              <w:lastRenderedPageBreak/>
              <w:t>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99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Жилищно-коммунальное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2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1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5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Благоустройство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62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Tr="001E0643">
        <w:trPr>
          <w:trHeight w:val="114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829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</w:t>
            </w:r>
            <w:r>
              <w:lastRenderedPageBreak/>
              <w:t xml:space="preserve">повышения устойчивости местных бюджетов ХМАО-Югры на 2014-2020 годы"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lastRenderedPageBreak/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r>
              <w:lastRenderedPageBreak/>
              <w:t>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lastRenderedPageBreak/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33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9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B5421">
        <w:rPr>
          <w:color w:val="000000"/>
          <w:spacing w:val="-7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  <w:r w:rsidR="007109FA">
        <w:rPr>
          <w:color w:val="000000"/>
          <w:spacing w:val="-7"/>
          <w:sz w:val="28"/>
          <w:szCs w:val="28"/>
        </w:rPr>
        <w:t>.</w:t>
      </w:r>
    </w:p>
    <w:tbl>
      <w:tblPr>
        <w:tblW w:w="149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1056"/>
        <w:gridCol w:w="576"/>
        <w:gridCol w:w="1760"/>
        <w:gridCol w:w="2279"/>
        <w:gridCol w:w="2222"/>
      </w:tblGrid>
      <w:tr w:rsidR="00A653EC" w:rsidTr="001E0643">
        <w:trPr>
          <w:trHeight w:val="375"/>
        </w:trPr>
        <w:tc>
          <w:tcPr>
            <w:tcW w:w="7093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</w:tr>
      <w:tr w:rsidR="00A653EC" w:rsidTr="001E0643">
        <w:trPr>
          <w:trHeight w:val="3435"/>
        </w:trPr>
        <w:tc>
          <w:tcPr>
            <w:tcW w:w="7093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3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53187E">
            <w:pPr>
              <w:jc w:val="center"/>
            </w:pPr>
            <w:r>
              <w:t>460651,</w:t>
            </w:r>
            <w:r w:rsidR="0053187E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01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6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1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5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31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0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71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lastRenderedPageBreak/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2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2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5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5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9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9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7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20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48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65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8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37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9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3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4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7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4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0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25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4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9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>
              <w:br w:type="page"/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8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9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5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19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10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B5421">
        <w:rPr>
          <w:color w:val="000000"/>
          <w:spacing w:val="-7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color w:val="000000"/>
          <w:spacing w:val="-7"/>
          <w:sz w:val="28"/>
          <w:szCs w:val="28"/>
        </w:rPr>
        <w:t>плановый период 2016 и 2017 годов</w:t>
      </w:r>
      <w:r w:rsidRPr="000B5421">
        <w:rPr>
          <w:color w:val="000000"/>
          <w:spacing w:val="-7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15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27"/>
        <w:gridCol w:w="576"/>
        <w:gridCol w:w="1116"/>
        <w:gridCol w:w="1402"/>
        <w:gridCol w:w="1559"/>
        <w:gridCol w:w="1116"/>
        <w:gridCol w:w="1435"/>
        <w:gridCol w:w="1627"/>
      </w:tblGrid>
      <w:tr w:rsidR="00A653EC" w:rsidTr="001E0643">
        <w:trPr>
          <w:trHeight w:val="37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Сумма</w:t>
            </w:r>
          </w:p>
          <w:p w:rsidR="00A653EC" w:rsidRDefault="00A653EC" w:rsidP="001E0643">
            <w:pPr>
              <w:ind w:left="113" w:right="113"/>
              <w:jc w:val="center"/>
            </w:pPr>
            <w:r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 xml:space="preserve">Сумма </w:t>
            </w:r>
            <w:r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cantSplit/>
          <w:trHeight w:val="4262"/>
        </w:trPr>
        <w:tc>
          <w:tcPr>
            <w:tcW w:w="5671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27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7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5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  <w:r>
              <w:br w:type="page"/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Условно утвержденные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12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2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3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5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87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6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17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2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5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5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8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11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3752C5">
        <w:rPr>
          <w:color w:val="000000"/>
          <w:spacing w:val="-7"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Pr="008462CF">
        <w:rPr>
          <w:color w:val="000000"/>
          <w:spacing w:val="-7"/>
          <w:sz w:val="28"/>
          <w:szCs w:val="28"/>
        </w:rPr>
        <w:t>расходов бюджета на очередной финансовый 2015</w:t>
      </w:r>
      <w:r>
        <w:rPr>
          <w:color w:val="000000"/>
          <w:spacing w:val="-7"/>
          <w:sz w:val="28"/>
          <w:szCs w:val="28"/>
        </w:rPr>
        <w:t xml:space="preserve"> </w:t>
      </w:r>
      <w:r w:rsidRPr="008462CF">
        <w:rPr>
          <w:color w:val="000000"/>
          <w:spacing w:val="-7"/>
          <w:sz w:val="28"/>
          <w:szCs w:val="28"/>
        </w:rPr>
        <w:t>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тыс.руб.</w:t>
      </w:r>
    </w:p>
    <w:tbl>
      <w:tblPr>
        <w:tblW w:w="151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456"/>
        <w:gridCol w:w="510"/>
        <w:gridCol w:w="1760"/>
        <w:gridCol w:w="2279"/>
        <w:gridCol w:w="2222"/>
      </w:tblGrid>
      <w:tr w:rsidR="00A653EC" w:rsidTr="001E0643">
        <w:trPr>
          <w:trHeight w:val="375"/>
        </w:trPr>
        <w:tc>
          <w:tcPr>
            <w:tcW w:w="7943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</w:tr>
      <w:tr w:rsidR="00A653EC" w:rsidTr="001E0643">
        <w:trPr>
          <w:trHeight w:val="3443"/>
        </w:trPr>
        <w:tc>
          <w:tcPr>
            <w:tcW w:w="7943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</w:tr>
      <w:tr w:rsidR="00A653EC" w:rsidTr="001E0643">
        <w:trPr>
          <w:trHeight w:val="3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53187E">
            <w:pPr>
              <w:jc w:val="center"/>
            </w:pPr>
            <w:r>
              <w:t>460651,</w:t>
            </w:r>
            <w:r w:rsidR="0053187E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8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7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1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5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8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201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0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8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8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9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5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1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5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79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4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11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2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8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5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9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3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7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8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8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1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4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256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0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8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>
              <w:br w:type="page"/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88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9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12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3752C5">
        <w:rPr>
          <w:color w:val="000000"/>
          <w:spacing w:val="-7"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Pr="008462CF">
        <w:rPr>
          <w:color w:val="000000"/>
          <w:spacing w:val="-7"/>
          <w:sz w:val="28"/>
          <w:szCs w:val="28"/>
        </w:rPr>
        <w:t xml:space="preserve">расходов бюджета на </w:t>
      </w:r>
      <w:r>
        <w:rPr>
          <w:color w:val="000000"/>
          <w:spacing w:val="-7"/>
          <w:sz w:val="28"/>
          <w:szCs w:val="28"/>
        </w:rPr>
        <w:t>плановый период 2016 и 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56"/>
        <w:gridCol w:w="510"/>
        <w:gridCol w:w="1116"/>
        <w:gridCol w:w="1402"/>
        <w:gridCol w:w="1559"/>
        <w:gridCol w:w="1116"/>
        <w:gridCol w:w="1435"/>
        <w:gridCol w:w="1627"/>
      </w:tblGrid>
      <w:tr w:rsidR="00A653EC" w:rsidTr="001E0643">
        <w:trPr>
          <w:trHeight w:val="375"/>
        </w:trPr>
        <w:tc>
          <w:tcPr>
            <w:tcW w:w="609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Сумма</w:t>
            </w:r>
          </w:p>
          <w:p w:rsidR="00A653EC" w:rsidRDefault="00A653EC" w:rsidP="001E0643">
            <w:pPr>
              <w:ind w:left="113" w:right="113"/>
              <w:jc w:val="center"/>
            </w:pPr>
            <w:r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 xml:space="preserve">Сумма </w:t>
            </w:r>
            <w:r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cantSplit/>
          <w:trHeight w:val="4262"/>
        </w:trPr>
        <w:tc>
          <w:tcPr>
            <w:tcW w:w="609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45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1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5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Муниципальнаяпрограмма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  <w:r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Условно утвержденные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12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2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3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5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87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6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17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2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5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5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8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13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7109FA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 xml:space="preserve"> 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8462CF">
        <w:rPr>
          <w:color w:val="000000"/>
          <w:spacing w:val="-7"/>
          <w:sz w:val="28"/>
          <w:szCs w:val="28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605"/>
        <w:gridCol w:w="456"/>
        <w:gridCol w:w="510"/>
        <w:gridCol w:w="1056"/>
        <w:gridCol w:w="576"/>
        <w:gridCol w:w="1760"/>
        <w:gridCol w:w="2279"/>
        <w:gridCol w:w="2222"/>
      </w:tblGrid>
      <w:tr w:rsidR="00A653EC" w:rsidTr="001E0643">
        <w:trPr>
          <w:trHeight w:val="375"/>
        </w:trPr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</w:tr>
      <w:tr w:rsidR="00A653EC" w:rsidTr="001E0643">
        <w:trPr>
          <w:trHeight w:val="4155"/>
        </w:trPr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3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53187E">
            <w:pPr>
              <w:jc w:val="center"/>
            </w:pPr>
            <w:r>
              <w:t>460651,</w:t>
            </w:r>
            <w:r w:rsidR="0053187E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01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03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9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57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53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</w:t>
            </w:r>
            <w:r w:rsidR="007109FA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5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5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9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3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2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4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2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2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6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>
              <w:br w:type="page"/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8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9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A653EC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14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EB1191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 xml:space="preserve"> решени</w:t>
      </w:r>
      <w:r w:rsidR="00EB1191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8462CF">
        <w:rPr>
          <w:color w:val="000000"/>
          <w:spacing w:val="-7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</w:t>
      </w:r>
      <w:r>
        <w:rPr>
          <w:color w:val="000000"/>
          <w:spacing w:val="-7"/>
          <w:sz w:val="28"/>
          <w:szCs w:val="28"/>
        </w:rPr>
        <w:t xml:space="preserve">плановый период 2016 и 2017 годов 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5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5"/>
        <w:gridCol w:w="456"/>
        <w:gridCol w:w="510"/>
        <w:gridCol w:w="1127"/>
        <w:gridCol w:w="576"/>
        <w:gridCol w:w="1116"/>
        <w:gridCol w:w="1402"/>
        <w:gridCol w:w="1559"/>
        <w:gridCol w:w="1116"/>
        <w:gridCol w:w="1435"/>
        <w:gridCol w:w="1627"/>
      </w:tblGrid>
      <w:tr w:rsidR="00A653EC" w:rsidTr="001E0643">
        <w:trPr>
          <w:trHeight w:val="37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605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Вед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Сумма</w:t>
            </w:r>
          </w:p>
          <w:p w:rsidR="00A653EC" w:rsidRDefault="00A653EC" w:rsidP="001E0643">
            <w:pPr>
              <w:ind w:left="113" w:right="113"/>
              <w:jc w:val="center"/>
            </w:pPr>
            <w:r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 xml:space="preserve">Сумма </w:t>
            </w:r>
            <w:r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cantSplit/>
          <w:trHeight w:val="4262"/>
        </w:trPr>
        <w:tc>
          <w:tcPr>
            <w:tcW w:w="397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605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45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1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27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7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5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</w:t>
            </w:r>
            <w:r w:rsidR="00EB1191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  <w:r>
              <w:br w:type="page"/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Условно утвержденные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12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2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3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5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87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6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17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2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5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8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A653EC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15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EB1191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 xml:space="preserve"> решени</w:t>
      </w:r>
      <w:r w:rsidR="00EB1191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670"/>
        <w:gridCol w:w="496"/>
        <w:gridCol w:w="574"/>
        <w:gridCol w:w="1196"/>
        <w:gridCol w:w="636"/>
        <w:gridCol w:w="1126"/>
      </w:tblGrid>
      <w:tr w:rsidR="00A653EC" w:rsidRPr="00F13E8E" w:rsidTr="001E064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 xml:space="preserve">Сумма </w:t>
            </w:r>
          </w:p>
        </w:tc>
      </w:tr>
      <w:tr w:rsidR="00A653EC" w:rsidRPr="00F13E8E" w:rsidTr="001E064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F13E8E" w:rsidTr="001E0643">
        <w:trPr>
          <w:trHeight w:val="681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29215,4</w:t>
            </w:r>
          </w:p>
        </w:tc>
      </w:tr>
      <w:tr w:rsidR="00A653EC" w:rsidRPr="00F13E8E" w:rsidTr="001E0643">
        <w:trPr>
          <w:trHeight w:val="296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204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2154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1577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83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27076,1</w:t>
            </w:r>
          </w:p>
        </w:tc>
      </w:tr>
      <w:tr w:rsidR="00A653EC" w:rsidRPr="00F13E8E" w:rsidTr="001E0643">
        <w:trPr>
          <w:trHeight w:val="394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852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1548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195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13E8E">
              <w:rPr>
                <w:color w:val="FF0000"/>
                <w:sz w:val="28"/>
                <w:szCs w:val="28"/>
              </w:rPr>
              <w:t xml:space="preserve"> </w:t>
            </w:r>
            <w:r w:rsidRPr="00F13E8E">
              <w:rPr>
                <w:sz w:val="28"/>
                <w:szCs w:val="28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299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22491,3</w:t>
            </w:r>
          </w:p>
        </w:tc>
      </w:tr>
      <w:tr w:rsidR="00A653EC" w:rsidRPr="00F13E8E" w:rsidTr="001E0643">
        <w:trPr>
          <w:trHeight w:val="1382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1E0643">
        <w:trPr>
          <w:trHeight w:val="1886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1E0643">
        <w:trPr>
          <w:trHeight w:val="1376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1E0643">
        <w:trPr>
          <w:trHeight w:val="1125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1E0643">
        <w:trPr>
          <w:trHeight w:val="1458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1E0643">
        <w:trPr>
          <w:trHeight w:val="153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1E0643">
        <w:trPr>
          <w:trHeight w:val="766"/>
        </w:trPr>
        <w:tc>
          <w:tcPr>
            <w:tcW w:w="0" w:type="auto"/>
            <w:shd w:val="clear" w:color="000000" w:fill="FFFFFF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  <w:tr w:rsidR="00A653EC" w:rsidRPr="00F13E8E" w:rsidTr="001E0643">
        <w:trPr>
          <w:trHeight w:val="1548"/>
        </w:trPr>
        <w:tc>
          <w:tcPr>
            <w:tcW w:w="0" w:type="auto"/>
            <w:shd w:val="clear" w:color="000000" w:fill="FFFFFF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  <w:tr w:rsidR="00A653EC" w:rsidRPr="00F13E8E" w:rsidTr="001E0643">
        <w:trPr>
          <w:trHeight w:val="162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16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C931EB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C931EB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284" w:firstLine="142"/>
        <w:jc w:val="both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>Объем и случаи выделения бюджетных ассигнований, направляемых на предоставление субсидий в соответствии со статьей 78 и пунктом 2 статьи 78.1 Бюджетного кодекса Российской Федерации на плановый период 2016-2017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70"/>
        <w:gridCol w:w="496"/>
        <w:gridCol w:w="574"/>
        <w:gridCol w:w="1196"/>
        <w:gridCol w:w="636"/>
        <w:gridCol w:w="1244"/>
        <w:gridCol w:w="1244"/>
      </w:tblGrid>
      <w:tr w:rsidR="00A653EC" w:rsidRPr="00493239" w:rsidTr="001E0643">
        <w:trPr>
          <w:trHeight w:val="375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Сумма на год</w:t>
            </w:r>
          </w:p>
        </w:tc>
      </w:tr>
      <w:tr w:rsidR="00A653EC" w:rsidRPr="00493239" w:rsidTr="001E0643">
        <w:trPr>
          <w:trHeight w:val="322"/>
        </w:trPr>
        <w:tc>
          <w:tcPr>
            <w:tcW w:w="3969" w:type="dxa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493239" w:rsidTr="001E0643">
        <w:trPr>
          <w:trHeight w:val="375"/>
        </w:trPr>
        <w:tc>
          <w:tcPr>
            <w:tcW w:w="3969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 xml:space="preserve">2017 год </w:t>
            </w:r>
          </w:p>
        </w:tc>
      </w:tr>
      <w:tr w:rsidR="00A653EC" w:rsidRPr="00493239" w:rsidTr="001E0643">
        <w:trPr>
          <w:trHeight w:val="587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24449,3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24449,3</w:t>
            </w:r>
          </w:p>
        </w:tc>
      </w:tr>
      <w:tr w:rsidR="00A653EC" w:rsidRPr="00493239" w:rsidTr="001E0643">
        <w:trPr>
          <w:trHeight w:val="329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26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225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294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414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0"/>
                <w:szCs w:val="20"/>
              </w:rPr>
            </w:pPr>
            <w:r w:rsidRPr="00493239">
              <w:rPr>
                <w:sz w:val="20"/>
                <w:szCs w:val="20"/>
              </w:rPr>
              <w:t>2139,28</w:t>
            </w:r>
          </w:p>
        </w:tc>
      </w:tr>
      <w:tr w:rsidR="00A653EC" w:rsidRPr="00493239" w:rsidTr="001E0643">
        <w:trPr>
          <w:trHeight w:val="57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22310,0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22310,0</w:t>
            </w:r>
          </w:p>
        </w:tc>
      </w:tr>
      <w:tr w:rsidR="00A653EC" w:rsidRPr="00493239" w:rsidTr="001E0643">
        <w:trPr>
          <w:trHeight w:val="32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120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192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195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лицам, в том числе </w:t>
            </w:r>
            <w:r w:rsidRPr="00493239">
              <w:rPr>
                <w:color w:val="FF0000"/>
                <w:sz w:val="28"/>
                <w:szCs w:val="28"/>
              </w:rPr>
              <w:t xml:space="preserve"> </w:t>
            </w:r>
            <w:r w:rsidRPr="00493239">
              <w:rPr>
                <w:sz w:val="28"/>
                <w:szCs w:val="28"/>
              </w:rPr>
              <w:t>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58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17577,0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17577,0</w:t>
            </w:r>
          </w:p>
        </w:tc>
      </w:tr>
      <w:tr w:rsidR="00A653EC" w:rsidRPr="00493239" w:rsidTr="001E0643">
        <w:trPr>
          <w:trHeight w:val="196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</w:tr>
      <w:tr w:rsidR="00A653EC" w:rsidRPr="00493239" w:rsidTr="001E0643">
        <w:trPr>
          <w:trHeight w:val="234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</w:tr>
      <w:tr w:rsidR="00A653EC" w:rsidRPr="00493239" w:rsidTr="00C931EB">
        <w:trPr>
          <w:trHeight w:val="841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493239">
              <w:rPr>
                <w:sz w:val="28"/>
                <w:szCs w:val="28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0"/>
                <w:szCs w:val="20"/>
              </w:rPr>
            </w:pPr>
            <w:r w:rsidRPr="00493239">
              <w:rPr>
                <w:sz w:val="20"/>
                <w:szCs w:val="20"/>
              </w:rPr>
              <w:t>14651,39</w:t>
            </w:r>
          </w:p>
        </w:tc>
      </w:tr>
      <w:tr w:rsidR="00A653EC" w:rsidRPr="00493239" w:rsidTr="001E0643">
        <w:trPr>
          <w:trHeight w:val="112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1E0643">
        <w:trPr>
          <w:trHeight w:val="187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1E0643">
        <w:trPr>
          <w:trHeight w:val="153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1E0643">
        <w:trPr>
          <w:trHeight w:val="1200"/>
        </w:trPr>
        <w:tc>
          <w:tcPr>
            <w:tcW w:w="3969" w:type="dxa"/>
            <w:shd w:val="clear" w:color="000000" w:fill="FFFFFF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  <w:tr w:rsidR="00A653EC" w:rsidRPr="00493239" w:rsidTr="001E0643">
        <w:trPr>
          <w:trHeight w:val="1905"/>
        </w:trPr>
        <w:tc>
          <w:tcPr>
            <w:tcW w:w="3969" w:type="dxa"/>
            <w:shd w:val="clear" w:color="000000" w:fill="FFFFFF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  <w:tr w:rsidR="00A653EC" w:rsidRPr="00493239" w:rsidTr="001E0643">
        <w:trPr>
          <w:trHeight w:val="162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 xml:space="preserve">бсидии юридическим лицам (кроме </w:t>
            </w:r>
            <w:r w:rsidRPr="00493239">
              <w:rPr>
                <w:sz w:val="28"/>
                <w:szCs w:val="28"/>
              </w:rPr>
              <w:t>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</w:tbl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17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C931EB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>решени</w:t>
      </w:r>
      <w:r w:rsidR="00C931EB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 xml:space="preserve">Объем и случаи выделения бюджетных ассигнований, направляемых на предоставление субсидий в 2015 году в соответствии </w:t>
      </w:r>
      <w:r>
        <w:rPr>
          <w:color w:val="000000"/>
          <w:spacing w:val="-7"/>
          <w:sz w:val="28"/>
          <w:szCs w:val="28"/>
        </w:rPr>
        <w:t xml:space="preserve">с </w:t>
      </w:r>
      <w:r w:rsidRPr="00AF2C4D">
        <w:rPr>
          <w:color w:val="000000"/>
          <w:spacing w:val="-7"/>
          <w:sz w:val="28"/>
          <w:szCs w:val="28"/>
        </w:rPr>
        <w:t xml:space="preserve">пунктом </w:t>
      </w:r>
      <w:r>
        <w:rPr>
          <w:color w:val="000000"/>
          <w:spacing w:val="-7"/>
          <w:sz w:val="28"/>
          <w:szCs w:val="28"/>
        </w:rPr>
        <w:t>1</w:t>
      </w:r>
      <w:r w:rsidRPr="00AF2C4D">
        <w:rPr>
          <w:color w:val="000000"/>
          <w:spacing w:val="-7"/>
          <w:sz w:val="28"/>
          <w:szCs w:val="28"/>
        </w:rPr>
        <w:t xml:space="preserve"> статьи 78.1 Бюджетного кодекса Российской Федерации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670"/>
        <w:gridCol w:w="496"/>
        <w:gridCol w:w="574"/>
        <w:gridCol w:w="1196"/>
        <w:gridCol w:w="636"/>
        <w:gridCol w:w="1337"/>
      </w:tblGrid>
      <w:tr w:rsidR="00A653EC" w:rsidTr="001E064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год</w:t>
            </w:r>
          </w:p>
        </w:tc>
      </w:tr>
      <w:tr w:rsidR="00A653EC" w:rsidTr="001E064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209460,4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180844,9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171993,8</w:t>
            </w:r>
          </w:p>
        </w:tc>
      </w:tr>
      <w:tr w:rsidR="00A653EC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171993,8</w:t>
            </w:r>
          </w:p>
        </w:tc>
      </w:tr>
      <w:tr w:rsidR="00A653EC" w:rsidTr="001E0643">
        <w:trPr>
          <w:trHeight w:val="159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138449,4</w:t>
            </w:r>
          </w:p>
        </w:tc>
      </w:tr>
      <w:tr w:rsidR="00A653EC" w:rsidTr="001E0643">
        <w:trPr>
          <w:trHeight w:val="623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138449,4</w:t>
            </w:r>
          </w:p>
        </w:tc>
      </w:tr>
      <w:tr w:rsidR="00A653EC" w:rsidTr="001E0643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3518,4</w:t>
            </w:r>
          </w:p>
        </w:tc>
      </w:tr>
      <w:tr w:rsidR="00A653EC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3518,4</w:t>
            </w:r>
          </w:p>
        </w:tc>
      </w:tr>
      <w:tr w:rsidR="00A653EC" w:rsidTr="001E0643">
        <w:trPr>
          <w:trHeight w:val="19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за счет субсидии на повышение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8851,1</w:t>
            </w:r>
          </w:p>
        </w:tc>
      </w:tr>
      <w:tr w:rsidR="00A653EC" w:rsidTr="001E0643">
        <w:trPr>
          <w:trHeight w:val="17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7420,8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7420,8</w:t>
            </w:r>
          </w:p>
        </w:tc>
      </w:tr>
      <w:tr w:rsidR="00A653EC" w:rsidTr="001E0643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A653EC" w:rsidTr="001E0643">
        <w:trPr>
          <w:trHeight w:val="23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A653EC" w:rsidTr="001E0643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A653EC" w:rsidTr="001E0643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28115,5</w:t>
            </w: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28115,5</w:t>
            </w:r>
          </w:p>
        </w:tc>
      </w:tr>
      <w:tr w:rsidR="00A653EC" w:rsidTr="001E0643">
        <w:trPr>
          <w:trHeight w:val="115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27698,5</w:t>
            </w:r>
          </w:p>
        </w:tc>
      </w:tr>
      <w:tr w:rsidR="00A653EC" w:rsidTr="001E0643">
        <w:trPr>
          <w:trHeight w:val="207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26829,0</w:t>
            </w:r>
          </w:p>
        </w:tc>
      </w:tr>
      <w:tr w:rsidR="00A653EC" w:rsidTr="001E0643">
        <w:trPr>
          <w:trHeight w:val="13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869,5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</w:tr>
      <w:tr w:rsidR="00A653EC" w:rsidTr="001E0643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18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956978">
        <w:rPr>
          <w:color w:val="000000"/>
          <w:spacing w:val="-6"/>
          <w:sz w:val="28"/>
          <w:szCs w:val="28"/>
        </w:rPr>
        <w:t xml:space="preserve"> </w:t>
      </w:r>
      <w:r w:rsidR="00967A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967A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284" w:firstLine="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 xml:space="preserve">Объем и случаи выделения бюджетных ассигнований, направляемых на предоставление субсидий в соответствии </w:t>
      </w:r>
      <w:r>
        <w:rPr>
          <w:color w:val="000000"/>
          <w:spacing w:val="-7"/>
          <w:sz w:val="28"/>
          <w:szCs w:val="28"/>
        </w:rPr>
        <w:t xml:space="preserve">с </w:t>
      </w:r>
      <w:r w:rsidRPr="00AF2C4D">
        <w:rPr>
          <w:color w:val="000000"/>
          <w:spacing w:val="-7"/>
          <w:sz w:val="28"/>
          <w:szCs w:val="28"/>
        </w:rPr>
        <w:t xml:space="preserve">пунктом </w:t>
      </w:r>
      <w:r>
        <w:rPr>
          <w:color w:val="000000"/>
          <w:spacing w:val="-7"/>
          <w:sz w:val="28"/>
          <w:szCs w:val="28"/>
        </w:rPr>
        <w:t>1</w:t>
      </w:r>
      <w:r w:rsidRPr="00AF2C4D">
        <w:rPr>
          <w:color w:val="000000"/>
          <w:spacing w:val="-7"/>
          <w:sz w:val="28"/>
          <w:szCs w:val="28"/>
        </w:rPr>
        <w:t xml:space="preserve"> статьи 78.1 Бюджетного кодекса Российской Федерации</w:t>
      </w:r>
      <w:r>
        <w:rPr>
          <w:color w:val="000000"/>
          <w:spacing w:val="-7"/>
          <w:sz w:val="28"/>
          <w:szCs w:val="28"/>
        </w:rPr>
        <w:t xml:space="preserve"> </w:t>
      </w:r>
      <w:r w:rsidRPr="00AF2C4D">
        <w:rPr>
          <w:color w:val="000000"/>
          <w:spacing w:val="-7"/>
          <w:sz w:val="28"/>
          <w:szCs w:val="28"/>
        </w:rPr>
        <w:t>на плановый период 2016-2017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  <w:r w:rsidR="00E37AF9">
        <w:rPr>
          <w:color w:val="000000"/>
          <w:spacing w:val="-7"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670"/>
        <w:gridCol w:w="496"/>
        <w:gridCol w:w="559"/>
        <w:gridCol w:w="1196"/>
        <w:gridCol w:w="636"/>
        <w:gridCol w:w="1266"/>
        <w:gridCol w:w="1406"/>
      </w:tblGrid>
      <w:tr w:rsidR="00E37AF9" w:rsidRPr="004549B1" w:rsidTr="001E0643">
        <w:trPr>
          <w:trHeight w:val="70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Наименование</w:t>
            </w:r>
          </w:p>
          <w:p w:rsidR="00E37AF9" w:rsidRPr="004549B1" w:rsidRDefault="00E37AF9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Вед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Рз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ЦСР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ВР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Сумма </w:t>
            </w:r>
          </w:p>
        </w:tc>
      </w:tr>
      <w:tr w:rsidR="00E37AF9" w:rsidRPr="004549B1" w:rsidTr="001E0643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7AF9" w:rsidRPr="004549B1" w:rsidRDefault="00E37AF9" w:rsidP="001E06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9B1">
              <w:rPr>
                <w:rFonts w:ascii="Arial" w:hAnsi="Arial" w:cs="Arial"/>
                <w:sz w:val="28"/>
                <w:szCs w:val="28"/>
              </w:rPr>
              <w:t>2017 год</w:t>
            </w:r>
          </w:p>
        </w:tc>
      </w:tr>
      <w:tr w:rsidR="00A653EC" w:rsidRPr="004549B1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207833,8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207824,2</w:t>
            </w:r>
          </w:p>
        </w:tc>
      </w:tr>
      <w:tr w:rsidR="00A653EC" w:rsidRPr="004549B1" w:rsidTr="001E0643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8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</w:t>
            </w:r>
          </w:p>
        </w:tc>
      </w:tr>
      <w:tr w:rsidR="00A653EC" w:rsidRPr="004549B1" w:rsidTr="001E0643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179300,4</w:t>
            </w:r>
          </w:p>
        </w:tc>
      </w:tr>
      <w:tr w:rsidR="00A653EC" w:rsidRPr="004549B1" w:rsidTr="001E0643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179300,4</w:t>
            </w:r>
          </w:p>
        </w:tc>
      </w:tr>
      <w:tr w:rsidR="00A653EC" w:rsidRPr="004549B1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173545,6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173545,6</w:t>
            </w:r>
          </w:p>
        </w:tc>
      </w:tr>
      <w:tr w:rsidR="00A653EC" w:rsidRPr="004549B1" w:rsidTr="001E0643">
        <w:trPr>
          <w:trHeight w:val="159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</w:tr>
      <w:tr w:rsidR="00A653EC" w:rsidRPr="004549B1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140001,25</w:t>
            </w:r>
          </w:p>
        </w:tc>
      </w:tr>
      <w:tr w:rsidR="00A653EC" w:rsidRPr="004549B1" w:rsidTr="001E0643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</w:tr>
      <w:tr w:rsidR="00A653EC" w:rsidRPr="004549B1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3518,41</w:t>
            </w:r>
          </w:p>
        </w:tc>
      </w:tr>
      <w:tr w:rsidR="00A653EC" w:rsidRPr="004549B1" w:rsidTr="001E0643">
        <w:trPr>
          <w:trHeight w:val="19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Иные межбюджетные транс</w:t>
            </w:r>
            <w:r>
              <w:rPr>
                <w:sz w:val="28"/>
                <w:szCs w:val="28"/>
              </w:rPr>
              <w:t>ферты за счет субсидии на повыше</w:t>
            </w:r>
            <w:r w:rsidRPr="004549B1">
              <w:rPr>
                <w:sz w:val="28"/>
                <w:szCs w:val="28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30025,95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5814,4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5754,8</w:t>
            </w:r>
          </w:p>
        </w:tc>
      </w:tr>
      <w:tr w:rsidR="00A653EC" w:rsidRPr="004549B1" w:rsidTr="001E0643">
        <w:trPr>
          <w:trHeight w:val="17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5320,42</w:t>
            </w:r>
          </w:p>
        </w:tc>
      </w:tr>
      <w:tr w:rsidR="00A653EC" w:rsidRPr="004549B1" w:rsidTr="001E0643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</w:t>
            </w:r>
          </w:p>
          <w:p w:rsidR="00A653EC" w:rsidRPr="004549B1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549B1">
              <w:rPr>
                <w:sz w:val="28"/>
                <w:szCs w:val="28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74,1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65,2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74,1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65,16</w:t>
            </w:r>
          </w:p>
        </w:tc>
      </w:tr>
      <w:tr w:rsidR="00A653EC" w:rsidRPr="004549B1" w:rsidTr="001E0643">
        <w:trPr>
          <w:trHeight w:val="23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261,3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261,29</w:t>
            </w:r>
          </w:p>
        </w:tc>
      </w:tr>
      <w:tr w:rsidR="00A653EC" w:rsidRPr="004549B1" w:rsidTr="001E0643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</w:t>
            </w:r>
          </w:p>
          <w:p w:rsidR="00A653EC" w:rsidRPr="004549B1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549B1">
              <w:rPr>
                <w:sz w:val="28"/>
                <w:szCs w:val="28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107,95</w:t>
            </w:r>
          </w:p>
        </w:tc>
      </w:tr>
      <w:tr w:rsidR="00A653EC" w:rsidRPr="004549B1" w:rsidTr="001E0643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</w:tr>
      <w:tr w:rsidR="00A653EC" w:rsidRPr="004549B1" w:rsidTr="001E0643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</w:tr>
      <w:tr w:rsidR="00A653EC" w:rsidRPr="004549B1" w:rsidTr="001E0643">
        <w:trPr>
          <w:trHeight w:val="115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27794,8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27794,8</w:t>
            </w:r>
          </w:p>
        </w:tc>
      </w:tr>
      <w:tr w:rsidR="00A653EC" w:rsidRPr="004549B1" w:rsidTr="001E0643">
        <w:trPr>
          <w:trHeight w:val="207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26925,3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26925,31</w:t>
            </w:r>
          </w:p>
        </w:tc>
      </w:tr>
      <w:tr w:rsidR="00A653EC" w:rsidRPr="004549B1" w:rsidTr="001E0643">
        <w:trPr>
          <w:trHeight w:val="556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869,5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869,49</w:t>
            </w:r>
          </w:p>
        </w:tc>
      </w:tr>
      <w:tr w:rsidR="00A653EC" w:rsidRPr="004549B1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</w:tr>
      <w:tr w:rsidR="00A653EC" w:rsidRPr="004549B1" w:rsidTr="001E0643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178,92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 w:rsidRPr="00A653EC">
        <w:rPr>
          <w:color w:val="0070C0"/>
          <w:spacing w:val="-7"/>
          <w:sz w:val="28"/>
          <w:szCs w:val="28"/>
        </w:rPr>
        <w:t>19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проекту решения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городского поселения Лянтор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 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  <w:r w:rsidRPr="00A343A2">
        <w:rPr>
          <w:color w:val="000000"/>
          <w:spacing w:val="-6"/>
          <w:sz w:val="28"/>
          <w:szCs w:val="28"/>
        </w:rPr>
        <w:t xml:space="preserve">Источники внутреннего финансирования дефицита бюджета </w:t>
      </w: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  <w:r w:rsidRPr="00A343A2">
        <w:rPr>
          <w:color w:val="000000"/>
          <w:spacing w:val="-6"/>
          <w:sz w:val="28"/>
          <w:szCs w:val="28"/>
        </w:rPr>
        <w:t xml:space="preserve"> по кодам групп, подгрупп, статей, видов источников финансирования дефицита бюджета классификации операций сектора государственного управления на 2015 год</w:t>
      </w: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4442"/>
        <w:gridCol w:w="1739"/>
      </w:tblGrid>
      <w:tr w:rsidR="00A653EC" w:rsidTr="001E0643">
        <w:trPr>
          <w:trHeight w:val="16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Наименование видов источников внутреннего </w:t>
            </w:r>
            <w:r>
              <w:rPr>
                <w:color w:val="000000"/>
                <w:spacing w:val="-1"/>
                <w:sz w:val="28"/>
                <w:szCs w:val="28"/>
              </w:rPr>
              <w:t>финансирования дефицита бюджета городского</w:t>
            </w:r>
          </w:p>
          <w:p w:rsidR="00A653EC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A653EC" w:rsidRDefault="00A653EC" w:rsidP="001E064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653EC" w:rsidRPr="004B4B80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A653EC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A653EC" w:rsidTr="001E0643">
        <w:trPr>
          <w:trHeight w:hRule="exact" w:val="3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653EC" w:rsidTr="001E0643">
        <w:trPr>
          <w:trHeight w:hRule="exact" w:val="7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  <w:p w:rsidR="00A653EC" w:rsidRDefault="00A653EC" w:rsidP="001E06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19 660,7</w:t>
            </w:r>
          </w:p>
        </w:tc>
      </w:tr>
      <w:tr w:rsidR="00A653EC" w:rsidTr="001E0643">
        <w:trPr>
          <w:trHeight w:hRule="exact" w:val="9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  <w:p w:rsidR="00A653EC" w:rsidRDefault="00A653EC" w:rsidP="001E064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</w:p>
          <w:p w:rsidR="00A653EC" w:rsidRDefault="00A653EC" w:rsidP="001E0643">
            <w:pPr>
              <w:rPr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19 660,7</w:t>
            </w:r>
          </w:p>
        </w:tc>
      </w:tr>
      <w:tr w:rsidR="00A653EC" w:rsidTr="001E0643">
        <w:trPr>
          <w:trHeight w:hRule="exact" w:val="664"/>
        </w:trPr>
        <w:tc>
          <w:tcPr>
            <w:tcW w:w="8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источников внутреннего финансирования </w:t>
            </w: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653EC" w:rsidRPr="00847003" w:rsidRDefault="00A653EC" w:rsidP="00A653EC"/>
    <w:p w:rsidR="00A653EC" w:rsidRDefault="00A653EC" w:rsidP="00E72FD3">
      <w:pPr>
        <w:jc w:val="both"/>
        <w:rPr>
          <w:sz w:val="20"/>
          <w:szCs w:val="20"/>
        </w:rPr>
      </w:pPr>
    </w:p>
    <w:p w:rsidR="00A653EC" w:rsidRDefault="00A653EC" w:rsidP="00E72FD3">
      <w:pPr>
        <w:jc w:val="both"/>
        <w:rPr>
          <w:sz w:val="20"/>
          <w:szCs w:val="20"/>
        </w:rPr>
      </w:pPr>
    </w:p>
    <w:p w:rsidR="00A653EC" w:rsidRPr="005E553B" w:rsidRDefault="00A653EC" w:rsidP="00E72FD3">
      <w:pPr>
        <w:jc w:val="both"/>
        <w:rPr>
          <w:sz w:val="20"/>
          <w:szCs w:val="20"/>
        </w:rPr>
      </w:pPr>
    </w:p>
    <w:sectPr w:rsidR="00A653EC" w:rsidRPr="005E553B" w:rsidSect="008670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C3" w:rsidRDefault="003D2DC3" w:rsidP="00012D70">
      <w:r>
        <w:separator/>
      </w:r>
    </w:p>
  </w:endnote>
  <w:endnote w:type="continuationSeparator" w:id="0">
    <w:p w:rsidR="003D2DC3" w:rsidRDefault="003D2DC3" w:rsidP="000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C3" w:rsidRDefault="003D2DC3" w:rsidP="00012D70">
      <w:r>
        <w:separator/>
      </w:r>
    </w:p>
  </w:footnote>
  <w:footnote w:type="continuationSeparator" w:id="0">
    <w:p w:rsidR="003D2DC3" w:rsidRDefault="003D2DC3" w:rsidP="0001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C61"/>
    <w:multiLevelType w:val="hybridMultilevel"/>
    <w:tmpl w:val="ADA2A10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58F3"/>
    <w:multiLevelType w:val="hybridMultilevel"/>
    <w:tmpl w:val="6BD0874E"/>
    <w:lvl w:ilvl="0" w:tplc="F20E930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C30B32"/>
    <w:multiLevelType w:val="hybridMultilevel"/>
    <w:tmpl w:val="F1F631A4"/>
    <w:lvl w:ilvl="0" w:tplc="916418F6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89C4384"/>
    <w:multiLevelType w:val="hybridMultilevel"/>
    <w:tmpl w:val="9F1470C4"/>
    <w:lvl w:ilvl="0" w:tplc="A3522DA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462257"/>
    <w:multiLevelType w:val="hybridMultilevel"/>
    <w:tmpl w:val="A644FBD2"/>
    <w:lvl w:ilvl="0" w:tplc="F9885F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0801B7"/>
    <w:multiLevelType w:val="hybridMultilevel"/>
    <w:tmpl w:val="E23CA8D8"/>
    <w:lvl w:ilvl="0" w:tplc="51689134">
      <w:start w:val="9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CA30922"/>
    <w:multiLevelType w:val="hybridMultilevel"/>
    <w:tmpl w:val="0B82F38C"/>
    <w:lvl w:ilvl="0" w:tplc="3206577E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5441258"/>
    <w:multiLevelType w:val="hybridMultilevel"/>
    <w:tmpl w:val="F32E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37243"/>
    <w:multiLevelType w:val="hybridMultilevel"/>
    <w:tmpl w:val="03E26D52"/>
    <w:lvl w:ilvl="0" w:tplc="864CBC6C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8DC6E85"/>
    <w:multiLevelType w:val="hybridMultilevel"/>
    <w:tmpl w:val="2EEC7A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8B"/>
    <w:rsid w:val="000007F0"/>
    <w:rsid w:val="00001496"/>
    <w:rsid w:val="00001638"/>
    <w:rsid w:val="00004020"/>
    <w:rsid w:val="000058FA"/>
    <w:rsid w:val="00007FA1"/>
    <w:rsid w:val="00012D70"/>
    <w:rsid w:val="00013D63"/>
    <w:rsid w:val="00016EEB"/>
    <w:rsid w:val="000215E3"/>
    <w:rsid w:val="000229CA"/>
    <w:rsid w:val="00025741"/>
    <w:rsid w:val="00026A8C"/>
    <w:rsid w:val="00026C96"/>
    <w:rsid w:val="00027182"/>
    <w:rsid w:val="000305F1"/>
    <w:rsid w:val="00035F80"/>
    <w:rsid w:val="00042368"/>
    <w:rsid w:val="000429D3"/>
    <w:rsid w:val="0005212D"/>
    <w:rsid w:val="00060B18"/>
    <w:rsid w:val="00070806"/>
    <w:rsid w:val="000713DD"/>
    <w:rsid w:val="00071519"/>
    <w:rsid w:val="00072EF0"/>
    <w:rsid w:val="0007406B"/>
    <w:rsid w:val="00076620"/>
    <w:rsid w:val="000779EA"/>
    <w:rsid w:val="00081BC0"/>
    <w:rsid w:val="00086C60"/>
    <w:rsid w:val="00095EFD"/>
    <w:rsid w:val="00097A1D"/>
    <w:rsid w:val="000A08E2"/>
    <w:rsid w:val="000A5B0A"/>
    <w:rsid w:val="000A6C29"/>
    <w:rsid w:val="000B06A5"/>
    <w:rsid w:val="000B18D2"/>
    <w:rsid w:val="000C28AA"/>
    <w:rsid w:val="000D03AE"/>
    <w:rsid w:val="000D259F"/>
    <w:rsid w:val="000D7ADB"/>
    <w:rsid w:val="000E0128"/>
    <w:rsid w:val="000E2FDE"/>
    <w:rsid w:val="000E6FD9"/>
    <w:rsid w:val="000F0F09"/>
    <w:rsid w:val="00103360"/>
    <w:rsid w:val="0013360C"/>
    <w:rsid w:val="00133D60"/>
    <w:rsid w:val="00140A62"/>
    <w:rsid w:val="00140EBB"/>
    <w:rsid w:val="0014210F"/>
    <w:rsid w:val="00144BDE"/>
    <w:rsid w:val="00146BB8"/>
    <w:rsid w:val="00150CCD"/>
    <w:rsid w:val="0015103D"/>
    <w:rsid w:val="00151083"/>
    <w:rsid w:val="00160102"/>
    <w:rsid w:val="00166721"/>
    <w:rsid w:val="00167B0B"/>
    <w:rsid w:val="0017566A"/>
    <w:rsid w:val="00183BC0"/>
    <w:rsid w:val="00184B24"/>
    <w:rsid w:val="00190A76"/>
    <w:rsid w:val="00191FA6"/>
    <w:rsid w:val="0019222C"/>
    <w:rsid w:val="001A07BF"/>
    <w:rsid w:val="001A13DE"/>
    <w:rsid w:val="001A2F33"/>
    <w:rsid w:val="001B30CA"/>
    <w:rsid w:val="001B41BE"/>
    <w:rsid w:val="001C3890"/>
    <w:rsid w:val="001C6D2D"/>
    <w:rsid w:val="001C6DE5"/>
    <w:rsid w:val="001C7DA7"/>
    <w:rsid w:val="001D11D4"/>
    <w:rsid w:val="001D1C8B"/>
    <w:rsid w:val="001D7B5B"/>
    <w:rsid w:val="001E0643"/>
    <w:rsid w:val="001E76F9"/>
    <w:rsid w:val="001F2856"/>
    <w:rsid w:val="001F3D4B"/>
    <w:rsid w:val="001F656E"/>
    <w:rsid w:val="0020289D"/>
    <w:rsid w:val="00203B78"/>
    <w:rsid w:val="00203F15"/>
    <w:rsid w:val="00203F7D"/>
    <w:rsid w:val="00213738"/>
    <w:rsid w:val="00231714"/>
    <w:rsid w:val="00232B63"/>
    <w:rsid w:val="002430C9"/>
    <w:rsid w:val="00245832"/>
    <w:rsid w:val="00250D82"/>
    <w:rsid w:val="002723A5"/>
    <w:rsid w:val="00276629"/>
    <w:rsid w:val="00277D3C"/>
    <w:rsid w:val="00281081"/>
    <w:rsid w:val="00287C34"/>
    <w:rsid w:val="00291B43"/>
    <w:rsid w:val="002974B1"/>
    <w:rsid w:val="002A38F1"/>
    <w:rsid w:val="002A608D"/>
    <w:rsid w:val="002A7532"/>
    <w:rsid w:val="002B322C"/>
    <w:rsid w:val="002B5EEA"/>
    <w:rsid w:val="002C4249"/>
    <w:rsid w:val="002C7293"/>
    <w:rsid w:val="002D3068"/>
    <w:rsid w:val="002D5007"/>
    <w:rsid w:val="002D7790"/>
    <w:rsid w:val="002E6D97"/>
    <w:rsid w:val="002E6F66"/>
    <w:rsid w:val="002F19A3"/>
    <w:rsid w:val="002F6BF1"/>
    <w:rsid w:val="003014D3"/>
    <w:rsid w:val="003032CE"/>
    <w:rsid w:val="00305D74"/>
    <w:rsid w:val="0031756A"/>
    <w:rsid w:val="00324EA6"/>
    <w:rsid w:val="0032749A"/>
    <w:rsid w:val="003332D5"/>
    <w:rsid w:val="003441D5"/>
    <w:rsid w:val="003458F4"/>
    <w:rsid w:val="00346DF1"/>
    <w:rsid w:val="003521F8"/>
    <w:rsid w:val="00352B55"/>
    <w:rsid w:val="00355C51"/>
    <w:rsid w:val="0035694F"/>
    <w:rsid w:val="003708D2"/>
    <w:rsid w:val="003717DD"/>
    <w:rsid w:val="00375317"/>
    <w:rsid w:val="0038139D"/>
    <w:rsid w:val="003855EE"/>
    <w:rsid w:val="003868FE"/>
    <w:rsid w:val="00391571"/>
    <w:rsid w:val="00392283"/>
    <w:rsid w:val="00393DAD"/>
    <w:rsid w:val="003A0096"/>
    <w:rsid w:val="003A10B1"/>
    <w:rsid w:val="003A2BE1"/>
    <w:rsid w:val="003A5703"/>
    <w:rsid w:val="003B01EE"/>
    <w:rsid w:val="003B1118"/>
    <w:rsid w:val="003B4F2D"/>
    <w:rsid w:val="003B55D1"/>
    <w:rsid w:val="003C1293"/>
    <w:rsid w:val="003C7E5C"/>
    <w:rsid w:val="003D2DC3"/>
    <w:rsid w:val="003F4FA6"/>
    <w:rsid w:val="003F7BDF"/>
    <w:rsid w:val="0040111C"/>
    <w:rsid w:val="0040441D"/>
    <w:rsid w:val="0040693D"/>
    <w:rsid w:val="00406E8E"/>
    <w:rsid w:val="00416095"/>
    <w:rsid w:val="00416BE4"/>
    <w:rsid w:val="004206CA"/>
    <w:rsid w:val="00425EEE"/>
    <w:rsid w:val="00426725"/>
    <w:rsid w:val="004302B3"/>
    <w:rsid w:val="00432498"/>
    <w:rsid w:val="00441CFA"/>
    <w:rsid w:val="00443B33"/>
    <w:rsid w:val="004458CE"/>
    <w:rsid w:val="004510A4"/>
    <w:rsid w:val="00453F69"/>
    <w:rsid w:val="00454C0F"/>
    <w:rsid w:val="004557D3"/>
    <w:rsid w:val="00460D03"/>
    <w:rsid w:val="00461506"/>
    <w:rsid w:val="004627DF"/>
    <w:rsid w:val="0048283F"/>
    <w:rsid w:val="00487B43"/>
    <w:rsid w:val="004A2C15"/>
    <w:rsid w:val="004B1CEB"/>
    <w:rsid w:val="004B263C"/>
    <w:rsid w:val="004B282F"/>
    <w:rsid w:val="004B36F3"/>
    <w:rsid w:val="004B51DD"/>
    <w:rsid w:val="004C37EF"/>
    <w:rsid w:val="004C3B5E"/>
    <w:rsid w:val="004C6A90"/>
    <w:rsid w:val="004E2219"/>
    <w:rsid w:val="004E45A2"/>
    <w:rsid w:val="004E6A77"/>
    <w:rsid w:val="004F0E3B"/>
    <w:rsid w:val="004F194B"/>
    <w:rsid w:val="004F4E86"/>
    <w:rsid w:val="00504E37"/>
    <w:rsid w:val="0050560B"/>
    <w:rsid w:val="0052262C"/>
    <w:rsid w:val="00523887"/>
    <w:rsid w:val="00526A96"/>
    <w:rsid w:val="00527D42"/>
    <w:rsid w:val="00530A57"/>
    <w:rsid w:val="0053187E"/>
    <w:rsid w:val="00535539"/>
    <w:rsid w:val="00541FED"/>
    <w:rsid w:val="00556DF5"/>
    <w:rsid w:val="005600A7"/>
    <w:rsid w:val="00563332"/>
    <w:rsid w:val="00564515"/>
    <w:rsid w:val="0056613E"/>
    <w:rsid w:val="0056693C"/>
    <w:rsid w:val="00574730"/>
    <w:rsid w:val="00575937"/>
    <w:rsid w:val="00577195"/>
    <w:rsid w:val="005804B1"/>
    <w:rsid w:val="00583538"/>
    <w:rsid w:val="0059145F"/>
    <w:rsid w:val="005946E3"/>
    <w:rsid w:val="005A05EE"/>
    <w:rsid w:val="005A1152"/>
    <w:rsid w:val="005A21FA"/>
    <w:rsid w:val="005A2E0E"/>
    <w:rsid w:val="005A6C2C"/>
    <w:rsid w:val="005A7C03"/>
    <w:rsid w:val="005B630A"/>
    <w:rsid w:val="005B7DF2"/>
    <w:rsid w:val="005C09BC"/>
    <w:rsid w:val="005C133B"/>
    <w:rsid w:val="005C2BEE"/>
    <w:rsid w:val="005C3BF0"/>
    <w:rsid w:val="005C537E"/>
    <w:rsid w:val="005C7784"/>
    <w:rsid w:val="005D0ADD"/>
    <w:rsid w:val="005D52CD"/>
    <w:rsid w:val="005D6782"/>
    <w:rsid w:val="005E4573"/>
    <w:rsid w:val="005E795F"/>
    <w:rsid w:val="005F0BF3"/>
    <w:rsid w:val="005F2E25"/>
    <w:rsid w:val="00600B27"/>
    <w:rsid w:val="00601B88"/>
    <w:rsid w:val="0060475F"/>
    <w:rsid w:val="00606389"/>
    <w:rsid w:val="00606A73"/>
    <w:rsid w:val="00610328"/>
    <w:rsid w:val="006113CC"/>
    <w:rsid w:val="00613B95"/>
    <w:rsid w:val="006233F8"/>
    <w:rsid w:val="0062634F"/>
    <w:rsid w:val="0064077B"/>
    <w:rsid w:val="0065057F"/>
    <w:rsid w:val="0065092E"/>
    <w:rsid w:val="00650B7C"/>
    <w:rsid w:val="00650E58"/>
    <w:rsid w:val="00655ABF"/>
    <w:rsid w:val="00660564"/>
    <w:rsid w:val="00671616"/>
    <w:rsid w:val="00672BE4"/>
    <w:rsid w:val="006813E7"/>
    <w:rsid w:val="0068148B"/>
    <w:rsid w:val="00682701"/>
    <w:rsid w:val="00683924"/>
    <w:rsid w:val="006851D7"/>
    <w:rsid w:val="00690028"/>
    <w:rsid w:val="00696E1A"/>
    <w:rsid w:val="00696FA0"/>
    <w:rsid w:val="006A0E3D"/>
    <w:rsid w:val="006A1672"/>
    <w:rsid w:val="006A479C"/>
    <w:rsid w:val="006A68A0"/>
    <w:rsid w:val="006A695D"/>
    <w:rsid w:val="006B29BE"/>
    <w:rsid w:val="006B7D82"/>
    <w:rsid w:val="006C2BB1"/>
    <w:rsid w:val="006C73D2"/>
    <w:rsid w:val="006D013E"/>
    <w:rsid w:val="006D44D6"/>
    <w:rsid w:val="006D5618"/>
    <w:rsid w:val="006D5785"/>
    <w:rsid w:val="006E115B"/>
    <w:rsid w:val="006E1F12"/>
    <w:rsid w:val="006E5A80"/>
    <w:rsid w:val="006E5DF8"/>
    <w:rsid w:val="006F00D3"/>
    <w:rsid w:val="006F0DA8"/>
    <w:rsid w:val="006F6716"/>
    <w:rsid w:val="006F7716"/>
    <w:rsid w:val="007058CA"/>
    <w:rsid w:val="00707979"/>
    <w:rsid w:val="007109FA"/>
    <w:rsid w:val="0072055D"/>
    <w:rsid w:val="00735D67"/>
    <w:rsid w:val="0073659D"/>
    <w:rsid w:val="00756B73"/>
    <w:rsid w:val="0076039F"/>
    <w:rsid w:val="00763D66"/>
    <w:rsid w:val="007703FA"/>
    <w:rsid w:val="007707EC"/>
    <w:rsid w:val="0077148D"/>
    <w:rsid w:val="00781390"/>
    <w:rsid w:val="0079062A"/>
    <w:rsid w:val="007B3D33"/>
    <w:rsid w:val="007B5164"/>
    <w:rsid w:val="007B5271"/>
    <w:rsid w:val="007B588F"/>
    <w:rsid w:val="007B7A8F"/>
    <w:rsid w:val="007C7861"/>
    <w:rsid w:val="007D149D"/>
    <w:rsid w:val="007D4FF6"/>
    <w:rsid w:val="007E2CAA"/>
    <w:rsid w:val="007E60D5"/>
    <w:rsid w:val="007F0E9E"/>
    <w:rsid w:val="007F30BC"/>
    <w:rsid w:val="007F31E8"/>
    <w:rsid w:val="007F76C4"/>
    <w:rsid w:val="00802E67"/>
    <w:rsid w:val="00805574"/>
    <w:rsid w:val="0080561F"/>
    <w:rsid w:val="00805C72"/>
    <w:rsid w:val="00811C90"/>
    <w:rsid w:val="008135A6"/>
    <w:rsid w:val="00817078"/>
    <w:rsid w:val="00820364"/>
    <w:rsid w:val="00821979"/>
    <w:rsid w:val="008224C9"/>
    <w:rsid w:val="00822B9B"/>
    <w:rsid w:val="00825165"/>
    <w:rsid w:val="00831769"/>
    <w:rsid w:val="00832C9E"/>
    <w:rsid w:val="0083572C"/>
    <w:rsid w:val="008473D6"/>
    <w:rsid w:val="00850AC1"/>
    <w:rsid w:val="008513DE"/>
    <w:rsid w:val="00851411"/>
    <w:rsid w:val="00856DD7"/>
    <w:rsid w:val="00860AC2"/>
    <w:rsid w:val="008636A7"/>
    <w:rsid w:val="008670F4"/>
    <w:rsid w:val="00872563"/>
    <w:rsid w:val="008740EC"/>
    <w:rsid w:val="00881316"/>
    <w:rsid w:val="00882EDC"/>
    <w:rsid w:val="00896E1D"/>
    <w:rsid w:val="008A1017"/>
    <w:rsid w:val="008B01A0"/>
    <w:rsid w:val="008C2DA8"/>
    <w:rsid w:val="008C5160"/>
    <w:rsid w:val="008C54DF"/>
    <w:rsid w:val="008C73F5"/>
    <w:rsid w:val="008D0DE0"/>
    <w:rsid w:val="008D302A"/>
    <w:rsid w:val="008E16FA"/>
    <w:rsid w:val="008E5F64"/>
    <w:rsid w:val="008E7676"/>
    <w:rsid w:val="008E7FD6"/>
    <w:rsid w:val="008F0AE3"/>
    <w:rsid w:val="008F45D2"/>
    <w:rsid w:val="008F7479"/>
    <w:rsid w:val="009158C6"/>
    <w:rsid w:val="00916E26"/>
    <w:rsid w:val="009226C9"/>
    <w:rsid w:val="00925305"/>
    <w:rsid w:val="009274DE"/>
    <w:rsid w:val="00927810"/>
    <w:rsid w:val="0093425F"/>
    <w:rsid w:val="00934CBC"/>
    <w:rsid w:val="00940392"/>
    <w:rsid w:val="009409C7"/>
    <w:rsid w:val="00956978"/>
    <w:rsid w:val="00956A5F"/>
    <w:rsid w:val="009573EC"/>
    <w:rsid w:val="0095760D"/>
    <w:rsid w:val="00960667"/>
    <w:rsid w:val="00960FD6"/>
    <w:rsid w:val="00962CEC"/>
    <w:rsid w:val="00966231"/>
    <w:rsid w:val="00967AFA"/>
    <w:rsid w:val="00971BC2"/>
    <w:rsid w:val="0097311D"/>
    <w:rsid w:val="0097385C"/>
    <w:rsid w:val="009761E7"/>
    <w:rsid w:val="00977752"/>
    <w:rsid w:val="0098069A"/>
    <w:rsid w:val="00980D9B"/>
    <w:rsid w:val="00996E18"/>
    <w:rsid w:val="009A4086"/>
    <w:rsid w:val="009A5BDA"/>
    <w:rsid w:val="009C5B41"/>
    <w:rsid w:val="009D26AA"/>
    <w:rsid w:val="009E7A52"/>
    <w:rsid w:val="009F0E61"/>
    <w:rsid w:val="009F1FFC"/>
    <w:rsid w:val="009F2383"/>
    <w:rsid w:val="00A0466D"/>
    <w:rsid w:val="00A06097"/>
    <w:rsid w:val="00A062DD"/>
    <w:rsid w:val="00A13070"/>
    <w:rsid w:val="00A156C3"/>
    <w:rsid w:val="00A15730"/>
    <w:rsid w:val="00A16C9F"/>
    <w:rsid w:val="00A21B63"/>
    <w:rsid w:val="00A245C5"/>
    <w:rsid w:val="00A32CC9"/>
    <w:rsid w:val="00A357F8"/>
    <w:rsid w:val="00A4399D"/>
    <w:rsid w:val="00A44A65"/>
    <w:rsid w:val="00A471E7"/>
    <w:rsid w:val="00A62A59"/>
    <w:rsid w:val="00A62F6D"/>
    <w:rsid w:val="00A63E57"/>
    <w:rsid w:val="00A653EC"/>
    <w:rsid w:val="00A732A6"/>
    <w:rsid w:val="00A73F9C"/>
    <w:rsid w:val="00A84B28"/>
    <w:rsid w:val="00A84CBB"/>
    <w:rsid w:val="00A94995"/>
    <w:rsid w:val="00AA212A"/>
    <w:rsid w:val="00AA7400"/>
    <w:rsid w:val="00AC6E70"/>
    <w:rsid w:val="00AD392E"/>
    <w:rsid w:val="00AD5252"/>
    <w:rsid w:val="00AD60C0"/>
    <w:rsid w:val="00AD621E"/>
    <w:rsid w:val="00AE213B"/>
    <w:rsid w:val="00AF02AB"/>
    <w:rsid w:val="00AF0D3D"/>
    <w:rsid w:val="00AF10F8"/>
    <w:rsid w:val="00B03DE6"/>
    <w:rsid w:val="00B059A2"/>
    <w:rsid w:val="00B15D97"/>
    <w:rsid w:val="00B22F64"/>
    <w:rsid w:val="00B25371"/>
    <w:rsid w:val="00B2627F"/>
    <w:rsid w:val="00B27912"/>
    <w:rsid w:val="00B30769"/>
    <w:rsid w:val="00B31A6C"/>
    <w:rsid w:val="00B42154"/>
    <w:rsid w:val="00B50E6A"/>
    <w:rsid w:val="00B5480A"/>
    <w:rsid w:val="00B54B8E"/>
    <w:rsid w:val="00B602A0"/>
    <w:rsid w:val="00B6353B"/>
    <w:rsid w:val="00B72ADA"/>
    <w:rsid w:val="00B72D92"/>
    <w:rsid w:val="00B805B1"/>
    <w:rsid w:val="00B826C5"/>
    <w:rsid w:val="00B837A4"/>
    <w:rsid w:val="00B942CA"/>
    <w:rsid w:val="00BA5BAC"/>
    <w:rsid w:val="00BA6CA0"/>
    <w:rsid w:val="00BB2F89"/>
    <w:rsid w:val="00BB4D0C"/>
    <w:rsid w:val="00BC3E64"/>
    <w:rsid w:val="00BC7F04"/>
    <w:rsid w:val="00BD2279"/>
    <w:rsid w:val="00BD2407"/>
    <w:rsid w:val="00BD7522"/>
    <w:rsid w:val="00BE7785"/>
    <w:rsid w:val="00BE7C99"/>
    <w:rsid w:val="00BF01B8"/>
    <w:rsid w:val="00BF4230"/>
    <w:rsid w:val="00BF5390"/>
    <w:rsid w:val="00C249D6"/>
    <w:rsid w:val="00C3174C"/>
    <w:rsid w:val="00C33EC1"/>
    <w:rsid w:val="00C35091"/>
    <w:rsid w:val="00C45B59"/>
    <w:rsid w:val="00C4793A"/>
    <w:rsid w:val="00C50A9A"/>
    <w:rsid w:val="00C561B4"/>
    <w:rsid w:val="00C65B4F"/>
    <w:rsid w:val="00C66788"/>
    <w:rsid w:val="00C67058"/>
    <w:rsid w:val="00C75B1B"/>
    <w:rsid w:val="00C77936"/>
    <w:rsid w:val="00C811C0"/>
    <w:rsid w:val="00C843F8"/>
    <w:rsid w:val="00C90FB9"/>
    <w:rsid w:val="00C91059"/>
    <w:rsid w:val="00C918B0"/>
    <w:rsid w:val="00C93036"/>
    <w:rsid w:val="00C931EB"/>
    <w:rsid w:val="00CA2E43"/>
    <w:rsid w:val="00CC1190"/>
    <w:rsid w:val="00CC492A"/>
    <w:rsid w:val="00CC68D6"/>
    <w:rsid w:val="00CD0B0C"/>
    <w:rsid w:val="00CD3E2A"/>
    <w:rsid w:val="00CE2772"/>
    <w:rsid w:val="00CF0352"/>
    <w:rsid w:val="00CF11E6"/>
    <w:rsid w:val="00CF49D2"/>
    <w:rsid w:val="00D05C27"/>
    <w:rsid w:val="00D05D8B"/>
    <w:rsid w:val="00D12BCA"/>
    <w:rsid w:val="00D1332F"/>
    <w:rsid w:val="00D133FB"/>
    <w:rsid w:val="00D21C04"/>
    <w:rsid w:val="00D25E26"/>
    <w:rsid w:val="00D26F8F"/>
    <w:rsid w:val="00D306C8"/>
    <w:rsid w:val="00D3692D"/>
    <w:rsid w:val="00D37B39"/>
    <w:rsid w:val="00D4268A"/>
    <w:rsid w:val="00D47FDA"/>
    <w:rsid w:val="00D55DD7"/>
    <w:rsid w:val="00D60200"/>
    <w:rsid w:val="00D62FEB"/>
    <w:rsid w:val="00D63136"/>
    <w:rsid w:val="00D65915"/>
    <w:rsid w:val="00D728FC"/>
    <w:rsid w:val="00D72E76"/>
    <w:rsid w:val="00D7507E"/>
    <w:rsid w:val="00D7589B"/>
    <w:rsid w:val="00D8072A"/>
    <w:rsid w:val="00D81993"/>
    <w:rsid w:val="00D82575"/>
    <w:rsid w:val="00D879A2"/>
    <w:rsid w:val="00D94839"/>
    <w:rsid w:val="00DA4398"/>
    <w:rsid w:val="00DA508E"/>
    <w:rsid w:val="00DB23A8"/>
    <w:rsid w:val="00DB3E30"/>
    <w:rsid w:val="00DB42AF"/>
    <w:rsid w:val="00DB76B7"/>
    <w:rsid w:val="00DC0D08"/>
    <w:rsid w:val="00DD7CDE"/>
    <w:rsid w:val="00DE4468"/>
    <w:rsid w:val="00DE6FB8"/>
    <w:rsid w:val="00E0601F"/>
    <w:rsid w:val="00E06485"/>
    <w:rsid w:val="00E07A30"/>
    <w:rsid w:val="00E1516A"/>
    <w:rsid w:val="00E153B0"/>
    <w:rsid w:val="00E212FC"/>
    <w:rsid w:val="00E24B85"/>
    <w:rsid w:val="00E25169"/>
    <w:rsid w:val="00E33A50"/>
    <w:rsid w:val="00E359F5"/>
    <w:rsid w:val="00E37AF9"/>
    <w:rsid w:val="00E53506"/>
    <w:rsid w:val="00E54C91"/>
    <w:rsid w:val="00E574DF"/>
    <w:rsid w:val="00E57D3D"/>
    <w:rsid w:val="00E67EB8"/>
    <w:rsid w:val="00E72FD3"/>
    <w:rsid w:val="00E85E82"/>
    <w:rsid w:val="00E9060E"/>
    <w:rsid w:val="00E92A97"/>
    <w:rsid w:val="00E93C19"/>
    <w:rsid w:val="00E9658A"/>
    <w:rsid w:val="00EA0364"/>
    <w:rsid w:val="00EA507D"/>
    <w:rsid w:val="00EA528C"/>
    <w:rsid w:val="00EB10E5"/>
    <w:rsid w:val="00EB1191"/>
    <w:rsid w:val="00EC03C0"/>
    <w:rsid w:val="00EC2182"/>
    <w:rsid w:val="00EC34CB"/>
    <w:rsid w:val="00EC5071"/>
    <w:rsid w:val="00EC7075"/>
    <w:rsid w:val="00ED35AA"/>
    <w:rsid w:val="00ED438E"/>
    <w:rsid w:val="00ED48FA"/>
    <w:rsid w:val="00ED718E"/>
    <w:rsid w:val="00EE0C56"/>
    <w:rsid w:val="00EE1B18"/>
    <w:rsid w:val="00EE4BA6"/>
    <w:rsid w:val="00EF179F"/>
    <w:rsid w:val="00EF37CB"/>
    <w:rsid w:val="00F022FA"/>
    <w:rsid w:val="00F04F78"/>
    <w:rsid w:val="00F10E8F"/>
    <w:rsid w:val="00F10F27"/>
    <w:rsid w:val="00F12822"/>
    <w:rsid w:val="00F16275"/>
    <w:rsid w:val="00F52B26"/>
    <w:rsid w:val="00F535E5"/>
    <w:rsid w:val="00F6074C"/>
    <w:rsid w:val="00F66C07"/>
    <w:rsid w:val="00F70696"/>
    <w:rsid w:val="00F7573F"/>
    <w:rsid w:val="00F802F3"/>
    <w:rsid w:val="00F8539B"/>
    <w:rsid w:val="00F8560E"/>
    <w:rsid w:val="00F9151F"/>
    <w:rsid w:val="00F956DD"/>
    <w:rsid w:val="00FA0310"/>
    <w:rsid w:val="00FA2423"/>
    <w:rsid w:val="00FB4534"/>
    <w:rsid w:val="00FB6B2E"/>
    <w:rsid w:val="00FB6F98"/>
    <w:rsid w:val="00FC070B"/>
    <w:rsid w:val="00FC785E"/>
    <w:rsid w:val="00FD274B"/>
    <w:rsid w:val="00FE0591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12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D70"/>
    <w:rPr>
      <w:sz w:val="24"/>
      <w:szCs w:val="24"/>
    </w:rPr>
  </w:style>
  <w:style w:type="paragraph" w:customStyle="1" w:styleId="ConsPlusTitle">
    <w:name w:val="ConsPlusTitle"/>
    <w:rsid w:val="00973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73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12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D70"/>
    <w:rPr>
      <w:sz w:val="24"/>
      <w:szCs w:val="24"/>
    </w:rPr>
  </w:style>
  <w:style w:type="paragraph" w:customStyle="1" w:styleId="ConsPlusTitle">
    <w:name w:val="ConsPlusTitle"/>
    <w:rsid w:val="00973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7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60C5516CD1A3B71DA2CCC27017BE9669794D703D715AC95D71EDC374DD14AC1C880EABE34CO7S2K" TargetMode="External"/><Relationship Id="rId18" Type="http://schemas.openxmlformats.org/officeDocument/2006/relationships/hyperlink" Target="consultantplus://offline/ref=0E6EBBBA937FB5F041CB81C821896D5D40F41473033B706F7A9D4FFB677B09E3C1B695081A39EE48e002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60C5516CD1A3B71DA2CCC27017BE9669794D703D715AC95D71EDC374DD14AC1C880EABE24C7B7COES1K" TargetMode="External"/><Relationship Id="rId17" Type="http://schemas.openxmlformats.org/officeDocument/2006/relationships/hyperlink" Target="consultantplus://offline/ref=793B9DAE9650154C3781A37181A8789DCEAC1E59BD9D2B377350AE4253F2DC240B95F510EAB8O90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F44EB8F773BB01CB7D90AA636EB986401C550CE1D0BD847048F76A04113BFD68AB1F8FC3315D4944zCG" TargetMode="External"/><Relationship Id="rId20" Type="http://schemas.openxmlformats.org/officeDocument/2006/relationships/hyperlink" Target="consultantplus://offline/ref=2DACBFEB6E9D853E6B306933109E98843F2DF74DFC92DAD87BB39545F8130C253D73A702554A461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Laynto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F44EB8F773BB01CB7D90AA636EB986401C550CE1D0BD847048F76A04113BFD68AB1F8BC63845zB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775EAB10E8BA6814AD0C6D4569418CE72262FCCBC8B5D6351070CE782EA8DBFA2EB322CCA2Db11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CF44EB8F773BB01CB7D90AA636EB986401C550CE1D0BD847048F76A04113BFD68AB1F8DC33145z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6F8BC5-2A81-4718-A811-2D58D3C8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44162</Words>
  <Characters>251727</Characters>
  <Application>Microsoft Office Word</Application>
  <DocSecurity>0</DocSecurity>
  <Lines>2097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Er-Lan</Company>
  <LinksUpToDate>false</LinksUpToDate>
  <CharactersWithSpaces>295299</CharactersWithSpaces>
  <SharedDoc>false</SharedDoc>
  <HLinks>
    <vt:vector size="60" baseType="variant">
      <vt:variant>
        <vt:i4>2752622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consultantplus://offline/ref=2DACBFEB6E9D853E6B306933109E98843F2DF74DFC92DAD87BB39545F8130C253D73A702554A4619G</vt:lpwstr>
      </vt:variant>
      <vt:variant>
        <vt:lpwstr/>
      </vt:variant>
      <vt:variant>
        <vt:i4>3014712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consultantplus://offline/ref=8775EAB10E8BA6814AD0C6D4569418CE72262FCCBC8B5D6351070CE782EA8DBFA2EB322CCA2Db11FG</vt:lpwstr>
      </vt:variant>
      <vt:variant>
        <vt:lpwstr/>
      </vt:variant>
      <vt:variant>
        <vt:i4>7995447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consultantplus://offline/ref=3D60C5516CD1A3B71DA2CCC27017BE9669794D703D715AC95D71EDC374DD14AC1C880EABE34CO7S2K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consultantplus://offline/ref=3D60C5516CD1A3B71DA2CCC27017BE9669794D703D715AC95D71EDC374DD14AC1C880EABE24C7B7COES1K</vt:lpwstr>
      </vt:variant>
      <vt:variant>
        <vt:lpwstr/>
      </vt:variant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mailto:AdmLayntor@mail.ru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NovoselovaAY</dc:creator>
  <cp:lastModifiedBy>Мязитов Марсель Наильевич</cp:lastModifiedBy>
  <cp:revision>3</cp:revision>
  <cp:lastPrinted>2014-12-04T12:12:00Z</cp:lastPrinted>
  <dcterms:created xsi:type="dcterms:W3CDTF">2014-12-08T06:00:00Z</dcterms:created>
  <dcterms:modified xsi:type="dcterms:W3CDTF">2014-12-08T06:01:00Z</dcterms:modified>
</cp:coreProperties>
</file>