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51270380" r:id="rId6"/>
        </w:object>
      </w: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321DD" w:rsidRDefault="00A321DD" w:rsidP="00A321D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321DD" w:rsidRDefault="00A321DD" w:rsidP="00A321DD">
      <w:pPr>
        <w:spacing w:after="0" w:line="240" w:lineRule="auto"/>
        <w:rPr>
          <w:rFonts w:ascii="Times New Roman" w:hAnsi="Times New Roman"/>
          <w:sz w:val="24"/>
        </w:rPr>
      </w:pPr>
    </w:p>
    <w:p w:rsidR="00A321DD" w:rsidRDefault="00A321DD" w:rsidP="00A32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3E543D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 xml:space="preserve">» марта  2017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 </w:t>
      </w:r>
      <w:r w:rsidR="003E543D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321DD" w:rsidRDefault="00A321DD" w:rsidP="00A32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г. Лянтор</w:t>
      </w:r>
    </w:p>
    <w:p w:rsidR="00D46888" w:rsidRDefault="00D46888" w:rsidP="00841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F049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D4440D">
        <w:rPr>
          <w:rFonts w:ascii="Times New Roman" w:hAnsi="Times New Roman"/>
          <w:sz w:val="28"/>
          <w:szCs w:val="28"/>
        </w:rPr>
        <w:t xml:space="preserve">25.06.2012  № </w:t>
      </w:r>
      <w:r w:rsidR="00294A9F">
        <w:rPr>
          <w:rFonts w:ascii="Times New Roman" w:hAnsi="Times New Roman"/>
          <w:sz w:val="28"/>
          <w:szCs w:val="28"/>
        </w:rPr>
        <w:t xml:space="preserve">  </w:t>
      </w:r>
      <w:r w:rsidR="00D4440D">
        <w:rPr>
          <w:rFonts w:ascii="Times New Roman" w:hAnsi="Times New Roman"/>
          <w:sz w:val="28"/>
          <w:szCs w:val="28"/>
        </w:rPr>
        <w:t>321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F22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</w:t>
      </w:r>
      <w:r w:rsidR="00141BE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</w:t>
      </w:r>
      <w:r w:rsidR="00B00CBF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городского поселения Лянтор:</w:t>
      </w:r>
    </w:p>
    <w:p w:rsidR="00B00CBF" w:rsidRDefault="006052E4" w:rsidP="00B00C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477">
        <w:rPr>
          <w:rFonts w:ascii="Times New Roman" w:hAnsi="Times New Roman"/>
          <w:sz w:val="28"/>
          <w:szCs w:val="28"/>
        </w:rPr>
        <w:t xml:space="preserve">Внести в </w:t>
      </w:r>
      <w:r w:rsidR="00AF7C5C">
        <w:rPr>
          <w:rFonts w:ascii="Times New Roman" w:hAnsi="Times New Roman"/>
          <w:sz w:val="28"/>
          <w:szCs w:val="28"/>
        </w:rPr>
        <w:t>приложение к постановлению</w:t>
      </w:r>
      <w:r w:rsidR="006131CB" w:rsidRPr="006131CB">
        <w:rPr>
          <w:rFonts w:ascii="Times New Roman" w:hAnsi="Times New Roman"/>
          <w:sz w:val="28"/>
          <w:szCs w:val="28"/>
        </w:rPr>
        <w:t xml:space="preserve"> </w:t>
      </w:r>
      <w:r w:rsidR="006131CB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от 25.06.2012 № 321 « Об утверждении </w:t>
      </w:r>
      <w:r w:rsidR="00AF7C5C">
        <w:rPr>
          <w:rFonts w:ascii="Times New Roman" w:hAnsi="Times New Roman"/>
          <w:sz w:val="28"/>
          <w:szCs w:val="28"/>
        </w:rPr>
        <w:t xml:space="preserve"> </w:t>
      </w:r>
      <w:r w:rsidR="009801CC">
        <w:rPr>
          <w:rFonts w:ascii="Times New Roman" w:hAnsi="Times New Roman"/>
          <w:sz w:val="28"/>
          <w:szCs w:val="28"/>
        </w:rPr>
        <w:t>Поряд</w:t>
      </w:r>
      <w:r w:rsidR="006131CB">
        <w:rPr>
          <w:rFonts w:ascii="Times New Roman" w:hAnsi="Times New Roman"/>
          <w:sz w:val="28"/>
          <w:szCs w:val="28"/>
        </w:rPr>
        <w:t xml:space="preserve">ка </w:t>
      </w:r>
      <w:r w:rsidR="009801CC">
        <w:rPr>
          <w:rFonts w:ascii="Times New Roman" w:hAnsi="Times New Roman"/>
          <w:sz w:val="28"/>
          <w:szCs w:val="28"/>
        </w:rPr>
        <w:t xml:space="preserve"> предоставлени</w:t>
      </w:r>
      <w:r w:rsidR="006131CB">
        <w:rPr>
          <w:rFonts w:ascii="Times New Roman" w:hAnsi="Times New Roman"/>
          <w:sz w:val="28"/>
          <w:szCs w:val="28"/>
        </w:rPr>
        <w:t>я</w:t>
      </w:r>
      <w:r w:rsidR="009801CC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 из бюджета городского поселения Лянтор на финансовое обеспечение выполнения муниципального задания</w:t>
      </w:r>
      <w:r w:rsidR="006131CB">
        <w:rPr>
          <w:rFonts w:ascii="Times New Roman" w:hAnsi="Times New Roman"/>
          <w:sz w:val="28"/>
          <w:szCs w:val="28"/>
        </w:rPr>
        <w:t>»</w:t>
      </w:r>
      <w:r w:rsidR="00EA0945">
        <w:rPr>
          <w:rFonts w:ascii="Times New Roman" w:hAnsi="Times New Roman"/>
          <w:sz w:val="28"/>
          <w:szCs w:val="28"/>
        </w:rPr>
        <w:t xml:space="preserve"> </w:t>
      </w:r>
      <w:r w:rsidR="00B00CBF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EA0945">
        <w:rPr>
          <w:rFonts w:ascii="Times New Roman" w:hAnsi="Times New Roman"/>
          <w:sz w:val="28"/>
          <w:szCs w:val="28"/>
        </w:rPr>
        <w:t xml:space="preserve">в редакции от </w:t>
      </w:r>
      <w:r w:rsidR="004E2301">
        <w:rPr>
          <w:rFonts w:ascii="Times New Roman" w:hAnsi="Times New Roman"/>
          <w:sz w:val="28"/>
          <w:szCs w:val="28"/>
        </w:rPr>
        <w:t>20.06</w:t>
      </w:r>
      <w:r w:rsidR="00EA0945">
        <w:rPr>
          <w:rFonts w:ascii="Times New Roman" w:hAnsi="Times New Roman"/>
          <w:sz w:val="28"/>
          <w:szCs w:val="28"/>
        </w:rPr>
        <w:t>.2016 №</w:t>
      </w:r>
      <w:r w:rsidR="0084139D">
        <w:rPr>
          <w:rFonts w:ascii="Times New Roman" w:hAnsi="Times New Roman"/>
          <w:sz w:val="28"/>
          <w:szCs w:val="28"/>
        </w:rPr>
        <w:t xml:space="preserve"> </w:t>
      </w:r>
      <w:r w:rsidR="004E2301">
        <w:rPr>
          <w:rFonts w:ascii="Times New Roman" w:hAnsi="Times New Roman"/>
          <w:sz w:val="28"/>
          <w:szCs w:val="28"/>
        </w:rPr>
        <w:t>526</w:t>
      </w:r>
      <w:r w:rsidR="009801CC">
        <w:rPr>
          <w:rFonts w:ascii="Times New Roman" w:hAnsi="Times New Roman"/>
          <w:sz w:val="28"/>
          <w:szCs w:val="28"/>
        </w:rPr>
        <w:t xml:space="preserve"> </w:t>
      </w:r>
      <w:r w:rsidR="00932477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843079" w:rsidRPr="00843079">
        <w:rPr>
          <w:rFonts w:ascii="Times New Roman" w:hAnsi="Times New Roman"/>
          <w:sz w:val="28"/>
          <w:szCs w:val="28"/>
        </w:rPr>
        <w:t xml:space="preserve"> </w:t>
      </w:r>
    </w:p>
    <w:p w:rsidR="0021157C" w:rsidRPr="00E27AA0" w:rsidRDefault="0021157C" w:rsidP="00B00C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Приложение к </w:t>
      </w:r>
      <w:r w:rsidRPr="00E27AA0">
        <w:rPr>
          <w:rFonts w:ascii="Times New Roman" w:hAnsi="Times New Roman"/>
          <w:sz w:val="28"/>
          <w:szCs w:val="28"/>
        </w:rPr>
        <w:t>Постановлению</w:t>
      </w:r>
      <w:r w:rsidR="00E27AA0" w:rsidRPr="00E27AA0">
        <w:rPr>
          <w:rFonts w:ascii="Times New Roman" w:hAnsi="Times New Roman"/>
          <w:sz w:val="28"/>
          <w:szCs w:val="28"/>
        </w:rPr>
        <w:t xml:space="preserve"> «Порядок предоставления субсидий муниципальным бю</w:t>
      </w:r>
      <w:r w:rsidR="00E27AA0" w:rsidRPr="00E27AA0">
        <w:rPr>
          <w:rFonts w:ascii="Times New Roman" w:hAnsi="Times New Roman"/>
          <w:sz w:val="28"/>
          <w:szCs w:val="28"/>
        </w:rPr>
        <w:t>д</w:t>
      </w:r>
      <w:r w:rsidR="00E27AA0" w:rsidRPr="00E27AA0">
        <w:rPr>
          <w:rFonts w:ascii="Times New Roman" w:hAnsi="Times New Roman"/>
          <w:sz w:val="28"/>
          <w:szCs w:val="28"/>
        </w:rPr>
        <w:t xml:space="preserve">жетным и автономным учреждениям из бюджета городского поселения Лянтор </w:t>
      </w:r>
      <w:r w:rsidR="00E27AA0" w:rsidRPr="00E27A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27AA0" w:rsidRPr="00E27AA0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задания»</w:t>
      </w:r>
      <w:r w:rsidRPr="00E27AA0">
        <w:rPr>
          <w:rFonts w:ascii="Times New Roman" w:hAnsi="Times New Roman"/>
          <w:sz w:val="28"/>
          <w:szCs w:val="28"/>
        </w:rPr>
        <w:t xml:space="preserve"> </w:t>
      </w:r>
      <w:r w:rsidR="00C038AC" w:rsidRPr="00E27AA0">
        <w:rPr>
          <w:rFonts w:ascii="Times New Roman" w:hAnsi="Times New Roman"/>
          <w:sz w:val="28"/>
          <w:szCs w:val="28"/>
        </w:rPr>
        <w:t>считать приложением 1 к Постановлению.</w:t>
      </w:r>
    </w:p>
    <w:p w:rsidR="00C038AC" w:rsidRPr="00E27AA0" w:rsidRDefault="00C038AC" w:rsidP="00B00C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AA0">
        <w:rPr>
          <w:rFonts w:ascii="Times New Roman" w:hAnsi="Times New Roman"/>
          <w:sz w:val="28"/>
          <w:szCs w:val="28"/>
        </w:rPr>
        <w:t>1.2    Пункт 2.2 приложения 1 к Постановлению изложить в редакции:</w:t>
      </w:r>
    </w:p>
    <w:p w:rsidR="00C038AC" w:rsidRDefault="00C038AC" w:rsidP="00B00C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Предоставление субсидий осуществляется при наличии утвержденного муниципального </w:t>
      </w:r>
      <w:r w:rsidR="00E27AA0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</w:rPr>
        <w:t>на основании Соглашения между Администрацией городского поселения Лянтор (далее – Администрация) и Учреждением о порядке и условиях предоставления субсидий на финансовое обеспечение выполнения муниципального задания (далее – Соглашение)».</w:t>
      </w:r>
    </w:p>
    <w:p w:rsidR="00C038AC" w:rsidRDefault="00C038AC" w:rsidP="00B00CB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 Приложение к Постановлению «Уведомление  об объемах бюджетных ассигнований выполнения муниципального задания  на  оказание муниципальных услуг (выполнение работ)» считать приложением 2</w:t>
      </w:r>
      <w:r w:rsidR="006A5978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и изложить в редакции согласно приложению к настоящему </w:t>
      </w:r>
      <w:r w:rsidR="006A59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:rsidR="00276C8E" w:rsidRPr="00C648A1" w:rsidRDefault="00276C8E" w:rsidP="00276C8E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648A1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C648A1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76C8E" w:rsidRPr="00C648A1" w:rsidRDefault="00276C8E" w:rsidP="00276C8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48A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обнародования и </w:t>
      </w:r>
      <w:r w:rsidRPr="00C6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распространяет  свое действие на правоотношения  возникшие с 29.12.2016 года</w:t>
      </w:r>
      <w:r w:rsidRPr="00C648A1">
        <w:rPr>
          <w:rFonts w:ascii="Times New Roman" w:hAnsi="Times New Roman"/>
          <w:sz w:val="28"/>
          <w:szCs w:val="28"/>
        </w:rPr>
        <w:t xml:space="preserve">. </w:t>
      </w:r>
    </w:p>
    <w:p w:rsidR="00276C8E" w:rsidRPr="00C648A1" w:rsidRDefault="00276C8E" w:rsidP="00276C8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48A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A5978" w:rsidRDefault="006A5978" w:rsidP="00C03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978" w:rsidRDefault="006A5978" w:rsidP="00C03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697" w:rsidRPr="00614708" w:rsidRDefault="00276C8E" w:rsidP="00C03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21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F30697" w:rsidRPr="00614708">
        <w:rPr>
          <w:rFonts w:ascii="Times New Roman" w:hAnsi="Times New Roman"/>
          <w:sz w:val="28"/>
          <w:szCs w:val="28"/>
        </w:rPr>
        <w:t xml:space="preserve"> </w:t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  <w:t xml:space="preserve">      </w:t>
      </w:r>
      <w:r w:rsidR="001F0494">
        <w:rPr>
          <w:rFonts w:ascii="Times New Roman" w:hAnsi="Times New Roman"/>
          <w:sz w:val="28"/>
          <w:szCs w:val="28"/>
        </w:rPr>
        <w:t xml:space="preserve">                </w:t>
      </w:r>
      <w:r w:rsidR="00F30697" w:rsidRPr="00614708">
        <w:rPr>
          <w:rFonts w:ascii="Times New Roman" w:hAnsi="Times New Roman"/>
          <w:sz w:val="28"/>
          <w:szCs w:val="28"/>
        </w:rPr>
        <w:t xml:space="preserve">        </w:t>
      </w:r>
      <w:r w:rsidR="00CA5BC4">
        <w:rPr>
          <w:rFonts w:ascii="Times New Roman" w:hAnsi="Times New Roman"/>
          <w:sz w:val="28"/>
          <w:szCs w:val="28"/>
        </w:rPr>
        <w:t xml:space="preserve">                      </w:t>
      </w:r>
      <w:r w:rsidR="00A321DD">
        <w:rPr>
          <w:rFonts w:ascii="Times New Roman" w:hAnsi="Times New Roman"/>
          <w:sz w:val="28"/>
          <w:szCs w:val="28"/>
        </w:rPr>
        <w:t>С.А. Махиня</w:t>
      </w:r>
    </w:p>
    <w:p w:rsidR="00422BF1" w:rsidRDefault="00422BF1" w:rsidP="00972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D4F" w:rsidRDefault="00972D4F" w:rsidP="00972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BF1" w:rsidRDefault="00422BF1" w:rsidP="000C704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B3A7F" w:rsidRDefault="007B3A7F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1DD" w:rsidRDefault="00A321DD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A7F" w:rsidRDefault="007B3A7F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301" w:rsidRDefault="00CA0301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564" w:rsidRDefault="00407564" w:rsidP="00407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D3" w:rsidRDefault="00622ED3" w:rsidP="00622ED3"/>
    <w:p w:rsidR="00972D4F" w:rsidRDefault="00972D4F" w:rsidP="00622ED3"/>
    <w:p w:rsidR="00972D4F" w:rsidRDefault="00972D4F" w:rsidP="00622ED3"/>
    <w:p w:rsidR="00972D4F" w:rsidRDefault="00972D4F" w:rsidP="00622ED3"/>
    <w:p w:rsidR="00972D4F" w:rsidRDefault="00622ED3" w:rsidP="008838D4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972D4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972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2D4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972D4F">
        <w:rPr>
          <w:rFonts w:ascii="Times New Roman" w:hAnsi="Times New Roman"/>
          <w:sz w:val="24"/>
          <w:szCs w:val="24"/>
          <w:lang w:eastAsia="ru-RU"/>
        </w:rPr>
        <w:t>п</w:t>
      </w:r>
      <w:r w:rsidRPr="00972D4F">
        <w:rPr>
          <w:rFonts w:ascii="Times New Roman" w:hAnsi="Times New Roman"/>
          <w:sz w:val="24"/>
          <w:szCs w:val="24"/>
          <w:lang w:eastAsia="ru-RU"/>
        </w:rPr>
        <w:t xml:space="preserve">остановлению </w:t>
      </w:r>
    </w:p>
    <w:p w:rsidR="008838D4" w:rsidRDefault="00622ED3" w:rsidP="008838D4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972D4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72D4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972D4F">
        <w:rPr>
          <w:rFonts w:ascii="Times New Roman" w:hAnsi="Times New Roman"/>
          <w:sz w:val="24"/>
          <w:szCs w:val="24"/>
          <w:lang w:eastAsia="ru-RU"/>
        </w:rPr>
        <w:t>ородского</w:t>
      </w:r>
    </w:p>
    <w:p w:rsidR="00972D4F" w:rsidRDefault="008838D4" w:rsidP="008838D4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поселения Лянтор</w:t>
      </w:r>
      <w:r w:rsidR="00622ED3" w:rsidRPr="00972D4F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22ED3" w:rsidRPr="00972D4F" w:rsidRDefault="00622ED3" w:rsidP="008838D4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ru-RU"/>
        </w:rPr>
      </w:pPr>
      <w:r w:rsidRPr="00972D4F">
        <w:rPr>
          <w:rFonts w:ascii="Times New Roman" w:hAnsi="Times New Roman"/>
          <w:sz w:val="24"/>
          <w:szCs w:val="24"/>
          <w:lang w:eastAsia="ru-RU"/>
        </w:rPr>
        <w:t>от «</w:t>
      </w:r>
      <w:r w:rsidR="003E543D">
        <w:rPr>
          <w:rFonts w:ascii="Times New Roman" w:hAnsi="Times New Roman"/>
          <w:sz w:val="24"/>
          <w:szCs w:val="24"/>
          <w:lang w:eastAsia="ru-RU"/>
        </w:rPr>
        <w:t>14</w:t>
      </w:r>
      <w:r w:rsidRPr="00972D4F">
        <w:rPr>
          <w:rFonts w:ascii="Times New Roman" w:hAnsi="Times New Roman"/>
          <w:sz w:val="24"/>
          <w:szCs w:val="24"/>
          <w:lang w:eastAsia="ru-RU"/>
        </w:rPr>
        <w:t>»</w:t>
      </w:r>
      <w:r w:rsidR="00972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543D">
        <w:rPr>
          <w:rFonts w:ascii="Times New Roman" w:hAnsi="Times New Roman"/>
          <w:sz w:val="24"/>
          <w:szCs w:val="24"/>
          <w:lang w:eastAsia="ru-RU"/>
        </w:rPr>
        <w:t>марта</w:t>
      </w:r>
      <w:r w:rsidR="00972D4F">
        <w:rPr>
          <w:rFonts w:ascii="Times New Roman" w:hAnsi="Times New Roman"/>
          <w:sz w:val="24"/>
          <w:szCs w:val="24"/>
          <w:lang w:eastAsia="ru-RU"/>
        </w:rPr>
        <w:t xml:space="preserve"> 2017 года № </w:t>
      </w:r>
      <w:r w:rsidR="003E543D">
        <w:rPr>
          <w:rFonts w:ascii="Times New Roman" w:hAnsi="Times New Roman"/>
          <w:sz w:val="24"/>
          <w:szCs w:val="24"/>
          <w:lang w:eastAsia="ru-RU"/>
        </w:rPr>
        <w:t>322</w:t>
      </w:r>
    </w:p>
    <w:p w:rsidR="00622ED3" w:rsidRDefault="00622ED3" w:rsidP="00622E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________</w:t>
      </w:r>
    </w:p>
    <w:p w:rsidR="00622ED3" w:rsidRDefault="00622ED3" w:rsidP="00622E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«___»____________20___г.</w:t>
      </w:r>
    </w:p>
    <w:p w:rsidR="00622ED3" w:rsidRDefault="00622ED3" w:rsidP="00622E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объемах субсидии  на финансовое обеспечение выполнения муниципального задания на оказание муниципальных услуг (выполнение работ)</w:t>
      </w: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2ED3" w:rsidRDefault="00622ED3" w:rsidP="00622E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DA">
        <w:rPr>
          <w:rFonts w:ascii="Times New Roman" w:hAnsi="Times New Roman"/>
          <w:sz w:val="24"/>
          <w:szCs w:val="24"/>
          <w:lang w:eastAsia="ru-RU"/>
        </w:rPr>
        <w:t>(Наименование бюджетного учреждения)</w:t>
      </w: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1A47" w:rsidRPr="009955DA" w:rsidRDefault="00DA1A47" w:rsidP="00DA1A47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D0D47">
        <w:rPr>
          <w:rFonts w:ascii="Times New Roman" w:hAnsi="Times New Roman"/>
          <w:sz w:val="24"/>
          <w:szCs w:val="24"/>
          <w:lang w:eastAsia="ru-RU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336"/>
        <w:gridCol w:w="2650"/>
        <w:gridCol w:w="1640"/>
        <w:gridCol w:w="1533"/>
      </w:tblGrid>
      <w:tr w:rsidR="00DA1A47" w:rsidRPr="00AD0D47" w:rsidTr="00FF119B">
        <w:tc>
          <w:tcPr>
            <w:tcW w:w="588" w:type="dxa"/>
            <w:vMerge w:val="restart"/>
            <w:vAlign w:val="center"/>
          </w:tcPr>
          <w:p w:rsidR="00DA1A47" w:rsidRDefault="00DA1A47" w:rsidP="00422B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A1A47" w:rsidRPr="00AD0D47" w:rsidRDefault="00DA1A47" w:rsidP="00422B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D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направления расходов</w:t>
            </w:r>
          </w:p>
        </w:tc>
        <w:tc>
          <w:tcPr>
            <w:tcW w:w="5823" w:type="dxa"/>
            <w:gridSpan w:val="3"/>
          </w:tcPr>
          <w:p w:rsidR="00DA1A47" w:rsidRDefault="00DA1A47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DA1A47" w:rsidRPr="00AD0D47" w:rsidTr="00DA1A47">
        <w:tc>
          <w:tcPr>
            <w:tcW w:w="588" w:type="dxa"/>
            <w:vMerge/>
            <w:vAlign w:val="center"/>
          </w:tcPr>
          <w:p w:rsidR="00DA1A47" w:rsidRDefault="00DA1A47" w:rsidP="00422B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vAlign w:val="center"/>
          </w:tcPr>
          <w:p w:rsidR="00DA1A47" w:rsidRPr="00AD0D47" w:rsidRDefault="00DA1A47" w:rsidP="00422B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 w:val="restart"/>
          </w:tcPr>
          <w:p w:rsidR="00DA1A47" w:rsidRDefault="00FF119B" w:rsidP="00DA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A1A47">
              <w:rPr>
                <w:rFonts w:ascii="Times New Roman" w:hAnsi="Times New Roman"/>
                <w:sz w:val="24"/>
                <w:szCs w:val="24"/>
                <w:lang w:eastAsia="ru-RU"/>
              </w:rPr>
              <w:t>а текущий</w:t>
            </w:r>
          </w:p>
          <w:p w:rsidR="00DA1A47" w:rsidRDefault="00DA1A47" w:rsidP="00DA1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___ </w:t>
            </w:r>
            <w:r w:rsidRPr="00AD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73" w:type="dxa"/>
            <w:gridSpan w:val="2"/>
          </w:tcPr>
          <w:p w:rsidR="00DA1A47" w:rsidRDefault="00FF119B" w:rsidP="00FF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</w:t>
            </w:r>
            <w:r w:rsidR="00DA1A47">
              <w:rPr>
                <w:rFonts w:ascii="Times New Roman" w:hAnsi="Times New Roman"/>
                <w:sz w:val="24"/>
                <w:szCs w:val="24"/>
                <w:lang w:eastAsia="ru-RU"/>
              </w:rPr>
              <w:t>лановый период</w:t>
            </w:r>
          </w:p>
        </w:tc>
      </w:tr>
      <w:tr w:rsidR="00DA1A47" w:rsidRPr="00AD0D47" w:rsidTr="00DA1A47">
        <w:tc>
          <w:tcPr>
            <w:tcW w:w="588" w:type="dxa"/>
            <w:vMerge/>
          </w:tcPr>
          <w:p w:rsidR="00DA1A47" w:rsidRPr="00AD0D47" w:rsidRDefault="00DA1A47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:rsidR="00DA1A47" w:rsidRPr="00AD0D47" w:rsidRDefault="00DA1A47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</w:tcPr>
          <w:p w:rsidR="00DA1A47" w:rsidRPr="00AD0D47" w:rsidRDefault="00DA1A47" w:rsidP="0042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center"/>
          </w:tcPr>
          <w:p w:rsidR="00DA1A47" w:rsidRDefault="00DA1A47" w:rsidP="0048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533" w:type="dxa"/>
            <w:vAlign w:val="center"/>
          </w:tcPr>
          <w:p w:rsidR="00DA1A47" w:rsidRDefault="00DA1A47" w:rsidP="00485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20____ год</w:t>
            </w:r>
          </w:p>
        </w:tc>
      </w:tr>
      <w:tr w:rsidR="00422BF1" w:rsidRPr="00AD0D47" w:rsidTr="00DA1A47">
        <w:tc>
          <w:tcPr>
            <w:tcW w:w="588" w:type="dxa"/>
          </w:tcPr>
          <w:p w:rsidR="00422BF1" w:rsidRPr="00AD0D47" w:rsidRDefault="00422BF1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</w:tcPr>
          <w:p w:rsidR="00422BF1" w:rsidRPr="00AD0D47" w:rsidRDefault="00422BF1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</w:tcPr>
          <w:p w:rsidR="00422BF1" w:rsidRPr="00AD0D47" w:rsidRDefault="00422BF1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</w:tcPr>
          <w:p w:rsidR="00422BF1" w:rsidRDefault="0048535D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</w:tcPr>
          <w:p w:rsidR="00422BF1" w:rsidRDefault="0048535D" w:rsidP="0096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города                                            ___________________                       _____________________     </w:t>
      </w: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     Ф.И.О.</w:t>
      </w: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бухгалтер                                  ___________________                       _____________________     </w:t>
      </w:r>
    </w:p>
    <w:p w:rsidR="00622ED3" w:rsidRPr="009955DA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                  Ф.И.О.</w:t>
      </w: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            ___________________                       _____________________     </w:t>
      </w:r>
    </w:p>
    <w:p w:rsidR="00622ED3" w:rsidRPr="009955DA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                  Ф.И.О.</w:t>
      </w: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ED3" w:rsidRDefault="00622ED3" w:rsidP="00622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22ED3" w:rsidSect="00C03B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5329"/>
    <w:rsid w:val="0001109A"/>
    <w:rsid w:val="00011261"/>
    <w:rsid w:val="00023EEE"/>
    <w:rsid w:val="000377E1"/>
    <w:rsid w:val="00046B1D"/>
    <w:rsid w:val="00057A2B"/>
    <w:rsid w:val="0007778C"/>
    <w:rsid w:val="00080197"/>
    <w:rsid w:val="00086CD2"/>
    <w:rsid w:val="000A62EB"/>
    <w:rsid w:val="000C7040"/>
    <w:rsid w:val="000D59E5"/>
    <w:rsid w:val="000D6608"/>
    <w:rsid w:val="001045F4"/>
    <w:rsid w:val="001104F6"/>
    <w:rsid w:val="001202AC"/>
    <w:rsid w:val="00124514"/>
    <w:rsid w:val="0013792A"/>
    <w:rsid w:val="00141BE4"/>
    <w:rsid w:val="001439B8"/>
    <w:rsid w:val="00143FE0"/>
    <w:rsid w:val="00144F95"/>
    <w:rsid w:val="00145CF1"/>
    <w:rsid w:val="00172723"/>
    <w:rsid w:val="001962EC"/>
    <w:rsid w:val="001A0526"/>
    <w:rsid w:val="001A581F"/>
    <w:rsid w:val="001B1CB9"/>
    <w:rsid w:val="001D5E35"/>
    <w:rsid w:val="001D7D7E"/>
    <w:rsid w:val="001E24D7"/>
    <w:rsid w:val="001F0494"/>
    <w:rsid w:val="001F3BD0"/>
    <w:rsid w:val="001F6093"/>
    <w:rsid w:val="0021157C"/>
    <w:rsid w:val="002122B4"/>
    <w:rsid w:val="002224A3"/>
    <w:rsid w:val="00224E87"/>
    <w:rsid w:val="00233303"/>
    <w:rsid w:val="002426B2"/>
    <w:rsid w:val="002641B3"/>
    <w:rsid w:val="00272F07"/>
    <w:rsid w:val="00276C8E"/>
    <w:rsid w:val="00277CA9"/>
    <w:rsid w:val="0028522F"/>
    <w:rsid w:val="00294A9F"/>
    <w:rsid w:val="002A4089"/>
    <w:rsid w:val="002A577A"/>
    <w:rsid w:val="002C4C8A"/>
    <w:rsid w:val="002D7DA9"/>
    <w:rsid w:val="002F5F55"/>
    <w:rsid w:val="00303924"/>
    <w:rsid w:val="003045F2"/>
    <w:rsid w:val="00310681"/>
    <w:rsid w:val="00310F98"/>
    <w:rsid w:val="003127BF"/>
    <w:rsid w:val="00314E6B"/>
    <w:rsid w:val="00316180"/>
    <w:rsid w:val="0033013E"/>
    <w:rsid w:val="00333706"/>
    <w:rsid w:val="00336958"/>
    <w:rsid w:val="00340E6A"/>
    <w:rsid w:val="00343137"/>
    <w:rsid w:val="003512AE"/>
    <w:rsid w:val="0035442D"/>
    <w:rsid w:val="00365337"/>
    <w:rsid w:val="00382F9F"/>
    <w:rsid w:val="003A2BFB"/>
    <w:rsid w:val="003A495C"/>
    <w:rsid w:val="003C3A54"/>
    <w:rsid w:val="003C3EC8"/>
    <w:rsid w:val="003C64F4"/>
    <w:rsid w:val="003E543D"/>
    <w:rsid w:val="003F6A54"/>
    <w:rsid w:val="00402D8D"/>
    <w:rsid w:val="00405DF2"/>
    <w:rsid w:val="00407564"/>
    <w:rsid w:val="00422BF1"/>
    <w:rsid w:val="00425436"/>
    <w:rsid w:val="0043478A"/>
    <w:rsid w:val="00436992"/>
    <w:rsid w:val="004379DB"/>
    <w:rsid w:val="00441015"/>
    <w:rsid w:val="0044470D"/>
    <w:rsid w:val="004727DA"/>
    <w:rsid w:val="0048535D"/>
    <w:rsid w:val="00485F84"/>
    <w:rsid w:val="00496D55"/>
    <w:rsid w:val="004B0116"/>
    <w:rsid w:val="004B6730"/>
    <w:rsid w:val="004C498F"/>
    <w:rsid w:val="004E2301"/>
    <w:rsid w:val="005126B9"/>
    <w:rsid w:val="00516721"/>
    <w:rsid w:val="0053647E"/>
    <w:rsid w:val="00563A91"/>
    <w:rsid w:val="00574DAB"/>
    <w:rsid w:val="00576894"/>
    <w:rsid w:val="005C145E"/>
    <w:rsid w:val="005C2E95"/>
    <w:rsid w:val="005C42A9"/>
    <w:rsid w:val="005C6EF7"/>
    <w:rsid w:val="005E3067"/>
    <w:rsid w:val="005E4650"/>
    <w:rsid w:val="005F1248"/>
    <w:rsid w:val="006052E4"/>
    <w:rsid w:val="00607358"/>
    <w:rsid w:val="006131CB"/>
    <w:rsid w:val="00615D10"/>
    <w:rsid w:val="00615F9C"/>
    <w:rsid w:val="00616449"/>
    <w:rsid w:val="00616DF9"/>
    <w:rsid w:val="00622ED3"/>
    <w:rsid w:val="00630AEA"/>
    <w:rsid w:val="0066152D"/>
    <w:rsid w:val="006842BE"/>
    <w:rsid w:val="00685B8B"/>
    <w:rsid w:val="00693B7C"/>
    <w:rsid w:val="006A5978"/>
    <w:rsid w:val="006A6982"/>
    <w:rsid w:val="006B0963"/>
    <w:rsid w:val="006B09D2"/>
    <w:rsid w:val="006C3C71"/>
    <w:rsid w:val="006C671C"/>
    <w:rsid w:val="006F0E70"/>
    <w:rsid w:val="006F7E4E"/>
    <w:rsid w:val="007049F8"/>
    <w:rsid w:val="00725343"/>
    <w:rsid w:val="007672D0"/>
    <w:rsid w:val="00782B65"/>
    <w:rsid w:val="00783B9F"/>
    <w:rsid w:val="00790A72"/>
    <w:rsid w:val="007B014B"/>
    <w:rsid w:val="007B3A7F"/>
    <w:rsid w:val="007E60A0"/>
    <w:rsid w:val="007F2BF8"/>
    <w:rsid w:val="007F34A3"/>
    <w:rsid w:val="00800B1E"/>
    <w:rsid w:val="00803BB9"/>
    <w:rsid w:val="00812F49"/>
    <w:rsid w:val="008202C2"/>
    <w:rsid w:val="00822FAA"/>
    <w:rsid w:val="0084139D"/>
    <w:rsid w:val="008416A0"/>
    <w:rsid w:val="00843079"/>
    <w:rsid w:val="00850C78"/>
    <w:rsid w:val="00862801"/>
    <w:rsid w:val="00863805"/>
    <w:rsid w:val="008838D4"/>
    <w:rsid w:val="0089682B"/>
    <w:rsid w:val="008A16F8"/>
    <w:rsid w:val="008A53C8"/>
    <w:rsid w:val="008B4571"/>
    <w:rsid w:val="008C157D"/>
    <w:rsid w:val="008C3FF8"/>
    <w:rsid w:val="008D708C"/>
    <w:rsid w:val="008E6D4A"/>
    <w:rsid w:val="008E6DC7"/>
    <w:rsid w:val="008E7E36"/>
    <w:rsid w:val="00901EC4"/>
    <w:rsid w:val="00903D84"/>
    <w:rsid w:val="0090783C"/>
    <w:rsid w:val="00915C2D"/>
    <w:rsid w:val="00926C38"/>
    <w:rsid w:val="00932477"/>
    <w:rsid w:val="00932ABA"/>
    <w:rsid w:val="0095669F"/>
    <w:rsid w:val="00966954"/>
    <w:rsid w:val="009701C7"/>
    <w:rsid w:val="0097177A"/>
    <w:rsid w:val="00972D4F"/>
    <w:rsid w:val="009801CC"/>
    <w:rsid w:val="00981814"/>
    <w:rsid w:val="00981C2C"/>
    <w:rsid w:val="00984201"/>
    <w:rsid w:val="009955DA"/>
    <w:rsid w:val="009B3CC8"/>
    <w:rsid w:val="009D6199"/>
    <w:rsid w:val="009E3FD5"/>
    <w:rsid w:val="009F6A95"/>
    <w:rsid w:val="00A021CB"/>
    <w:rsid w:val="00A04F3B"/>
    <w:rsid w:val="00A04F95"/>
    <w:rsid w:val="00A1565E"/>
    <w:rsid w:val="00A321DD"/>
    <w:rsid w:val="00A46740"/>
    <w:rsid w:val="00A778EF"/>
    <w:rsid w:val="00A967A6"/>
    <w:rsid w:val="00AA1AAE"/>
    <w:rsid w:val="00AA339D"/>
    <w:rsid w:val="00AB69A4"/>
    <w:rsid w:val="00AD0D47"/>
    <w:rsid w:val="00AE69FE"/>
    <w:rsid w:val="00AF605A"/>
    <w:rsid w:val="00AF7C5C"/>
    <w:rsid w:val="00B00CBF"/>
    <w:rsid w:val="00B22AA0"/>
    <w:rsid w:val="00B45042"/>
    <w:rsid w:val="00B60D57"/>
    <w:rsid w:val="00B63396"/>
    <w:rsid w:val="00B7204F"/>
    <w:rsid w:val="00B80F5F"/>
    <w:rsid w:val="00B855B3"/>
    <w:rsid w:val="00B92337"/>
    <w:rsid w:val="00B92658"/>
    <w:rsid w:val="00B9487E"/>
    <w:rsid w:val="00BA31AC"/>
    <w:rsid w:val="00BA37B5"/>
    <w:rsid w:val="00BB6091"/>
    <w:rsid w:val="00BB7424"/>
    <w:rsid w:val="00BD37BE"/>
    <w:rsid w:val="00BE17EC"/>
    <w:rsid w:val="00BE19DA"/>
    <w:rsid w:val="00BE20C2"/>
    <w:rsid w:val="00BE4D21"/>
    <w:rsid w:val="00BF7557"/>
    <w:rsid w:val="00BF7AC1"/>
    <w:rsid w:val="00C038AC"/>
    <w:rsid w:val="00C03BDD"/>
    <w:rsid w:val="00C17AD8"/>
    <w:rsid w:val="00C21CDE"/>
    <w:rsid w:val="00C328E6"/>
    <w:rsid w:val="00C361A1"/>
    <w:rsid w:val="00C36FB6"/>
    <w:rsid w:val="00C4290E"/>
    <w:rsid w:val="00C44355"/>
    <w:rsid w:val="00C63333"/>
    <w:rsid w:val="00C66A42"/>
    <w:rsid w:val="00C67B28"/>
    <w:rsid w:val="00C76DC9"/>
    <w:rsid w:val="00C82134"/>
    <w:rsid w:val="00C83AB8"/>
    <w:rsid w:val="00C917DE"/>
    <w:rsid w:val="00C92192"/>
    <w:rsid w:val="00CA0301"/>
    <w:rsid w:val="00CA5BC4"/>
    <w:rsid w:val="00CB4004"/>
    <w:rsid w:val="00CB77F5"/>
    <w:rsid w:val="00CC1C4D"/>
    <w:rsid w:val="00D114F0"/>
    <w:rsid w:val="00D268DC"/>
    <w:rsid w:val="00D30FC4"/>
    <w:rsid w:val="00D35C30"/>
    <w:rsid w:val="00D401B2"/>
    <w:rsid w:val="00D4440D"/>
    <w:rsid w:val="00D46888"/>
    <w:rsid w:val="00D63768"/>
    <w:rsid w:val="00D64940"/>
    <w:rsid w:val="00D65EF4"/>
    <w:rsid w:val="00D76214"/>
    <w:rsid w:val="00D77C50"/>
    <w:rsid w:val="00D85D22"/>
    <w:rsid w:val="00D86486"/>
    <w:rsid w:val="00DA1A47"/>
    <w:rsid w:val="00DA367F"/>
    <w:rsid w:val="00DB2B52"/>
    <w:rsid w:val="00DC476A"/>
    <w:rsid w:val="00DC5FE0"/>
    <w:rsid w:val="00DD0425"/>
    <w:rsid w:val="00DE0653"/>
    <w:rsid w:val="00DE1B5C"/>
    <w:rsid w:val="00E0489C"/>
    <w:rsid w:val="00E16B5B"/>
    <w:rsid w:val="00E27AA0"/>
    <w:rsid w:val="00E358CA"/>
    <w:rsid w:val="00E637A1"/>
    <w:rsid w:val="00E641A9"/>
    <w:rsid w:val="00E65911"/>
    <w:rsid w:val="00E703CD"/>
    <w:rsid w:val="00E77148"/>
    <w:rsid w:val="00E779C7"/>
    <w:rsid w:val="00E81744"/>
    <w:rsid w:val="00EA0945"/>
    <w:rsid w:val="00EA55DD"/>
    <w:rsid w:val="00EE02F9"/>
    <w:rsid w:val="00EE46B5"/>
    <w:rsid w:val="00EE619E"/>
    <w:rsid w:val="00EF30FB"/>
    <w:rsid w:val="00EF6882"/>
    <w:rsid w:val="00F004B6"/>
    <w:rsid w:val="00F02338"/>
    <w:rsid w:val="00F06E44"/>
    <w:rsid w:val="00F06EFD"/>
    <w:rsid w:val="00F07F75"/>
    <w:rsid w:val="00F120C2"/>
    <w:rsid w:val="00F12E14"/>
    <w:rsid w:val="00F16191"/>
    <w:rsid w:val="00F22EAD"/>
    <w:rsid w:val="00F30697"/>
    <w:rsid w:val="00F3275F"/>
    <w:rsid w:val="00F61731"/>
    <w:rsid w:val="00F71EBF"/>
    <w:rsid w:val="00F7637E"/>
    <w:rsid w:val="00F84D35"/>
    <w:rsid w:val="00F8503B"/>
    <w:rsid w:val="00FA44AC"/>
    <w:rsid w:val="00FA5E39"/>
    <w:rsid w:val="00FC195C"/>
    <w:rsid w:val="00FC262F"/>
    <w:rsid w:val="00FC2D24"/>
    <w:rsid w:val="00FD05C2"/>
    <w:rsid w:val="00FD6F80"/>
    <w:rsid w:val="00FE3ABE"/>
    <w:rsid w:val="00FE4FF9"/>
    <w:rsid w:val="00FE6BE9"/>
    <w:rsid w:val="00FF119B"/>
    <w:rsid w:val="00FF23BB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E81C-308F-47FF-9FDE-622B4A50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F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Мязитов Марсель Наильевич</cp:lastModifiedBy>
  <cp:revision>2</cp:revision>
  <cp:lastPrinted>2017-03-17T06:11:00Z</cp:lastPrinted>
  <dcterms:created xsi:type="dcterms:W3CDTF">2017-03-17T10:40:00Z</dcterms:created>
  <dcterms:modified xsi:type="dcterms:W3CDTF">2017-03-17T10:40:00Z</dcterms:modified>
</cp:coreProperties>
</file>