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3796095" r:id="rId7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B85212" w:rsidP="00186E9E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191E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r w:rsidR="00290C31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  <w:u w:val="single"/>
        </w:rPr>
        <w:t xml:space="preserve"> 201</w:t>
      </w:r>
      <w:r w:rsidR="00290C31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290C31">
        <w:rPr>
          <w:sz w:val="28"/>
          <w:szCs w:val="28"/>
        </w:rPr>
        <w:t xml:space="preserve"> </w:t>
      </w:r>
      <w:r w:rsidR="0052191E">
        <w:rPr>
          <w:sz w:val="28"/>
          <w:szCs w:val="28"/>
        </w:rPr>
        <w:t>2</w:t>
      </w:r>
      <w:r w:rsidR="00290C31"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F4594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C5E" w:rsidRDefault="00290C31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кадрового резерва</w:t>
      </w:r>
    </w:p>
    <w:p w:rsidR="00290C31" w:rsidRPr="00972813" w:rsidRDefault="00290C31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E" w:rsidRDefault="00290C31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статёй 33 Федерального закона Российской Федерации от 02.03.2007 № 25-ФЗ «О муниципальной службе в Российской Федерации», </w:t>
      </w:r>
      <w:r w:rsidR="00866E82">
        <w:rPr>
          <w:sz w:val="28"/>
          <w:szCs w:val="28"/>
        </w:rPr>
        <w:t xml:space="preserve">Положением о кадровом резерве для замещения должностей муниципальной службы в городском поселении Лянтор, утверждённым постановлением Главы городского поселения Лянтор от </w:t>
      </w:r>
      <w:r w:rsidR="002E12FA">
        <w:rPr>
          <w:sz w:val="28"/>
          <w:szCs w:val="28"/>
        </w:rPr>
        <w:t>28.07.2014 № 26 «О кадровом резерве для з</w:t>
      </w:r>
      <w:r w:rsidR="002E12FA">
        <w:rPr>
          <w:sz w:val="28"/>
          <w:szCs w:val="28"/>
        </w:rPr>
        <w:t>а</w:t>
      </w:r>
      <w:r w:rsidR="002E12FA">
        <w:rPr>
          <w:sz w:val="28"/>
          <w:szCs w:val="28"/>
        </w:rPr>
        <w:t xml:space="preserve">мещения вакантной  должности муниципальной службы в городском поселении Лянтор»,  </w:t>
      </w:r>
      <w:r>
        <w:rPr>
          <w:sz w:val="28"/>
          <w:szCs w:val="28"/>
        </w:rPr>
        <w:t>в целях своевременного  замещения вакантных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службы</w:t>
      </w:r>
      <w:r w:rsidR="002E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лицами,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квалификационным требованиям по данной должности и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высококвалифицированных специалистов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службу</w:t>
      </w:r>
      <w:r w:rsidR="00866E82">
        <w:rPr>
          <w:sz w:val="28"/>
          <w:szCs w:val="28"/>
        </w:rPr>
        <w:t>:</w:t>
      </w:r>
    </w:p>
    <w:p w:rsidR="00866E82" w:rsidRDefault="00866E82" w:rsidP="00866E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кадровый резерв на замещение </w:t>
      </w:r>
      <w:r w:rsidR="002E12F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городском поселении Лянтор</w:t>
      </w:r>
      <w:r w:rsidR="002E12FA">
        <w:rPr>
          <w:sz w:val="28"/>
          <w:szCs w:val="28"/>
        </w:rPr>
        <w:t>, согласно приложению.</w:t>
      </w:r>
    </w:p>
    <w:p w:rsidR="00866E82" w:rsidRDefault="002E12FA" w:rsidP="00866E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E82">
        <w:rPr>
          <w:sz w:val="28"/>
          <w:szCs w:val="28"/>
        </w:rPr>
        <w:t xml:space="preserve"> </w:t>
      </w:r>
      <w:r w:rsidR="002F3EFD">
        <w:rPr>
          <w:sz w:val="28"/>
          <w:szCs w:val="28"/>
        </w:rPr>
        <w:t xml:space="preserve">Управлению по организации деятельности (Н.Н.Бахарева) осуществить мероприятия по формированию кадрового резерва в соответствии с </w:t>
      </w:r>
      <w:r w:rsidR="00B85212">
        <w:rPr>
          <w:sz w:val="28"/>
          <w:szCs w:val="28"/>
        </w:rPr>
        <w:t>Положением о кадровом резерве для замещения должностей муниципальной службы в горо</w:t>
      </w:r>
      <w:r w:rsidR="00B85212">
        <w:rPr>
          <w:sz w:val="28"/>
          <w:szCs w:val="28"/>
        </w:rPr>
        <w:t>д</w:t>
      </w:r>
      <w:r w:rsidR="00B85212">
        <w:rPr>
          <w:sz w:val="28"/>
          <w:szCs w:val="28"/>
        </w:rPr>
        <w:t>ском поселении Лянтор.</w:t>
      </w:r>
    </w:p>
    <w:p w:rsidR="00B85212" w:rsidRDefault="00B85212" w:rsidP="00866E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413C5E" w:rsidRDefault="00413C5E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E" w:rsidRDefault="00413C5E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594" w:rsidRPr="009F4594" w:rsidRDefault="00413C5E" w:rsidP="00413C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С.А. Махиня</w:t>
      </w:r>
    </w:p>
    <w:p w:rsidR="00D57531" w:rsidRDefault="00D57531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p w:rsidR="00B85212" w:rsidRDefault="00B85212" w:rsidP="00384CB8">
      <w:pPr>
        <w:rPr>
          <w:sz w:val="28"/>
        </w:rPr>
      </w:pPr>
    </w:p>
    <w:tbl>
      <w:tblPr>
        <w:tblW w:w="0" w:type="auto"/>
        <w:tblInd w:w="4975" w:type="dxa"/>
        <w:tblLook w:val="0000" w:firstRow="0" w:lastRow="0" w:firstColumn="0" w:lastColumn="0" w:noHBand="0" w:noVBand="0"/>
      </w:tblPr>
      <w:tblGrid>
        <w:gridCol w:w="4875"/>
      </w:tblGrid>
      <w:tr w:rsidR="00B85212" w:rsidTr="008065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75" w:type="dxa"/>
          </w:tcPr>
          <w:p w:rsidR="0052191E" w:rsidRDefault="0052191E" w:rsidP="008065F1">
            <w:r>
              <w:lastRenderedPageBreak/>
              <w:t xml:space="preserve">             </w:t>
            </w:r>
            <w:r w:rsidR="00B85212" w:rsidRPr="008065F1">
              <w:t>Приложение к постановлению</w:t>
            </w:r>
          </w:p>
          <w:p w:rsidR="0052191E" w:rsidRDefault="0052191E" w:rsidP="008065F1">
            <w:r>
              <w:t xml:space="preserve">             </w:t>
            </w:r>
            <w:r w:rsidR="008065F1" w:rsidRPr="008065F1">
              <w:t>Главы городского поселения Ля</w:t>
            </w:r>
            <w:r w:rsidR="008065F1" w:rsidRPr="008065F1">
              <w:t>н</w:t>
            </w:r>
            <w:r w:rsidR="008065F1" w:rsidRPr="008065F1">
              <w:t xml:space="preserve">тор </w:t>
            </w:r>
          </w:p>
          <w:p w:rsidR="00B85212" w:rsidRPr="008065F1" w:rsidRDefault="0052191E" w:rsidP="0052191E">
            <w:r>
              <w:t xml:space="preserve">             </w:t>
            </w:r>
            <w:r w:rsidR="008065F1" w:rsidRPr="008065F1">
              <w:t>от «</w:t>
            </w:r>
            <w:r>
              <w:t xml:space="preserve">22» января </w:t>
            </w:r>
            <w:r w:rsidR="008065F1" w:rsidRPr="008065F1">
              <w:t xml:space="preserve">2015 </w:t>
            </w:r>
            <w:r>
              <w:t xml:space="preserve">года </w:t>
            </w:r>
            <w:r w:rsidR="008065F1" w:rsidRPr="008065F1">
              <w:t>№</w:t>
            </w:r>
            <w:r>
              <w:t xml:space="preserve"> 2</w:t>
            </w:r>
          </w:p>
        </w:tc>
      </w:tr>
    </w:tbl>
    <w:p w:rsidR="00B85212" w:rsidRDefault="00B85212" w:rsidP="00384CB8">
      <w:pPr>
        <w:rPr>
          <w:sz w:val="28"/>
        </w:rPr>
      </w:pPr>
    </w:p>
    <w:p w:rsidR="008065F1" w:rsidRDefault="008065F1" w:rsidP="00806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065F1" w:rsidRDefault="008065F1" w:rsidP="008065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службы, на которые формируется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резерв</w:t>
      </w:r>
    </w:p>
    <w:p w:rsidR="008065F1" w:rsidRDefault="008065F1" w:rsidP="008065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410"/>
        <w:gridCol w:w="2801"/>
      </w:tblGrid>
      <w:tr w:rsidR="008065F1" w:rsidRPr="00E71074" w:rsidTr="00E71074">
        <w:tc>
          <w:tcPr>
            <w:tcW w:w="675" w:type="dxa"/>
          </w:tcPr>
          <w:p w:rsidR="008065F1" w:rsidRPr="00E71074" w:rsidRDefault="008065F1" w:rsidP="00E71074">
            <w:pPr>
              <w:jc w:val="center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№ </w:t>
            </w:r>
            <w:proofErr w:type="gramStart"/>
            <w:r w:rsidRPr="00E71074">
              <w:rPr>
                <w:sz w:val="28"/>
                <w:szCs w:val="28"/>
              </w:rPr>
              <w:t>п</w:t>
            </w:r>
            <w:proofErr w:type="gramEnd"/>
            <w:r w:rsidRPr="00E71074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8065F1" w:rsidRPr="00E71074" w:rsidRDefault="008065F1" w:rsidP="00E71074">
            <w:pPr>
              <w:jc w:val="center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2268" w:type="dxa"/>
          </w:tcPr>
          <w:p w:rsidR="008065F1" w:rsidRPr="00E71074" w:rsidRDefault="008065F1" w:rsidP="00E71074">
            <w:pPr>
              <w:jc w:val="center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Исполнение функции по должности </w:t>
            </w:r>
          </w:p>
        </w:tc>
        <w:tc>
          <w:tcPr>
            <w:tcW w:w="2410" w:type="dxa"/>
          </w:tcPr>
          <w:p w:rsidR="008065F1" w:rsidRPr="00E71074" w:rsidRDefault="008065F1" w:rsidP="00E71074">
            <w:pPr>
              <w:jc w:val="center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01" w:type="dxa"/>
          </w:tcPr>
          <w:p w:rsidR="008065F1" w:rsidRPr="00E71074" w:rsidRDefault="008065F1" w:rsidP="00E71074">
            <w:pPr>
              <w:jc w:val="center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Структурное подра</w:t>
            </w:r>
            <w:r w:rsidRPr="00E71074">
              <w:rPr>
                <w:sz w:val="28"/>
                <w:szCs w:val="28"/>
              </w:rPr>
              <w:t>з</w:t>
            </w:r>
            <w:r w:rsidRPr="00E71074">
              <w:rPr>
                <w:sz w:val="28"/>
                <w:szCs w:val="28"/>
              </w:rPr>
              <w:t>деление</w:t>
            </w:r>
          </w:p>
        </w:tc>
      </w:tr>
      <w:tr w:rsidR="008065F1" w:rsidRPr="00E71074" w:rsidTr="00E71074">
        <w:tc>
          <w:tcPr>
            <w:tcW w:w="675" w:type="dxa"/>
          </w:tcPr>
          <w:p w:rsidR="008065F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065F1" w:rsidRPr="00E71074" w:rsidRDefault="006D5549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065F1" w:rsidRPr="00E71074" w:rsidRDefault="006D5549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</w:tcPr>
          <w:p w:rsidR="00EC4590" w:rsidRPr="00E71074" w:rsidRDefault="006D5549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Главный </w:t>
            </w:r>
          </w:p>
          <w:p w:rsidR="008065F1" w:rsidRPr="00E71074" w:rsidRDefault="006D5549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специ</w:t>
            </w:r>
            <w:r w:rsidRPr="00E71074">
              <w:rPr>
                <w:sz w:val="28"/>
                <w:szCs w:val="28"/>
              </w:rPr>
              <w:t>а</w:t>
            </w:r>
            <w:r w:rsidRPr="00E71074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01" w:type="dxa"/>
          </w:tcPr>
          <w:p w:rsidR="008065F1" w:rsidRPr="00E71074" w:rsidRDefault="006D5549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Юридический отдел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410" w:type="dxa"/>
          </w:tcPr>
          <w:p w:rsidR="004F10C1" w:rsidRDefault="004F10C1" w:rsidP="00E7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2801" w:type="dxa"/>
            <w:vMerge w:val="restart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Начальник отдела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10C1" w:rsidRDefault="004F10C1" w:rsidP="004F10C1">
            <w:pPr>
              <w:jc w:val="both"/>
              <w:rPr>
                <w:sz w:val="28"/>
                <w:szCs w:val="28"/>
              </w:rPr>
            </w:pP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Начальник отдела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E71074">
              <w:rPr>
                <w:sz w:val="28"/>
                <w:szCs w:val="28"/>
              </w:rPr>
              <w:t>по</w:t>
            </w:r>
            <w:proofErr w:type="gramEnd"/>
            <w:r w:rsidRPr="00E71074">
              <w:rPr>
                <w:sz w:val="28"/>
                <w:szCs w:val="28"/>
              </w:rPr>
              <w:t xml:space="preserve"> 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организации 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де</w:t>
            </w:r>
            <w:r w:rsidRPr="00E71074">
              <w:rPr>
                <w:sz w:val="28"/>
                <w:szCs w:val="28"/>
              </w:rPr>
              <w:t>я</w:t>
            </w:r>
            <w:r w:rsidRPr="00E71074">
              <w:rPr>
                <w:sz w:val="28"/>
                <w:szCs w:val="28"/>
              </w:rPr>
              <w:t>тельности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Главный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специ</w:t>
            </w:r>
            <w:r w:rsidRPr="00E71074">
              <w:rPr>
                <w:sz w:val="28"/>
                <w:szCs w:val="28"/>
              </w:rPr>
              <w:t>а</w:t>
            </w:r>
            <w:r w:rsidRPr="00E71074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01" w:type="dxa"/>
            <w:vMerge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Начальник отдела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Управление 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экон</w:t>
            </w:r>
            <w:r w:rsidRPr="00E71074">
              <w:rPr>
                <w:sz w:val="28"/>
                <w:szCs w:val="28"/>
              </w:rPr>
              <w:t>о</w:t>
            </w:r>
            <w:r w:rsidRPr="00E71074">
              <w:rPr>
                <w:sz w:val="28"/>
                <w:szCs w:val="28"/>
              </w:rPr>
              <w:t>мики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Главный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специ</w:t>
            </w:r>
            <w:r w:rsidRPr="00E71074">
              <w:rPr>
                <w:sz w:val="28"/>
                <w:szCs w:val="28"/>
              </w:rPr>
              <w:t>а</w:t>
            </w:r>
            <w:r w:rsidRPr="00E71074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01" w:type="dxa"/>
            <w:vMerge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Начальник отдела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Управление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городского 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хозяйс</w:t>
            </w:r>
            <w:r w:rsidRPr="00E71074">
              <w:rPr>
                <w:sz w:val="28"/>
                <w:szCs w:val="28"/>
              </w:rPr>
              <w:t>т</w:t>
            </w:r>
            <w:r w:rsidRPr="00E71074">
              <w:rPr>
                <w:sz w:val="28"/>
                <w:szCs w:val="28"/>
              </w:rPr>
              <w:t>ва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Главный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специ</w:t>
            </w:r>
            <w:r w:rsidRPr="00E71074">
              <w:rPr>
                <w:sz w:val="28"/>
                <w:szCs w:val="28"/>
              </w:rPr>
              <w:t>а</w:t>
            </w:r>
            <w:r w:rsidRPr="00E71074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01" w:type="dxa"/>
            <w:vMerge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Начальник отдела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Управление </w:t>
            </w:r>
          </w:p>
          <w:p w:rsidR="004F10C1" w:rsidRPr="00E71074" w:rsidRDefault="004F10C1" w:rsidP="004F10C1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бю</w:t>
            </w:r>
            <w:r w:rsidRPr="00E71074">
              <w:rPr>
                <w:sz w:val="28"/>
                <w:szCs w:val="28"/>
              </w:rPr>
              <w:t>д</w:t>
            </w:r>
            <w:r w:rsidRPr="00E71074">
              <w:rPr>
                <w:sz w:val="28"/>
                <w:szCs w:val="28"/>
              </w:rPr>
              <w:t>жетного учёта и о</w:t>
            </w:r>
            <w:r w:rsidRPr="00E71074">
              <w:rPr>
                <w:sz w:val="28"/>
                <w:szCs w:val="28"/>
              </w:rPr>
              <w:t>т</w:t>
            </w:r>
            <w:r w:rsidRPr="00E71074">
              <w:rPr>
                <w:sz w:val="28"/>
                <w:szCs w:val="28"/>
              </w:rPr>
              <w:t>чётности</w:t>
            </w:r>
          </w:p>
        </w:tc>
      </w:tr>
      <w:tr w:rsidR="004F10C1" w:rsidRPr="00E71074" w:rsidTr="00E71074">
        <w:tc>
          <w:tcPr>
            <w:tcW w:w="675" w:type="dxa"/>
          </w:tcPr>
          <w:p w:rsidR="004F10C1" w:rsidRPr="00E71074" w:rsidRDefault="0052191E" w:rsidP="00E7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</w:tcPr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 xml:space="preserve">Главный </w:t>
            </w:r>
          </w:p>
          <w:p w:rsidR="004F10C1" w:rsidRPr="00E71074" w:rsidRDefault="004F10C1" w:rsidP="00E71074">
            <w:pPr>
              <w:jc w:val="both"/>
              <w:rPr>
                <w:sz w:val="28"/>
                <w:szCs w:val="28"/>
              </w:rPr>
            </w:pPr>
            <w:r w:rsidRPr="00E71074">
              <w:rPr>
                <w:sz w:val="28"/>
                <w:szCs w:val="28"/>
              </w:rPr>
              <w:t>специ</w:t>
            </w:r>
            <w:r w:rsidRPr="00E71074">
              <w:rPr>
                <w:sz w:val="28"/>
                <w:szCs w:val="28"/>
              </w:rPr>
              <w:t>а</w:t>
            </w:r>
            <w:r w:rsidRPr="00E71074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01" w:type="dxa"/>
            <w:vMerge/>
          </w:tcPr>
          <w:p w:rsidR="004F10C1" w:rsidRPr="00E71074" w:rsidRDefault="004F10C1" w:rsidP="00E710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5F1" w:rsidRDefault="008065F1" w:rsidP="008065F1">
      <w:pPr>
        <w:jc w:val="center"/>
        <w:rPr>
          <w:sz w:val="28"/>
        </w:rPr>
      </w:pPr>
    </w:p>
    <w:sectPr w:rsidR="008065F1" w:rsidSect="00413C5E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9418F"/>
    <w:multiLevelType w:val="hybridMultilevel"/>
    <w:tmpl w:val="923A4D80"/>
    <w:lvl w:ilvl="0" w:tplc="CC9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1"/>
    <w:rsid w:val="000454C0"/>
    <w:rsid w:val="000B34F6"/>
    <w:rsid w:val="00186E9E"/>
    <w:rsid w:val="00195918"/>
    <w:rsid w:val="00222D6F"/>
    <w:rsid w:val="00290C31"/>
    <w:rsid w:val="002C0A0B"/>
    <w:rsid w:val="002E12FA"/>
    <w:rsid w:val="002F3EFD"/>
    <w:rsid w:val="00384CB8"/>
    <w:rsid w:val="003F6EA5"/>
    <w:rsid w:val="00412F03"/>
    <w:rsid w:val="00413C5E"/>
    <w:rsid w:val="00443EB7"/>
    <w:rsid w:val="004575DF"/>
    <w:rsid w:val="004C4B95"/>
    <w:rsid w:val="004F10C1"/>
    <w:rsid w:val="00503924"/>
    <w:rsid w:val="0052191E"/>
    <w:rsid w:val="00564835"/>
    <w:rsid w:val="0064617A"/>
    <w:rsid w:val="006D5549"/>
    <w:rsid w:val="007430C4"/>
    <w:rsid w:val="008065F1"/>
    <w:rsid w:val="008103E2"/>
    <w:rsid w:val="00825264"/>
    <w:rsid w:val="008431A9"/>
    <w:rsid w:val="008500C2"/>
    <w:rsid w:val="00866E82"/>
    <w:rsid w:val="008B5D78"/>
    <w:rsid w:val="009A0206"/>
    <w:rsid w:val="009E67AA"/>
    <w:rsid w:val="009F4594"/>
    <w:rsid w:val="009F6A5E"/>
    <w:rsid w:val="00A41164"/>
    <w:rsid w:val="00A53E17"/>
    <w:rsid w:val="00A6578E"/>
    <w:rsid w:val="00AE10AE"/>
    <w:rsid w:val="00B235A1"/>
    <w:rsid w:val="00B85212"/>
    <w:rsid w:val="00C11844"/>
    <w:rsid w:val="00C401BF"/>
    <w:rsid w:val="00C9365D"/>
    <w:rsid w:val="00D47D6E"/>
    <w:rsid w:val="00D57531"/>
    <w:rsid w:val="00DF4A1C"/>
    <w:rsid w:val="00E02277"/>
    <w:rsid w:val="00E71074"/>
    <w:rsid w:val="00E9008A"/>
    <w:rsid w:val="00EC4590"/>
    <w:rsid w:val="00EE1989"/>
    <w:rsid w:val="00EE5E7E"/>
    <w:rsid w:val="00F030D8"/>
    <w:rsid w:val="00F11C21"/>
    <w:rsid w:val="00F37972"/>
    <w:rsid w:val="00F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B85212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8521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B85212"/>
    <w:rPr>
      <w:rFonts w:ascii="Times New Roman" w:eastAsia="Times New Roman" w:hAnsi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8521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B85212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B85212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8521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B85212"/>
    <w:rPr>
      <w:rFonts w:ascii="Times New Roman" w:eastAsia="Times New Roman" w:hAnsi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8521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B85212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2015-01-22T10:06:00Z</cp:lastPrinted>
  <dcterms:created xsi:type="dcterms:W3CDTF">2015-01-26T11:49:00Z</dcterms:created>
  <dcterms:modified xsi:type="dcterms:W3CDTF">2015-01-26T11:49:00Z</dcterms:modified>
</cp:coreProperties>
</file>