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5" w:rsidRDefault="00617565" w:rsidP="00617565">
      <w:pPr>
        <w:jc w:val="center"/>
      </w:pPr>
      <w:r w:rsidRPr="00702E8D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6.15pt" o:ole="">
            <v:imagedata r:id="rId4" o:title="" blacklevel="-1966f"/>
          </v:shape>
          <o:OLEObject Type="Embed" ProgID="CorelDRAW.Graphic.12" ShapeID="_x0000_i1025" DrawAspect="Content" ObjectID="_1546158493" r:id="rId5"/>
        </w:object>
      </w: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17565">
        <w:rPr>
          <w:rFonts w:ascii="Times New Roman" w:hAnsi="Times New Roman" w:cs="Times New Roman"/>
          <w:b/>
          <w:sz w:val="32"/>
        </w:rPr>
        <w:t>АДМИНИСТРАЦИЯ</w:t>
      </w: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756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61756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17565">
        <w:rPr>
          <w:rFonts w:ascii="Times New Roman" w:hAnsi="Times New Roman" w:cs="Times New Roman"/>
          <w:b/>
          <w:sz w:val="32"/>
        </w:rPr>
        <w:t xml:space="preserve"> района</w:t>
      </w: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17565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17565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17565" w:rsidRPr="00617565" w:rsidRDefault="00617565" w:rsidP="00617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7565" w:rsidRPr="00617565" w:rsidRDefault="00617565" w:rsidP="006175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7565" w:rsidRPr="00617565" w:rsidRDefault="00617565" w:rsidP="006175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7565" w:rsidRPr="00617565" w:rsidRDefault="00617565" w:rsidP="006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7F2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617565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61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9F7F2E">
        <w:rPr>
          <w:rFonts w:ascii="Times New Roman" w:hAnsi="Times New Roman" w:cs="Times New Roman"/>
          <w:sz w:val="28"/>
          <w:szCs w:val="28"/>
        </w:rPr>
        <w:t>29</w:t>
      </w:r>
      <w:r w:rsidRPr="0061756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17565" w:rsidRPr="00617565" w:rsidRDefault="00617565" w:rsidP="00617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6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175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756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17565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175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F5685" w:rsidRPr="00EE6C2D" w:rsidRDefault="00AF5685" w:rsidP="001702DE">
      <w:pPr>
        <w:pStyle w:val="ConsPlusTitle"/>
        <w:widowControl/>
        <w:ind w:firstLine="709"/>
        <w:rPr>
          <w:b w:val="0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AF5685" w:rsidRPr="00EE6C2D" w:rsidTr="00617565">
        <w:trPr>
          <w:trHeight w:val="1109"/>
        </w:trPr>
        <w:tc>
          <w:tcPr>
            <w:tcW w:w="9781" w:type="dxa"/>
          </w:tcPr>
          <w:p w:rsidR="00AF5685" w:rsidRDefault="00AF5685" w:rsidP="00B44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проведения</w:t>
            </w:r>
          </w:p>
          <w:p w:rsidR="00DD3ACB" w:rsidRDefault="00563676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роверок по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осуществлению внутреннего </w:t>
            </w:r>
          </w:p>
          <w:p w:rsidR="00B44721" w:rsidRDefault="00DD3ACB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контроля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и  внутреннего</w:t>
            </w:r>
          </w:p>
          <w:p w:rsidR="00AF5685" w:rsidRDefault="00B44721" w:rsidP="00170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аудита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95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D3ACB" w:rsidRDefault="00DD3ACB" w:rsidP="001702D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CB" w:rsidRDefault="00DD3ACB" w:rsidP="00B44721">
            <w:pPr>
              <w:spacing w:after="0" w:line="24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тствии со статьёй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160.2-1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и постановлением Администрации городского поселения Лянтор от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08 октября 2014 года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A76DD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осуществления внутреннего финансового контроля и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ACB" w:rsidRDefault="00A858B0" w:rsidP="00A858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план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проведения проверок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внутреннего финансового контроля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 xml:space="preserve">и внутреннего финансового аудита 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95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3ACB">
              <w:rPr>
                <w:rFonts w:ascii="Times New Roman" w:hAnsi="Times New Roman" w:cs="Times New Roman"/>
                <w:sz w:val="28"/>
                <w:szCs w:val="28"/>
              </w:rPr>
              <w:t xml:space="preserve"> год согласно приложению.</w:t>
            </w:r>
          </w:p>
          <w:p w:rsidR="00851E59" w:rsidRPr="008011DB" w:rsidRDefault="00A858B0" w:rsidP="001702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02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702DE" w:rsidRPr="008011DB">
              <w:rPr>
                <w:rFonts w:ascii="Times New Roman" w:hAnsi="Times New Roman" w:cs="Times New Roman"/>
                <w:sz w:val="28"/>
                <w:szCs w:val="28"/>
              </w:rPr>
              <w:t>азместить</w:t>
            </w:r>
            <w:proofErr w:type="gramEnd"/>
            <w:r w:rsidR="001702DE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B4472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="006D12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6D124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D12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851E59" w:rsidRPr="0080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7887" w:rsidRPr="005A7887" w:rsidRDefault="005A7887" w:rsidP="005A78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sz w:val="28"/>
                <w:szCs w:val="28"/>
              </w:rPr>
              <w:t>3. Настоящее постановление вступает в силу со дня его подписания.</w:t>
            </w:r>
          </w:p>
          <w:p w:rsidR="00851E59" w:rsidRDefault="005A7887" w:rsidP="005A7887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5A7887">
              <w:rPr>
                <w:rFonts w:ascii="Times New Roman" w:hAnsi="Times New Roman" w:cs="Times New Roman"/>
                <w:sz w:val="28"/>
                <w:szCs w:val="28"/>
              </w:rPr>
              <w:t>4. Контроль за выполнением постановления возложить на заместителя Главы муниципального образования Зеленскую Л.В.</w:t>
            </w:r>
          </w:p>
          <w:p w:rsidR="00851E59" w:rsidRDefault="00851E59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A7887" w:rsidRPr="00EE6C2D" w:rsidRDefault="005A7887" w:rsidP="001702DE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1E59" w:rsidRPr="008011DB" w:rsidRDefault="00851E59" w:rsidP="0061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1DB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011DB">
        <w:rPr>
          <w:rFonts w:ascii="Times New Roman" w:hAnsi="Times New Roman" w:cs="Times New Roman"/>
          <w:sz w:val="28"/>
          <w:szCs w:val="28"/>
        </w:rPr>
        <w:t xml:space="preserve"> 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 </w:t>
      </w:r>
      <w:r w:rsidR="002704FB">
        <w:rPr>
          <w:rFonts w:ascii="Times New Roman" w:hAnsi="Times New Roman" w:cs="Times New Roman"/>
          <w:sz w:val="28"/>
          <w:szCs w:val="28"/>
        </w:rPr>
        <w:t xml:space="preserve">    </w:t>
      </w:r>
      <w:r w:rsidR="00354DA5">
        <w:rPr>
          <w:rFonts w:ascii="Times New Roman" w:hAnsi="Times New Roman" w:cs="Times New Roman"/>
          <w:sz w:val="28"/>
          <w:szCs w:val="28"/>
        </w:rPr>
        <w:t xml:space="preserve">  </w:t>
      </w:r>
      <w:r w:rsidRPr="008011DB">
        <w:rPr>
          <w:rFonts w:ascii="Times New Roman" w:hAnsi="Times New Roman" w:cs="Times New Roman"/>
          <w:sz w:val="28"/>
          <w:szCs w:val="28"/>
        </w:rPr>
        <w:t xml:space="preserve">С.А. Махиня   </w:t>
      </w:r>
    </w:p>
    <w:p w:rsidR="00067A1E" w:rsidRDefault="00067A1E" w:rsidP="0071605E">
      <w:pPr>
        <w:spacing w:after="0" w:line="264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4306C3" w:rsidRDefault="004306C3" w:rsidP="00067A1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2704FB" w:rsidRPr="00067A1E" w:rsidRDefault="002704FB" w:rsidP="00067A1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4306C3" w:rsidRPr="00067A1E" w:rsidRDefault="004306C3" w:rsidP="00067A1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4306C3" w:rsidRPr="00067A1E" w:rsidRDefault="004306C3" w:rsidP="00067A1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1702DE" w:rsidRPr="00067A1E" w:rsidRDefault="001702DE" w:rsidP="00067A1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702DE" w:rsidRPr="00067A1E" w:rsidSect="00617565">
          <w:pgSz w:w="11906" w:h="16838"/>
          <w:pgMar w:top="568" w:right="707" w:bottom="568" w:left="127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3583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8"/>
        <w:gridCol w:w="3478"/>
      </w:tblGrid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E59" w:rsidRPr="00067A1E" w:rsidTr="004306C3">
        <w:trPr>
          <w:trHeight w:val="231"/>
        </w:trPr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8" w:type="dxa"/>
          </w:tcPr>
          <w:p w:rsidR="00851E59" w:rsidRPr="00067A1E" w:rsidRDefault="00851E59" w:rsidP="00067A1E">
            <w:pPr>
              <w:pStyle w:val="a4"/>
              <w:tabs>
                <w:tab w:val="left" w:pos="1134"/>
                <w:tab w:val="left" w:pos="737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E59" w:rsidRPr="00067A1E" w:rsidRDefault="00851E59" w:rsidP="00067A1E">
      <w:pPr>
        <w:pStyle w:val="a4"/>
        <w:tabs>
          <w:tab w:val="left" w:pos="1134"/>
          <w:tab w:val="left" w:pos="7371"/>
        </w:tabs>
        <w:spacing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067A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51E59" w:rsidRPr="00067A1E" w:rsidRDefault="00851E59" w:rsidP="00067A1E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pStyle w:val="a4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1E59" w:rsidRPr="00067A1E" w:rsidRDefault="00851E59" w:rsidP="00067A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F95" w:rsidRPr="00067A1E" w:rsidRDefault="00032F95" w:rsidP="00067A1E">
      <w:pPr>
        <w:spacing w:line="240" w:lineRule="auto"/>
        <w:rPr>
          <w:rFonts w:ascii="Times New Roman" w:hAnsi="Times New Roman" w:cs="Times New Roman"/>
        </w:rPr>
        <w:sectPr w:rsidR="00032F95" w:rsidRPr="00067A1E" w:rsidSect="001702DE">
          <w:type w:val="continuous"/>
          <w:pgSz w:w="11906" w:h="16838"/>
          <w:pgMar w:top="1134" w:right="284" w:bottom="568" w:left="42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right" w:tblpY="661"/>
        <w:tblW w:w="0" w:type="auto"/>
        <w:tblLook w:val="04A0"/>
      </w:tblPr>
      <w:tblGrid>
        <w:gridCol w:w="3952"/>
      </w:tblGrid>
      <w:tr w:rsidR="00D7377F" w:rsidRPr="000A0EF8" w:rsidTr="00D7377F">
        <w:trPr>
          <w:trHeight w:val="1122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D7377F" w:rsidRPr="00D7377F" w:rsidRDefault="00D7377F" w:rsidP="00D7377F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</w:p>
        </w:tc>
      </w:tr>
    </w:tbl>
    <w:p w:rsidR="007A2A2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Приложение  </w:t>
      </w:r>
      <w:r w:rsidR="007A2A28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 xml:space="preserve">к </w:t>
      </w:r>
      <w:r w:rsidR="00964BB4">
        <w:rPr>
          <w:rFonts w:ascii="Times New Roman" w:hAnsi="Times New Roman" w:cs="Times New Roman"/>
        </w:rPr>
        <w:t>постановлению</w:t>
      </w:r>
      <w:r w:rsidRPr="000A0EF8">
        <w:rPr>
          <w:rFonts w:ascii="Times New Roman" w:hAnsi="Times New Roman" w:cs="Times New Roman"/>
        </w:rPr>
        <w:t xml:space="preserve"> Администрации</w:t>
      </w:r>
      <w:r w:rsidR="007A2A28">
        <w:rPr>
          <w:rFonts w:ascii="Times New Roman" w:hAnsi="Times New Roman" w:cs="Times New Roman"/>
        </w:rPr>
        <w:t xml:space="preserve"> </w:t>
      </w:r>
      <w:r w:rsidRPr="000A0EF8">
        <w:rPr>
          <w:rFonts w:ascii="Times New Roman" w:hAnsi="Times New Roman" w:cs="Times New Roman"/>
        </w:rPr>
        <w:t xml:space="preserve">городского </w:t>
      </w:r>
    </w:p>
    <w:p w:rsidR="004F5C5E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  <w:r w:rsidRPr="000A0EF8">
        <w:rPr>
          <w:rFonts w:ascii="Times New Roman" w:hAnsi="Times New Roman" w:cs="Times New Roman"/>
        </w:rPr>
        <w:t xml:space="preserve">поселения </w:t>
      </w:r>
      <w:proofErr w:type="spellStart"/>
      <w:r w:rsidRPr="000A0EF8">
        <w:rPr>
          <w:rFonts w:ascii="Times New Roman" w:hAnsi="Times New Roman" w:cs="Times New Roman"/>
        </w:rPr>
        <w:t>Лянтор</w:t>
      </w:r>
      <w:proofErr w:type="spellEnd"/>
    </w:p>
    <w:p w:rsidR="004F5C5E" w:rsidRDefault="007A2A28" w:rsidP="004F5C5E">
      <w:pPr>
        <w:framePr w:w="4381" w:h="1261" w:hRule="exact" w:hSpace="180" w:wrap="around" w:vAnchor="page" w:hAnchor="page" w:x="11566" w:y="541"/>
        <w:spacing w:after="0" w:line="240" w:lineRule="auto"/>
      </w:pPr>
      <w:r>
        <w:rPr>
          <w:rFonts w:ascii="Times New Roman" w:hAnsi="Times New Roman" w:cs="Times New Roman"/>
        </w:rPr>
        <w:t>от «</w:t>
      </w:r>
      <w:r w:rsidR="009F7F2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» января 2017 года</w:t>
      </w:r>
      <w:r w:rsidR="004F5C5E" w:rsidRPr="000A0EF8">
        <w:rPr>
          <w:rFonts w:ascii="Times New Roman" w:hAnsi="Times New Roman" w:cs="Times New Roman"/>
        </w:rPr>
        <w:t xml:space="preserve"> № </w:t>
      </w:r>
      <w:r w:rsidR="009F7F2E">
        <w:rPr>
          <w:rFonts w:ascii="Times New Roman" w:hAnsi="Times New Roman" w:cs="Times New Roman"/>
        </w:rPr>
        <w:t>29</w:t>
      </w:r>
    </w:p>
    <w:p w:rsidR="004F5C5E" w:rsidRPr="000A0EF8" w:rsidRDefault="004F5C5E" w:rsidP="004F5C5E">
      <w:pPr>
        <w:framePr w:w="4381" w:h="1261" w:hRule="exact" w:hSpace="180" w:wrap="around" w:vAnchor="page" w:hAnchor="page" w:x="11566" w:y="541"/>
        <w:spacing w:after="0" w:line="240" w:lineRule="auto"/>
        <w:rPr>
          <w:rFonts w:ascii="Times New Roman" w:hAnsi="Times New Roman" w:cs="Times New Roman"/>
        </w:rPr>
      </w:pPr>
    </w:p>
    <w:p w:rsidR="00032F95" w:rsidRDefault="00032F95"/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FCC" w:rsidRDefault="002A3FCC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9C8" w:rsidRDefault="006209C8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225" w:rsidRDefault="00BE4225" w:rsidP="00BE422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E4225" w:rsidRDefault="00BE4225" w:rsidP="00BE422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по осуществлению внутреннего финансового контроля и внутреннего финансового аудита на 2017год</w:t>
      </w:r>
    </w:p>
    <w:p w:rsidR="005A047A" w:rsidRPr="00124A20" w:rsidRDefault="005A047A" w:rsidP="005A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047A" w:rsidRPr="00124A20" w:rsidRDefault="005A047A" w:rsidP="005A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"/>
        <w:gridCol w:w="3798"/>
        <w:gridCol w:w="4961"/>
        <w:gridCol w:w="2410"/>
        <w:gridCol w:w="1701"/>
        <w:gridCol w:w="2126"/>
      </w:tblGrid>
      <w:tr w:rsidR="00BE4225" w:rsidRPr="00124A20" w:rsidTr="005441B2">
        <w:trPr>
          <w:trHeight w:val="64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124A20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Объект аудита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5441B2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Тема аудиторской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Вид аудиторской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8F" w:rsidRPr="0045078F" w:rsidRDefault="0045078F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Период</w:t>
            </w:r>
            <w:r w:rsidR="00BE4225" w:rsidRPr="0045078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E4225" w:rsidRPr="0045078F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проверки</w:t>
            </w:r>
          </w:p>
        </w:tc>
      </w:tr>
      <w:tr w:rsidR="00BE4225" w:rsidRPr="00124A20" w:rsidTr="005441B2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124A20" w:rsidRDefault="00BE4225" w:rsidP="00BE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61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61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61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61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25" w:rsidRPr="0045078F" w:rsidRDefault="00BE4225" w:rsidP="0061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7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BE4225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61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A858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2016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8C2998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124A20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61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A858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отчета об исполнении бюджета городского поселения Лянтор за </w:t>
            </w:r>
            <w:r w:rsidRPr="00A85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45078F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441B2"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124A20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A858B0" w:rsidP="0061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Муниципальное учреждение культуры </w:t>
            </w: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«Городской Дом Молодёжи «Ст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роитель» (МУК «ГДМ «Строитель»)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A858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в рамках  карты внутреннего финансового контроля по оформлению фактов осуществления хозяйственной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A858B0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D01A49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0B367B"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124A20" w:rsidRDefault="005441B2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61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A858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1 полугодие 2017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D01A49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41B2"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41B2" w:rsidRPr="00124A20" w:rsidTr="00D01A49">
        <w:trPr>
          <w:trHeight w:val="1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Default="00D01A49" w:rsidP="00BF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61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бюджетного учета и отчетности Администрации города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B2" w:rsidRPr="00A858B0" w:rsidRDefault="005441B2" w:rsidP="00A858B0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бюджета городского поселения Лянтор за 9 месяцев 2017 года и подготовка заключения.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D01A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sz w:val="24"/>
                <w:szCs w:val="24"/>
              </w:rPr>
              <w:t>1 полугодие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41B2" w:rsidRPr="00A858B0" w:rsidRDefault="0045078F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5441B2" w:rsidRPr="00A858B0" w:rsidRDefault="005441B2" w:rsidP="002704F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F" w:rsidRDefault="0045078F" w:rsidP="00032F95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5078F" w:rsidSect="0071605E">
      <w:pgSz w:w="16838" w:h="11906" w:orient="landscape"/>
      <w:pgMar w:top="284" w:right="395" w:bottom="28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685"/>
    <w:rsid w:val="00011551"/>
    <w:rsid w:val="00032F95"/>
    <w:rsid w:val="000406D5"/>
    <w:rsid w:val="00053044"/>
    <w:rsid w:val="00064125"/>
    <w:rsid w:val="00067334"/>
    <w:rsid w:val="00067A1E"/>
    <w:rsid w:val="000A73DC"/>
    <w:rsid w:val="000B367B"/>
    <w:rsid w:val="000C5773"/>
    <w:rsid w:val="000D3868"/>
    <w:rsid w:val="000E48BA"/>
    <w:rsid w:val="000F23DC"/>
    <w:rsid w:val="00102274"/>
    <w:rsid w:val="001067F3"/>
    <w:rsid w:val="00116434"/>
    <w:rsid w:val="001415DC"/>
    <w:rsid w:val="00147A2C"/>
    <w:rsid w:val="001702DE"/>
    <w:rsid w:val="001A300D"/>
    <w:rsid w:val="001D45BB"/>
    <w:rsid w:val="001E1968"/>
    <w:rsid w:val="001E4941"/>
    <w:rsid w:val="002003D8"/>
    <w:rsid w:val="00224184"/>
    <w:rsid w:val="002264D8"/>
    <w:rsid w:val="00235976"/>
    <w:rsid w:val="00242965"/>
    <w:rsid w:val="00253BE5"/>
    <w:rsid w:val="002704FB"/>
    <w:rsid w:val="00271682"/>
    <w:rsid w:val="00287EC9"/>
    <w:rsid w:val="002976AD"/>
    <w:rsid w:val="002A269D"/>
    <w:rsid w:val="002A3FCC"/>
    <w:rsid w:val="002A45AE"/>
    <w:rsid w:val="002C18B6"/>
    <w:rsid w:val="002D46CC"/>
    <w:rsid w:val="002D5D30"/>
    <w:rsid w:val="002E7916"/>
    <w:rsid w:val="002F31F3"/>
    <w:rsid w:val="00300C14"/>
    <w:rsid w:val="00317631"/>
    <w:rsid w:val="003349F4"/>
    <w:rsid w:val="00335DC5"/>
    <w:rsid w:val="00354DA5"/>
    <w:rsid w:val="00362F23"/>
    <w:rsid w:val="003946A8"/>
    <w:rsid w:val="003B6B94"/>
    <w:rsid w:val="003C0240"/>
    <w:rsid w:val="003D227D"/>
    <w:rsid w:val="003D3A20"/>
    <w:rsid w:val="003E2AA2"/>
    <w:rsid w:val="004034DE"/>
    <w:rsid w:val="004306C3"/>
    <w:rsid w:val="004445B7"/>
    <w:rsid w:val="0045078F"/>
    <w:rsid w:val="00463086"/>
    <w:rsid w:val="004752D6"/>
    <w:rsid w:val="00481533"/>
    <w:rsid w:val="004A64EC"/>
    <w:rsid w:val="004B11CB"/>
    <w:rsid w:val="004F5C5E"/>
    <w:rsid w:val="005441B2"/>
    <w:rsid w:val="00563676"/>
    <w:rsid w:val="00587746"/>
    <w:rsid w:val="005A047A"/>
    <w:rsid w:val="005A6E6B"/>
    <w:rsid w:val="005A7887"/>
    <w:rsid w:val="005B3202"/>
    <w:rsid w:val="005D21BD"/>
    <w:rsid w:val="005E167C"/>
    <w:rsid w:val="005E37D9"/>
    <w:rsid w:val="00603B18"/>
    <w:rsid w:val="00606B25"/>
    <w:rsid w:val="00617565"/>
    <w:rsid w:val="006207B9"/>
    <w:rsid w:val="006209C8"/>
    <w:rsid w:val="006265F4"/>
    <w:rsid w:val="00645DFB"/>
    <w:rsid w:val="00664719"/>
    <w:rsid w:val="00683B9C"/>
    <w:rsid w:val="006A5C16"/>
    <w:rsid w:val="006C1C43"/>
    <w:rsid w:val="006D124E"/>
    <w:rsid w:val="006E24F2"/>
    <w:rsid w:val="006E54C5"/>
    <w:rsid w:val="00702E8D"/>
    <w:rsid w:val="00705006"/>
    <w:rsid w:val="00706246"/>
    <w:rsid w:val="0071605E"/>
    <w:rsid w:val="007436C2"/>
    <w:rsid w:val="00765463"/>
    <w:rsid w:val="007847AE"/>
    <w:rsid w:val="00795A5D"/>
    <w:rsid w:val="007A2A28"/>
    <w:rsid w:val="007C046F"/>
    <w:rsid w:val="007C3CC9"/>
    <w:rsid w:val="007C66F3"/>
    <w:rsid w:val="007E6126"/>
    <w:rsid w:val="007F4CF5"/>
    <w:rsid w:val="008245D1"/>
    <w:rsid w:val="00830792"/>
    <w:rsid w:val="00851E59"/>
    <w:rsid w:val="0086470B"/>
    <w:rsid w:val="00867556"/>
    <w:rsid w:val="00890A92"/>
    <w:rsid w:val="00895E2E"/>
    <w:rsid w:val="008A40BA"/>
    <w:rsid w:val="008A6AC6"/>
    <w:rsid w:val="008C2998"/>
    <w:rsid w:val="008F06D4"/>
    <w:rsid w:val="0093686D"/>
    <w:rsid w:val="00964BB4"/>
    <w:rsid w:val="009747B9"/>
    <w:rsid w:val="009D2448"/>
    <w:rsid w:val="009E4155"/>
    <w:rsid w:val="009F7F2E"/>
    <w:rsid w:val="00A565E2"/>
    <w:rsid w:val="00A57B70"/>
    <w:rsid w:val="00A76DDC"/>
    <w:rsid w:val="00A83709"/>
    <w:rsid w:val="00A858B0"/>
    <w:rsid w:val="00A87705"/>
    <w:rsid w:val="00A95DF4"/>
    <w:rsid w:val="00A96661"/>
    <w:rsid w:val="00AA0F45"/>
    <w:rsid w:val="00AB268B"/>
    <w:rsid w:val="00AB4352"/>
    <w:rsid w:val="00AB4C74"/>
    <w:rsid w:val="00AC3B8E"/>
    <w:rsid w:val="00AD13E4"/>
    <w:rsid w:val="00AF5685"/>
    <w:rsid w:val="00B161BE"/>
    <w:rsid w:val="00B42DA0"/>
    <w:rsid w:val="00B44721"/>
    <w:rsid w:val="00BA36F5"/>
    <w:rsid w:val="00BB7D45"/>
    <w:rsid w:val="00BE20F1"/>
    <w:rsid w:val="00BE4225"/>
    <w:rsid w:val="00BF2189"/>
    <w:rsid w:val="00BF6B15"/>
    <w:rsid w:val="00C73C2F"/>
    <w:rsid w:val="00C96BE0"/>
    <w:rsid w:val="00CA5B85"/>
    <w:rsid w:val="00CE114B"/>
    <w:rsid w:val="00D01A49"/>
    <w:rsid w:val="00D34909"/>
    <w:rsid w:val="00D56D00"/>
    <w:rsid w:val="00D703A5"/>
    <w:rsid w:val="00D7377F"/>
    <w:rsid w:val="00D73A0D"/>
    <w:rsid w:val="00DA4491"/>
    <w:rsid w:val="00DB405C"/>
    <w:rsid w:val="00DC6727"/>
    <w:rsid w:val="00DD3ACB"/>
    <w:rsid w:val="00DF1C23"/>
    <w:rsid w:val="00E03299"/>
    <w:rsid w:val="00E132E9"/>
    <w:rsid w:val="00E4733A"/>
    <w:rsid w:val="00E61FB5"/>
    <w:rsid w:val="00E70DAE"/>
    <w:rsid w:val="00E738CA"/>
    <w:rsid w:val="00E80A43"/>
    <w:rsid w:val="00E8373A"/>
    <w:rsid w:val="00EE1D3B"/>
    <w:rsid w:val="00F27FA7"/>
    <w:rsid w:val="00F3069A"/>
    <w:rsid w:val="00F622EA"/>
    <w:rsid w:val="00F6343F"/>
    <w:rsid w:val="00FB2863"/>
    <w:rsid w:val="00FB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5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E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F62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F622E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No Spacing"/>
    <w:uiPriority w:val="1"/>
    <w:qFormat/>
    <w:rsid w:val="00450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14</cp:revision>
  <cp:lastPrinted>2017-01-17T06:42:00Z</cp:lastPrinted>
  <dcterms:created xsi:type="dcterms:W3CDTF">2016-12-28T03:36:00Z</dcterms:created>
  <dcterms:modified xsi:type="dcterms:W3CDTF">2017-01-17T06:42:00Z</dcterms:modified>
</cp:coreProperties>
</file>