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3895" w:rsidRDefault="00A43895" w:rsidP="00A43895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22049339" r:id="rId9"/>
        </w:object>
      </w:r>
    </w:p>
    <w:p w:rsidR="00A43895" w:rsidRDefault="00A43895" w:rsidP="00A43895">
      <w:pPr>
        <w:jc w:val="center"/>
        <w:rPr>
          <w:b/>
          <w:sz w:val="14"/>
          <w:szCs w:val="14"/>
        </w:rPr>
      </w:pPr>
    </w:p>
    <w:p w:rsidR="00A43895" w:rsidRDefault="00A43895" w:rsidP="00A43895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A43895" w:rsidRDefault="00A43895" w:rsidP="00A43895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A43895" w:rsidRDefault="00A43895" w:rsidP="00A43895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A43895" w:rsidRDefault="00A43895" w:rsidP="00A4389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43895" w:rsidRDefault="00A43895" w:rsidP="00A43895">
      <w:pPr>
        <w:jc w:val="center"/>
        <w:rPr>
          <w:b/>
          <w:sz w:val="32"/>
        </w:rPr>
      </w:pPr>
    </w:p>
    <w:p w:rsidR="00A43895" w:rsidRDefault="00A43895" w:rsidP="00A43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43895" w:rsidRDefault="00A43895" w:rsidP="00A43895">
      <w:pPr>
        <w:rPr>
          <w:sz w:val="24"/>
          <w:szCs w:val="24"/>
        </w:rPr>
      </w:pPr>
    </w:p>
    <w:p w:rsidR="00A43895" w:rsidRDefault="00A43895" w:rsidP="00A43895">
      <w:pPr>
        <w:rPr>
          <w:sz w:val="22"/>
          <w:szCs w:val="22"/>
        </w:rPr>
      </w:pPr>
    </w:p>
    <w:p w:rsidR="00A43895" w:rsidRDefault="00A43895" w:rsidP="00A4389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13C3D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апреля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</w:t>
      </w:r>
      <w:r w:rsidR="00B13C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</w:t>
      </w:r>
      <w:r w:rsidR="00B13C3D">
        <w:rPr>
          <w:sz w:val="28"/>
          <w:szCs w:val="28"/>
        </w:rPr>
        <w:t xml:space="preserve"> 278</w:t>
      </w:r>
      <w:r>
        <w:rPr>
          <w:sz w:val="28"/>
          <w:szCs w:val="28"/>
        </w:rPr>
        <w:t xml:space="preserve">  </w:t>
      </w:r>
    </w:p>
    <w:p w:rsidR="00A43895" w:rsidRDefault="00A43895" w:rsidP="00A43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FD0F70" w:rsidRDefault="00FD0F70" w:rsidP="00FD0F70">
      <w:pPr>
        <w:rPr>
          <w:sz w:val="28"/>
        </w:rPr>
      </w:pPr>
    </w:p>
    <w:tbl>
      <w:tblPr>
        <w:tblW w:w="0" w:type="auto"/>
        <w:tblInd w:w="137" w:type="dxa"/>
        <w:tblLook w:val="0000" w:firstRow="0" w:lastRow="0" w:firstColumn="0" w:lastColumn="0" w:noHBand="0" w:noVBand="0"/>
      </w:tblPr>
      <w:tblGrid>
        <w:gridCol w:w="4098"/>
      </w:tblGrid>
      <w:tr w:rsidR="00E34D13" w:rsidTr="00E34D1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98" w:type="dxa"/>
          </w:tcPr>
          <w:p w:rsidR="00F90CE9" w:rsidRDefault="00F73392" w:rsidP="00F90CE9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 признании утратившим силу </w:t>
            </w:r>
            <w:r w:rsidR="003A3D1A">
              <w:rPr>
                <w:color w:val="000000"/>
                <w:spacing w:val="-1"/>
                <w:sz w:val="28"/>
                <w:szCs w:val="28"/>
              </w:rPr>
              <w:t>постановлени</w:t>
            </w:r>
            <w:r w:rsidR="00BE7579">
              <w:rPr>
                <w:color w:val="000000"/>
                <w:spacing w:val="-1"/>
                <w:sz w:val="28"/>
                <w:szCs w:val="28"/>
              </w:rPr>
              <w:t>я</w:t>
            </w:r>
            <w:r w:rsidR="00F90CE9">
              <w:rPr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городского поселения Лянтор</w:t>
            </w:r>
            <w:r w:rsidR="00F90CE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34D13" w:rsidRPr="00E34D13" w:rsidRDefault="00F90CE9" w:rsidP="00BE7579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 </w:t>
            </w:r>
            <w:r w:rsidR="00BE7579">
              <w:rPr>
                <w:color w:val="000000"/>
                <w:spacing w:val="-1"/>
                <w:sz w:val="28"/>
                <w:szCs w:val="28"/>
              </w:rPr>
              <w:t>04.03.2009 № 11</w:t>
            </w:r>
          </w:p>
        </w:tc>
      </w:tr>
    </w:tbl>
    <w:p w:rsidR="00E34D13" w:rsidRDefault="00E34D13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73392" w:rsidRDefault="00C14C75" w:rsidP="00B60A29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F73392">
        <w:rPr>
          <w:color w:val="000000"/>
          <w:spacing w:val="-1"/>
          <w:sz w:val="28"/>
          <w:szCs w:val="28"/>
        </w:rPr>
        <w:t>В целях приведения муниципальных правовых</w:t>
      </w:r>
      <w:r w:rsidR="00575BC4"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 xml:space="preserve">актов </w:t>
      </w:r>
      <w:r w:rsidR="00F90CE9">
        <w:rPr>
          <w:color w:val="000000"/>
          <w:spacing w:val="-1"/>
          <w:sz w:val="28"/>
          <w:szCs w:val="28"/>
        </w:rPr>
        <w:t>Администрации</w:t>
      </w:r>
      <w:r w:rsidR="000941C1"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>городского поселения Лянтор в соответствие с действующим законодательством:</w:t>
      </w:r>
    </w:p>
    <w:p w:rsidR="00C14C75" w:rsidRDefault="00C14C75" w:rsidP="00F90CE9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F73392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>Признать утратившим силу</w:t>
      </w:r>
      <w:r w:rsidR="00F90CE9">
        <w:rPr>
          <w:color w:val="000000"/>
          <w:spacing w:val="-1"/>
          <w:sz w:val="28"/>
          <w:szCs w:val="28"/>
        </w:rPr>
        <w:t xml:space="preserve"> п</w:t>
      </w:r>
      <w:r w:rsidR="003A3D1A">
        <w:rPr>
          <w:color w:val="000000"/>
          <w:spacing w:val="-1"/>
          <w:sz w:val="28"/>
          <w:szCs w:val="28"/>
        </w:rPr>
        <w:t xml:space="preserve">остановление </w:t>
      </w:r>
      <w:proofErr w:type="gramStart"/>
      <w:r w:rsidR="00F90CE9">
        <w:rPr>
          <w:color w:val="000000"/>
          <w:spacing w:val="-1"/>
          <w:sz w:val="28"/>
          <w:szCs w:val="28"/>
        </w:rPr>
        <w:t>Администрации</w:t>
      </w:r>
      <w:r w:rsidR="000941C1">
        <w:rPr>
          <w:color w:val="000000"/>
          <w:spacing w:val="-1"/>
          <w:sz w:val="28"/>
          <w:szCs w:val="28"/>
        </w:rPr>
        <w:t xml:space="preserve"> </w:t>
      </w:r>
      <w:r w:rsidR="00D43A58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>городского</w:t>
      </w:r>
      <w:proofErr w:type="gramEnd"/>
      <w:r w:rsidR="00575BC4">
        <w:rPr>
          <w:color w:val="000000"/>
          <w:spacing w:val="-1"/>
          <w:sz w:val="28"/>
          <w:szCs w:val="28"/>
        </w:rPr>
        <w:t xml:space="preserve"> поселения Лянтор от </w:t>
      </w:r>
      <w:r w:rsidR="00BE7579">
        <w:rPr>
          <w:color w:val="000000"/>
          <w:spacing w:val="-1"/>
          <w:sz w:val="28"/>
          <w:szCs w:val="28"/>
        </w:rPr>
        <w:t>04.0</w:t>
      </w:r>
      <w:r w:rsidR="00BA79CE">
        <w:rPr>
          <w:color w:val="000000"/>
          <w:spacing w:val="-1"/>
          <w:sz w:val="28"/>
          <w:szCs w:val="28"/>
        </w:rPr>
        <w:t>3</w:t>
      </w:r>
      <w:r w:rsidR="00BE7579">
        <w:rPr>
          <w:color w:val="000000"/>
          <w:spacing w:val="-1"/>
          <w:sz w:val="28"/>
          <w:szCs w:val="28"/>
        </w:rPr>
        <w:t>.2009 года № 11</w:t>
      </w:r>
      <w:r w:rsidR="00D43A58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pacing w:val="-1"/>
          <w:sz w:val="28"/>
          <w:szCs w:val="28"/>
        </w:rPr>
        <w:t>О внесении изменений в постановление Главы города от 28.02.2008 № 34»</w:t>
      </w:r>
      <w:r w:rsidR="00F90CE9">
        <w:rPr>
          <w:color w:val="000000"/>
          <w:spacing w:val="-1"/>
          <w:sz w:val="28"/>
          <w:szCs w:val="28"/>
        </w:rPr>
        <w:t>.</w:t>
      </w:r>
    </w:p>
    <w:p w:rsidR="00C14C75" w:rsidRPr="00CB49A4" w:rsidRDefault="00C14C75" w:rsidP="004A4282">
      <w:pPr>
        <w:pStyle w:val="ab"/>
        <w:widowControl w:val="0"/>
        <w:tabs>
          <w:tab w:val="left" w:pos="1134"/>
          <w:tab w:val="left" w:pos="10065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CB49A4">
        <w:rPr>
          <w:sz w:val="28"/>
          <w:szCs w:val="28"/>
        </w:rPr>
        <w:t>.</w:t>
      </w:r>
    </w:p>
    <w:p w:rsidR="004A4282" w:rsidRPr="004A4282" w:rsidRDefault="004A4282" w:rsidP="00F7339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C24F77" w:rsidRPr="00575BC4" w:rsidRDefault="00575BC4" w:rsidP="000941C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0941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84AC1" w:rsidRDefault="004A4282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Временно исполняющий обязанности</w:t>
      </w:r>
    </w:p>
    <w:p w:rsidR="00B60A29" w:rsidRDefault="00C84AC1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</w:t>
      </w:r>
      <w:r w:rsidR="004A4282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</w:t>
      </w:r>
      <w:r w:rsidR="006F4748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         </w:t>
      </w:r>
      <w:r w:rsidR="004A4282">
        <w:rPr>
          <w:color w:val="000000"/>
          <w:spacing w:val="-1"/>
          <w:sz w:val="28"/>
          <w:szCs w:val="28"/>
        </w:rPr>
        <w:t>Л.В. Зеленская</w:t>
      </w:r>
    </w:p>
    <w:p w:rsidR="00575BC4" w:rsidRDefault="00575BC4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7C65" w:rsidRDefault="00D27C65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E7579" w:rsidRDefault="00BE7579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sectPr w:rsidR="00BE7579" w:rsidSect="00D27C65">
      <w:headerReference w:type="default" r:id="rId10"/>
      <w:pgSz w:w="11906" w:h="16838"/>
      <w:pgMar w:top="284" w:right="707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D7" w:rsidRDefault="00C83CD7" w:rsidP="0040258A">
      <w:r>
        <w:separator/>
      </w:r>
    </w:p>
  </w:endnote>
  <w:endnote w:type="continuationSeparator" w:id="0">
    <w:p w:rsidR="00C83CD7" w:rsidRDefault="00C83CD7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D7" w:rsidRDefault="00C83CD7" w:rsidP="0040258A">
      <w:r>
        <w:separator/>
      </w:r>
    </w:p>
  </w:footnote>
  <w:footnote w:type="continuationSeparator" w:id="0">
    <w:p w:rsidR="00C83CD7" w:rsidRDefault="00C83CD7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35" w:rsidRDefault="001F0D35" w:rsidP="00230E22">
    <w:pPr>
      <w:pStyle w:val="a3"/>
      <w:jc w:val="center"/>
    </w:pPr>
  </w:p>
  <w:p w:rsidR="001F0D35" w:rsidRDefault="001F0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9EE7C2F"/>
    <w:multiLevelType w:val="hybridMultilevel"/>
    <w:tmpl w:val="582C109E"/>
    <w:lvl w:ilvl="0" w:tplc="89A4C5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4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  <w:lvlOverride w:ilvl="0">
      <w:startOverride w:val="5"/>
    </w:lvlOverride>
  </w:num>
  <w:num w:numId="4">
    <w:abstractNumId w:val="1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7"/>
    <w:lvlOverride w:ilvl="0">
      <w:startOverride w:val="5"/>
    </w:lvlOverride>
  </w:num>
  <w:num w:numId="7">
    <w:abstractNumId w:val="10"/>
    <w:lvlOverride w:ilvl="0">
      <w:startOverride w:val="2"/>
    </w:lvlOverride>
  </w:num>
  <w:num w:numId="8">
    <w:abstractNumId w:val="8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startOverride w:val="10"/>
    </w:lvlOverride>
  </w:num>
  <w:num w:numId="11">
    <w:abstractNumId w:val="18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7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startOverride w:val="4"/>
    </w:lvlOverride>
  </w:num>
  <w:num w:numId="17">
    <w:abstractNumId w:val="6"/>
    <w:lvlOverride w:ilvl="0">
      <w:startOverride w:val="6"/>
    </w:lvlOverride>
  </w:num>
  <w:num w:numId="18">
    <w:abstractNumId w:val="14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9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10F19"/>
    <w:rsid w:val="0004323D"/>
    <w:rsid w:val="00062508"/>
    <w:rsid w:val="00084C9A"/>
    <w:rsid w:val="00090349"/>
    <w:rsid w:val="00090F51"/>
    <w:rsid w:val="000941C1"/>
    <w:rsid w:val="00094CD9"/>
    <w:rsid w:val="000B19FB"/>
    <w:rsid w:val="000D38F4"/>
    <w:rsid w:val="000E1628"/>
    <w:rsid w:val="000E74A4"/>
    <w:rsid w:val="00144C5C"/>
    <w:rsid w:val="0015281C"/>
    <w:rsid w:val="001731E2"/>
    <w:rsid w:val="00185527"/>
    <w:rsid w:val="001976DA"/>
    <w:rsid w:val="001B7284"/>
    <w:rsid w:val="001F0D35"/>
    <w:rsid w:val="001F6F0A"/>
    <w:rsid w:val="00230E22"/>
    <w:rsid w:val="0024048B"/>
    <w:rsid w:val="00257015"/>
    <w:rsid w:val="00264965"/>
    <w:rsid w:val="0027452F"/>
    <w:rsid w:val="0029104F"/>
    <w:rsid w:val="0029187A"/>
    <w:rsid w:val="002B2C1B"/>
    <w:rsid w:val="002E08B4"/>
    <w:rsid w:val="002F46AB"/>
    <w:rsid w:val="0031045F"/>
    <w:rsid w:val="00330945"/>
    <w:rsid w:val="0034028A"/>
    <w:rsid w:val="003405E8"/>
    <w:rsid w:val="00383642"/>
    <w:rsid w:val="003845EC"/>
    <w:rsid w:val="00384DFA"/>
    <w:rsid w:val="00385C0C"/>
    <w:rsid w:val="003903E9"/>
    <w:rsid w:val="003A3D1A"/>
    <w:rsid w:val="0040258A"/>
    <w:rsid w:val="004064D3"/>
    <w:rsid w:val="00424CD3"/>
    <w:rsid w:val="00444D8D"/>
    <w:rsid w:val="00452603"/>
    <w:rsid w:val="00452ED6"/>
    <w:rsid w:val="00457EDE"/>
    <w:rsid w:val="00481B52"/>
    <w:rsid w:val="0049227D"/>
    <w:rsid w:val="004A11A6"/>
    <w:rsid w:val="004A2267"/>
    <w:rsid w:val="004A4282"/>
    <w:rsid w:val="004C262F"/>
    <w:rsid w:val="004D32B7"/>
    <w:rsid w:val="0052278B"/>
    <w:rsid w:val="005540D1"/>
    <w:rsid w:val="00575BC4"/>
    <w:rsid w:val="005854DB"/>
    <w:rsid w:val="005924E5"/>
    <w:rsid w:val="005A3DB6"/>
    <w:rsid w:val="005B454F"/>
    <w:rsid w:val="005E1593"/>
    <w:rsid w:val="005F1094"/>
    <w:rsid w:val="005F6E7C"/>
    <w:rsid w:val="00631B99"/>
    <w:rsid w:val="006366D5"/>
    <w:rsid w:val="00662BA1"/>
    <w:rsid w:val="00663EEB"/>
    <w:rsid w:val="006845B1"/>
    <w:rsid w:val="006857D0"/>
    <w:rsid w:val="006915B2"/>
    <w:rsid w:val="006B125F"/>
    <w:rsid w:val="006B7B13"/>
    <w:rsid w:val="006E2C23"/>
    <w:rsid w:val="006E2DB9"/>
    <w:rsid w:val="006F4748"/>
    <w:rsid w:val="00702460"/>
    <w:rsid w:val="00705315"/>
    <w:rsid w:val="0072159D"/>
    <w:rsid w:val="007333F3"/>
    <w:rsid w:val="007731E2"/>
    <w:rsid w:val="00776CA8"/>
    <w:rsid w:val="007B2AEE"/>
    <w:rsid w:val="007D42ED"/>
    <w:rsid w:val="007E5328"/>
    <w:rsid w:val="007F2FFA"/>
    <w:rsid w:val="00817B57"/>
    <w:rsid w:val="0083364D"/>
    <w:rsid w:val="008628DE"/>
    <w:rsid w:val="00870231"/>
    <w:rsid w:val="00874C2E"/>
    <w:rsid w:val="00875D03"/>
    <w:rsid w:val="00885529"/>
    <w:rsid w:val="008B5D46"/>
    <w:rsid w:val="008C3CA1"/>
    <w:rsid w:val="00900CA8"/>
    <w:rsid w:val="00920CF9"/>
    <w:rsid w:val="00925647"/>
    <w:rsid w:val="00932CEC"/>
    <w:rsid w:val="0095171D"/>
    <w:rsid w:val="00954E3B"/>
    <w:rsid w:val="00997410"/>
    <w:rsid w:val="009A69F5"/>
    <w:rsid w:val="009B5B69"/>
    <w:rsid w:val="009B6150"/>
    <w:rsid w:val="009D27C6"/>
    <w:rsid w:val="009E2487"/>
    <w:rsid w:val="009E6458"/>
    <w:rsid w:val="009F5B6D"/>
    <w:rsid w:val="009F6F9F"/>
    <w:rsid w:val="00A26D80"/>
    <w:rsid w:val="00A373CC"/>
    <w:rsid w:val="00A37971"/>
    <w:rsid w:val="00A43895"/>
    <w:rsid w:val="00A439FB"/>
    <w:rsid w:val="00A85645"/>
    <w:rsid w:val="00A85F0E"/>
    <w:rsid w:val="00AA36AE"/>
    <w:rsid w:val="00AA3871"/>
    <w:rsid w:val="00AC0527"/>
    <w:rsid w:val="00AC7749"/>
    <w:rsid w:val="00B01842"/>
    <w:rsid w:val="00B06FFB"/>
    <w:rsid w:val="00B13C3D"/>
    <w:rsid w:val="00B21F80"/>
    <w:rsid w:val="00B26FFC"/>
    <w:rsid w:val="00B328EC"/>
    <w:rsid w:val="00B36D1A"/>
    <w:rsid w:val="00B47ECF"/>
    <w:rsid w:val="00B60A29"/>
    <w:rsid w:val="00B623B6"/>
    <w:rsid w:val="00B73163"/>
    <w:rsid w:val="00B770A2"/>
    <w:rsid w:val="00B80B16"/>
    <w:rsid w:val="00B82B31"/>
    <w:rsid w:val="00B93C4B"/>
    <w:rsid w:val="00B94C18"/>
    <w:rsid w:val="00B97458"/>
    <w:rsid w:val="00BA79CE"/>
    <w:rsid w:val="00BC0630"/>
    <w:rsid w:val="00BD04A5"/>
    <w:rsid w:val="00BE7254"/>
    <w:rsid w:val="00BE7579"/>
    <w:rsid w:val="00C14C75"/>
    <w:rsid w:val="00C24F77"/>
    <w:rsid w:val="00C41F6D"/>
    <w:rsid w:val="00C51628"/>
    <w:rsid w:val="00C75AFE"/>
    <w:rsid w:val="00C77ABC"/>
    <w:rsid w:val="00C83CD7"/>
    <w:rsid w:val="00C84AC1"/>
    <w:rsid w:val="00C905DD"/>
    <w:rsid w:val="00C92803"/>
    <w:rsid w:val="00C96B23"/>
    <w:rsid w:val="00CA5789"/>
    <w:rsid w:val="00CA5A8A"/>
    <w:rsid w:val="00CD2759"/>
    <w:rsid w:val="00CE3655"/>
    <w:rsid w:val="00D02BDB"/>
    <w:rsid w:val="00D23299"/>
    <w:rsid w:val="00D27C65"/>
    <w:rsid w:val="00D40668"/>
    <w:rsid w:val="00D43A58"/>
    <w:rsid w:val="00D475AD"/>
    <w:rsid w:val="00D65DA1"/>
    <w:rsid w:val="00D942B3"/>
    <w:rsid w:val="00DB0C84"/>
    <w:rsid w:val="00DB3816"/>
    <w:rsid w:val="00DE2188"/>
    <w:rsid w:val="00DE5C6F"/>
    <w:rsid w:val="00DF43D8"/>
    <w:rsid w:val="00DF56FC"/>
    <w:rsid w:val="00DF7B8D"/>
    <w:rsid w:val="00E24F5E"/>
    <w:rsid w:val="00E34D13"/>
    <w:rsid w:val="00E47575"/>
    <w:rsid w:val="00E50445"/>
    <w:rsid w:val="00E566FC"/>
    <w:rsid w:val="00E76CB1"/>
    <w:rsid w:val="00EA1644"/>
    <w:rsid w:val="00EA78D8"/>
    <w:rsid w:val="00EB473D"/>
    <w:rsid w:val="00ED0A25"/>
    <w:rsid w:val="00ED1745"/>
    <w:rsid w:val="00ED2C9C"/>
    <w:rsid w:val="00EF4DCE"/>
    <w:rsid w:val="00F02B8B"/>
    <w:rsid w:val="00F1119C"/>
    <w:rsid w:val="00F36A43"/>
    <w:rsid w:val="00F41A05"/>
    <w:rsid w:val="00F61F59"/>
    <w:rsid w:val="00F73392"/>
    <w:rsid w:val="00F75CC9"/>
    <w:rsid w:val="00F90CE9"/>
    <w:rsid w:val="00FA2344"/>
    <w:rsid w:val="00FB4BC9"/>
    <w:rsid w:val="00FD0F70"/>
    <w:rsid w:val="00FD220E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88C7D-9F8B-4CBA-80F9-D4809BEC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14C7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7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DE54-4BB9-4F29-B439-18EA5DCF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2016-04-07T03:09:00Z</cp:lastPrinted>
  <dcterms:created xsi:type="dcterms:W3CDTF">2016-04-13T05:43:00Z</dcterms:created>
  <dcterms:modified xsi:type="dcterms:W3CDTF">2016-04-13T05:43:00Z</dcterms:modified>
</cp:coreProperties>
</file>