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00154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7488078" r:id="rId7"/>
        </w:object>
      </w: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0015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015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0015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00154">
        <w:rPr>
          <w:rFonts w:ascii="Times New Roman" w:hAnsi="Times New Roman" w:cs="Times New Roman"/>
          <w:b/>
          <w:sz w:val="32"/>
        </w:rPr>
        <w:t xml:space="preserve"> района</w:t>
      </w: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015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600154" w:rsidRPr="00600154" w:rsidRDefault="00600154" w:rsidP="006001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</w:rPr>
      </w:pPr>
      <w:r w:rsidRPr="006001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0154" w:rsidRPr="00600154" w:rsidRDefault="00600154" w:rsidP="00600154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600154" w:rsidRPr="00600154" w:rsidRDefault="00600154" w:rsidP="006001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0015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43A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00154">
        <w:rPr>
          <w:rFonts w:ascii="Times New Roman" w:hAnsi="Times New Roman" w:cs="Times New Roman"/>
          <w:sz w:val="28"/>
          <w:szCs w:val="28"/>
          <w:u w:val="single"/>
        </w:rPr>
        <w:t>» марта 2021 года</w:t>
      </w:r>
      <w:r w:rsidRPr="00600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0154">
        <w:rPr>
          <w:rFonts w:ascii="Times New Roman" w:hAnsi="Times New Roman" w:cs="Times New Roman"/>
          <w:sz w:val="28"/>
          <w:szCs w:val="28"/>
        </w:rPr>
        <w:t xml:space="preserve">     №   </w:t>
      </w:r>
      <w:r w:rsidR="006243A3">
        <w:rPr>
          <w:rFonts w:ascii="Times New Roman" w:hAnsi="Times New Roman" w:cs="Times New Roman"/>
          <w:sz w:val="28"/>
          <w:szCs w:val="28"/>
        </w:rPr>
        <w:t>219</w:t>
      </w:r>
      <w:r w:rsidRPr="006001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00154" w:rsidRPr="00600154" w:rsidRDefault="00600154" w:rsidP="006001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00154">
        <w:rPr>
          <w:rFonts w:ascii="Times New Roman" w:hAnsi="Times New Roman" w:cs="Times New Roman"/>
        </w:rPr>
        <w:t xml:space="preserve">            </w:t>
      </w:r>
      <w:r w:rsidRPr="0060015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0015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9A4135" w:rsidRDefault="00784C4F" w:rsidP="0060015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600154" w:rsidRPr="00600154" w:rsidRDefault="00600154" w:rsidP="0060015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6AB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6AB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0E6ABB">
        <w:rPr>
          <w:rFonts w:ascii="Times New Roman" w:hAnsi="Times New Roman" w:cs="Times New Roman"/>
          <w:color w:val="000000" w:themeColor="text1"/>
          <w:sz w:val="28"/>
          <w:szCs w:val="28"/>
        </w:rPr>
        <w:t>1029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 С.П.</w:t>
      </w:r>
    </w:p>
    <w:p w:rsidR="00772357" w:rsidRPr="005C0723" w:rsidRDefault="0077235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44B7" w:rsidRPr="005C0723" w:rsidRDefault="00D844B7" w:rsidP="0060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649BA" w:rsidRPr="00451709" w:rsidRDefault="007649BA" w:rsidP="007649B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города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С.А. Махиня</w:t>
      </w:r>
    </w:p>
    <w:p w:rsidR="0026397C" w:rsidRPr="005C0723" w:rsidRDefault="0026397C" w:rsidP="006001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6397C" w:rsidRPr="005C0723" w:rsidSect="00600154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600154">
        <w:trPr>
          <w:trHeight w:val="735"/>
        </w:trPr>
        <w:tc>
          <w:tcPr>
            <w:tcW w:w="3297" w:type="dxa"/>
          </w:tcPr>
          <w:p w:rsidR="00020C19" w:rsidRPr="005C0723" w:rsidRDefault="00020C19" w:rsidP="00600154">
            <w:pPr>
              <w:ind w:left="-567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600154">
            <w:pPr>
              <w:ind w:left="-567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5C0723" w:rsidRDefault="00020C19" w:rsidP="00600154">
            <w:pPr>
              <w:ind w:left="-567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5C0723" w:rsidRDefault="00020C19" w:rsidP="006243A3">
            <w:pPr>
              <w:ind w:left="-567"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proofErr w:type="gramStart"/>
            <w:r w:rsidR="006243A3" w:rsidRPr="00624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624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марта 2021 года № </w:t>
            </w:r>
            <w:r w:rsidR="00624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5C072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0E6ABB" w:rsidRPr="005C0723" w:rsidTr="003D1EC3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0E6ABB" w:rsidRPr="005C0723" w:rsidTr="00EE37A7">
        <w:trPr>
          <w:trHeight w:val="116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E6ABB" w:rsidRPr="005C0723" w:rsidTr="00203C46">
        <w:trPr>
          <w:trHeight w:val="802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0E6ABB" w:rsidRPr="005C0723" w:rsidTr="00B4508A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0E6ABB" w:rsidRPr="005C0723" w:rsidTr="006B597B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6D3AF9">
        <w:trPr>
          <w:trHeight w:val="1562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исторических и иных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местных традиций в связи с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юбилейными датами в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городском поселении Лянтор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в 2020-2022 годах»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4522C4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C11692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 граждан на улучшение жилищных условий, проживающих в аварийном жилищном фонде, расположенном на территории муниципального образования городское поселение Лянтор на 2021-2023 годы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E6ABB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E6ABB" w:rsidRPr="00C33F20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Юридический отдел;</w:t>
            </w:r>
          </w:p>
          <w:p w:rsidR="000E6ABB" w:rsidRPr="00C33F20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0E6ABB" w:rsidRPr="005C0723" w:rsidRDefault="000E6ABB" w:rsidP="000E6A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E6ABB" w:rsidRPr="005C0723" w:rsidTr="00203C46">
        <w:trPr>
          <w:trHeight w:val="1645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0E6ABB">
        <w:trPr>
          <w:trHeight w:val="74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0E6ABB" w:rsidRPr="005C0723" w:rsidTr="000E6ABB">
        <w:trPr>
          <w:trHeight w:val="3169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6ABB" w:rsidRPr="005C0723" w:rsidTr="0069165E">
        <w:trPr>
          <w:trHeight w:val="761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0E6ABB" w:rsidRPr="005C0723" w:rsidTr="003817AE">
        <w:trPr>
          <w:trHeight w:val="1010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0E6ABB" w:rsidRPr="005C0723" w:rsidTr="00CE5675">
        <w:trPr>
          <w:trHeight w:val="42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6B597B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0E6ABB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0E6ABB" w:rsidRPr="005C0723" w:rsidTr="00684EB7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6B597B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0E6ABB" w:rsidRPr="005C0723" w:rsidRDefault="00924DA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0154"/>
    <w:rsid w:val="006022D3"/>
    <w:rsid w:val="006047F8"/>
    <w:rsid w:val="00611E53"/>
    <w:rsid w:val="0061704A"/>
    <w:rsid w:val="00621DAF"/>
    <w:rsid w:val="006243A3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30023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8856-F54E-4C52-8156-D609594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265</cp:revision>
  <cp:lastPrinted>2021-03-17T07:08:00Z</cp:lastPrinted>
  <dcterms:created xsi:type="dcterms:W3CDTF">2015-10-16T11:49:00Z</dcterms:created>
  <dcterms:modified xsi:type="dcterms:W3CDTF">2021-03-17T07:08:00Z</dcterms:modified>
</cp:coreProperties>
</file>