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4D88" w:rsidRDefault="00BC4D88" w:rsidP="00BC4D88">
      <w:pPr>
        <w:jc w:val="center"/>
        <w:rPr>
          <w:lang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8057226" r:id="rId6"/>
        </w:object>
      </w:r>
    </w:p>
    <w:p w:rsidR="00BC4D88" w:rsidRDefault="00BC4D88" w:rsidP="00BC4D88">
      <w:pPr>
        <w:jc w:val="center"/>
      </w:pPr>
    </w:p>
    <w:p w:rsidR="00BC4D88" w:rsidRDefault="00BC4D88" w:rsidP="00BC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4D88" w:rsidRDefault="00BC4D88" w:rsidP="00BC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BC4D88" w:rsidRDefault="00BC4D88" w:rsidP="00BC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BC4D88" w:rsidRDefault="00BC4D88" w:rsidP="00BC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BC4D88" w:rsidRDefault="00BC4D88" w:rsidP="00BC4D88">
      <w:pPr>
        <w:jc w:val="center"/>
        <w:rPr>
          <w:b/>
          <w:sz w:val="28"/>
          <w:szCs w:val="28"/>
        </w:rPr>
      </w:pPr>
    </w:p>
    <w:p w:rsidR="00BC4D88" w:rsidRDefault="00BC4D88" w:rsidP="00BC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4D88" w:rsidRDefault="00BC4D88" w:rsidP="00BC4D88">
      <w:pPr>
        <w:rPr>
          <w:sz w:val="28"/>
          <w:szCs w:val="28"/>
        </w:rPr>
      </w:pPr>
    </w:p>
    <w:p w:rsidR="00BC4D88" w:rsidRDefault="00BC4D88" w:rsidP="00BC4D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2F09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762F09">
        <w:rPr>
          <w:sz w:val="28"/>
          <w:szCs w:val="28"/>
        </w:rPr>
        <w:t>183</w:t>
      </w:r>
      <w:r>
        <w:rPr>
          <w:sz w:val="28"/>
          <w:szCs w:val="28"/>
        </w:rPr>
        <w:t xml:space="preserve">                                               </w:t>
      </w:r>
    </w:p>
    <w:p w:rsidR="00BC4D88" w:rsidRDefault="00BC4D88" w:rsidP="00BC4D88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B628D8" w:rsidRPr="00B07370" w:rsidRDefault="00B628D8" w:rsidP="00551CFA"/>
    <w:p w:rsidR="004531B4" w:rsidRDefault="009C134B" w:rsidP="004531B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B4">
        <w:rPr>
          <w:sz w:val="28"/>
          <w:szCs w:val="28"/>
        </w:rPr>
        <w:t xml:space="preserve">О мерах по локализации заболевания </w:t>
      </w:r>
    </w:p>
    <w:p w:rsidR="00B07858" w:rsidRPr="004A6C89" w:rsidRDefault="004531B4" w:rsidP="009C134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гриппом и ОРВИ </w:t>
      </w:r>
      <w:r w:rsidR="00824681">
        <w:rPr>
          <w:sz w:val="28"/>
          <w:szCs w:val="28"/>
        </w:rPr>
        <w:t>н</w:t>
      </w:r>
      <w:r w:rsidR="00B07858" w:rsidRPr="004A6C89">
        <w:rPr>
          <w:sz w:val="28"/>
          <w:szCs w:val="28"/>
        </w:rPr>
        <w:t>а территории</w:t>
      </w:r>
      <w:r w:rsidR="00824681">
        <w:rPr>
          <w:sz w:val="28"/>
          <w:szCs w:val="28"/>
        </w:rPr>
        <w:t xml:space="preserve"> </w:t>
      </w:r>
    </w:p>
    <w:p w:rsidR="00B07858" w:rsidRDefault="009C134B" w:rsidP="00B0785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858" w:rsidRPr="004A6C89">
        <w:rPr>
          <w:sz w:val="28"/>
          <w:szCs w:val="28"/>
        </w:rPr>
        <w:t>городского поселения Лянтор</w:t>
      </w:r>
    </w:p>
    <w:p w:rsidR="005642A0" w:rsidRPr="00B07370" w:rsidRDefault="005642A0" w:rsidP="005642A0">
      <w:pPr>
        <w:jc w:val="both"/>
      </w:pPr>
    </w:p>
    <w:p w:rsidR="00B07858" w:rsidRDefault="00B07858" w:rsidP="00B07858">
      <w:pPr>
        <w:ind w:firstLine="708"/>
        <w:jc w:val="both"/>
        <w:rPr>
          <w:sz w:val="28"/>
          <w:szCs w:val="28"/>
        </w:rPr>
      </w:pPr>
      <w:r w:rsidRPr="004A6C89">
        <w:rPr>
          <w:sz w:val="28"/>
          <w:szCs w:val="28"/>
        </w:rPr>
        <w:t xml:space="preserve">На основании </w:t>
      </w:r>
      <w:r w:rsidR="00D96039">
        <w:rPr>
          <w:sz w:val="28"/>
          <w:szCs w:val="28"/>
        </w:rPr>
        <w:t>постановления Главного государственного с</w:t>
      </w:r>
      <w:r w:rsidRPr="004A6C89">
        <w:rPr>
          <w:sz w:val="28"/>
          <w:szCs w:val="28"/>
        </w:rPr>
        <w:t>анитарного врача по Ханты-Мансийскому автономному о</w:t>
      </w:r>
      <w:r>
        <w:rPr>
          <w:sz w:val="28"/>
          <w:szCs w:val="28"/>
        </w:rPr>
        <w:t xml:space="preserve">кругу-Югре от </w:t>
      </w:r>
      <w:r w:rsidR="00CD5B81">
        <w:rPr>
          <w:sz w:val="28"/>
          <w:szCs w:val="28"/>
        </w:rPr>
        <w:t>16</w:t>
      </w:r>
      <w:r w:rsidR="00D96039">
        <w:rPr>
          <w:sz w:val="28"/>
          <w:szCs w:val="28"/>
        </w:rPr>
        <w:t>.01.</w:t>
      </w:r>
      <w:r>
        <w:rPr>
          <w:sz w:val="28"/>
          <w:szCs w:val="28"/>
        </w:rPr>
        <w:t>2017</w:t>
      </w:r>
      <w:r w:rsidRPr="004A6C8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№1 </w:t>
      </w:r>
      <w:r w:rsidR="00425219">
        <w:rPr>
          <w:sz w:val="28"/>
          <w:szCs w:val="28"/>
        </w:rPr>
        <w:t xml:space="preserve">«О введении ограничительных </w:t>
      </w:r>
      <w:r w:rsidRPr="004A6C89">
        <w:rPr>
          <w:sz w:val="28"/>
          <w:szCs w:val="28"/>
        </w:rPr>
        <w:t>мероприятий на территории Ханты-Мансийского автономного округа-Югры в период эпидеми</w:t>
      </w:r>
      <w:r w:rsidR="00CD5B81">
        <w:rPr>
          <w:sz w:val="28"/>
          <w:szCs w:val="28"/>
        </w:rPr>
        <w:t>ологического по</w:t>
      </w:r>
      <w:r w:rsidRPr="004A6C89">
        <w:rPr>
          <w:sz w:val="28"/>
          <w:szCs w:val="28"/>
        </w:rPr>
        <w:t>дъ</w:t>
      </w:r>
      <w:r w:rsidR="00CD5B81">
        <w:rPr>
          <w:sz w:val="28"/>
          <w:szCs w:val="28"/>
        </w:rPr>
        <w:t>ё</w:t>
      </w:r>
      <w:r w:rsidRPr="004A6C89">
        <w:rPr>
          <w:sz w:val="28"/>
          <w:szCs w:val="28"/>
        </w:rPr>
        <w:t>ма заболеваемости ОРВИ</w:t>
      </w:r>
      <w:r w:rsidR="00CD5B81">
        <w:rPr>
          <w:sz w:val="28"/>
          <w:szCs w:val="28"/>
        </w:rPr>
        <w:t xml:space="preserve"> и </w:t>
      </w:r>
      <w:r w:rsidRPr="004A6C89">
        <w:rPr>
          <w:sz w:val="28"/>
          <w:szCs w:val="28"/>
        </w:rPr>
        <w:t>гриппом</w:t>
      </w:r>
      <w:r>
        <w:rPr>
          <w:sz w:val="28"/>
          <w:szCs w:val="28"/>
        </w:rPr>
        <w:t>»</w:t>
      </w:r>
      <w:r w:rsidR="00425219">
        <w:rPr>
          <w:sz w:val="28"/>
          <w:szCs w:val="28"/>
        </w:rPr>
        <w:t>, на основании информации Управления Федеральной службы по надзору в сфере защиты прав потребителей и бл</w:t>
      </w:r>
      <w:r w:rsidR="00734F87">
        <w:rPr>
          <w:sz w:val="28"/>
          <w:szCs w:val="28"/>
        </w:rPr>
        <w:t>агополучия человека по Ханты-Ма</w:t>
      </w:r>
      <w:r w:rsidR="00425219">
        <w:rPr>
          <w:sz w:val="28"/>
          <w:szCs w:val="28"/>
        </w:rPr>
        <w:t>нсийскому автономному округу Югре в г. Сургуте и Сургутском районе от 03</w:t>
      </w:r>
      <w:r w:rsidR="00D96039">
        <w:rPr>
          <w:sz w:val="28"/>
          <w:szCs w:val="28"/>
        </w:rPr>
        <w:t>.02</w:t>
      </w:r>
      <w:r w:rsidR="00425219">
        <w:rPr>
          <w:sz w:val="28"/>
          <w:szCs w:val="28"/>
        </w:rPr>
        <w:t xml:space="preserve"> 2017 года №12/2-226, в связи с эпидемиологическим подъёмом заболеваемости гриппом и ОРВИ на территории Сургутского района, в целях локализации заболевания</w:t>
      </w:r>
      <w:r>
        <w:rPr>
          <w:sz w:val="28"/>
          <w:szCs w:val="28"/>
        </w:rPr>
        <w:t>:</w:t>
      </w:r>
    </w:p>
    <w:p w:rsidR="00B72522" w:rsidRDefault="009B1E9B" w:rsidP="00D96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522" w:rsidRPr="00425219">
        <w:rPr>
          <w:sz w:val="28"/>
          <w:szCs w:val="28"/>
        </w:rPr>
        <w:t>Ограничить</w:t>
      </w:r>
      <w:r w:rsidR="00B72522">
        <w:rPr>
          <w:sz w:val="28"/>
          <w:szCs w:val="28"/>
        </w:rPr>
        <w:t xml:space="preserve"> с 07.02.2017 года</w:t>
      </w:r>
      <w:r w:rsidR="00B72522" w:rsidRPr="00425219">
        <w:rPr>
          <w:sz w:val="28"/>
          <w:szCs w:val="28"/>
        </w:rPr>
        <w:t xml:space="preserve"> проведение массовых культ</w:t>
      </w:r>
      <w:r w:rsidR="00D96039">
        <w:rPr>
          <w:sz w:val="28"/>
          <w:szCs w:val="28"/>
        </w:rPr>
        <w:t xml:space="preserve">урных и спортивных мероприятий </w:t>
      </w:r>
      <w:r w:rsidR="00B72522" w:rsidRPr="00425219">
        <w:rPr>
          <w:sz w:val="28"/>
          <w:szCs w:val="28"/>
        </w:rPr>
        <w:t xml:space="preserve">на период эпидемического </w:t>
      </w:r>
      <w:r w:rsidR="00B72522">
        <w:rPr>
          <w:sz w:val="28"/>
          <w:szCs w:val="28"/>
        </w:rPr>
        <w:t>подъема заболеваемости.</w:t>
      </w:r>
    </w:p>
    <w:p w:rsidR="00B07858" w:rsidRDefault="009B1E9B" w:rsidP="00D96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7858" w:rsidRPr="004A6C89">
        <w:rPr>
          <w:sz w:val="28"/>
          <w:szCs w:val="28"/>
        </w:rPr>
        <w:t xml:space="preserve"> Руководителям муниципальных учреждений культуры и спорта городского поселения Лянтор:</w:t>
      </w:r>
    </w:p>
    <w:p w:rsidR="009B1E9B" w:rsidRDefault="004B7EBA" w:rsidP="004B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96039">
        <w:rPr>
          <w:sz w:val="28"/>
          <w:szCs w:val="28"/>
        </w:rPr>
        <w:t>П</w:t>
      </w:r>
      <w:r w:rsidR="009B1E9B" w:rsidRPr="009B1E9B">
        <w:rPr>
          <w:sz w:val="28"/>
          <w:szCs w:val="28"/>
        </w:rPr>
        <w:t>риостановить с 07.02.2017 года проведение занятий в детских коллективах художественной самодеятельности и спортивных секциях для детей и подрос</w:t>
      </w:r>
      <w:r w:rsidR="00D96039">
        <w:rPr>
          <w:sz w:val="28"/>
          <w:szCs w:val="28"/>
        </w:rPr>
        <w:t>тков.</w:t>
      </w:r>
    </w:p>
    <w:p w:rsidR="004B7EBA" w:rsidRDefault="004B7EBA" w:rsidP="004B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96039">
        <w:rPr>
          <w:sz w:val="28"/>
          <w:szCs w:val="28"/>
        </w:rPr>
        <w:t>О</w:t>
      </w:r>
      <w:r w:rsidR="009B1E9B" w:rsidRPr="009B1E9B">
        <w:rPr>
          <w:sz w:val="28"/>
          <w:szCs w:val="28"/>
        </w:rPr>
        <w:t>беспечить проведение в учреждениях карантинных и санитарно-</w:t>
      </w:r>
      <w:r w:rsidR="00D96039">
        <w:rPr>
          <w:sz w:val="28"/>
          <w:szCs w:val="28"/>
        </w:rPr>
        <w:t xml:space="preserve"> эпидемиологических мероприятий.</w:t>
      </w:r>
    </w:p>
    <w:p w:rsidR="004B7EBA" w:rsidRDefault="004B7EBA" w:rsidP="004B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96039">
        <w:rPr>
          <w:sz w:val="28"/>
          <w:szCs w:val="28"/>
        </w:rPr>
        <w:t>В</w:t>
      </w:r>
      <w:r w:rsidR="009B1E9B" w:rsidRPr="009B1E9B">
        <w:rPr>
          <w:sz w:val="28"/>
          <w:szCs w:val="28"/>
        </w:rPr>
        <w:t xml:space="preserve"> целях выполнения муниципальных заданий обеспечить перенос отменённых ме</w:t>
      </w:r>
      <w:r w:rsidR="00824681">
        <w:rPr>
          <w:sz w:val="28"/>
          <w:szCs w:val="28"/>
        </w:rPr>
        <w:t xml:space="preserve">роприятий на более поздний </w:t>
      </w:r>
      <w:r w:rsidR="00D96039">
        <w:rPr>
          <w:sz w:val="28"/>
          <w:szCs w:val="28"/>
        </w:rPr>
        <w:t>срок.</w:t>
      </w:r>
    </w:p>
    <w:p w:rsidR="004B7EBA" w:rsidRDefault="004B7EBA" w:rsidP="004B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7D3C">
        <w:rPr>
          <w:sz w:val="28"/>
          <w:szCs w:val="28"/>
        </w:rPr>
        <w:t>Не допускать нахождение</w:t>
      </w:r>
      <w:r w:rsidR="00B07858" w:rsidRPr="009B1E9B">
        <w:rPr>
          <w:sz w:val="28"/>
          <w:szCs w:val="28"/>
        </w:rPr>
        <w:t xml:space="preserve"> детей и сотрудников с признаками респираторных вирусных инфекций</w:t>
      </w:r>
      <w:r w:rsidR="005F7D3C">
        <w:rPr>
          <w:sz w:val="28"/>
          <w:szCs w:val="28"/>
        </w:rPr>
        <w:t xml:space="preserve"> в учреждении.</w:t>
      </w:r>
    </w:p>
    <w:p w:rsidR="00B07858" w:rsidRPr="009B1E9B" w:rsidRDefault="004B7EBA" w:rsidP="004B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96039">
        <w:rPr>
          <w:sz w:val="28"/>
          <w:szCs w:val="28"/>
        </w:rPr>
        <w:t>О</w:t>
      </w:r>
      <w:r w:rsidR="00B07858" w:rsidRPr="009B1E9B">
        <w:rPr>
          <w:sz w:val="28"/>
          <w:szCs w:val="28"/>
        </w:rPr>
        <w:t xml:space="preserve">рганизовать </w:t>
      </w:r>
      <w:r w:rsidR="00CD5B81" w:rsidRPr="009B1E9B">
        <w:rPr>
          <w:sz w:val="28"/>
          <w:szCs w:val="28"/>
        </w:rPr>
        <w:t>просветительскую работу среди</w:t>
      </w:r>
      <w:r w:rsidR="00B07858" w:rsidRPr="009B1E9B">
        <w:rPr>
          <w:sz w:val="28"/>
          <w:szCs w:val="28"/>
        </w:rPr>
        <w:t xml:space="preserve"> </w:t>
      </w:r>
      <w:r w:rsidR="00CD5B81" w:rsidRPr="009B1E9B">
        <w:rPr>
          <w:sz w:val="28"/>
          <w:szCs w:val="28"/>
        </w:rPr>
        <w:t xml:space="preserve">сотрудников по </w:t>
      </w:r>
      <w:r w:rsidR="00B07858" w:rsidRPr="009B1E9B">
        <w:rPr>
          <w:sz w:val="28"/>
          <w:szCs w:val="28"/>
        </w:rPr>
        <w:t>профилактик</w:t>
      </w:r>
      <w:r w:rsidR="00CD5B81" w:rsidRPr="009B1E9B">
        <w:rPr>
          <w:sz w:val="28"/>
          <w:szCs w:val="28"/>
        </w:rPr>
        <w:t>е</w:t>
      </w:r>
      <w:r w:rsidR="00B07858" w:rsidRPr="009B1E9B">
        <w:rPr>
          <w:sz w:val="28"/>
          <w:szCs w:val="28"/>
        </w:rPr>
        <w:t xml:space="preserve"> гриппа и ОРВИ.</w:t>
      </w:r>
    </w:p>
    <w:p w:rsidR="002F391C" w:rsidRDefault="002F391C" w:rsidP="002F391C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7858" w:rsidRPr="004A6C89">
        <w:rPr>
          <w:sz w:val="28"/>
          <w:szCs w:val="28"/>
        </w:rPr>
        <w:t xml:space="preserve">Настоящее </w:t>
      </w:r>
      <w:r w:rsidR="00D96039">
        <w:rPr>
          <w:sz w:val="28"/>
          <w:szCs w:val="28"/>
        </w:rPr>
        <w:t xml:space="preserve">постановление вступает в силу со дня </w:t>
      </w:r>
      <w:r w:rsidR="00B07858" w:rsidRPr="004A6C89">
        <w:rPr>
          <w:sz w:val="28"/>
          <w:szCs w:val="28"/>
        </w:rPr>
        <w:t>его подписания.</w:t>
      </w:r>
    </w:p>
    <w:p w:rsidR="00B07858" w:rsidRPr="004A6C89" w:rsidRDefault="002F391C" w:rsidP="002F391C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7858" w:rsidRPr="004A6C89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B07858" w:rsidRPr="00995D88" w:rsidRDefault="00B07858" w:rsidP="00B07858">
      <w:pPr>
        <w:ind w:firstLine="708"/>
        <w:jc w:val="both"/>
        <w:rPr>
          <w:sz w:val="28"/>
          <w:szCs w:val="28"/>
        </w:rPr>
      </w:pPr>
    </w:p>
    <w:p w:rsidR="00B07858" w:rsidRPr="00995D88" w:rsidRDefault="00B07858" w:rsidP="00B07858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4325E" w:rsidRDefault="00B07858" w:rsidP="00B0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r w:rsidR="00BC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Махиня</w:t>
      </w:r>
    </w:p>
    <w:p w:rsidR="001B6550" w:rsidRDefault="001B6550" w:rsidP="00B07858">
      <w:pPr>
        <w:jc w:val="both"/>
        <w:rPr>
          <w:sz w:val="28"/>
          <w:szCs w:val="28"/>
        </w:rPr>
      </w:pPr>
    </w:p>
    <w:p w:rsidR="001B6550" w:rsidRDefault="001B6550" w:rsidP="00B07858">
      <w:pPr>
        <w:jc w:val="both"/>
        <w:rPr>
          <w:sz w:val="28"/>
          <w:szCs w:val="28"/>
        </w:rPr>
      </w:pPr>
    </w:p>
    <w:sectPr w:rsidR="001B6550" w:rsidSect="00BC4D88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D87A56"/>
    <w:multiLevelType w:val="multilevel"/>
    <w:tmpl w:val="1CB6B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405D22"/>
    <w:multiLevelType w:val="multilevel"/>
    <w:tmpl w:val="771A9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2160"/>
      </w:pPr>
      <w:rPr>
        <w:rFonts w:hint="default"/>
      </w:rPr>
    </w:lvl>
  </w:abstractNum>
  <w:abstractNum w:abstractNumId="6">
    <w:nsid w:val="10350613"/>
    <w:multiLevelType w:val="hybridMultilevel"/>
    <w:tmpl w:val="4DF411B4"/>
    <w:lvl w:ilvl="0" w:tplc="73E0B84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C5BB4"/>
    <w:multiLevelType w:val="multilevel"/>
    <w:tmpl w:val="E90CF57E"/>
    <w:lvl w:ilvl="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CB5990"/>
    <w:multiLevelType w:val="multilevel"/>
    <w:tmpl w:val="6B8C4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97DB7"/>
    <w:multiLevelType w:val="multilevel"/>
    <w:tmpl w:val="760C0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7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9">
    <w:nsid w:val="41ED5DE6"/>
    <w:multiLevelType w:val="multilevel"/>
    <w:tmpl w:val="16EA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537A63"/>
    <w:multiLevelType w:val="multilevel"/>
    <w:tmpl w:val="F19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605C6"/>
    <w:multiLevelType w:val="multilevel"/>
    <w:tmpl w:val="7530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5B785184"/>
    <w:multiLevelType w:val="hybridMultilevel"/>
    <w:tmpl w:val="E744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110D5"/>
    <w:multiLevelType w:val="multilevel"/>
    <w:tmpl w:val="FDE03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5261C"/>
    <w:multiLevelType w:val="hybridMultilevel"/>
    <w:tmpl w:val="29B6B0DA"/>
    <w:lvl w:ilvl="0" w:tplc="D5861AD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D6916"/>
    <w:multiLevelType w:val="multilevel"/>
    <w:tmpl w:val="24148588"/>
    <w:lvl w:ilvl="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B751ED"/>
    <w:multiLevelType w:val="multilevel"/>
    <w:tmpl w:val="7EF8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6"/>
  </w:num>
  <w:num w:numId="12">
    <w:abstractNumId w:val="31"/>
  </w:num>
  <w:num w:numId="13">
    <w:abstractNumId w:val="38"/>
  </w:num>
  <w:num w:numId="14">
    <w:abstractNumId w:val="27"/>
  </w:num>
  <w:num w:numId="15">
    <w:abstractNumId w:val="1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9"/>
  </w:num>
  <w:num w:numId="22">
    <w:abstractNumId w:val="22"/>
  </w:num>
  <w:num w:numId="23">
    <w:abstractNumId w:val="33"/>
  </w:num>
  <w:num w:numId="24">
    <w:abstractNumId w:val="26"/>
  </w:num>
  <w:num w:numId="25">
    <w:abstractNumId w:val="3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8"/>
  </w:num>
  <w:num w:numId="30">
    <w:abstractNumId w:val="7"/>
  </w:num>
  <w:num w:numId="31">
    <w:abstractNumId w:val="19"/>
  </w:num>
  <w:num w:numId="32">
    <w:abstractNumId w:val="21"/>
  </w:num>
  <w:num w:numId="33">
    <w:abstractNumId w:val="37"/>
  </w:num>
  <w:num w:numId="34">
    <w:abstractNumId w:val="16"/>
  </w:num>
  <w:num w:numId="35">
    <w:abstractNumId w:val="23"/>
  </w:num>
  <w:num w:numId="36">
    <w:abstractNumId w:val="9"/>
  </w:num>
  <w:num w:numId="37">
    <w:abstractNumId w:val="6"/>
  </w:num>
  <w:num w:numId="38">
    <w:abstractNumId w:val="34"/>
  </w:num>
  <w:num w:numId="39">
    <w:abstractNumId w:val="25"/>
  </w:num>
  <w:num w:numId="40">
    <w:abstractNumId w:val="5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126E7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59FC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1348"/>
    <w:rsid w:val="000E5153"/>
    <w:rsid w:val="000E532B"/>
    <w:rsid w:val="000E5ED9"/>
    <w:rsid w:val="000F625F"/>
    <w:rsid w:val="000F646F"/>
    <w:rsid w:val="000F7031"/>
    <w:rsid w:val="00101701"/>
    <w:rsid w:val="00104E24"/>
    <w:rsid w:val="0010784B"/>
    <w:rsid w:val="0011143C"/>
    <w:rsid w:val="00111846"/>
    <w:rsid w:val="00116E04"/>
    <w:rsid w:val="00121204"/>
    <w:rsid w:val="00125C72"/>
    <w:rsid w:val="00126A85"/>
    <w:rsid w:val="00130F58"/>
    <w:rsid w:val="00140949"/>
    <w:rsid w:val="00140BA6"/>
    <w:rsid w:val="001545DC"/>
    <w:rsid w:val="0016340D"/>
    <w:rsid w:val="0016480B"/>
    <w:rsid w:val="001650E0"/>
    <w:rsid w:val="00166A19"/>
    <w:rsid w:val="001745FA"/>
    <w:rsid w:val="00182722"/>
    <w:rsid w:val="00184138"/>
    <w:rsid w:val="0018478E"/>
    <w:rsid w:val="001861DE"/>
    <w:rsid w:val="001867F4"/>
    <w:rsid w:val="00186E79"/>
    <w:rsid w:val="00187000"/>
    <w:rsid w:val="00194F9D"/>
    <w:rsid w:val="00196534"/>
    <w:rsid w:val="001A01E1"/>
    <w:rsid w:val="001A3906"/>
    <w:rsid w:val="001B05EA"/>
    <w:rsid w:val="001B24C5"/>
    <w:rsid w:val="001B455D"/>
    <w:rsid w:val="001B6550"/>
    <w:rsid w:val="001D0DE0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2DA9"/>
    <w:rsid w:val="00213664"/>
    <w:rsid w:val="002226A6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391C"/>
    <w:rsid w:val="002F7E5A"/>
    <w:rsid w:val="0030195D"/>
    <w:rsid w:val="00304BF1"/>
    <w:rsid w:val="00311E1E"/>
    <w:rsid w:val="003200D6"/>
    <w:rsid w:val="00323EF1"/>
    <w:rsid w:val="00327628"/>
    <w:rsid w:val="0033724C"/>
    <w:rsid w:val="00346033"/>
    <w:rsid w:val="0034745F"/>
    <w:rsid w:val="0035301E"/>
    <w:rsid w:val="00357A46"/>
    <w:rsid w:val="00363117"/>
    <w:rsid w:val="0037387D"/>
    <w:rsid w:val="003748EF"/>
    <w:rsid w:val="00380231"/>
    <w:rsid w:val="0038455A"/>
    <w:rsid w:val="00394791"/>
    <w:rsid w:val="00394B2A"/>
    <w:rsid w:val="00394F29"/>
    <w:rsid w:val="003950F1"/>
    <w:rsid w:val="003A02B7"/>
    <w:rsid w:val="003A10C2"/>
    <w:rsid w:val="003C0632"/>
    <w:rsid w:val="003C57B5"/>
    <w:rsid w:val="003C5CA2"/>
    <w:rsid w:val="003C7BCA"/>
    <w:rsid w:val="003E51A4"/>
    <w:rsid w:val="00401742"/>
    <w:rsid w:val="00402BF2"/>
    <w:rsid w:val="00403679"/>
    <w:rsid w:val="00416330"/>
    <w:rsid w:val="00425219"/>
    <w:rsid w:val="004466D8"/>
    <w:rsid w:val="00446983"/>
    <w:rsid w:val="00452A2F"/>
    <w:rsid w:val="004531B4"/>
    <w:rsid w:val="0046200E"/>
    <w:rsid w:val="00464875"/>
    <w:rsid w:val="004A32CE"/>
    <w:rsid w:val="004A7133"/>
    <w:rsid w:val="004B4790"/>
    <w:rsid w:val="004B7EBA"/>
    <w:rsid w:val="004C1752"/>
    <w:rsid w:val="004C6C68"/>
    <w:rsid w:val="004C7A48"/>
    <w:rsid w:val="004D0BE8"/>
    <w:rsid w:val="004D1675"/>
    <w:rsid w:val="004D2080"/>
    <w:rsid w:val="004D244E"/>
    <w:rsid w:val="004D4B25"/>
    <w:rsid w:val="004D4CE9"/>
    <w:rsid w:val="004D656C"/>
    <w:rsid w:val="004D6B7E"/>
    <w:rsid w:val="004E12D8"/>
    <w:rsid w:val="004E2E1A"/>
    <w:rsid w:val="00501652"/>
    <w:rsid w:val="00502AF1"/>
    <w:rsid w:val="005034A7"/>
    <w:rsid w:val="00503AE0"/>
    <w:rsid w:val="005146F8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42A0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4584"/>
    <w:rsid w:val="005B52A0"/>
    <w:rsid w:val="005C1D81"/>
    <w:rsid w:val="005C4DA4"/>
    <w:rsid w:val="005C4FC5"/>
    <w:rsid w:val="005C7342"/>
    <w:rsid w:val="005D4F94"/>
    <w:rsid w:val="005E3C72"/>
    <w:rsid w:val="005E5F63"/>
    <w:rsid w:val="005F0338"/>
    <w:rsid w:val="005F39D2"/>
    <w:rsid w:val="005F3D4F"/>
    <w:rsid w:val="005F411E"/>
    <w:rsid w:val="005F7D3C"/>
    <w:rsid w:val="00600888"/>
    <w:rsid w:val="0060201D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36F09"/>
    <w:rsid w:val="006377CE"/>
    <w:rsid w:val="00643C1D"/>
    <w:rsid w:val="00651F05"/>
    <w:rsid w:val="0065342A"/>
    <w:rsid w:val="006561D7"/>
    <w:rsid w:val="00657919"/>
    <w:rsid w:val="00664279"/>
    <w:rsid w:val="00664435"/>
    <w:rsid w:val="00665F92"/>
    <w:rsid w:val="00667577"/>
    <w:rsid w:val="00667EB6"/>
    <w:rsid w:val="0067075C"/>
    <w:rsid w:val="006725AB"/>
    <w:rsid w:val="00677CFB"/>
    <w:rsid w:val="00681086"/>
    <w:rsid w:val="00684682"/>
    <w:rsid w:val="0069628A"/>
    <w:rsid w:val="006B3487"/>
    <w:rsid w:val="006B6F6B"/>
    <w:rsid w:val="006C074F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13C96"/>
    <w:rsid w:val="00723CD0"/>
    <w:rsid w:val="00723E03"/>
    <w:rsid w:val="00734CE0"/>
    <w:rsid w:val="00734F87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2F09"/>
    <w:rsid w:val="00764D86"/>
    <w:rsid w:val="007719A6"/>
    <w:rsid w:val="007751FA"/>
    <w:rsid w:val="00793AEA"/>
    <w:rsid w:val="007A0066"/>
    <w:rsid w:val="007A0BFA"/>
    <w:rsid w:val="007A65CE"/>
    <w:rsid w:val="007A6987"/>
    <w:rsid w:val="007A7ADE"/>
    <w:rsid w:val="007C1DB8"/>
    <w:rsid w:val="007C3891"/>
    <w:rsid w:val="007D4870"/>
    <w:rsid w:val="007D72B7"/>
    <w:rsid w:val="007E0AD9"/>
    <w:rsid w:val="0080399D"/>
    <w:rsid w:val="0081186B"/>
    <w:rsid w:val="008128AD"/>
    <w:rsid w:val="008137BA"/>
    <w:rsid w:val="008156DC"/>
    <w:rsid w:val="0081615F"/>
    <w:rsid w:val="00820F26"/>
    <w:rsid w:val="00824681"/>
    <w:rsid w:val="008277EB"/>
    <w:rsid w:val="00833CBD"/>
    <w:rsid w:val="00835DF5"/>
    <w:rsid w:val="00835F49"/>
    <w:rsid w:val="00836C67"/>
    <w:rsid w:val="0084325E"/>
    <w:rsid w:val="00847E38"/>
    <w:rsid w:val="00861DCC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D7592"/>
    <w:rsid w:val="008E0BD0"/>
    <w:rsid w:val="008E6597"/>
    <w:rsid w:val="008F5676"/>
    <w:rsid w:val="008F56FE"/>
    <w:rsid w:val="008F7C77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D39"/>
    <w:rsid w:val="009664EE"/>
    <w:rsid w:val="00972BB8"/>
    <w:rsid w:val="00976C30"/>
    <w:rsid w:val="00980581"/>
    <w:rsid w:val="0099175B"/>
    <w:rsid w:val="00995AB7"/>
    <w:rsid w:val="00995D23"/>
    <w:rsid w:val="009A0930"/>
    <w:rsid w:val="009A45CB"/>
    <w:rsid w:val="009A4B31"/>
    <w:rsid w:val="009A4F2E"/>
    <w:rsid w:val="009A57B6"/>
    <w:rsid w:val="009A7AD2"/>
    <w:rsid w:val="009B1E9B"/>
    <w:rsid w:val="009B2F45"/>
    <w:rsid w:val="009B35FC"/>
    <w:rsid w:val="009C057C"/>
    <w:rsid w:val="009C134B"/>
    <w:rsid w:val="009C6B8B"/>
    <w:rsid w:val="009C7401"/>
    <w:rsid w:val="009D137D"/>
    <w:rsid w:val="009D33DC"/>
    <w:rsid w:val="009E4959"/>
    <w:rsid w:val="009F0DB4"/>
    <w:rsid w:val="009F2E97"/>
    <w:rsid w:val="009F5A02"/>
    <w:rsid w:val="009F5CA7"/>
    <w:rsid w:val="00A05E5B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2D3B"/>
    <w:rsid w:val="00A66214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68DC"/>
    <w:rsid w:val="00AD73FE"/>
    <w:rsid w:val="00AE39DE"/>
    <w:rsid w:val="00AF0825"/>
    <w:rsid w:val="00AF19F0"/>
    <w:rsid w:val="00AF279B"/>
    <w:rsid w:val="00AF489D"/>
    <w:rsid w:val="00B02BE7"/>
    <w:rsid w:val="00B041B5"/>
    <w:rsid w:val="00B04E67"/>
    <w:rsid w:val="00B0596B"/>
    <w:rsid w:val="00B068CA"/>
    <w:rsid w:val="00B06B2E"/>
    <w:rsid w:val="00B07370"/>
    <w:rsid w:val="00B07858"/>
    <w:rsid w:val="00B170B9"/>
    <w:rsid w:val="00B23203"/>
    <w:rsid w:val="00B34F7D"/>
    <w:rsid w:val="00B35EE0"/>
    <w:rsid w:val="00B46EED"/>
    <w:rsid w:val="00B53248"/>
    <w:rsid w:val="00B619D7"/>
    <w:rsid w:val="00B625EF"/>
    <w:rsid w:val="00B628D8"/>
    <w:rsid w:val="00B65202"/>
    <w:rsid w:val="00B66319"/>
    <w:rsid w:val="00B70B0A"/>
    <w:rsid w:val="00B72522"/>
    <w:rsid w:val="00B91791"/>
    <w:rsid w:val="00B956A1"/>
    <w:rsid w:val="00B963CE"/>
    <w:rsid w:val="00B9779E"/>
    <w:rsid w:val="00B97FBD"/>
    <w:rsid w:val="00BA5F68"/>
    <w:rsid w:val="00BB1062"/>
    <w:rsid w:val="00BC4CB7"/>
    <w:rsid w:val="00BC4D88"/>
    <w:rsid w:val="00BC5A73"/>
    <w:rsid w:val="00BD071E"/>
    <w:rsid w:val="00BE058D"/>
    <w:rsid w:val="00BE3286"/>
    <w:rsid w:val="00BE4F4E"/>
    <w:rsid w:val="00BE6BDB"/>
    <w:rsid w:val="00BE77B7"/>
    <w:rsid w:val="00BE78C1"/>
    <w:rsid w:val="00BE7B17"/>
    <w:rsid w:val="00BF5833"/>
    <w:rsid w:val="00BF599B"/>
    <w:rsid w:val="00C0164B"/>
    <w:rsid w:val="00C03FDB"/>
    <w:rsid w:val="00C10ABD"/>
    <w:rsid w:val="00C1108D"/>
    <w:rsid w:val="00C121D4"/>
    <w:rsid w:val="00C17472"/>
    <w:rsid w:val="00C20B08"/>
    <w:rsid w:val="00C24BD6"/>
    <w:rsid w:val="00C2752C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1DEE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D5B81"/>
    <w:rsid w:val="00CE15F1"/>
    <w:rsid w:val="00CE5CC9"/>
    <w:rsid w:val="00CE7D4D"/>
    <w:rsid w:val="00CF0EB5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50414"/>
    <w:rsid w:val="00D665E7"/>
    <w:rsid w:val="00D67F24"/>
    <w:rsid w:val="00D7264A"/>
    <w:rsid w:val="00D77047"/>
    <w:rsid w:val="00D832FA"/>
    <w:rsid w:val="00D87EFD"/>
    <w:rsid w:val="00D90FBD"/>
    <w:rsid w:val="00D96039"/>
    <w:rsid w:val="00D96218"/>
    <w:rsid w:val="00DA3B83"/>
    <w:rsid w:val="00DB01C6"/>
    <w:rsid w:val="00DB21D8"/>
    <w:rsid w:val="00DB31B7"/>
    <w:rsid w:val="00DB69B7"/>
    <w:rsid w:val="00DB7B16"/>
    <w:rsid w:val="00DC16FA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78"/>
    <w:rsid w:val="00E55CAB"/>
    <w:rsid w:val="00E65A21"/>
    <w:rsid w:val="00E65E99"/>
    <w:rsid w:val="00E7125C"/>
    <w:rsid w:val="00E7709D"/>
    <w:rsid w:val="00E77A2E"/>
    <w:rsid w:val="00E81663"/>
    <w:rsid w:val="00E81DB0"/>
    <w:rsid w:val="00E94F04"/>
    <w:rsid w:val="00E96A0F"/>
    <w:rsid w:val="00EA0CD8"/>
    <w:rsid w:val="00EA6818"/>
    <w:rsid w:val="00EB34A0"/>
    <w:rsid w:val="00EB5D4E"/>
    <w:rsid w:val="00EB7F96"/>
    <w:rsid w:val="00EC6F65"/>
    <w:rsid w:val="00ED0247"/>
    <w:rsid w:val="00ED4972"/>
    <w:rsid w:val="00ED4B97"/>
    <w:rsid w:val="00ED5EA9"/>
    <w:rsid w:val="00EE2068"/>
    <w:rsid w:val="00EE47F9"/>
    <w:rsid w:val="00EE7ABF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3D84"/>
    <w:rsid w:val="00F74441"/>
    <w:rsid w:val="00F753B9"/>
    <w:rsid w:val="00F756F0"/>
    <w:rsid w:val="00F8085E"/>
    <w:rsid w:val="00F8153A"/>
    <w:rsid w:val="00F8317A"/>
    <w:rsid w:val="00F83214"/>
    <w:rsid w:val="00F86464"/>
    <w:rsid w:val="00F9209C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DEE6-1527-4268-94BE-A6C91E2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536BB4"/>
    <w:rPr>
      <w:sz w:val="24"/>
      <w:szCs w:val="24"/>
      <w:lang w:val="x-none" w:eastAsia="x-none"/>
    </w:rPr>
  </w:style>
  <w:style w:type="paragraph" w:customStyle="1" w:styleId="Style6">
    <w:name w:val="Style6"/>
    <w:basedOn w:val="a"/>
    <w:rsid w:val="005642A0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rsid w:val="005642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текст Знак1"/>
    <w:uiPriority w:val="99"/>
    <w:rsid w:val="00861DCC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B4584"/>
    <w:rPr>
      <w:rFonts w:ascii="Calibri" w:hAnsi="Calibri"/>
      <w:sz w:val="22"/>
      <w:szCs w:val="22"/>
    </w:rPr>
  </w:style>
  <w:style w:type="character" w:customStyle="1" w:styleId="aa">
    <w:name w:val="Подпись к таблице_"/>
    <w:link w:val="11"/>
    <w:uiPriority w:val="99"/>
    <w:rsid w:val="005B458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a"/>
    <w:uiPriority w:val="99"/>
    <w:rsid w:val="005B4584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5B4584"/>
    <w:rPr>
      <w:rFonts w:ascii="Times New Roman" w:hAnsi="Times New Roman" w:cs="Times New Roman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2017-02-08T04:25:00Z</cp:lastPrinted>
  <dcterms:created xsi:type="dcterms:W3CDTF">2017-02-08T06:07:00Z</dcterms:created>
  <dcterms:modified xsi:type="dcterms:W3CDTF">2017-02-08T06:07:00Z</dcterms:modified>
</cp:coreProperties>
</file>