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1F" w:rsidRDefault="00D61E1F" w:rsidP="00D61E1F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1F" w:rsidRPr="00D61E1F" w:rsidRDefault="00D61E1F" w:rsidP="00D61E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61E1F">
        <w:rPr>
          <w:rFonts w:ascii="Times New Roman" w:hAnsi="Times New Roman" w:cs="Times New Roman"/>
          <w:b/>
          <w:sz w:val="32"/>
        </w:rPr>
        <w:t>АДМИНИСТРАЦИЯ</w:t>
      </w:r>
    </w:p>
    <w:p w:rsidR="00D61E1F" w:rsidRPr="00D61E1F" w:rsidRDefault="00D61E1F" w:rsidP="00D61E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1E1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61E1F" w:rsidRPr="00D61E1F" w:rsidRDefault="00D61E1F" w:rsidP="00D61E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61E1F">
        <w:rPr>
          <w:rFonts w:ascii="Times New Roman" w:hAnsi="Times New Roman" w:cs="Times New Roman"/>
          <w:b/>
          <w:sz w:val="32"/>
        </w:rPr>
        <w:t>Сургутского района</w:t>
      </w:r>
    </w:p>
    <w:p w:rsidR="00D61E1F" w:rsidRPr="00D61E1F" w:rsidRDefault="00D61E1F" w:rsidP="00D61E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61E1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61E1F" w:rsidRPr="00D61E1F" w:rsidRDefault="00D61E1F" w:rsidP="00D61E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1E1F" w:rsidRPr="00D61E1F" w:rsidRDefault="00D61E1F" w:rsidP="00D61E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E1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61E1F" w:rsidRPr="00D61E1F" w:rsidRDefault="00D61E1F" w:rsidP="00D6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5AF4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61E1F">
        <w:rPr>
          <w:rFonts w:ascii="Times New Roman" w:hAnsi="Times New Roman" w:cs="Times New Roman"/>
          <w:sz w:val="28"/>
          <w:szCs w:val="28"/>
          <w:u w:val="single"/>
        </w:rPr>
        <w:t>» февраля  2019 года</w:t>
      </w:r>
      <w:r w:rsidRPr="00D61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 </w:t>
      </w:r>
      <w:r w:rsidR="00D55AF4">
        <w:rPr>
          <w:rFonts w:ascii="Times New Roman" w:hAnsi="Times New Roman" w:cs="Times New Roman"/>
          <w:sz w:val="28"/>
          <w:szCs w:val="28"/>
        </w:rPr>
        <w:t>177</w:t>
      </w:r>
      <w:r w:rsidRPr="00D61E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61E1F" w:rsidRPr="00D61E1F" w:rsidRDefault="00D61E1F" w:rsidP="00D6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1F">
        <w:rPr>
          <w:rFonts w:ascii="Times New Roman" w:hAnsi="Times New Roman" w:cs="Times New Roman"/>
          <w:sz w:val="28"/>
          <w:szCs w:val="28"/>
        </w:rPr>
        <w:t xml:space="preserve">                г.Лянтор                 </w:t>
      </w:r>
    </w:p>
    <w:p w:rsidR="00A11941" w:rsidRPr="00A11941" w:rsidRDefault="00A11941" w:rsidP="00A1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6C" w:rsidRDefault="000B7718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0B7718"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776234" w:rsidRDefault="000E4EFA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="000B7718" w:rsidRPr="000B7718">
        <w:rPr>
          <w:rFonts w:ascii="Times New Roman" w:hAnsi="Times New Roman" w:cs="Times New Roman"/>
          <w:sz w:val="28"/>
        </w:rPr>
        <w:t xml:space="preserve"> городского поселения Лянтор </w:t>
      </w:r>
    </w:p>
    <w:p w:rsidR="000B7718" w:rsidRPr="000B7718" w:rsidRDefault="00E708FD" w:rsidP="00294E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76234">
        <w:rPr>
          <w:rFonts w:ascii="Times New Roman" w:hAnsi="Times New Roman" w:cs="Times New Roman"/>
          <w:sz w:val="28"/>
        </w:rPr>
        <w:t xml:space="preserve">т </w:t>
      </w:r>
      <w:r w:rsidR="00E9136F">
        <w:rPr>
          <w:rFonts w:ascii="Times New Roman" w:hAnsi="Times New Roman" w:cs="Times New Roman"/>
          <w:sz w:val="28"/>
        </w:rPr>
        <w:t xml:space="preserve">21.10.2015 № 866 </w:t>
      </w:r>
      <w:bookmarkEnd w:id="0"/>
    </w:p>
    <w:p w:rsidR="00107FC3" w:rsidRPr="00731B93" w:rsidRDefault="00107FC3" w:rsidP="000B7718">
      <w:pPr>
        <w:spacing w:after="0" w:line="240" w:lineRule="auto"/>
        <w:rPr>
          <w:sz w:val="16"/>
          <w:szCs w:val="16"/>
        </w:rPr>
      </w:pPr>
    </w:p>
    <w:p w:rsidR="00D44284" w:rsidRDefault="000B7718" w:rsidP="00E91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="00107FC3"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="00107FC3"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194E94">
        <w:rPr>
          <w:rFonts w:ascii="Times New Roman" w:hAnsi="Times New Roman" w:cs="Times New Roman"/>
          <w:sz w:val="28"/>
        </w:rPr>
        <w:t>:</w:t>
      </w:r>
    </w:p>
    <w:p w:rsidR="0053218B" w:rsidRPr="00E9136F" w:rsidRDefault="00E9136F" w:rsidP="00E9136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E913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Лянтор от 21.10.2015 № 866 </w:t>
      </w:r>
      <w:r w:rsidRPr="00E9136F">
        <w:rPr>
          <w:rFonts w:ascii="Times New Roman" w:hAnsi="Times New Roman" w:cs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при Администрации городского поселения Лянтор» (в редакции от 04.12.2017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E9136F">
        <w:rPr>
          <w:rFonts w:ascii="Times New Roman" w:hAnsi="Times New Roman" w:cs="Times New Roman"/>
          <w:sz w:val="28"/>
        </w:rPr>
        <w:t>№ 1340) следующие изменения:</w:t>
      </w:r>
    </w:p>
    <w:p w:rsidR="00E9136F" w:rsidRPr="00E9136F" w:rsidRDefault="00E9136F" w:rsidP="00E9136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0F7F">
        <w:rPr>
          <w:rFonts w:ascii="Times New Roman" w:hAnsi="Times New Roman" w:cs="Times New Roman"/>
          <w:sz w:val="28"/>
          <w:szCs w:val="28"/>
        </w:rPr>
        <w:t>2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зместить </w:t>
      </w:r>
      <w:r w:rsidR="00294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0F7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1B93" w:rsidRP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0F7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37709" w:rsidRDefault="00437709" w:rsidP="00AD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6C" w:rsidRPr="00AD756C" w:rsidRDefault="00AD756C" w:rsidP="00AD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8B" w:rsidRPr="00AD1244" w:rsidRDefault="0053218B" w:rsidP="0053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4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3218B" w:rsidRPr="00AD1244" w:rsidRDefault="0053218B" w:rsidP="00532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44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           </w:t>
      </w:r>
      <w:r w:rsidR="00D61E1F">
        <w:rPr>
          <w:rFonts w:ascii="Times New Roman" w:hAnsi="Times New Roman" w:cs="Times New Roman"/>
          <w:sz w:val="28"/>
          <w:szCs w:val="28"/>
        </w:rPr>
        <w:t xml:space="preserve">  </w:t>
      </w:r>
      <w:r w:rsidRPr="00AD1244">
        <w:rPr>
          <w:rFonts w:ascii="Times New Roman" w:hAnsi="Times New Roman" w:cs="Times New Roman"/>
          <w:sz w:val="28"/>
          <w:szCs w:val="28"/>
        </w:rPr>
        <w:t xml:space="preserve">    Л.В. Зеленская</w:t>
      </w:r>
    </w:p>
    <w:p w:rsidR="0053218B" w:rsidRPr="00AD1244" w:rsidRDefault="0053218B" w:rsidP="0053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8B" w:rsidRDefault="0053218B" w:rsidP="0053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8B" w:rsidRDefault="0053218B" w:rsidP="0053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8B" w:rsidRDefault="0053218B" w:rsidP="0053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8B" w:rsidRDefault="0053218B" w:rsidP="0053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A4" w:rsidRDefault="002E61A4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61A4" w:rsidRDefault="002E61A4" w:rsidP="00D61E1F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595" w:rsidRDefault="004C27B0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0595" w:rsidRPr="00AF05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1E1F" w:rsidRDefault="00D61E1F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D61E1F" w:rsidRPr="00AF0595" w:rsidRDefault="00D61E1F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6E2F22" w:rsidRPr="006E2F22" w:rsidRDefault="00AF0595" w:rsidP="0053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="00D61E1F">
        <w:rPr>
          <w:rFonts w:ascii="Times New Roman" w:hAnsi="Times New Roman" w:cs="Times New Roman"/>
          <w:sz w:val="24"/>
          <w:szCs w:val="24"/>
        </w:rPr>
        <w:t xml:space="preserve">от </w:t>
      </w:r>
      <w:r w:rsidR="0053218B">
        <w:rPr>
          <w:rFonts w:ascii="Times New Roman" w:hAnsi="Times New Roman" w:cs="Times New Roman"/>
          <w:sz w:val="24"/>
          <w:szCs w:val="24"/>
        </w:rPr>
        <w:t>«</w:t>
      </w:r>
      <w:r w:rsidR="00D55AF4">
        <w:rPr>
          <w:rFonts w:ascii="Times New Roman" w:hAnsi="Times New Roman" w:cs="Times New Roman"/>
          <w:sz w:val="24"/>
          <w:szCs w:val="24"/>
        </w:rPr>
        <w:t>22</w:t>
      </w:r>
      <w:r w:rsidR="0053218B">
        <w:rPr>
          <w:rFonts w:ascii="Times New Roman" w:hAnsi="Times New Roman" w:cs="Times New Roman"/>
          <w:sz w:val="24"/>
          <w:szCs w:val="24"/>
        </w:rPr>
        <w:t xml:space="preserve">» </w:t>
      </w:r>
      <w:r w:rsidR="00D61E1F">
        <w:rPr>
          <w:rFonts w:ascii="Times New Roman" w:hAnsi="Times New Roman" w:cs="Times New Roman"/>
          <w:sz w:val="24"/>
          <w:szCs w:val="24"/>
        </w:rPr>
        <w:t>февраля 2019 года</w:t>
      </w:r>
      <w:r w:rsidR="0053218B">
        <w:rPr>
          <w:rFonts w:ascii="Times New Roman" w:hAnsi="Times New Roman" w:cs="Times New Roman"/>
          <w:sz w:val="24"/>
          <w:szCs w:val="24"/>
        </w:rPr>
        <w:t xml:space="preserve"> № </w:t>
      </w:r>
      <w:r w:rsidR="00D55AF4">
        <w:rPr>
          <w:rFonts w:ascii="Times New Roman" w:hAnsi="Times New Roman" w:cs="Times New Roman"/>
          <w:sz w:val="24"/>
          <w:szCs w:val="24"/>
        </w:rPr>
        <w:t>177</w:t>
      </w:r>
    </w:p>
    <w:p w:rsidR="006E2F22" w:rsidRDefault="006E2F22" w:rsidP="006E2F22">
      <w:pPr>
        <w:tabs>
          <w:tab w:val="left" w:pos="2424"/>
          <w:tab w:val="left" w:pos="259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3218B" w:rsidRPr="006E2F22" w:rsidRDefault="0053218B" w:rsidP="006E2F22">
      <w:pPr>
        <w:tabs>
          <w:tab w:val="left" w:pos="2424"/>
          <w:tab w:val="left" w:pos="259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A2383" w:rsidRPr="00A1584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>Состав</w:t>
      </w:r>
    </w:p>
    <w:p w:rsidR="00EA238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</w:t>
      </w:r>
    </w:p>
    <w:p w:rsidR="00EA238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43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</w:p>
    <w:p w:rsidR="00EA2383" w:rsidRPr="00A1584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A1584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C44C67" w:rsidRDefault="00C44C67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3218B" w:rsidRDefault="0053218B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Глава города Лянтор, </w:t>
      </w:r>
      <w:r w:rsidRPr="006E2F22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начальник службы по защите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383" w:rsidRDefault="00EA2383" w:rsidP="00EA23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0628">
        <w:rPr>
          <w:rFonts w:ascii="Times New Roman" w:hAnsi="Times New Roman" w:cs="Times New Roman"/>
          <w:sz w:val="28"/>
          <w:szCs w:val="28"/>
        </w:rPr>
        <w:t>начальник Ф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0628">
        <w:rPr>
          <w:rFonts w:ascii="Times New Roman" w:hAnsi="Times New Roman" w:cs="Times New Roman"/>
          <w:sz w:val="28"/>
          <w:szCs w:val="28"/>
        </w:rPr>
        <w:t>КУ «2 ОФПС по Ханты-Мансийскому автономному округу – Югре»</w:t>
      </w:r>
      <w:r w:rsidR="000E304B">
        <w:rPr>
          <w:rFonts w:ascii="Times New Roman" w:hAnsi="Times New Roman" w:cs="Times New Roman"/>
          <w:sz w:val="28"/>
          <w:szCs w:val="28"/>
        </w:rPr>
        <w:t xml:space="preserve"> </w:t>
      </w:r>
      <w:r w:rsidR="000E304B"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6E2F22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инженер службы по защите населения, охране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городских лесов, </w:t>
      </w:r>
      <w:r w:rsidRPr="006E2F22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F2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</w:t>
      </w:r>
      <w:r w:rsidRPr="00C44C67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C6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67">
        <w:rPr>
          <w:rFonts w:ascii="Times New Roman" w:hAnsi="Times New Roman" w:cs="Times New Roman"/>
          <w:sz w:val="28"/>
          <w:szCs w:val="28"/>
        </w:rPr>
        <w:t>управления городского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835" w:rsidRDefault="004B4835" w:rsidP="004B483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E2F22">
        <w:rPr>
          <w:rFonts w:ascii="Times New Roman" w:hAnsi="Times New Roman" w:cs="Times New Roman"/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4835" w:rsidRDefault="004B4835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35">
        <w:rPr>
          <w:rFonts w:ascii="Times New Roman" w:hAnsi="Times New Roman" w:cs="Times New Roman"/>
          <w:sz w:val="28"/>
          <w:szCs w:val="28"/>
        </w:rPr>
        <w:tab/>
        <w:t>- директор МКУ «Лянторское управление по культуре, спорту и делам молодёжи»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383" w:rsidRDefault="00EA2383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5843">
        <w:rPr>
          <w:rFonts w:ascii="Times New Roman" w:hAnsi="Times New Roman" w:cs="Times New Roman"/>
          <w:sz w:val="28"/>
          <w:szCs w:val="28"/>
        </w:rPr>
        <w:t>директор МУ «Лянторское хозяйственно-эксплуатационное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 xml:space="preserve">к отдела полиции №1 (дислокация </w:t>
      </w:r>
      <w:r w:rsidRPr="006E2F22">
        <w:rPr>
          <w:rFonts w:ascii="Times New Roman" w:hAnsi="Times New Roman" w:cs="Times New Roman"/>
          <w:sz w:val="28"/>
          <w:szCs w:val="28"/>
        </w:rPr>
        <w:t>г. Лянтор) ОМВД России по Сургутскому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383" w:rsidRDefault="00EA2383" w:rsidP="00EA23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383">
        <w:rPr>
          <w:rFonts w:ascii="Times New Roman" w:hAnsi="Times New Roman" w:cs="Times New Roman"/>
          <w:sz w:val="28"/>
          <w:szCs w:val="28"/>
        </w:rPr>
        <w:t>- начальник отдела надзорной деятельности и профилактической работы                                    (по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3AA" w:rsidRDefault="000B13AA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главный врач БУ</w:t>
      </w:r>
      <w:r>
        <w:rPr>
          <w:rFonts w:ascii="Times New Roman" w:hAnsi="Times New Roman" w:cs="Times New Roman"/>
          <w:sz w:val="28"/>
          <w:szCs w:val="28"/>
        </w:rPr>
        <w:t xml:space="preserve"> ХМАО-Югры </w:t>
      </w:r>
      <w:r w:rsidRPr="006E2F22">
        <w:rPr>
          <w:rFonts w:ascii="Times New Roman" w:hAnsi="Times New Roman" w:cs="Times New Roman"/>
          <w:sz w:val="28"/>
          <w:szCs w:val="28"/>
        </w:rPr>
        <w:t>«Лянторская городская больница» (по согласованию)</w:t>
      </w:r>
      <w:r w:rsidR="00B718BD">
        <w:rPr>
          <w:rFonts w:ascii="Times New Roman" w:hAnsi="Times New Roman" w:cs="Times New Roman"/>
          <w:sz w:val="28"/>
          <w:szCs w:val="28"/>
        </w:rPr>
        <w:t>;</w:t>
      </w:r>
    </w:p>
    <w:p w:rsidR="00B718BD" w:rsidRDefault="004B4835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E2F22">
        <w:rPr>
          <w:rFonts w:ascii="Times New Roman" w:hAnsi="Times New Roman" w:cs="Times New Roman"/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A2383">
        <w:rPr>
          <w:rFonts w:ascii="Times New Roman" w:hAnsi="Times New Roman" w:cs="Times New Roman"/>
          <w:sz w:val="28"/>
          <w:szCs w:val="28"/>
        </w:rPr>
        <w:t>;</w:t>
      </w:r>
    </w:p>
    <w:p w:rsidR="00AF0595" w:rsidRDefault="00EA2383" w:rsidP="0053218B">
      <w:pPr>
        <w:tabs>
          <w:tab w:val="left" w:pos="709"/>
          <w:tab w:val="left" w:pos="5040"/>
        </w:tabs>
        <w:ind w:left="182" w:firstLine="385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3218B">
        <w:rPr>
          <w:rFonts w:ascii="Times New Roman" w:hAnsi="Times New Roman" w:cs="Times New Roman"/>
          <w:sz w:val="28"/>
          <w:szCs w:val="28"/>
        </w:rPr>
        <w:t xml:space="preserve"> </w:t>
      </w:r>
      <w:r w:rsidR="0053218B" w:rsidRPr="0053218B">
        <w:rPr>
          <w:rFonts w:ascii="Times New Roman" w:hAnsi="Times New Roman" w:cs="Times New Roman"/>
          <w:sz w:val="28"/>
          <w:szCs w:val="28"/>
        </w:rPr>
        <w:t>руководитель группы по д</w:t>
      </w:r>
      <w:r w:rsidR="0053218B">
        <w:rPr>
          <w:rFonts w:ascii="Times New Roman" w:hAnsi="Times New Roman" w:cs="Times New Roman"/>
          <w:sz w:val="28"/>
          <w:szCs w:val="28"/>
        </w:rPr>
        <w:t>елам ГО и ЧС НГДУ «Лянторнефть»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84">
        <w:rPr>
          <w:rFonts w:ascii="Times New Roman" w:hAnsi="Times New Roman" w:cs="Times New Roman"/>
          <w:sz w:val="28"/>
          <w:szCs w:val="28"/>
        </w:rPr>
        <w:t>П</w:t>
      </w:r>
      <w:r w:rsidRPr="00EA2383">
        <w:rPr>
          <w:rFonts w:ascii="Times New Roman" w:hAnsi="Times New Roman" w:cs="Times New Roman"/>
          <w:sz w:val="28"/>
          <w:szCs w:val="28"/>
        </w:rPr>
        <w:t>АО «Сургутнефтегаз»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43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3218B">
        <w:rPr>
          <w:rFonts w:ascii="Times New Roman" w:hAnsi="Times New Roman" w:cs="Times New Roman"/>
          <w:sz w:val="28"/>
          <w:szCs w:val="28"/>
        </w:rPr>
        <w:t>.</w:t>
      </w:r>
      <w:r w:rsidR="00AF0595">
        <w:t xml:space="preserve">      </w:t>
      </w:r>
    </w:p>
    <w:sectPr w:rsidR="00AF0595" w:rsidSect="00532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B9" w:rsidRDefault="009569B9" w:rsidP="00AF0595">
      <w:pPr>
        <w:spacing w:after="0" w:line="240" w:lineRule="auto"/>
      </w:pPr>
      <w:r>
        <w:separator/>
      </w:r>
    </w:p>
  </w:endnote>
  <w:endnote w:type="continuationSeparator" w:id="0">
    <w:p w:rsidR="009569B9" w:rsidRDefault="009569B9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B9" w:rsidRDefault="009569B9" w:rsidP="00AF0595">
      <w:pPr>
        <w:spacing w:after="0" w:line="240" w:lineRule="auto"/>
      </w:pPr>
      <w:r>
        <w:separator/>
      </w:r>
    </w:p>
  </w:footnote>
  <w:footnote w:type="continuationSeparator" w:id="0">
    <w:p w:rsidR="009569B9" w:rsidRDefault="009569B9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E7488"/>
    <w:multiLevelType w:val="singleLevel"/>
    <w:tmpl w:val="995A77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C3"/>
    <w:rsid w:val="00001F0A"/>
    <w:rsid w:val="00003F75"/>
    <w:rsid w:val="00006B54"/>
    <w:rsid w:val="000303A5"/>
    <w:rsid w:val="000653D8"/>
    <w:rsid w:val="00075DCE"/>
    <w:rsid w:val="0008318D"/>
    <w:rsid w:val="000B13AA"/>
    <w:rsid w:val="000B5BF7"/>
    <w:rsid w:val="000B7718"/>
    <w:rsid w:val="000D11E8"/>
    <w:rsid w:val="000D6642"/>
    <w:rsid w:val="000E304B"/>
    <w:rsid w:val="000E4EFA"/>
    <w:rsid w:val="00105737"/>
    <w:rsid w:val="00107FC3"/>
    <w:rsid w:val="00194E94"/>
    <w:rsid w:val="00196202"/>
    <w:rsid w:val="001A0F7F"/>
    <w:rsid w:val="001A3150"/>
    <w:rsid w:val="002069B6"/>
    <w:rsid w:val="00233887"/>
    <w:rsid w:val="002415C5"/>
    <w:rsid w:val="00291D7A"/>
    <w:rsid w:val="00294EC4"/>
    <w:rsid w:val="00295C4B"/>
    <w:rsid w:val="002E61A4"/>
    <w:rsid w:val="00355C8B"/>
    <w:rsid w:val="00394429"/>
    <w:rsid w:val="003966B7"/>
    <w:rsid w:val="003979AE"/>
    <w:rsid w:val="00437709"/>
    <w:rsid w:val="004A54FD"/>
    <w:rsid w:val="004B1B64"/>
    <w:rsid w:val="004B4835"/>
    <w:rsid w:val="004C27B0"/>
    <w:rsid w:val="004C403D"/>
    <w:rsid w:val="004D732B"/>
    <w:rsid w:val="005167D1"/>
    <w:rsid w:val="00523D7E"/>
    <w:rsid w:val="00526CCC"/>
    <w:rsid w:val="0053218B"/>
    <w:rsid w:val="00543AB3"/>
    <w:rsid w:val="005617AF"/>
    <w:rsid w:val="005817D4"/>
    <w:rsid w:val="00591F1A"/>
    <w:rsid w:val="005A7287"/>
    <w:rsid w:val="005B5B98"/>
    <w:rsid w:val="005D243E"/>
    <w:rsid w:val="00607FC7"/>
    <w:rsid w:val="00656DA8"/>
    <w:rsid w:val="006912C0"/>
    <w:rsid w:val="006C60CA"/>
    <w:rsid w:val="006E2F22"/>
    <w:rsid w:val="006F2941"/>
    <w:rsid w:val="00706D65"/>
    <w:rsid w:val="00731B93"/>
    <w:rsid w:val="007531F1"/>
    <w:rsid w:val="00776234"/>
    <w:rsid w:val="007A1126"/>
    <w:rsid w:val="007D2E10"/>
    <w:rsid w:val="007F1E1E"/>
    <w:rsid w:val="008139F2"/>
    <w:rsid w:val="0083558A"/>
    <w:rsid w:val="008604F2"/>
    <w:rsid w:val="0086404F"/>
    <w:rsid w:val="009229FD"/>
    <w:rsid w:val="00946363"/>
    <w:rsid w:val="009531F8"/>
    <w:rsid w:val="009569B9"/>
    <w:rsid w:val="00985BFE"/>
    <w:rsid w:val="009F1E66"/>
    <w:rsid w:val="00A10F81"/>
    <w:rsid w:val="00A11941"/>
    <w:rsid w:val="00A1538A"/>
    <w:rsid w:val="00A51308"/>
    <w:rsid w:val="00A51EE4"/>
    <w:rsid w:val="00A53308"/>
    <w:rsid w:val="00A94A82"/>
    <w:rsid w:val="00AD756C"/>
    <w:rsid w:val="00AF0595"/>
    <w:rsid w:val="00AF1DB7"/>
    <w:rsid w:val="00AF24FF"/>
    <w:rsid w:val="00AF4066"/>
    <w:rsid w:val="00AF75F8"/>
    <w:rsid w:val="00B47582"/>
    <w:rsid w:val="00B5506C"/>
    <w:rsid w:val="00B579EE"/>
    <w:rsid w:val="00B718BD"/>
    <w:rsid w:val="00B77FD5"/>
    <w:rsid w:val="00BE1D24"/>
    <w:rsid w:val="00BE5ACF"/>
    <w:rsid w:val="00C35562"/>
    <w:rsid w:val="00C44C67"/>
    <w:rsid w:val="00C538AB"/>
    <w:rsid w:val="00C540AB"/>
    <w:rsid w:val="00C81100"/>
    <w:rsid w:val="00C94963"/>
    <w:rsid w:val="00CD00E2"/>
    <w:rsid w:val="00CE2CDA"/>
    <w:rsid w:val="00D3537C"/>
    <w:rsid w:val="00D44284"/>
    <w:rsid w:val="00D47B84"/>
    <w:rsid w:val="00D51884"/>
    <w:rsid w:val="00D55AF4"/>
    <w:rsid w:val="00D61E1F"/>
    <w:rsid w:val="00D63ADE"/>
    <w:rsid w:val="00D7532D"/>
    <w:rsid w:val="00D95F0C"/>
    <w:rsid w:val="00DA2AB8"/>
    <w:rsid w:val="00DC2BD1"/>
    <w:rsid w:val="00DE4569"/>
    <w:rsid w:val="00E16BEE"/>
    <w:rsid w:val="00E20D64"/>
    <w:rsid w:val="00E708FD"/>
    <w:rsid w:val="00E72875"/>
    <w:rsid w:val="00E912DC"/>
    <w:rsid w:val="00E9136F"/>
    <w:rsid w:val="00EA2383"/>
    <w:rsid w:val="00EB1DC9"/>
    <w:rsid w:val="00EB3A77"/>
    <w:rsid w:val="00F24931"/>
    <w:rsid w:val="00F27133"/>
    <w:rsid w:val="00F27962"/>
    <w:rsid w:val="00F50628"/>
    <w:rsid w:val="00F82CFE"/>
    <w:rsid w:val="00FE3B8D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2C577-DE71-4E34-86E2-9CFBE5E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D"/>
  </w:style>
  <w:style w:type="paragraph" w:styleId="1">
    <w:name w:val="heading 1"/>
    <w:basedOn w:val="a"/>
    <w:next w:val="a"/>
    <w:link w:val="10"/>
    <w:uiPriority w:val="9"/>
    <w:qFormat/>
    <w:rsid w:val="004B4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m-postheadericon">
    <w:name w:val="adm-postheadericon"/>
    <w:basedOn w:val="a0"/>
    <w:rsid w:val="004B4835"/>
  </w:style>
  <w:style w:type="paragraph" w:styleId="ad">
    <w:name w:val="Balloon Text"/>
    <w:basedOn w:val="a"/>
    <w:link w:val="ae"/>
    <w:uiPriority w:val="99"/>
    <w:semiHidden/>
    <w:unhideWhenUsed/>
    <w:rsid w:val="005B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B98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a0"/>
    <w:rsid w:val="001A0F7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1A0F7F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Парамонова Маргарита Васильевна</cp:lastModifiedBy>
  <cp:revision>14</cp:revision>
  <cp:lastPrinted>2019-02-22T05:06:00Z</cp:lastPrinted>
  <dcterms:created xsi:type="dcterms:W3CDTF">2017-11-29T09:27:00Z</dcterms:created>
  <dcterms:modified xsi:type="dcterms:W3CDTF">2019-02-22T05:07:00Z</dcterms:modified>
</cp:coreProperties>
</file>